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3D" w:rsidRDefault="00D03A3D" w:rsidP="00A3529A">
      <w:pPr>
        <w:jc w:val="both"/>
        <w:rPr>
          <w:b/>
          <w:sz w:val="28"/>
          <w:szCs w:val="28"/>
        </w:rPr>
      </w:pPr>
      <w:bookmarkStart w:id="0" w:name="_GoBack"/>
      <w:bookmarkEnd w:id="0"/>
      <w:r w:rsidRPr="00D03A3D">
        <w:rPr>
          <w:b/>
          <w:sz w:val="28"/>
          <w:szCs w:val="28"/>
        </w:rPr>
        <w:t xml:space="preserve">FAALİYET VE </w:t>
      </w:r>
      <w:proofErr w:type="gramStart"/>
      <w:r w:rsidRPr="00D03A3D">
        <w:rPr>
          <w:b/>
          <w:sz w:val="28"/>
          <w:szCs w:val="28"/>
        </w:rPr>
        <w:t>PROJELER :</w:t>
      </w:r>
      <w:proofErr w:type="gramEnd"/>
    </w:p>
    <w:p w:rsidR="00D64CF8" w:rsidRDefault="00D64CF8" w:rsidP="00A3529A">
      <w:pPr>
        <w:jc w:val="both"/>
        <w:rPr>
          <w:b/>
          <w:sz w:val="28"/>
          <w:szCs w:val="28"/>
        </w:rPr>
      </w:pPr>
    </w:p>
    <w:tbl>
      <w:tblPr>
        <w:tblW w:w="10648" w:type="dxa"/>
        <w:tblInd w:w="-1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8"/>
        <w:gridCol w:w="2551"/>
        <w:gridCol w:w="1418"/>
        <w:gridCol w:w="1559"/>
        <w:gridCol w:w="1417"/>
        <w:gridCol w:w="1418"/>
        <w:gridCol w:w="1701"/>
        <w:gridCol w:w="16"/>
      </w:tblGrid>
      <w:tr w:rsidR="00D03A3D" w:rsidRPr="00D03A3D" w:rsidTr="0016052C">
        <w:trPr>
          <w:trHeight w:val="454"/>
        </w:trPr>
        <w:tc>
          <w:tcPr>
            <w:tcW w:w="10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eastAsia="tr-TR"/>
              </w:rPr>
              <w:t>ATÖLYELER</w:t>
            </w:r>
            <w:r w:rsidR="0021541B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eastAsia="tr-TR"/>
              </w:rPr>
              <w:t xml:space="preserve">İN </w:t>
            </w: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eastAsia="tr-TR"/>
              </w:rPr>
              <w:t xml:space="preserve"> 01.01.2020 – 31.12.2020 YILI FAALİYETLERİ</w:t>
            </w:r>
          </w:p>
        </w:tc>
      </w:tr>
      <w:tr w:rsidR="008809F0" w:rsidRPr="00D03A3D" w:rsidTr="0016052C">
        <w:trPr>
          <w:trHeight w:val="6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S. No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Atölyede Yapılan İşler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 xml:space="preserve">Hafif Vasıta </w:t>
            </w:r>
            <w:proofErr w:type="spellStart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Atöl</w:t>
            </w:r>
            <w:proofErr w:type="spellEnd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 xml:space="preserve">Ağır Vasıta </w:t>
            </w:r>
            <w:proofErr w:type="spellStart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Atöl</w:t>
            </w:r>
            <w:proofErr w:type="spellEnd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 xml:space="preserve">Kaporta/Kaynak </w:t>
            </w:r>
            <w:proofErr w:type="spellStart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Atöl</w:t>
            </w:r>
            <w:proofErr w:type="spellEnd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 xml:space="preserve">Yardımcı Hizmetleri </w:t>
            </w:r>
            <w:proofErr w:type="spellStart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Atöl</w:t>
            </w:r>
            <w:proofErr w:type="spellEnd"/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Toplam</w:t>
            </w:r>
          </w:p>
        </w:tc>
      </w:tr>
      <w:tr w:rsidR="008809F0" w:rsidRPr="00D03A3D" w:rsidTr="0016052C">
        <w:trPr>
          <w:gridAfter w:val="1"/>
          <w:wAfter w:w="16" w:type="dxa"/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Motor </w:t>
            </w:r>
            <w:proofErr w:type="gramStart"/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revizyonu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29</w:t>
            </w:r>
          </w:p>
        </w:tc>
      </w:tr>
      <w:tr w:rsidR="008809F0" w:rsidRPr="00D03A3D" w:rsidTr="0016052C">
        <w:trPr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Diferansiyel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20</w:t>
            </w:r>
          </w:p>
        </w:tc>
      </w:tr>
      <w:tr w:rsidR="008809F0" w:rsidRPr="00D03A3D" w:rsidTr="0016052C">
        <w:trPr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Şanzıman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98</w:t>
            </w:r>
          </w:p>
        </w:tc>
      </w:tr>
      <w:tr w:rsidR="008809F0" w:rsidRPr="00D03A3D" w:rsidTr="0016052C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Fren ve hidrolik sistem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589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691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1280</w:t>
            </w:r>
          </w:p>
        </w:tc>
      </w:tr>
      <w:tr w:rsidR="008809F0" w:rsidRPr="00D03A3D" w:rsidTr="0016052C">
        <w:trPr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Oto elektrik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1467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574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2041</w:t>
            </w:r>
          </w:p>
        </w:tc>
      </w:tr>
      <w:tr w:rsidR="008809F0" w:rsidRPr="00D03A3D" w:rsidTr="0016052C">
        <w:trPr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Oto lastik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1356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1356</w:t>
            </w:r>
          </w:p>
        </w:tc>
      </w:tr>
      <w:tr w:rsidR="008809F0" w:rsidRPr="00D03A3D" w:rsidTr="0016052C">
        <w:trPr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Yıkama-yağlama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602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602</w:t>
            </w:r>
          </w:p>
        </w:tc>
      </w:tr>
      <w:tr w:rsidR="008809F0" w:rsidRPr="00D03A3D" w:rsidTr="0016052C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Soğutma -Yakıt sistemleri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614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325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1053</w:t>
            </w:r>
          </w:p>
        </w:tc>
      </w:tr>
      <w:tr w:rsidR="008809F0" w:rsidRPr="00D03A3D" w:rsidTr="0016052C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Yürüyüş takım </w:t>
            </w:r>
            <w:proofErr w:type="gramStart"/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revizyonu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</w:t>
            </w:r>
          </w:p>
        </w:tc>
      </w:tr>
      <w:tr w:rsidR="008809F0" w:rsidRPr="00D03A3D" w:rsidTr="0016052C">
        <w:trPr>
          <w:trHeight w:val="6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Kaporta ve Kaynak </w:t>
            </w:r>
            <w:proofErr w:type="gramStart"/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revizyonu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459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511</w:t>
            </w:r>
          </w:p>
        </w:tc>
      </w:tr>
      <w:tr w:rsidR="008809F0" w:rsidRPr="00D03A3D" w:rsidTr="0016052C">
        <w:trPr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Boya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53</w:t>
            </w:r>
          </w:p>
        </w:tc>
      </w:tr>
      <w:tr w:rsidR="008809F0" w:rsidRPr="00D03A3D" w:rsidTr="0016052C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s-ES" w:eastAsia="tr-TR"/>
              </w:rPr>
              <w:t>Diğer tamir ve ayar işleri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1397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904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1324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249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3874</w:t>
            </w:r>
          </w:p>
        </w:tc>
      </w:tr>
      <w:tr w:rsidR="008809F0" w:rsidRPr="00D03A3D" w:rsidTr="0016052C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Bakım     (2. Kademe)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816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816</w:t>
            </w:r>
          </w:p>
        </w:tc>
      </w:tr>
      <w:tr w:rsidR="008809F0" w:rsidRPr="00D03A3D" w:rsidTr="0016052C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Bakım     (3. Kademe)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15</w:t>
            </w:r>
          </w:p>
        </w:tc>
      </w:tr>
      <w:tr w:rsidR="008809F0" w:rsidRPr="00D03A3D" w:rsidTr="0016052C">
        <w:trPr>
          <w:trHeight w:val="3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D03A3D" w:rsidRPr="00D03A3D" w:rsidRDefault="00D03A3D" w:rsidP="00D03A3D">
            <w:pPr>
              <w:spacing w:after="0" w:line="344" w:lineRule="atLeast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İş Emri Sayısı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5899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1136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1386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574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03A3D" w:rsidRPr="00D03A3D" w:rsidRDefault="00D03A3D" w:rsidP="00D03A3D">
            <w:pPr>
              <w:spacing w:after="0" w:line="344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D03A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8995</w:t>
            </w:r>
          </w:p>
        </w:tc>
      </w:tr>
    </w:tbl>
    <w:p w:rsidR="00D03A3D" w:rsidRDefault="00D03A3D" w:rsidP="00A3529A">
      <w:pPr>
        <w:jc w:val="both"/>
        <w:rPr>
          <w:b/>
          <w:sz w:val="28"/>
          <w:szCs w:val="28"/>
        </w:rPr>
      </w:pPr>
    </w:p>
    <w:p w:rsidR="00D64CF8" w:rsidRDefault="00D64CF8" w:rsidP="00A3529A">
      <w:pPr>
        <w:jc w:val="both"/>
        <w:rPr>
          <w:b/>
          <w:sz w:val="28"/>
          <w:szCs w:val="28"/>
        </w:rPr>
      </w:pPr>
    </w:p>
    <w:p w:rsidR="00D64CF8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 xml:space="preserve">Makine Bakım ve Onarım Şube Müdürlüğü atölyeler grubunda Bursa Büyükşehir Belediyesine bağlı birimlere ait araç ve iş makinesinin bakım ve </w:t>
      </w:r>
      <w:proofErr w:type="gramStart"/>
      <w:r>
        <w:t>revizyon</w:t>
      </w:r>
      <w:proofErr w:type="gramEnd"/>
      <w:r>
        <w:t xml:space="preserve"> işlemleri yürütülmüştür.</w:t>
      </w:r>
      <w:r w:rsidRPr="000501FB">
        <w:t xml:space="preserve">  </w:t>
      </w:r>
      <w:r>
        <w:t xml:space="preserve"> </w:t>
      </w:r>
      <w:r w:rsidRPr="000501FB">
        <w:t xml:space="preserve">                                                                             </w:t>
      </w:r>
      <w:r>
        <w:t xml:space="preserve">                    </w:t>
      </w:r>
    </w:p>
    <w:p w:rsidR="00D64CF8" w:rsidRPr="00174D80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 xml:space="preserve">1386 </w:t>
      </w:r>
      <w:r w:rsidRPr="00174D80">
        <w:t>adet iş emri il</w:t>
      </w:r>
      <w:r>
        <w:t xml:space="preserve">e gelen araç ve iş makinesi </w:t>
      </w:r>
      <w:r w:rsidRPr="00174D80">
        <w:t>tamirleri yapılmıştır.</w:t>
      </w:r>
    </w:p>
    <w:p w:rsidR="00D64CF8" w:rsidRPr="00174D80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 xml:space="preserve">98 </w:t>
      </w:r>
      <w:r w:rsidRPr="00174D80">
        <w:t>adet İtfaiye arasöz aracın kazan ve karoser tamiri yapılmıştır.</w:t>
      </w:r>
    </w:p>
    <w:p w:rsidR="005B58FE" w:rsidRPr="005B58FE" w:rsidRDefault="00D64CF8" w:rsidP="005B58FE">
      <w:pPr>
        <w:pStyle w:val="ListeParagraf"/>
        <w:numPr>
          <w:ilvl w:val="0"/>
          <w:numId w:val="7"/>
        </w:numPr>
        <w:spacing w:before="120" w:after="120"/>
      </w:pPr>
      <w:r>
        <w:t xml:space="preserve">867 </w:t>
      </w:r>
      <w:r w:rsidRPr="00174D80">
        <w:t>adet aracın kapı, kilit ve kaporta tamirleri yapılmıştır.</w:t>
      </w:r>
    </w:p>
    <w:p w:rsidR="005B58FE" w:rsidRPr="00174D80" w:rsidRDefault="00D64CF8" w:rsidP="005B58FE">
      <w:pPr>
        <w:pStyle w:val="ListeParagraf"/>
        <w:numPr>
          <w:ilvl w:val="0"/>
          <w:numId w:val="7"/>
        </w:numPr>
        <w:spacing w:before="120" w:after="120"/>
      </w:pPr>
      <w:r>
        <w:lastRenderedPageBreak/>
        <w:t xml:space="preserve">94 </w:t>
      </w:r>
      <w:r w:rsidRPr="00174D80">
        <w:t>adet muhtelif araç v</w:t>
      </w:r>
      <w:r>
        <w:t xml:space="preserve">e iş makinesinin torna imalat ve onarım </w:t>
      </w:r>
      <w:proofErr w:type="gramStart"/>
      <w:r>
        <w:t xml:space="preserve">işleri </w:t>
      </w:r>
      <w:r w:rsidR="005B58FE">
        <w:t xml:space="preserve">  y</w:t>
      </w:r>
      <w:r>
        <w:t>apılmıştır</w:t>
      </w:r>
      <w:proofErr w:type="gramEnd"/>
      <w:r>
        <w:t xml:space="preserve">. </w:t>
      </w:r>
    </w:p>
    <w:p w:rsidR="00D64CF8" w:rsidRPr="004879CC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 xml:space="preserve">73 </w:t>
      </w:r>
      <w:r w:rsidRPr="00174D80">
        <w:t>adet muhtelif araç v</w:t>
      </w:r>
      <w:r>
        <w:t>e iş makinesinin egzoz tamiri</w:t>
      </w:r>
      <w:r w:rsidRPr="00174D80">
        <w:t xml:space="preserve"> atölye ve dış imkânlarla yapılmıştır.</w:t>
      </w:r>
    </w:p>
    <w:p w:rsidR="00D64CF8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>70</w:t>
      </w:r>
      <w:r w:rsidRPr="00174D80">
        <w:t xml:space="preserve"> adet muhtelif aracın cam yenilenmesi</w:t>
      </w:r>
      <w:r>
        <w:t xml:space="preserve"> ve tamir işleri </w:t>
      </w:r>
      <w:r w:rsidRPr="00174D80">
        <w:t>dış imkânlara yaptırılmıştır.</w:t>
      </w:r>
    </w:p>
    <w:p w:rsidR="00D64CF8" w:rsidRPr="009D4B78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 xml:space="preserve">54 adet muhtelif aracın kaporta, damper ve boya </w:t>
      </w:r>
      <w:proofErr w:type="gramStart"/>
      <w:r>
        <w:t>revizyonu</w:t>
      </w:r>
      <w:proofErr w:type="gramEnd"/>
      <w:r>
        <w:t xml:space="preserve"> atölyede yapılmıştır.  </w:t>
      </w:r>
    </w:p>
    <w:p w:rsidR="00D64CF8" w:rsidRPr="00A001FF" w:rsidRDefault="00D64CF8" w:rsidP="005B58FE">
      <w:pPr>
        <w:pStyle w:val="ListeParagraf"/>
        <w:numPr>
          <w:ilvl w:val="0"/>
          <w:numId w:val="7"/>
        </w:numPr>
        <w:tabs>
          <w:tab w:val="num" w:pos="709"/>
        </w:tabs>
        <w:spacing w:before="120" w:after="120"/>
      </w:pPr>
      <w:r>
        <w:t>136 adet muhtelif aracın makas tamiri atölye ve dış imkânlarla yapılmıştır.</w:t>
      </w:r>
    </w:p>
    <w:p w:rsidR="00D64CF8" w:rsidRPr="00174D80" w:rsidRDefault="00D64CF8" w:rsidP="005B58FE">
      <w:pPr>
        <w:pStyle w:val="ListeParagraf"/>
        <w:numPr>
          <w:ilvl w:val="0"/>
          <w:numId w:val="8"/>
        </w:numPr>
        <w:spacing w:before="120" w:after="120"/>
      </w:pPr>
      <w:r>
        <w:t>Bursa Büyükşehir Belediyesi sınırları dâhilinde muhtarlıklar ve birimlerden gelen talepler doğrultusunda 13 adet Türk bayrağı direği imalat ve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174D80">
        <w:t xml:space="preserve">Bursa Büyükşehir Belediyesi sınırları dâhilindeki muhtarlıklardan gelen talepler doğrultusunda </w:t>
      </w:r>
      <w:r>
        <w:t>mahallelerin</w:t>
      </w:r>
      <w:r w:rsidRPr="00174D80">
        <w:t xml:space="preserve"> giriş çıkışlarına</w:t>
      </w:r>
      <w:r>
        <w:t xml:space="preserve"> 1 adet mahalle</w:t>
      </w:r>
      <w:r w:rsidRPr="00174D80">
        <w:t xml:space="preserve"> tanıtım tabelası imala</w:t>
      </w:r>
      <w:r>
        <w:t>t ve montajı yapılmıştır.</w:t>
      </w:r>
    </w:p>
    <w:p w:rsidR="00D64CF8" w:rsidRPr="001B336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5 Adet metal malzemeden muhtelif camilerde kullanılacak tekerlekli hutbe merdiveni imalat ve montajı yapılmıştır.</w:t>
      </w:r>
    </w:p>
    <w:p w:rsidR="00D64CF8" w:rsidRPr="00174D80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16 adet malzeme rafı imalat ve montajı yapılmıştır.</w:t>
      </w:r>
    </w:p>
    <w:p w:rsidR="00D64CF8" w:rsidRPr="00104871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Bursa Büyükşehir Belediyesi Yeni Bina Atatürk büstünün bakım ve onarımı yapılmıştır.</w:t>
      </w:r>
      <w:r w:rsidRPr="002C3BAF">
        <w:t xml:space="preserve"> </w:t>
      </w:r>
      <w:r>
        <w:t xml:space="preserve">       </w:t>
      </w:r>
      <w:r w:rsidRPr="00104871">
        <w:t xml:space="preserve">                       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Bursa Büyükşehir Belediyesi Yeni Bina elektrik panolarının kilitleme sistemi imalat ve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Bursa Büyükşehir Belediyesi Destek Hizmetleri Şube Müdürlüğü metal malzemeden halı kurutma aparatı imalat ve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Bursa Büyükşehir Belediyesi Destek Hizmetleri Şube Müdürlüğü otopark alanına metal malzemeden bisiklet park aparatı imalat ve montajı yapılmıştır.</w:t>
      </w:r>
    </w:p>
    <w:p w:rsidR="00D64CF8" w:rsidRPr="000660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İnegöl Yukarı Ballık Mahallesi Mahalle Mezarlığı metal giriş kapısının bakım ve onarımı yapılmıştır.</w:t>
      </w:r>
    </w:p>
    <w:p w:rsidR="00D64CF8" w:rsidRPr="000660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İtfaiye Şube Müdürlüğü cankurtaran hizmetlerinde kullanılmak üzere sahillerde güvenlik mantarlarını sabitlemek için metal malzemeden 150 adet tonoz çapa imalatı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Gemlik İtfaiye grup binası metal garaj kapılarının bakım ve onarımı yapılmıştır.</w:t>
      </w:r>
    </w:p>
    <w:p w:rsidR="00D64CF8" w:rsidRPr="000660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İhsaniye İtfaiye grup binası metal garaj kapılarının bakım ve onarımı yapılmıştır.</w:t>
      </w:r>
    </w:p>
    <w:p w:rsidR="00D64CF8" w:rsidRPr="00036D6D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Makine Bakım ve Onarım Şube Müdürlüğü 2 adet metal malzemeden 7000 mm* 5000 mm*3000 mm ölçülerinde atık depolama alanı imalat ve montajı yapılmıştır.</w:t>
      </w:r>
    </w:p>
    <w:p w:rsidR="00D64CF8" w:rsidRPr="007D1D13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Yol İşleri Şube Müdürlüğü 1 adet metal malzemeden 10000 mm* 5000 mm*3000 mm ölçülerinde atık depolama alanı imalat ve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proofErr w:type="spellStart"/>
      <w:r>
        <w:t>Etüd</w:t>
      </w:r>
      <w:proofErr w:type="spellEnd"/>
      <w:r>
        <w:t xml:space="preserve"> Proje Şube Müdürlüğü deposundaki mevcut raylı dolapların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Ayniyat Şube Müdürlüğü deposundaki mevcut raylı dolapların sökülmesi işi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UKOME deposundaki mevcut raylı dolapların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Yol İşleri Şube Müdürlüğü deposundaki mevcut raylı dolapların montajı yapılmıştır.</w:t>
      </w:r>
    </w:p>
    <w:p w:rsidR="00D64CF8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Acemler Yerleşkesi deposundaki mevcut raylı dolapların sökülmesi işi yapılmıştır.</w:t>
      </w:r>
    </w:p>
    <w:p w:rsidR="00D64CF8" w:rsidRPr="006D615B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proofErr w:type="spellStart"/>
      <w:r>
        <w:lastRenderedPageBreak/>
        <w:t>Arabayatağı</w:t>
      </w:r>
      <w:proofErr w:type="spellEnd"/>
      <w:r>
        <w:t xml:space="preserve"> üst geçidi asansör kapılarının bakım ve onarımı yapılmıştır.</w:t>
      </w:r>
    </w:p>
    <w:p w:rsidR="00D64CF8" w:rsidRPr="00D7527A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Bursa Büyükşehir Belediyesi Yeni bina jeneratör odası metal giriş kapısının bakım ve onarımı yapılmıştır.</w:t>
      </w:r>
    </w:p>
    <w:p w:rsidR="00D64CF8" w:rsidRPr="00712027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Sağlık İşleri Şube Müdürlüğü ( GADEM ) metal çift kanatlı açılır bahçe kapısının bakım ve onarımı yapılmıştır.</w:t>
      </w:r>
    </w:p>
    <w:p w:rsidR="00D64CF8" w:rsidRPr="00174D80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>
        <w:t>Ayniyat Şube Müdürlüğü metal malzemeden 16 adet malzeme rafı imalat ve montajı yapılmıştır.</w:t>
      </w:r>
    </w:p>
    <w:p w:rsidR="00D64CF8" w:rsidRPr="00C80CB5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Makine Bakım ve Onarım Şube Müdürlüğü Lastik atölyesi 3 adet metal malzemeden malzeme rafı imalat ve montajı yapılmıştır.</w:t>
      </w:r>
    </w:p>
    <w:p w:rsidR="00D64CF8" w:rsidRPr="00153FD4" w:rsidRDefault="00D64CF8" w:rsidP="005B58FE">
      <w:pPr>
        <w:pStyle w:val="ListeParagraf"/>
        <w:numPr>
          <w:ilvl w:val="0"/>
          <w:numId w:val="8"/>
        </w:numPr>
        <w:tabs>
          <w:tab w:val="num" w:pos="709"/>
        </w:tabs>
        <w:spacing w:before="120" w:after="120"/>
      </w:pPr>
      <w:r w:rsidRPr="005B58FE">
        <w:t>Diğer birimlere lojistik destek sağlanmıştır.</w:t>
      </w:r>
    </w:p>
    <w:p w:rsidR="00D64CF8" w:rsidRPr="00D03A3D" w:rsidRDefault="00D64CF8" w:rsidP="00D64CF8">
      <w:pPr>
        <w:rPr>
          <w:b/>
          <w:sz w:val="28"/>
          <w:szCs w:val="28"/>
        </w:rPr>
      </w:pPr>
    </w:p>
    <w:sectPr w:rsidR="00D64CF8" w:rsidRPr="00D03A3D" w:rsidSect="008809F0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82499"/>
    <w:multiLevelType w:val="hybridMultilevel"/>
    <w:tmpl w:val="FFFFFFFF"/>
    <w:lvl w:ilvl="0" w:tplc="BF0A654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ind w:left="1440" w:hanging="360"/>
      </w:pPr>
    </w:lvl>
    <w:lvl w:ilvl="2" w:tplc="041F001B">
      <w:start w:val="1"/>
      <w:numFmt w:val="decimal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decimal"/>
      <w:lvlText w:val="%5."/>
      <w:lvlJc w:val="left"/>
      <w:pPr>
        <w:ind w:left="3600" w:hanging="360"/>
      </w:pPr>
    </w:lvl>
    <w:lvl w:ilvl="5" w:tplc="041F001B">
      <w:start w:val="1"/>
      <w:numFmt w:val="decimal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decimal"/>
      <w:lvlText w:val="%8."/>
      <w:lvlJc w:val="left"/>
      <w:pPr>
        <w:ind w:left="5760" w:hanging="360"/>
      </w:pPr>
    </w:lvl>
    <w:lvl w:ilvl="8" w:tplc="041F001B">
      <w:start w:val="1"/>
      <w:numFmt w:val="decimal"/>
      <w:lvlText w:val="%9."/>
      <w:lvlJc w:val="right"/>
      <w:pPr>
        <w:ind w:left="6480" w:hanging="180"/>
      </w:pPr>
    </w:lvl>
  </w:abstractNum>
  <w:abstractNum w:abstractNumId="1" w15:restartNumberingAfterBreak="0">
    <w:nsid w:val="29320F62"/>
    <w:multiLevelType w:val="multilevel"/>
    <w:tmpl w:val="DAF817F2"/>
    <w:lvl w:ilvl="0">
      <w:start w:val="1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2"/>
      <w:numFmt w:val="decimal"/>
      <w:lvlText w:val="(%2)"/>
      <w:lvlJc w:val="left"/>
      <w:pPr>
        <w:ind w:left="720" w:hanging="72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425A4382"/>
    <w:multiLevelType w:val="hybridMultilevel"/>
    <w:tmpl w:val="72BACB3A"/>
    <w:lvl w:ilvl="0" w:tplc="70DE74E2">
      <w:start w:val="2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2CD668E2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  <w:sz w:val="24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D5DFD"/>
    <w:multiLevelType w:val="multilevel"/>
    <w:tmpl w:val="EAB0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B03050"/>
    <w:multiLevelType w:val="hybridMultilevel"/>
    <w:tmpl w:val="4AC25D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61665"/>
    <w:multiLevelType w:val="hybridMultilevel"/>
    <w:tmpl w:val="FFFFFFFF"/>
    <w:lvl w:ilvl="0" w:tplc="AF48140A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F0019">
      <w:start w:val="1"/>
      <w:numFmt w:val="decimal"/>
      <w:lvlText w:val="%2."/>
      <w:lvlJc w:val="left"/>
      <w:pPr>
        <w:ind w:left="1222" w:hanging="360"/>
      </w:pPr>
    </w:lvl>
    <w:lvl w:ilvl="2" w:tplc="041F001B">
      <w:start w:val="1"/>
      <w:numFmt w:val="decimal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decimal"/>
      <w:lvlText w:val="%5."/>
      <w:lvlJc w:val="left"/>
      <w:pPr>
        <w:ind w:left="3382" w:hanging="360"/>
      </w:pPr>
    </w:lvl>
    <w:lvl w:ilvl="5" w:tplc="041F001B">
      <w:start w:val="1"/>
      <w:numFmt w:val="decimal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decimal"/>
      <w:lvlText w:val="%8."/>
      <w:lvlJc w:val="left"/>
      <w:pPr>
        <w:ind w:left="5542" w:hanging="360"/>
      </w:pPr>
    </w:lvl>
    <w:lvl w:ilvl="8" w:tplc="041F001B">
      <w:start w:val="1"/>
      <w:numFmt w:val="decimal"/>
      <w:lvlText w:val="%9."/>
      <w:lvlJc w:val="right"/>
      <w:pPr>
        <w:ind w:left="6262" w:hanging="180"/>
      </w:pPr>
    </w:lvl>
  </w:abstractNum>
  <w:abstractNum w:abstractNumId="6" w15:restartNumberingAfterBreak="0">
    <w:nsid w:val="58191096"/>
    <w:multiLevelType w:val="hybridMultilevel"/>
    <w:tmpl w:val="FFFFFFFF"/>
    <w:lvl w:ilvl="0" w:tplc="7B4EF198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1F0019">
      <w:start w:val="1"/>
      <w:numFmt w:val="decimal"/>
      <w:lvlText w:val="%2."/>
      <w:lvlJc w:val="left"/>
      <w:pPr>
        <w:ind w:left="1440" w:hanging="360"/>
      </w:pPr>
    </w:lvl>
    <w:lvl w:ilvl="2" w:tplc="041F001B">
      <w:start w:val="1"/>
      <w:numFmt w:val="decimal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decimal"/>
      <w:lvlText w:val="%5."/>
      <w:lvlJc w:val="left"/>
      <w:pPr>
        <w:ind w:left="3600" w:hanging="360"/>
      </w:pPr>
    </w:lvl>
    <w:lvl w:ilvl="5" w:tplc="041F001B">
      <w:start w:val="1"/>
      <w:numFmt w:val="decimal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decimal"/>
      <w:lvlText w:val="%8."/>
      <w:lvlJc w:val="left"/>
      <w:pPr>
        <w:ind w:left="5760" w:hanging="360"/>
      </w:pPr>
    </w:lvl>
    <w:lvl w:ilvl="8" w:tplc="041F001B">
      <w:start w:val="1"/>
      <w:numFmt w:val="decimal"/>
      <w:lvlText w:val="%9."/>
      <w:lvlJc w:val="right"/>
      <w:pPr>
        <w:ind w:left="6480" w:hanging="180"/>
      </w:pPr>
    </w:lvl>
  </w:abstractNum>
  <w:abstractNum w:abstractNumId="7" w15:restartNumberingAfterBreak="0">
    <w:nsid w:val="7E265425"/>
    <w:multiLevelType w:val="hybridMultilevel"/>
    <w:tmpl w:val="C3BC8080"/>
    <w:lvl w:ilvl="0" w:tplc="041F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87"/>
    <w:rsid w:val="0016052C"/>
    <w:rsid w:val="001B6FCE"/>
    <w:rsid w:val="0021541B"/>
    <w:rsid w:val="0044560C"/>
    <w:rsid w:val="004F4786"/>
    <w:rsid w:val="00512872"/>
    <w:rsid w:val="005933C6"/>
    <w:rsid w:val="005B58FE"/>
    <w:rsid w:val="005B7855"/>
    <w:rsid w:val="006133D5"/>
    <w:rsid w:val="0069073A"/>
    <w:rsid w:val="00770917"/>
    <w:rsid w:val="00791917"/>
    <w:rsid w:val="007A1FCE"/>
    <w:rsid w:val="00843B94"/>
    <w:rsid w:val="008809F0"/>
    <w:rsid w:val="009E054E"/>
    <w:rsid w:val="00A3529A"/>
    <w:rsid w:val="00A43A9E"/>
    <w:rsid w:val="00A62EA0"/>
    <w:rsid w:val="00A76A03"/>
    <w:rsid w:val="00BE6D33"/>
    <w:rsid w:val="00C042A3"/>
    <w:rsid w:val="00CC4E2B"/>
    <w:rsid w:val="00CC6896"/>
    <w:rsid w:val="00D022D7"/>
    <w:rsid w:val="00D03A3D"/>
    <w:rsid w:val="00D124BA"/>
    <w:rsid w:val="00D174FF"/>
    <w:rsid w:val="00D56EB9"/>
    <w:rsid w:val="00D61E59"/>
    <w:rsid w:val="00D64CF8"/>
    <w:rsid w:val="00D845AC"/>
    <w:rsid w:val="00D965E7"/>
    <w:rsid w:val="00DC2E87"/>
    <w:rsid w:val="00DF7366"/>
    <w:rsid w:val="00E75C85"/>
    <w:rsid w:val="00E774CC"/>
    <w:rsid w:val="00E879C6"/>
    <w:rsid w:val="00F041C4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EBC5C3-0587-4ED4-B6B5-CEFD982F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F4D37"/>
    <w:pPr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tr" w:eastAsia="tr"/>
    </w:rPr>
  </w:style>
  <w:style w:type="character" w:styleId="SatrNumaras">
    <w:name w:val="line number"/>
    <w:basedOn w:val="VarsaylanParagrafYazTipi"/>
    <w:uiPriority w:val="99"/>
    <w:rsid w:val="00FF4D37"/>
    <w:rPr>
      <w:rFonts w:ascii="Times New Roman" w:hAnsi="Times New Roman"/>
    </w:rPr>
  </w:style>
  <w:style w:type="character" w:styleId="Kpr">
    <w:name w:val="Hyperlink"/>
    <w:basedOn w:val="VarsaylanParagrafYazTipi"/>
    <w:uiPriority w:val="99"/>
    <w:rsid w:val="00FF4D37"/>
    <w:rPr>
      <w:rFonts w:ascii="Times New Roman" w:hAnsi="Times New Roman"/>
      <w:color w:val="0000FF"/>
      <w:u w:val="single"/>
    </w:rPr>
  </w:style>
  <w:style w:type="table" w:styleId="TabloBasit1">
    <w:name w:val="Table Simple 1"/>
    <w:basedOn w:val="NormalTablo"/>
    <w:uiPriority w:val="99"/>
    <w:rsid w:val="00FF4D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" w:eastAsia="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4D3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0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3A36F-9FC6-4202-AAC8-1EFB86F1D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Uğur ALPAY</dc:creator>
  <cp:keywords/>
  <dc:description/>
  <cp:lastModifiedBy>Yasin İLÇEBAY</cp:lastModifiedBy>
  <cp:revision>33</cp:revision>
  <cp:lastPrinted>2020-10-06T05:52:00Z</cp:lastPrinted>
  <dcterms:created xsi:type="dcterms:W3CDTF">2020-01-07T07:45:00Z</dcterms:created>
  <dcterms:modified xsi:type="dcterms:W3CDTF">2021-03-17T13:17:00Z</dcterms:modified>
</cp:coreProperties>
</file>