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BB" w:rsidRPr="00A44A47" w:rsidRDefault="003229BB" w:rsidP="009F47D1">
      <w:pPr>
        <w:pStyle w:val="T1"/>
        <w:rPr>
          <w:rStyle w:val="Gl"/>
          <w:rFonts w:asciiTheme="minorHAnsi" w:hAnsiTheme="minorHAnsi"/>
          <w:sz w:val="18"/>
        </w:rPr>
      </w:pPr>
      <w:r w:rsidRPr="00A44A47">
        <w:rPr>
          <w:rStyle w:val="Gl"/>
          <w:rFonts w:asciiTheme="minorHAnsi" w:hAnsiTheme="minorHAnsi"/>
          <w:sz w:val="18"/>
        </w:rPr>
        <w:t>İÇİNDEKİLER</w:t>
      </w:r>
    </w:p>
    <w:p w:rsidR="00A44A47" w:rsidRPr="00A44A47" w:rsidRDefault="001672F6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begin"/>
      </w:r>
      <w:r w:rsidR="00414244" w:rsidRPr="00A44A47">
        <w:rPr>
          <w:rStyle w:val="Gl"/>
          <w:rFonts w:asciiTheme="minorHAnsi" w:hAnsiTheme="minorHAnsi"/>
          <w:color w:val="BFBFBF" w:themeColor="background1" w:themeShade="BF"/>
          <w:sz w:val="18"/>
        </w:rPr>
        <w:instrText xml:space="preserve"> TOC \o "1-4" \u </w:instrText>
      </w:r>
      <w:r w:rsidRPr="00A44A47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separate"/>
      </w:r>
      <w:r w:rsidR="00A44A47" w:rsidRPr="00A44A47">
        <w:rPr>
          <w:rFonts w:asciiTheme="minorHAnsi" w:hAnsiTheme="minorHAnsi"/>
          <w:noProof/>
        </w:rPr>
        <w:t>1.</w:t>
      </w:r>
      <w:r w:rsidR="00A44A47" w:rsidRPr="00A44A47">
        <w:rPr>
          <w:rFonts w:asciiTheme="minorHAnsi" w:eastAsiaTheme="minorEastAsia" w:hAnsiTheme="minorHAnsi" w:cstheme="minorBidi"/>
          <w:noProof/>
        </w:rPr>
        <w:tab/>
      </w:r>
      <w:r w:rsidR="00A44A47" w:rsidRPr="00A44A47">
        <w:rPr>
          <w:rFonts w:asciiTheme="minorHAnsi" w:hAnsiTheme="minorHAnsi"/>
          <w:noProof/>
        </w:rPr>
        <w:t>PLANLAMANIN GEREKÇESİ VE AMACI</w:t>
      </w:r>
      <w:r w:rsidR="00A44A47" w:rsidRPr="00A44A47">
        <w:rPr>
          <w:rFonts w:asciiTheme="minorHAnsi" w:hAnsiTheme="minorHAnsi"/>
          <w:noProof/>
        </w:rPr>
        <w:tab/>
      </w:r>
      <w:r w:rsidR="00A44A47" w:rsidRPr="00A44A47">
        <w:rPr>
          <w:rFonts w:asciiTheme="minorHAnsi" w:hAnsiTheme="minorHAnsi"/>
          <w:noProof/>
        </w:rPr>
        <w:fldChar w:fldCharType="begin"/>
      </w:r>
      <w:r w:rsidR="00A44A47" w:rsidRPr="00A44A47">
        <w:rPr>
          <w:rFonts w:asciiTheme="minorHAnsi" w:hAnsiTheme="minorHAnsi"/>
          <w:noProof/>
        </w:rPr>
        <w:instrText xml:space="preserve"> PAGEREF _Toc453166227 \h </w:instrText>
      </w:r>
      <w:r w:rsidR="00A44A47" w:rsidRPr="00A44A47">
        <w:rPr>
          <w:rFonts w:asciiTheme="minorHAnsi" w:hAnsiTheme="minorHAnsi"/>
          <w:noProof/>
        </w:rPr>
      </w:r>
      <w:r w:rsidR="00A44A47"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3</w:t>
      </w:r>
      <w:r w:rsidR="00A44A47" w:rsidRPr="00A44A47">
        <w:rPr>
          <w:rFonts w:asciiTheme="minorHAnsi" w:hAnsiTheme="minorHAnsi"/>
          <w:noProof/>
        </w:rPr>
        <w:fldChar w:fldCharType="end"/>
      </w:r>
    </w:p>
    <w:p w:rsidR="00A44A47" w:rsidRPr="00A44A47" w:rsidRDefault="00A44A47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Fonts w:asciiTheme="minorHAnsi" w:hAnsiTheme="minorHAnsi"/>
          <w:noProof/>
        </w:rPr>
        <w:t>2.</w:t>
      </w:r>
      <w:r w:rsidRPr="00A44A47">
        <w:rPr>
          <w:rFonts w:asciiTheme="minorHAnsi" w:eastAsiaTheme="minorEastAsia" w:hAnsiTheme="minorHAnsi" w:cstheme="minorBidi"/>
          <w:noProof/>
        </w:rPr>
        <w:tab/>
      </w:r>
      <w:r w:rsidRPr="00A44A47">
        <w:rPr>
          <w:rFonts w:asciiTheme="minorHAnsi" w:hAnsiTheme="minorHAnsi"/>
          <w:noProof/>
        </w:rPr>
        <w:t>PLANLAMA ALANININ KONUMU VE ULAŞIM İLİŞKİLERİ</w:t>
      </w:r>
      <w:r w:rsidRPr="00A44A47">
        <w:rPr>
          <w:rFonts w:asciiTheme="minorHAnsi" w:hAnsiTheme="minorHAnsi"/>
          <w:noProof/>
        </w:rPr>
        <w:tab/>
      </w:r>
      <w:r w:rsidRPr="00A44A47">
        <w:rPr>
          <w:rFonts w:asciiTheme="minorHAnsi" w:hAnsiTheme="minorHAnsi"/>
          <w:noProof/>
        </w:rPr>
        <w:fldChar w:fldCharType="begin"/>
      </w:r>
      <w:r w:rsidRPr="00A44A47">
        <w:rPr>
          <w:rFonts w:asciiTheme="minorHAnsi" w:hAnsiTheme="minorHAnsi"/>
          <w:noProof/>
        </w:rPr>
        <w:instrText xml:space="preserve"> PAGEREF _Toc453166228 \h </w:instrText>
      </w:r>
      <w:r w:rsidRPr="00A44A47">
        <w:rPr>
          <w:rFonts w:asciiTheme="minorHAnsi" w:hAnsiTheme="minorHAnsi"/>
          <w:noProof/>
        </w:rPr>
      </w:r>
      <w:r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4</w:t>
      </w:r>
      <w:r w:rsidRPr="00A44A47">
        <w:rPr>
          <w:rFonts w:asciiTheme="minorHAnsi" w:hAnsiTheme="minorHAnsi"/>
          <w:noProof/>
        </w:rPr>
        <w:fldChar w:fldCharType="end"/>
      </w:r>
    </w:p>
    <w:p w:rsidR="00A44A47" w:rsidRPr="00A44A47" w:rsidRDefault="00A44A47">
      <w:pPr>
        <w:pStyle w:val="T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2.1. Planlama Alanının Konumu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_Toc453166229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4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2.2. Ulaşım İlişkileri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_Toc453166230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5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Fonts w:asciiTheme="minorHAnsi" w:hAnsiTheme="minorHAnsi"/>
          <w:noProof/>
        </w:rPr>
        <w:t>3.</w:t>
      </w:r>
      <w:r w:rsidRPr="00A44A47">
        <w:rPr>
          <w:rFonts w:asciiTheme="minorHAnsi" w:eastAsiaTheme="minorEastAsia" w:hAnsiTheme="minorHAnsi" w:cstheme="minorBidi"/>
          <w:noProof/>
        </w:rPr>
        <w:tab/>
      </w:r>
      <w:r w:rsidRPr="00A44A47">
        <w:rPr>
          <w:rFonts w:asciiTheme="minorHAnsi" w:hAnsiTheme="minorHAnsi"/>
          <w:noProof/>
        </w:rPr>
        <w:t>PLANLAMA ALANI VE YAKIN ÇEVRESİNİN DOĞAL ÇEVRE VERİLERİ</w:t>
      </w:r>
      <w:bookmarkStart w:id="0" w:name="_GoBack"/>
      <w:bookmarkEnd w:id="0"/>
      <w:r w:rsidRPr="00A44A47">
        <w:rPr>
          <w:rFonts w:asciiTheme="minorHAnsi" w:hAnsiTheme="minorHAnsi"/>
          <w:noProof/>
        </w:rPr>
        <w:tab/>
      </w:r>
      <w:r w:rsidRPr="00A44A47">
        <w:rPr>
          <w:rFonts w:asciiTheme="minorHAnsi" w:hAnsiTheme="minorHAnsi"/>
          <w:noProof/>
        </w:rPr>
        <w:fldChar w:fldCharType="begin"/>
      </w:r>
      <w:r w:rsidRPr="00A44A47">
        <w:rPr>
          <w:rFonts w:asciiTheme="minorHAnsi" w:hAnsiTheme="minorHAnsi"/>
          <w:noProof/>
        </w:rPr>
        <w:instrText xml:space="preserve"> PAGEREF _Toc453166231 \h </w:instrText>
      </w:r>
      <w:r w:rsidRPr="00A44A47">
        <w:rPr>
          <w:rFonts w:asciiTheme="minorHAnsi" w:hAnsiTheme="minorHAnsi"/>
          <w:noProof/>
        </w:rPr>
      </w:r>
      <w:r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5</w:t>
      </w:r>
      <w:r w:rsidRPr="00A44A47">
        <w:rPr>
          <w:rFonts w:asciiTheme="minorHAnsi" w:hAnsiTheme="minorHAnsi"/>
          <w:noProof/>
        </w:rPr>
        <w:fldChar w:fldCharType="end"/>
      </w:r>
    </w:p>
    <w:p w:rsidR="00A44A47" w:rsidRPr="00A44A47" w:rsidRDefault="00A44A47">
      <w:pPr>
        <w:pStyle w:val="T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3.1. Eğim Durumu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_Toc453166232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5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3.2. Yükseklik Durumu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_Toc453166233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6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3.3. Yönlenme Durumu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_Toc453166234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6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3.4. Jeolojik Durum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_Toc453166235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6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Fonts w:asciiTheme="minorHAnsi" w:hAnsiTheme="minorHAnsi"/>
          <w:noProof/>
        </w:rPr>
        <w:t>4.</w:t>
      </w:r>
      <w:r w:rsidRPr="00A44A47">
        <w:rPr>
          <w:rFonts w:asciiTheme="minorHAnsi" w:eastAsiaTheme="minorEastAsia" w:hAnsiTheme="minorHAnsi" w:cstheme="minorBidi"/>
          <w:noProof/>
        </w:rPr>
        <w:tab/>
      </w:r>
      <w:r w:rsidRPr="00A44A47">
        <w:rPr>
          <w:rFonts w:asciiTheme="minorHAnsi" w:hAnsiTheme="minorHAnsi"/>
          <w:noProof/>
        </w:rPr>
        <w:t>PLANLAMA ALANININ MEVCUT DURUMU</w:t>
      </w:r>
      <w:r w:rsidRPr="00A44A47">
        <w:rPr>
          <w:rFonts w:asciiTheme="minorHAnsi" w:hAnsiTheme="minorHAnsi"/>
          <w:noProof/>
        </w:rPr>
        <w:tab/>
      </w:r>
      <w:r w:rsidRPr="00A44A47">
        <w:rPr>
          <w:rFonts w:asciiTheme="minorHAnsi" w:hAnsiTheme="minorHAnsi"/>
          <w:noProof/>
        </w:rPr>
        <w:fldChar w:fldCharType="begin"/>
      </w:r>
      <w:r w:rsidRPr="00A44A47">
        <w:rPr>
          <w:rFonts w:asciiTheme="minorHAnsi" w:hAnsiTheme="minorHAnsi"/>
          <w:noProof/>
        </w:rPr>
        <w:instrText xml:space="preserve"> PAGEREF _Toc453166236 \h </w:instrText>
      </w:r>
      <w:r w:rsidRPr="00A44A47">
        <w:rPr>
          <w:rFonts w:asciiTheme="minorHAnsi" w:hAnsiTheme="minorHAnsi"/>
          <w:noProof/>
        </w:rPr>
      </w:r>
      <w:r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6</w:t>
      </w:r>
      <w:r w:rsidRPr="00A44A47">
        <w:rPr>
          <w:rFonts w:asciiTheme="minorHAnsi" w:hAnsiTheme="minorHAnsi"/>
          <w:noProof/>
        </w:rPr>
        <w:fldChar w:fldCharType="end"/>
      </w:r>
    </w:p>
    <w:p w:rsidR="00A44A47" w:rsidRPr="00A44A47" w:rsidRDefault="00A44A47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Fonts w:asciiTheme="minorHAnsi" w:hAnsiTheme="minorHAnsi"/>
          <w:noProof/>
        </w:rPr>
        <w:t>5.</w:t>
      </w:r>
      <w:r w:rsidRPr="00A44A47">
        <w:rPr>
          <w:rFonts w:asciiTheme="minorHAnsi" w:eastAsiaTheme="minorEastAsia" w:hAnsiTheme="minorHAnsi" w:cstheme="minorBidi"/>
          <w:noProof/>
        </w:rPr>
        <w:tab/>
      </w:r>
      <w:r w:rsidRPr="00A44A47">
        <w:rPr>
          <w:rFonts w:asciiTheme="minorHAnsi" w:hAnsiTheme="minorHAnsi"/>
          <w:noProof/>
        </w:rPr>
        <w:t>PLANLAMA ALANI MÜLKİYET YAPISI</w:t>
      </w:r>
      <w:r w:rsidRPr="00A44A47">
        <w:rPr>
          <w:rFonts w:asciiTheme="minorHAnsi" w:hAnsiTheme="minorHAnsi"/>
          <w:noProof/>
        </w:rPr>
        <w:tab/>
      </w:r>
      <w:r w:rsidRPr="00A44A47">
        <w:rPr>
          <w:rFonts w:asciiTheme="minorHAnsi" w:hAnsiTheme="minorHAnsi"/>
          <w:noProof/>
        </w:rPr>
        <w:fldChar w:fldCharType="begin"/>
      </w:r>
      <w:r w:rsidRPr="00A44A47">
        <w:rPr>
          <w:rFonts w:asciiTheme="minorHAnsi" w:hAnsiTheme="minorHAnsi"/>
          <w:noProof/>
        </w:rPr>
        <w:instrText xml:space="preserve"> PAGEREF _Toc453166237 \h </w:instrText>
      </w:r>
      <w:r w:rsidRPr="00A44A47">
        <w:rPr>
          <w:rFonts w:asciiTheme="minorHAnsi" w:hAnsiTheme="minorHAnsi"/>
          <w:noProof/>
        </w:rPr>
      </w:r>
      <w:r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6</w:t>
      </w:r>
      <w:r w:rsidRPr="00A44A47">
        <w:rPr>
          <w:rFonts w:asciiTheme="minorHAnsi" w:hAnsiTheme="minorHAnsi"/>
          <w:noProof/>
        </w:rPr>
        <w:fldChar w:fldCharType="end"/>
      </w:r>
    </w:p>
    <w:p w:rsidR="00A44A47" w:rsidRPr="00A44A47" w:rsidRDefault="00A44A47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Fonts w:asciiTheme="minorHAnsi" w:hAnsiTheme="minorHAnsi"/>
          <w:noProof/>
        </w:rPr>
        <w:t>6.</w:t>
      </w:r>
      <w:r w:rsidRPr="00A44A47">
        <w:rPr>
          <w:rFonts w:asciiTheme="minorHAnsi" w:eastAsiaTheme="minorEastAsia" w:hAnsiTheme="minorHAnsi" w:cstheme="minorBidi"/>
          <w:noProof/>
        </w:rPr>
        <w:tab/>
      </w:r>
      <w:r w:rsidRPr="00A44A47">
        <w:rPr>
          <w:rFonts w:asciiTheme="minorHAnsi" w:hAnsiTheme="minorHAnsi"/>
          <w:noProof/>
        </w:rPr>
        <w:t>PLANLAMA ALANI VE YAKIN ÇEVRESİ MERİ PLAN DURUMU</w:t>
      </w:r>
      <w:r w:rsidRPr="00A44A47">
        <w:rPr>
          <w:rFonts w:asciiTheme="minorHAnsi" w:hAnsiTheme="minorHAnsi"/>
          <w:noProof/>
        </w:rPr>
        <w:tab/>
      </w:r>
      <w:r w:rsidRPr="00A44A47">
        <w:rPr>
          <w:rFonts w:asciiTheme="minorHAnsi" w:hAnsiTheme="minorHAnsi"/>
          <w:noProof/>
        </w:rPr>
        <w:fldChar w:fldCharType="begin"/>
      </w:r>
      <w:r w:rsidRPr="00A44A47">
        <w:rPr>
          <w:rFonts w:asciiTheme="minorHAnsi" w:hAnsiTheme="minorHAnsi"/>
          <w:noProof/>
        </w:rPr>
        <w:instrText xml:space="preserve"> PAGEREF _Toc453166238 \h </w:instrText>
      </w:r>
      <w:r w:rsidRPr="00A44A47">
        <w:rPr>
          <w:rFonts w:asciiTheme="minorHAnsi" w:hAnsiTheme="minorHAnsi"/>
          <w:noProof/>
        </w:rPr>
      </w:r>
      <w:r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6</w:t>
      </w:r>
      <w:r w:rsidRPr="00A44A47">
        <w:rPr>
          <w:rFonts w:asciiTheme="minorHAnsi" w:hAnsiTheme="minorHAnsi"/>
          <w:noProof/>
        </w:rPr>
        <w:fldChar w:fldCharType="end"/>
      </w:r>
    </w:p>
    <w:p w:rsidR="00A44A47" w:rsidRPr="00A44A47" w:rsidRDefault="00A44A47">
      <w:pPr>
        <w:pStyle w:val="T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6.1.</w:t>
      </w:r>
      <w:r w:rsidRPr="00A44A47">
        <w:rPr>
          <w:rFonts w:asciiTheme="minorHAnsi" w:eastAsiaTheme="minorEastAsia" w:hAnsiTheme="minorHAnsi" w:cstheme="minorBid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t>Planlama Alanının Meriyetteki 1/25000 Ölçekli Çevre Düzeni Planındaki Durumu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_Toc453166239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6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44A47">
        <w:rPr>
          <w:rFonts w:asciiTheme="minorHAnsi" w:hAnsiTheme="minorHAnsi"/>
          <w:noProof/>
          <w:sz w:val="18"/>
          <w:szCs w:val="18"/>
        </w:rPr>
        <w:t>6.2.</w:t>
      </w:r>
      <w:r w:rsidRPr="00A44A47">
        <w:rPr>
          <w:rFonts w:asciiTheme="minorHAnsi" w:eastAsiaTheme="minorEastAsia" w:hAnsiTheme="minorHAnsi" w:cstheme="minorBid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kern w:val="32"/>
          <w:sz w:val="18"/>
          <w:szCs w:val="18"/>
        </w:rPr>
        <w:t>Planlama Alanının Meriyetteki 1/</w:t>
      </w:r>
      <w:r w:rsidRPr="00A44A47">
        <w:rPr>
          <w:rFonts w:asciiTheme="minorHAnsi" w:hAnsiTheme="minorHAnsi"/>
          <w:noProof/>
          <w:sz w:val="18"/>
          <w:szCs w:val="18"/>
        </w:rPr>
        <w:t>25000</w:t>
      </w:r>
      <w:r w:rsidRPr="00A44A47">
        <w:rPr>
          <w:rFonts w:asciiTheme="minorHAnsi" w:hAnsiTheme="minorHAnsi"/>
          <w:noProof/>
          <w:kern w:val="32"/>
          <w:sz w:val="18"/>
          <w:szCs w:val="18"/>
        </w:rPr>
        <w:t xml:space="preserve"> Ölçekli Çevre Düzeni Planı Tadilatı</w:t>
      </w:r>
      <w:r w:rsidRPr="00A44A47">
        <w:rPr>
          <w:rFonts w:asciiTheme="minorHAnsi" w:hAnsiTheme="minorHAnsi"/>
          <w:noProof/>
          <w:sz w:val="18"/>
          <w:szCs w:val="18"/>
        </w:rPr>
        <w:tab/>
      </w:r>
      <w:r w:rsidRPr="00A44A47">
        <w:rPr>
          <w:rFonts w:asciiTheme="minorHAnsi" w:hAnsiTheme="minorHAnsi"/>
          <w:noProof/>
          <w:sz w:val="18"/>
          <w:szCs w:val="18"/>
        </w:rPr>
        <w:fldChar w:fldCharType="begin"/>
      </w:r>
      <w:r w:rsidRPr="00A44A47">
        <w:rPr>
          <w:rFonts w:asciiTheme="minorHAnsi" w:hAnsiTheme="minorHAnsi"/>
          <w:noProof/>
          <w:sz w:val="18"/>
          <w:szCs w:val="18"/>
        </w:rPr>
        <w:instrText xml:space="preserve"> PAGEREF _Toc453166240 \h </w:instrText>
      </w:r>
      <w:r w:rsidRPr="00A44A47">
        <w:rPr>
          <w:rFonts w:asciiTheme="minorHAnsi" w:hAnsiTheme="minorHAnsi"/>
          <w:noProof/>
          <w:sz w:val="18"/>
          <w:szCs w:val="18"/>
        </w:rPr>
      </w:r>
      <w:r w:rsidRPr="00A44A47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7</w:t>
      </w:r>
      <w:r w:rsidRPr="00A44A47">
        <w:rPr>
          <w:rFonts w:asciiTheme="minorHAnsi" w:hAnsiTheme="minorHAnsi"/>
          <w:noProof/>
          <w:sz w:val="18"/>
          <w:szCs w:val="18"/>
        </w:rPr>
        <w:fldChar w:fldCharType="end"/>
      </w:r>
    </w:p>
    <w:p w:rsidR="00A44A47" w:rsidRPr="00A44A47" w:rsidRDefault="00A44A47">
      <w:pPr>
        <w:pStyle w:val="T1"/>
        <w:rPr>
          <w:rFonts w:asciiTheme="minorHAnsi" w:eastAsiaTheme="minorEastAsia" w:hAnsiTheme="minorHAnsi" w:cstheme="minorBidi"/>
          <w:noProof/>
        </w:rPr>
      </w:pPr>
      <w:r w:rsidRPr="00A44A47">
        <w:rPr>
          <w:rFonts w:asciiTheme="minorHAnsi" w:hAnsiTheme="minorHAnsi"/>
          <w:noProof/>
        </w:rPr>
        <w:t>7.</w:t>
      </w:r>
      <w:r w:rsidRPr="00A44A47">
        <w:rPr>
          <w:rFonts w:asciiTheme="minorHAnsi" w:eastAsiaTheme="minorEastAsia" w:hAnsiTheme="minorHAnsi" w:cstheme="minorBidi"/>
          <w:noProof/>
        </w:rPr>
        <w:tab/>
      </w:r>
      <w:r w:rsidRPr="00A44A47">
        <w:rPr>
          <w:rFonts w:asciiTheme="minorHAnsi" w:hAnsiTheme="minorHAnsi"/>
          <w:noProof/>
        </w:rPr>
        <w:t>Planlama Alanı Kullanımları</w:t>
      </w:r>
      <w:r w:rsidRPr="00A44A47">
        <w:rPr>
          <w:rFonts w:asciiTheme="minorHAnsi" w:hAnsiTheme="minorHAnsi"/>
          <w:noProof/>
        </w:rPr>
        <w:tab/>
      </w:r>
      <w:r w:rsidRPr="00A44A47">
        <w:rPr>
          <w:rFonts w:asciiTheme="minorHAnsi" w:hAnsiTheme="minorHAnsi"/>
          <w:noProof/>
        </w:rPr>
        <w:fldChar w:fldCharType="begin"/>
      </w:r>
      <w:r w:rsidRPr="00A44A47">
        <w:rPr>
          <w:rFonts w:asciiTheme="minorHAnsi" w:hAnsiTheme="minorHAnsi"/>
          <w:noProof/>
        </w:rPr>
        <w:instrText xml:space="preserve"> PAGEREF _Toc453166241 \h </w:instrText>
      </w:r>
      <w:r w:rsidRPr="00A44A47">
        <w:rPr>
          <w:rFonts w:asciiTheme="minorHAnsi" w:hAnsiTheme="minorHAnsi"/>
          <w:noProof/>
        </w:rPr>
      </w:r>
      <w:r w:rsidRPr="00A44A47">
        <w:rPr>
          <w:rFonts w:asciiTheme="minorHAnsi" w:hAnsiTheme="minorHAnsi"/>
          <w:noProof/>
        </w:rPr>
        <w:fldChar w:fldCharType="separate"/>
      </w:r>
      <w:r w:rsidR="00641D0E">
        <w:rPr>
          <w:rFonts w:asciiTheme="minorHAnsi" w:hAnsiTheme="minorHAnsi"/>
          <w:noProof/>
        </w:rPr>
        <w:t>8</w:t>
      </w:r>
      <w:r w:rsidRPr="00A44A47">
        <w:rPr>
          <w:rFonts w:asciiTheme="minorHAnsi" w:hAnsiTheme="minorHAnsi"/>
          <w:noProof/>
        </w:rPr>
        <w:fldChar w:fldCharType="end"/>
      </w:r>
    </w:p>
    <w:p w:rsidR="00414244" w:rsidRPr="00EA0505" w:rsidRDefault="001672F6">
      <w:pPr>
        <w:spacing w:before="0" w:after="200" w:line="276" w:lineRule="auto"/>
        <w:jc w:val="left"/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A44A47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fldChar w:fldCharType="end"/>
      </w:r>
      <w:r w:rsidR="00414244" w:rsidRPr="00EA0505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br w:type="page"/>
      </w:r>
    </w:p>
    <w:p w:rsidR="003229BB" w:rsidRPr="00F40F1F" w:rsidRDefault="003229BB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  <w:r w:rsidRPr="00F40F1F">
        <w:rPr>
          <w:rStyle w:val="Gl"/>
          <w:rFonts w:asciiTheme="minorHAnsi" w:hAnsiTheme="minorHAnsi"/>
          <w:sz w:val="18"/>
          <w:szCs w:val="18"/>
        </w:rPr>
        <w:lastRenderedPageBreak/>
        <w:t>ŞEKİL LİSTESİ</w:t>
      </w:r>
    </w:p>
    <w:p w:rsidR="007B1A32" w:rsidRPr="007B1A32" w:rsidRDefault="001672F6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7B1A32">
        <w:rPr>
          <w:rFonts w:asciiTheme="minorHAnsi" w:hAnsiTheme="minorHAnsi"/>
          <w:i/>
          <w:sz w:val="18"/>
          <w:szCs w:val="18"/>
        </w:rPr>
        <w:fldChar w:fldCharType="begin"/>
      </w:r>
      <w:r w:rsidR="00873682" w:rsidRPr="007B1A32">
        <w:rPr>
          <w:rFonts w:asciiTheme="minorHAnsi" w:hAnsiTheme="minorHAnsi"/>
          <w:i/>
          <w:sz w:val="18"/>
          <w:szCs w:val="18"/>
        </w:rPr>
        <w:instrText xml:space="preserve"> TOC \c "Şekil" </w:instrText>
      </w:r>
      <w:r w:rsidRPr="007B1A32">
        <w:rPr>
          <w:rFonts w:asciiTheme="minorHAnsi" w:hAnsiTheme="minorHAnsi"/>
          <w:i/>
          <w:sz w:val="18"/>
          <w:szCs w:val="18"/>
        </w:rPr>
        <w:fldChar w:fldCharType="separate"/>
      </w:r>
      <w:r w:rsidR="007B1A32" w:rsidRPr="007B1A32">
        <w:rPr>
          <w:rFonts w:asciiTheme="minorHAnsi" w:hAnsiTheme="minorHAnsi"/>
          <w:noProof/>
          <w:sz w:val="18"/>
          <w:szCs w:val="18"/>
        </w:rPr>
        <w:t>Şekil 1:Planlama Alanının Bölge İçerisindeki Konumu</w:t>
      </w:r>
      <w:r w:rsidR="007B1A32" w:rsidRPr="007B1A32">
        <w:rPr>
          <w:rFonts w:asciiTheme="minorHAnsi" w:hAnsiTheme="minorHAnsi"/>
          <w:noProof/>
          <w:sz w:val="18"/>
          <w:szCs w:val="18"/>
        </w:rPr>
        <w:tab/>
      </w:r>
      <w:r w:rsidR="007B1A32" w:rsidRPr="007B1A32">
        <w:rPr>
          <w:rFonts w:asciiTheme="minorHAnsi" w:hAnsiTheme="minorHAnsi"/>
          <w:noProof/>
          <w:sz w:val="18"/>
          <w:szCs w:val="18"/>
        </w:rPr>
        <w:fldChar w:fldCharType="begin"/>
      </w:r>
      <w:r w:rsidR="007B1A32" w:rsidRPr="007B1A32">
        <w:rPr>
          <w:rFonts w:asciiTheme="minorHAnsi" w:hAnsiTheme="minorHAnsi"/>
          <w:noProof/>
          <w:sz w:val="18"/>
          <w:szCs w:val="18"/>
        </w:rPr>
        <w:instrText xml:space="preserve"> PAGEREF _Toc453760062 \h </w:instrText>
      </w:r>
      <w:r w:rsidR="007B1A32" w:rsidRPr="007B1A32">
        <w:rPr>
          <w:rFonts w:asciiTheme="minorHAnsi" w:hAnsiTheme="minorHAnsi"/>
          <w:noProof/>
          <w:sz w:val="18"/>
          <w:szCs w:val="18"/>
        </w:rPr>
      </w:r>
      <w:r w:rsidR="007B1A32" w:rsidRPr="007B1A32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4</w:t>
      </w:r>
      <w:r w:rsidR="007B1A32" w:rsidRPr="007B1A32">
        <w:rPr>
          <w:rFonts w:asciiTheme="minorHAnsi" w:hAnsiTheme="minorHAnsi"/>
          <w:noProof/>
          <w:sz w:val="18"/>
          <w:szCs w:val="18"/>
        </w:rPr>
        <w:fldChar w:fldCharType="end"/>
      </w:r>
    </w:p>
    <w:p w:rsidR="007B1A32" w:rsidRPr="007B1A32" w:rsidRDefault="007B1A32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7B1A32">
        <w:rPr>
          <w:rFonts w:asciiTheme="minorHAnsi" w:hAnsiTheme="minorHAnsi"/>
          <w:noProof/>
          <w:sz w:val="18"/>
          <w:szCs w:val="18"/>
        </w:rPr>
        <w:t>Şekil 2:Planlama Alanının Ulaşım İlişkileri</w:t>
      </w:r>
      <w:r w:rsidRPr="007B1A32">
        <w:rPr>
          <w:rFonts w:asciiTheme="minorHAnsi" w:hAnsiTheme="minorHAnsi"/>
          <w:noProof/>
          <w:sz w:val="18"/>
          <w:szCs w:val="18"/>
        </w:rPr>
        <w:tab/>
      </w:r>
      <w:r w:rsidRPr="007B1A32">
        <w:rPr>
          <w:rFonts w:asciiTheme="minorHAnsi" w:hAnsiTheme="minorHAnsi"/>
          <w:noProof/>
          <w:sz w:val="18"/>
          <w:szCs w:val="18"/>
        </w:rPr>
        <w:fldChar w:fldCharType="begin"/>
      </w:r>
      <w:r w:rsidRPr="007B1A32">
        <w:rPr>
          <w:rFonts w:asciiTheme="minorHAnsi" w:hAnsiTheme="minorHAnsi"/>
          <w:noProof/>
          <w:sz w:val="18"/>
          <w:szCs w:val="18"/>
        </w:rPr>
        <w:instrText xml:space="preserve"> PAGEREF _Toc453760063 \h </w:instrText>
      </w:r>
      <w:r w:rsidRPr="007B1A32">
        <w:rPr>
          <w:rFonts w:asciiTheme="minorHAnsi" w:hAnsiTheme="minorHAnsi"/>
          <w:noProof/>
          <w:sz w:val="18"/>
          <w:szCs w:val="18"/>
        </w:rPr>
      </w:r>
      <w:r w:rsidRPr="007B1A32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5</w:t>
      </w:r>
      <w:r w:rsidRPr="007B1A32">
        <w:rPr>
          <w:rFonts w:asciiTheme="minorHAnsi" w:hAnsiTheme="minorHAnsi"/>
          <w:noProof/>
          <w:sz w:val="18"/>
          <w:szCs w:val="18"/>
        </w:rPr>
        <w:fldChar w:fldCharType="end"/>
      </w:r>
    </w:p>
    <w:p w:rsidR="007B1A32" w:rsidRPr="007B1A32" w:rsidRDefault="007B1A32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7B1A32">
        <w:rPr>
          <w:rFonts w:asciiTheme="minorHAnsi" w:hAnsiTheme="minorHAnsi"/>
          <w:noProof/>
          <w:sz w:val="18"/>
          <w:szCs w:val="18"/>
        </w:rPr>
        <w:t>Şekil 3:Planlama Alanının 1/25000 Ölçekli Çevre Düzeni Planı Durumu</w:t>
      </w:r>
      <w:r w:rsidRPr="007B1A32">
        <w:rPr>
          <w:rFonts w:asciiTheme="minorHAnsi" w:hAnsiTheme="minorHAnsi"/>
          <w:noProof/>
          <w:sz w:val="18"/>
          <w:szCs w:val="18"/>
        </w:rPr>
        <w:tab/>
      </w:r>
      <w:r w:rsidRPr="007B1A32">
        <w:rPr>
          <w:rFonts w:asciiTheme="minorHAnsi" w:hAnsiTheme="minorHAnsi"/>
          <w:noProof/>
          <w:sz w:val="18"/>
          <w:szCs w:val="18"/>
        </w:rPr>
        <w:fldChar w:fldCharType="begin"/>
      </w:r>
      <w:r w:rsidRPr="007B1A32">
        <w:rPr>
          <w:rFonts w:asciiTheme="minorHAnsi" w:hAnsiTheme="minorHAnsi"/>
          <w:noProof/>
          <w:sz w:val="18"/>
          <w:szCs w:val="18"/>
        </w:rPr>
        <w:instrText xml:space="preserve"> PAGEREF _Toc453760064 \h </w:instrText>
      </w:r>
      <w:r w:rsidRPr="007B1A32">
        <w:rPr>
          <w:rFonts w:asciiTheme="minorHAnsi" w:hAnsiTheme="minorHAnsi"/>
          <w:noProof/>
          <w:sz w:val="18"/>
          <w:szCs w:val="18"/>
        </w:rPr>
      </w:r>
      <w:r w:rsidRPr="007B1A32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7</w:t>
      </w:r>
      <w:r w:rsidRPr="007B1A32">
        <w:rPr>
          <w:rFonts w:asciiTheme="minorHAnsi" w:hAnsiTheme="minorHAnsi"/>
          <w:noProof/>
          <w:sz w:val="18"/>
          <w:szCs w:val="18"/>
        </w:rPr>
        <w:fldChar w:fldCharType="end"/>
      </w:r>
    </w:p>
    <w:p w:rsidR="007B1A32" w:rsidRPr="007B1A32" w:rsidRDefault="007B1A32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7B1A32">
        <w:rPr>
          <w:rFonts w:asciiTheme="minorHAnsi" w:hAnsiTheme="minorHAnsi"/>
          <w:noProof/>
          <w:sz w:val="18"/>
          <w:szCs w:val="18"/>
        </w:rPr>
        <w:t>Şekil 4:1/25000 ölçekli Çevre Düzeni Planı Tadilatı</w:t>
      </w:r>
      <w:r w:rsidRPr="007B1A32">
        <w:rPr>
          <w:rFonts w:asciiTheme="minorHAnsi" w:hAnsiTheme="minorHAnsi"/>
          <w:noProof/>
          <w:sz w:val="18"/>
          <w:szCs w:val="18"/>
        </w:rPr>
        <w:tab/>
      </w:r>
      <w:r w:rsidRPr="007B1A32">
        <w:rPr>
          <w:rFonts w:asciiTheme="minorHAnsi" w:hAnsiTheme="minorHAnsi"/>
          <w:noProof/>
          <w:sz w:val="18"/>
          <w:szCs w:val="18"/>
        </w:rPr>
        <w:fldChar w:fldCharType="begin"/>
      </w:r>
      <w:r w:rsidRPr="007B1A32">
        <w:rPr>
          <w:rFonts w:asciiTheme="minorHAnsi" w:hAnsiTheme="minorHAnsi"/>
          <w:noProof/>
          <w:sz w:val="18"/>
          <w:szCs w:val="18"/>
        </w:rPr>
        <w:instrText xml:space="preserve"> PAGEREF _Toc453760065 \h </w:instrText>
      </w:r>
      <w:r w:rsidRPr="007B1A32">
        <w:rPr>
          <w:rFonts w:asciiTheme="minorHAnsi" w:hAnsiTheme="minorHAnsi"/>
          <w:noProof/>
          <w:sz w:val="18"/>
          <w:szCs w:val="18"/>
        </w:rPr>
      </w:r>
      <w:r w:rsidRPr="007B1A32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8</w:t>
      </w:r>
      <w:r w:rsidRPr="007B1A32">
        <w:rPr>
          <w:rFonts w:asciiTheme="minorHAnsi" w:hAnsiTheme="minorHAnsi"/>
          <w:noProof/>
          <w:sz w:val="18"/>
          <w:szCs w:val="18"/>
        </w:rPr>
        <w:fldChar w:fldCharType="end"/>
      </w:r>
    </w:p>
    <w:p w:rsidR="00873682" w:rsidRPr="007B1A32" w:rsidRDefault="001672F6" w:rsidP="00947CD4">
      <w:pPr>
        <w:pStyle w:val="ekillerTablosu"/>
        <w:tabs>
          <w:tab w:val="right" w:leader="dot" w:pos="9060"/>
        </w:tabs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7B1A32">
        <w:rPr>
          <w:rFonts w:asciiTheme="minorHAnsi" w:hAnsiTheme="minorHAnsi"/>
          <w:i/>
          <w:sz w:val="18"/>
          <w:szCs w:val="18"/>
        </w:rPr>
        <w:fldChar w:fldCharType="end"/>
      </w:r>
      <w:r w:rsidR="003229BB" w:rsidRPr="007B1A32">
        <w:rPr>
          <w:rStyle w:val="Gl"/>
          <w:rFonts w:asciiTheme="minorHAnsi" w:hAnsiTheme="minorHAnsi"/>
          <w:sz w:val="18"/>
          <w:szCs w:val="18"/>
        </w:rPr>
        <w:t>TABLO LİSTESİ</w:t>
      </w:r>
    </w:p>
    <w:p w:rsidR="00F40F1F" w:rsidRPr="007B1A32" w:rsidRDefault="001672F6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7B1A32">
        <w:rPr>
          <w:rFonts w:asciiTheme="minorHAnsi" w:hAnsiTheme="minorHAnsi"/>
          <w:i/>
          <w:sz w:val="18"/>
          <w:szCs w:val="18"/>
        </w:rPr>
        <w:fldChar w:fldCharType="begin"/>
      </w:r>
      <w:r w:rsidR="00873682" w:rsidRPr="007B1A32">
        <w:rPr>
          <w:rFonts w:asciiTheme="minorHAnsi" w:hAnsiTheme="minorHAnsi"/>
          <w:i/>
          <w:sz w:val="18"/>
          <w:szCs w:val="18"/>
        </w:rPr>
        <w:instrText xml:space="preserve"> TOC \c "Tablo" </w:instrText>
      </w:r>
      <w:r w:rsidRPr="007B1A32">
        <w:rPr>
          <w:rFonts w:asciiTheme="minorHAnsi" w:hAnsiTheme="minorHAnsi"/>
          <w:i/>
          <w:sz w:val="18"/>
          <w:szCs w:val="18"/>
        </w:rPr>
        <w:fldChar w:fldCharType="separate"/>
      </w:r>
      <w:r w:rsidR="00F40F1F" w:rsidRPr="007B1A32">
        <w:rPr>
          <w:rFonts w:asciiTheme="minorHAnsi" w:hAnsiTheme="minorHAnsi"/>
          <w:i/>
          <w:noProof/>
          <w:sz w:val="18"/>
          <w:szCs w:val="18"/>
        </w:rPr>
        <w:t>Tablo 1: 1/25000 Ölçekli Çevre Düzeni Planı Tadilatı Planlama Alanı Kullanımları</w:t>
      </w:r>
      <w:r w:rsidR="00F40F1F" w:rsidRPr="007B1A32">
        <w:rPr>
          <w:rFonts w:asciiTheme="minorHAnsi" w:hAnsiTheme="minorHAnsi"/>
          <w:noProof/>
          <w:sz w:val="18"/>
          <w:szCs w:val="18"/>
        </w:rPr>
        <w:tab/>
      </w:r>
      <w:r w:rsidR="00F40F1F" w:rsidRPr="007B1A32">
        <w:rPr>
          <w:rFonts w:asciiTheme="minorHAnsi" w:hAnsiTheme="minorHAnsi"/>
          <w:noProof/>
          <w:sz w:val="18"/>
          <w:szCs w:val="18"/>
        </w:rPr>
        <w:fldChar w:fldCharType="begin"/>
      </w:r>
      <w:r w:rsidR="00F40F1F" w:rsidRPr="007B1A32">
        <w:rPr>
          <w:rFonts w:asciiTheme="minorHAnsi" w:hAnsiTheme="minorHAnsi"/>
          <w:noProof/>
          <w:sz w:val="18"/>
          <w:szCs w:val="18"/>
        </w:rPr>
        <w:instrText xml:space="preserve"> PAGEREF _Toc453166163 \h </w:instrText>
      </w:r>
      <w:r w:rsidR="00F40F1F" w:rsidRPr="007B1A32">
        <w:rPr>
          <w:rFonts w:asciiTheme="minorHAnsi" w:hAnsiTheme="minorHAnsi"/>
          <w:noProof/>
          <w:sz w:val="18"/>
          <w:szCs w:val="18"/>
        </w:rPr>
      </w:r>
      <w:r w:rsidR="00F40F1F" w:rsidRPr="007B1A32">
        <w:rPr>
          <w:rFonts w:asciiTheme="minorHAnsi" w:hAnsiTheme="minorHAnsi"/>
          <w:noProof/>
          <w:sz w:val="18"/>
          <w:szCs w:val="18"/>
        </w:rPr>
        <w:fldChar w:fldCharType="separate"/>
      </w:r>
      <w:r w:rsidR="00641D0E">
        <w:rPr>
          <w:rFonts w:asciiTheme="minorHAnsi" w:hAnsiTheme="minorHAnsi"/>
          <w:noProof/>
          <w:sz w:val="18"/>
          <w:szCs w:val="18"/>
        </w:rPr>
        <w:t>8</w:t>
      </w:r>
      <w:r w:rsidR="00F40F1F" w:rsidRPr="007B1A32">
        <w:rPr>
          <w:rFonts w:asciiTheme="minorHAnsi" w:hAnsiTheme="minorHAnsi"/>
          <w:noProof/>
          <w:sz w:val="18"/>
          <w:szCs w:val="18"/>
        </w:rPr>
        <w:fldChar w:fldCharType="end"/>
      </w:r>
    </w:p>
    <w:p w:rsidR="00ED06D5" w:rsidRPr="00467EFE" w:rsidRDefault="001672F6" w:rsidP="00ED06D5">
      <w:pPr>
        <w:pStyle w:val="ekillerTablosu"/>
        <w:tabs>
          <w:tab w:val="right" w:leader="dot" w:pos="9060"/>
        </w:tabs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</w:pPr>
      <w:r w:rsidRPr="007B1A32">
        <w:rPr>
          <w:rFonts w:asciiTheme="minorHAnsi" w:hAnsiTheme="minorHAnsi"/>
          <w:i/>
          <w:sz w:val="18"/>
          <w:szCs w:val="18"/>
        </w:rPr>
        <w:fldChar w:fldCharType="end"/>
      </w:r>
      <w:r w:rsidR="00ED06D5" w:rsidRPr="00467EF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t xml:space="preserve"> </w:t>
      </w:r>
    </w:p>
    <w:p w:rsidR="000E4958" w:rsidRPr="0008784D" w:rsidRDefault="000E4958" w:rsidP="00873682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</w:p>
    <w:p w:rsidR="000E4958" w:rsidRDefault="000E4958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>
        <w:rPr>
          <w:rStyle w:val="Gl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tabs>
          <w:tab w:val="clear" w:pos="720"/>
        </w:tabs>
        <w:ind w:left="284"/>
        <w:rPr>
          <w:rStyle w:val="Gl"/>
          <w:b/>
          <w:bCs/>
          <w:szCs w:val="26"/>
        </w:rPr>
      </w:pPr>
      <w:bookmarkStart w:id="1" w:name="_Toc453166227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1"/>
    </w:p>
    <w:p w:rsidR="00D336C1" w:rsidRPr="00986E31" w:rsidRDefault="00D336C1" w:rsidP="00D336C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="00FD3E1E" w:rsidRPr="00FD3E1E">
        <w:rPr>
          <w:sz w:val="22"/>
          <w:szCs w:val="22"/>
        </w:rPr>
        <w:t xml:space="preserve">Bursa İli, </w:t>
      </w:r>
      <w:r w:rsidR="004229DA">
        <w:rPr>
          <w:sz w:val="22"/>
          <w:szCs w:val="22"/>
        </w:rPr>
        <w:t>İnegöl</w:t>
      </w:r>
      <w:r w:rsidR="00375339">
        <w:rPr>
          <w:sz w:val="22"/>
          <w:szCs w:val="22"/>
        </w:rPr>
        <w:t xml:space="preserve"> İlçesi, </w:t>
      </w:r>
      <w:r w:rsidR="0005118A">
        <w:rPr>
          <w:sz w:val="22"/>
          <w:szCs w:val="22"/>
        </w:rPr>
        <w:t>Akhisar</w:t>
      </w:r>
      <w:r w:rsidR="00375339">
        <w:rPr>
          <w:sz w:val="22"/>
          <w:szCs w:val="22"/>
        </w:rPr>
        <w:t xml:space="preserve"> </w:t>
      </w:r>
      <w:r w:rsidR="00F11C66">
        <w:rPr>
          <w:sz w:val="22"/>
          <w:szCs w:val="22"/>
        </w:rPr>
        <w:t>Mahallesi</w:t>
      </w:r>
      <w:r w:rsidR="00A50F26">
        <w:rPr>
          <w:sz w:val="22"/>
          <w:szCs w:val="22"/>
        </w:rPr>
        <w:t>,</w:t>
      </w:r>
      <w:r w:rsidR="00375339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1716,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1715,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1714,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1713,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1712,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1711,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1726,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1725,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1724,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1723,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1722,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1731,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1730,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1729,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1728,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1727,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1732,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1737,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1738,</w:t>
      </w:r>
      <w:r w:rsidR="003E115C">
        <w:rPr>
          <w:sz w:val="22"/>
          <w:szCs w:val="22"/>
        </w:rPr>
        <w:t xml:space="preserve"> </w:t>
      </w:r>
      <w:r w:rsidR="009222F5">
        <w:rPr>
          <w:sz w:val="22"/>
          <w:szCs w:val="22"/>
        </w:rPr>
        <w:t>1735,</w:t>
      </w:r>
      <w:r w:rsidR="003E115C">
        <w:rPr>
          <w:sz w:val="22"/>
          <w:szCs w:val="22"/>
        </w:rPr>
        <w:t xml:space="preserve"> </w:t>
      </w:r>
      <w:r w:rsidR="006E4B9E">
        <w:rPr>
          <w:sz w:val="22"/>
          <w:szCs w:val="22"/>
        </w:rPr>
        <w:t xml:space="preserve">1748, </w:t>
      </w:r>
      <w:r w:rsidR="00A50F26">
        <w:rPr>
          <w:sz w:val="22"/>
          <w:szCs w:val="22"/>
        </w:rPr>
        <w:t>17</w:t>
      </w:r>
      <w:r w:rsidR="006E4B9E">
        <w:rPr>
          <w:sz w:val="22"/>
          <w:szCs w:val="22"/>
        </w:rPr>
        <w:t>42</w:t>
      </w:r>
      <w:r w:rsidR="00F27BC3">
        <w:rPr>
          <w:sz w:val="22"/>
          <w:szCs w:val="22"/>
        </w:rPr>
        <w:t>, 1747</w:t>
      </w:r>
      <w:r w:rsidR="006E4B9E">
        <w:rPr>
          <w:sz w:val="22"/>
          <w:szCs w:val="22"/>
        </w:rPr>
        <w:t xml:space="preserve">, </w:t>
      </w:r>
      <w:r w:rsidR="00211D0D">
        <w:rPr>
          <w:sz w:val="22"/>
          <w:szCs w:val="22"/>
        </w:rPr>
        <w:t xml:space="preserve"> </w:t>
      </w:r>
      <w:r w:rsidR="006E4B9E">
        <w:rPr>
          <w:sz w:val="22"/>
        </w:rPr>
        <w:t>1749, 1746</w:t>
      </w:r>
      <w:r w:rsidR="009222F5">
        <w:rPr>
          <w:sz w:val="22"/>
        </w:rPr>
        <w:t xml:space="preserve">, </w:t>
      </w:r>
      <w:r w:rsidR="006E4B9E">
        <w:rPr>
          <w:sz w:val="22"/>
        </w:rPr>
        <w:t>105</w:t>
      </w:r>
      <w:r w:rsidR="00F27BC3">
        <w:rPr>
          <w:sz w:val="22"/>
        </w:rPr>
        <w:t xml:space="preserve"> </w:t>
      </w:r>
      <w:r w:rsidR="0005118A">
        <w:rPr>
          <w:sz w:val="22"/>
          <w:szCs w:val="22"/>
        </w:rPr>
        <w:t xml:space="preserve">numaralı </w:t>
      </w:r>
      <w:r w:rsidR="006E4B9E">
        <w:rPr>
          <w:sz w:val="22"/>
          <w:szCs w:val="22"/>
        </w:rPr>
        <w:t>adaları</w:t>
      </w:r>
      <w:r w:rsidR="000C064D">
        <w:rPr>
          <w:sz w:val="22"/>
          <w:szCs w:val="22"/>
        </w:rPr>
        <w:t xml:space="preserve"> </w:t>
      </w:r>
      <w:r w:rsidR="00FC060A">
        <w:rPr>
          <w:sz w:val="22"/>
          <w:szCs w:val="22"/>
        </w:rPr>
        <w:t>kapsamaktadır</w:t>
      </w:r>
      <w:r w:rsidRPr="00986E31">
        <w:rPr>
          <w:sz w:val="22"/>
          <w:szCs w:val="22"/>
        </w:rPr>
        <w:t xml:space="preserve">. </w:t>
      </w:r>
    </w:p>
    <w:p w:rsidR="00986E31" w:rsidRPr="00986E31" w:rsidRDefault="00986E31" w:rsidP="00986E3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Söz konusu </w:t>
      </w:r>
      <w:r w:rsidR="000C064D">
        <w:rPr>
          <w:sz w:val="22"/>
          <w:szCs w:val="22"/>
        </w:rPr>
        <w:t>parsel</w:t>
      </w:r>
      <w:r w:rsidRPr="00986E31">
        <w:rPr>
          <w:sz w:val="22"/>
          <w:szCs w:val="22"/>
        </w:rPr>
        <w:t>in mevcut durumuna bakıldığında</w:t>
      </w:r>
      <w:r w:rsidR="002C3BF9">
        <w:rPr>
          <w:sz w:val="22"/>
          <w:szCs w:val="22"/>
        </w:rPr>
        <w:t>;</w:t>
      </w:r>
      <w:r w:rsidRPr="00986E31">
        <w:rPr>
          <w:sz w:val="22"/>
          <w:szCs w:val="22"/>
        </w:rPr>
        <w:t xml:space="preserve"> </w:t>
      </w:r>
      <w:r w:rsidR="008E2546">
        <w:rPr>
          <w:sz w:val="22"/>
          <w:szCs w:val="22"/>
        </w:rPr>
        <w:t>mevcutta</w:t>
      </w:r>
      <w:r w:rsidR="0042161D">
        <w:rPr>
          <w:sz w:val="22"/>
          <w:szCs w:val="22"/>
        </w:rPr>
        <w:t xml:space="preserve"> bina bulun</w:t>
      </w:r>
      <w:r w:rsidR="008E2546">
        <w:rPr>
          <w:sz w:val="22"/>
          <w:szCs w:val="22"/>
        </w:rPr>
        <w:t>ma</w:t>
      </w:r>
      <w:r w:rsidR="003D3A91">
        <w:rPr>
          <w:sz w:val="22"/>
          <w:szCs w:val="22"/>
        </w:rPr>
        <w:t>ma</w:t>
      </w:r>
      <w:r w:rsidR="00A56064">
        <w:rPr>
          <w:sz w:val="22"/>
          <w:szCs w:val="22"/>
        </w:rPr>
        <w:t>ktadır.</w:t>
      </w:r>
      <w:r w:rsidR="004229DA">
        <w:rPr>
          <w:sz w:val="22"/>
          <w:szCs w:val="22"/>
        </w:rPr>
        <w:t xml:space="preserve"> </w:t>
      </w:r>
    </w:p>
    <w:p w:rsidR="00986E31" w:rsidRDefault="00CB45FD" w:rsidP="00986E31">
      <w:pPr>
        <w:rPr>
          <w:sz w:val="22"/>
          <w:szCs w:val="22"/>
        </w:rPr>
      </w:pPr>
      <w:r>
        <w:rPr>
          <w:sz w:val="22"/>
          <w:szCs w:val="22"/>
        </w:rPr>
        <w:t>P</w:t>
      </w:r>
      <w:r w:rsidR="00986E31" w:rsidRPr="00986E31">
        <w:rPr>
          <w:sz w:val="22"/>
          <w:szCs w:val="22"/>
        </w:rPr>
        <w:t>lanlama alanına ait planlama kararları incelendiğinde</w:t>
      </w:r>
      <w:r w:rsidR="009235B6">
        <w:rPr>
          <w:sz w:val="22"/>
          <w:szCs w:val="22"/>
        </w:rPr>
        <w:t>;</w:t>
      </w:r>
      <w:r w:rsidR="00986E31" w:rsidRPr="00986E31">
        <w:rPr>
          <w:sz w:val="22"/>
          <w:szCs w:val="22"/>
        </w:rPr>
        <w:t xml:space="preserve"> </w:t>
      </w:r>
      <w:r w:rsidR="00DC58FB">
        <w:rPr>
          <w:sz w:val="22"/>
          <w:szCs w:val="22"/>
        </w:rPr>
        <w:t xml:space="preserve">1/25000 Ölçekli </w:t>
      </w:r>
      <w:r w:rsidR="003D3A91">
        <w:rPr>
          <w:sz w:val="22"/>
          <w:szCs w:val="22"/>
        </w:rPr>
        <w:t xml:space="preserve">İnegöl </w:t>
      </w:r>
      <w:r w:rsidR="00DC58FB">
        <w:rPr>
          <w:sz w:val="22"/>
          <w:szCs w:val="22"/>
        </w:rPr>
        <w:t xml:space="preserve">Çevre Düzeni Planı’nda </w:t>
      </w:r>
      <w:r w:rsidR="002A0480">
        <w:rPr>
          <w:sz w:val="22"/>
          <w:szCs w:val="22"/>
        </w:rPr>
        <w:t>Konut Dışı Kentsel Çalışma Alanı’nda kalmaktadır. Planlama alanının çevresinde</w:t>
      </w:r>
      <w:r w:rsidR="00C42F36">
        <w:rPr>
          <w:sz w:val="22"/>
          <w:szCs w:val="22"/>
        </w:rPr>
        <w:t xml:space="preserve"> genel olarak ova alanı,</w:t>
      </w:r>
      <w:r w:rsidR="002A0480">
        <w:rPr>
          <w:sz w:val="22"/>
          <w:szCs w:val="22"/>
        </w:rPr>
        <w:t xml:space="preserve"> KDKÇA</w:t>
      </w:r>
      <w:r w:rsidR="00C42F36">
        <w:rPr>
          <w:sz w:val="22"/>
          <w:szCs w:val="22"/>
        </w:rPr>
        <w:t>, MİA</w:t>
      </w:r>
      <w:r w:rsidR="002A0480">
        <w:rPr>
          <w:sz w:val="22"/>
          <w:szCs w:val="22"/>
        </w:rPr>
        <w:t xml:space="preserve"> bulunmaktadır.</w:t>
      </w:r>
      <w:r w:rsidR="00E57826">
        <w:rPr>
          <w:sz w:val="22"/>
          <w:szCs w:val="22"/>
        </w:rPr>
        <w:t xml:space="preserve"> </w:t>
      </w:r>
      <w:r w:rsidR="006E4B9E">
        <w:rPr>
          <w:sz w:val="22"/>
          <w:szCs w:val="22"/>
        </w:rPr>
        <w:t>Plandaki fuar alanı ve yakın çevresindeki KDKÇA ve Konut Alanı’nın</w:t>
      </w:r>
      <w:r w:rsidR="00B124CD">
        <w:rPr>
          <w:sz w:val="22"/>
          <w:szCs w:val="22"/>
        </w:rPr>
        <w:t xml:space="preserve"> konumu </w:t>
      </w:r>
      <w:r w:rsidR="006E4B9E">
        <w:rPr>
          <w:sz w:val="22"/>
          <w:szCs w:val="22"/>
        </w:rPr>
        <w:t xml:space="preserve">1/5000 Ölçekli İnegöl </w:t>
      </w:r>
      <w:proofErr w:type="spellStart"/>
      <w:r w:rsidR="006E4B9E">
        <w:rPr>
          <w:sz w:val="22"/>
          <w:szCs w:val="22"/>
        </w:rPr>
        <w:t>Revizyon+İlave</w:t>
      </w:r>
      <w:proofErr w:type="spellEnd"/>
      <w:r w:rsidR="006E4B9E">
        <w:rPr>
          <w:sz w:val="22"/>
          <w:szCs w:val="22"/>
        </w:rPr>
        <w:t xml:space="preserve"> Nazım İmar Planı ile </w:t>
      </w:r>
      <w:r w:rsidR="00B124CD">
        <w:rPr>
          <w:sz w:val="22"/>
          <w:szCs w:val="22"/>
        </w:rPr>
        <w:t xml:space="preserve">uyuşmamaktadır. </w:t>
      </w:r>
      <w:r w:rsidR="00E84600" w:rsidRPr="00B124CD">
        <w:rPr>
          <w:sz w:val="22"/>
          <w:szCs w:val="22"/>
        </w:rPr>
        <w:t>Bu gibi sebeplerden d</w:t>
      </w:r>
      <w:r w:rsidR="002A103E" w:rsidRPr="00B124CD">
        <w:rPr>
          <w:sz w:val="22"/>
          <w:szCs w:val="22"/>
        </w:rPr>
        <w:t>olayı parsele</w:t>
      </w:r>
      <w:r w:rsidR="00E84600" w:rsidRPr="00B124CD">
        <w:rPr>
          <w:sz w:val="22"/>
          <w:szCs w:val="22"/>
        </w:rPr>
        <w:t xml:space="preserve"> ait </w:t>
      </w:r>
      <w:r w:rsidR="00B124CD">
        <w:rPr>
          <w:sz w:val="22"/>
          <w:szCs w:val="22"/>
        </w:rPr>
        <w:t>çevre düzeni</w:t>
      </w:r>
      <w:r w:rsidR="00E84600" w:rsidRPr="00B124CD">
        <w:rPr>
          <w:sz w:val="22"/>
          <w:szCs w:val="22"/>
        </w:rPr>
        <w:t xml:space="preserve"> planı değişikliği önerilmiştir.</w:t>
      </w: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tabs>
          <w:tab w:val="clear" w:pos="720"/>
        </w:tabs>
        <w:ind w:left="284"/>
      </w:pPr>
      <w:bookmarkStart w:id="2" w:name="_Toc453166228"/>
      <w:r w:rsidRPr="00120152">
        <w:lastRenderedPageBreak/>
        <w:t xml:space="preserve">PLANLAMA ALANININ </w:t>
      </w:r>
      <w:r w:rsidR="00E114F2">
        <w:t>KONUMU VE ULAŞIM İLİŞKİLERİ</w:t>
      </w:r>
      <w:bookmarkEnd w:id="2"/>
    </w:p>
    <w:p w:rsidR="00362563" w:rsidRPr="00120152" w:rsidRDefault="00362563" w:rsidP="00F40F1F">
      <w:pPr>
        <w:pStyle w:val="Balk2"/>
      </w:pPr>
      <w:bookmarkStart w:id="3" w:name="_Toc453166229"/>
      <w:r w:rsidRPr="00120152">
        <w:t>2.1. Planlama Alanının Konumu</w:t>
      </w:r>
      <w:bookmarkEnd w:id="3"/>
    </w:p>
    <w:p w:rsidR="009235B6" w:rsidRDefault="004229DA" w:rsidP="00853F6C">
      <w:pPr>
        <w:rPr>
          <w:sz w:val="22"/>
          <w:szCs w:val="22"/>
        </w:rPr>
      </w:pPr>
      <w:r>
        <w:rPr>
          <w:sz w:val="22"/>
          <w:szCs w:val="22"/>
        </w:rPr>
        <w:t>Bursa İli, İnegöl</w:t>
      </w:r>
      <w:r w:rsidR="009235B6">
        <w:rPr>
          <w:sz w:val="22"/>
          <w:szCs w:val="22"/>
        </w:rPr>
        <w:t xml:space="preserve"> İlçesi</w:t>
      </w:r>
      <w:r w:rsidR="00E114F2">
        <w:rPr>
          <w:sz w:val="22"/>
          <w:szCs w:val="22"/>
        </w:rPr>
        <w:t xml:space="preserve">, </w:t>
      </w:r>
      <w:r w:rsidR="00803CE6">
        <w:rPr>
          <w:sz w:val="22"/>
          <w:szCs w:val="22"/>
        </w:rPr>
        <w:t>Akhisar</w:t>
      </w:r>
      <w:r w:rsidR="00AE65C5">
        <w:rPr>
          <w:sz w:val="22"/>
          <w:szCs w:val="22"/>
        </w:rPr>
        <w:t xml:space="preserve"> Mahalle</w:t>
      </w:r>
      <w:r w:rsidR="0042161D">
        <w:rPr>
          <w:sz w:val="22"/>
          <w:szCs w:val="22"/>
        </w:rPr>
        <w:t>sin</w:t>
      </w:r>
      <w:r w:rsidR="00E114F2">
        <w:rPr>
          <w:sz w:val="22"/>
          <w:szCs w:val="22"/>
        </w:rPr>
        <w:t xml:space="preserve">de bulunan yaklaşık </w:t>
      </w:r>
      <w:r w:rsidR="00FB48FF" w:rsidRPr="007655FB">
        <w:rPr>
          <w:sz w:val="22"/>
          <w:szCs w:val="22"/>
        </w:rPr>
        <w:t>76573,61</w:t>
      </w:r>
      <w:r w:rsidR="009F0763">
        <w:t xml:space="preserve"> </w:t>
      </w:r>
      <w:r w:rsidR="00E114F2">
        <w:rPr>
          <w:sz w:val="22"/>
          <w:szCs w:val="22"/>
        </w:rPr>
        <w:t>m</w:t>
      </w:r>
      <w:r w:rsidR="00E114F2">
        <w:rPr>
          <w:sz w:val="22"/>
          <w:szCs w:val="22"/>
          <w:vertAlign w:val="superscript"/>
        </w:rPr>
        <w:t>2</w:t>
      </w:r>
      <w:r w:rsidR="00E114F2">
        <w:rPr>
          <w:sz w:val="22"/>
          <w:szCs w:val="22"/>
        </w:rPr>
        <w:t xml:space="preserve"> büyüklüğünde olan </w:t>
      </w:r>
      <w:r w:rsidR="00E114F2" w:rsidRPr="00E114F2">
        <w:rPr>
          <w:sz w:val="22"/>
          <w:szCs w:val="22"/>
        </w:rPr>
        <w:t>p</w:t>
      </w:r>
      <w:r w:rsidR="00E114F2">
        <w:rPr>
          <w:sz w:val="22"/>
          <w:szCs w:val="22"/>
        </w:rPr>
        <w:t xml:space="preserve">lanlama alanı </w:t>
      </w:r>
      <w:r w:rsidR="001E3793">
        <w:rPr>
          <w:sz w:val="22"/>
          <w:szCs w:val="22"/>
        </w:rPr>
        <w:t xml:space="preserve">yakın çevresinde </w:t>
      </w:r>
      <w:r w:rsidR="00B04BB8">
        <w:rPr>
          <w:sz w:val="22"/>
          <w:szCs w:val="22"/>
        </w:rPr>
        <w:t>ağırlıklı o</w:t>
      </w:r>
      <w:r w:rsidR="00803CE6">
        <w:rPr>
          <w:sz w:val="22"/>
          <w:szCs w:val="22"/>
        </w:rPr>
        <w:t xml:space="preserve">larak konut dışı kentsel çalışma alanı ve </w:t>
      </w:r>
      <w:r w:rsidR="002A4860">
        <w:rPr>
          <w:sz w:val="22"/>
          <w:szCs w:val="22"/>
        </w:rPr>
        <w:t>ova alanı</w:t>
      </w:r>
      <w:r w:rsidR="00E84600">
        <w:rPr>
          <w:sz w:val="22"/>
          <w:szCs w:val="22"/>
        </w:rPr>
        <w:t xml:space="preserve"> bulunmaktadır.</w:t>
      </w:r>
    </w:p>
    <w:p w:rsidR="009D3301" w:rsidRDefault="00D66D87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412.5pt">
            <v:imagedata r:id="rId9" o:title="UYDU"/>
          </v:shape>
        </w:pict>
      </w:r>
    </w:p>
    <w:p w:rsidR="004229DA" w:rsidRDefault="009D3301" w:rsidP="0042161D">
      <w:pPr>
        <w:pStyle w:val="ResimYazs"/>
        <w:spacing w:before="0"/>
      </w:pPr>
      <w:bookmarkStart w:id="4" w:name="_Toc453760062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641D0E">
        <w:rPr>
          <w:noProof/>
        </w:rPr>
        <w:t>1</w:t>
      </w:r>
      <w:r w:rsidR="001672F6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4"/>
    </w:p>
    <w:p w:rsidR="0042161D" w:rsidRPr="0042161D" w:rsidRDefault="0042161D" w:rsidP="0042161D"/>
    <w:p w:rsidR="004401A9" w:rsidRDefault="004401A9" w:rsidP="00B64F3C">
      <w:pPr>
        <w:pStyle w:val="Balk1"/>
        <w:numPr>
          <w:ilvl w:val="0"/>
          <w:numId w:val="0"/>
        </w:numPr>
        <w:ind w:left="-76"/>
      </w:pPr>
    </w:p>
    <w:p w:rsidR="004401A9" w:rsidRPr="004401A9" w:rsidRDefault="004401A9" w:rsidP="004401A9"/>
    <w:p w:rsidR="00362563" w:rsidRPr="008B173A" w:rsidRDefault="00362563" w:rsidP="00F40F1F">
      <w:pPr>
        <w:pStyle w:val="Balk2"/>
      </w:pPr>
      <w:bookmarkStart w:id="5" w:name="_Toc453166230"/>
      <w:r w:rsidRPr="008B173A">
        <w:lastRenderedPageBreak/>
        <w:t>2.2. Ulaşım İlişkileri</w:t>
      </w:r>
      <w:bookmarkEnd w:id="5"/>
    </w:p>
    <w:p w:rsidR="009D3301" w:rsidRPr="000E4958" w:rsidRDefault="00D005D9" w:rsidP="000E4958">
      <w:pPr>
        <w:rPr>
          <w:sz w:val="22"/>
        </w:rPr>
      </w:pPr>
      <w:r>
        <w:rPr>
          <w:sz w:val="22"/>
        </w:rPr>
        <w:t>Planlama alanı,</w:t>
      </w:r>
      <w:r w:rsidR="00995F8B">
        <w:rPr>
          <w:sz w:val="22"/>
        </w:rPr>
        <w:t xml:space="preserve"> </w:t>
      </w:r>
      <w:r w:rsidR="00DE57E4">
        <w:rPr>
          <w:sz w:val="22"/>
        </w:rPr>
        <w:t>Akhisar</w:t>
      </w:r>
      <w:r w:rsidR="00995F8B">
        <w:rPr>
          <w:sz w:val="22"/>
        </w:rPr>
        <w:t xml:space="preserve"> Mahalle</w:t>
      </w:r>
      <w:r w:rsidR="0042161D">
        <w:rPr>
          <w:sz w:val="22"/>
        </w:rPr>
        <w:t>sin</w:t>
      </w:r>
      <w:r w:rsidR="004229DA">
        <w:rPr>
          <w:sz w:val="22"/>
        </w:rPr>
        <w:t xml:space="preserve">de yer alan </w:t>
      </w:r>
      <w:r w:rsidR="00DE57E4">
        <w:rPr>
          <w:sz w:val="22"/>
          <w:szCs w:val="22"/>
        </w:rPr>
        <w:t>5.</w:t>
      </w:r>
      <w:r w:rsidR="00995F8B">
        <w:rPr>
          <w:sz w:val="22"/>
          <w:szCs w:val="22"/>
        </w:rPr>
        <w:t xml:space="preserve"> Sokak</w:t>
      </w:r>
      <w:r w:rsidR="00DE57E4">
        <w:rPr>
          <w:sz w:val="22"/>
          <w:szCs w:val="22"/>
        </w:rPr>
        <w:t>’ın Bursa-Eskişehir Yolu’na bağlandığı noktanın kuzeyinde</w:t>
      </w:r>
      <w:r w:rsidR="00995F8B">
        <w:rPr>
          <w:sz w:val="22"/>
          <w:szCs w:val="22"/>
        </w:rPr>
        <w:t xml:space="preserve"> </w:t>
      </w:r>
      <w:r w:rsidR="009152E9">
        <w:rPr>
          <w:sz w:val="22"/>
          <w:szCs w:val="22"/>
        </w:rPr>
        <w:t>konumlanmıştır</w:t>
      </w:r>
      <w:r w:rsidR="00DE57E4">
        <w:rPr>
          <w:sz w:val="22"/>
        </w:rPr>
        <w:t>.</w:t>
      </w:r>
      <w:r w:rsidR="00C90FE5">
        <w:rPr>
          <w:sz w:val="22"/>
        </w:rPr>
        <w:t xml:space="preserve"> Alan, güneybatısından geçen Bursa-Eskişehir Yolu’ndan giriş almaktadır.</w:t>
      </w:r>
      <w:r w:rsidR="004401A9">
        <w:rPr>
          <w:sz w:val="22"/>
        </w:rPr>
        <w:t xml:space="preserve"> Planlama alanının konumu ve ulaşım ilişkileri talep edilen plan değişikliğini sağlayacak niteliktedir.</w:t>
      </w:r>
    </w:p>
    <w:p w:rsidR="000E4958" w:rsidRDefault="00D66D87" w:rsidP="009D3301">
      <w:pPr>
        <w:pStyle w:val="ResimYazs"/>
        <w:jc w:val="left"/>
      </w:pPr>
      <w:r>
        <w:rPr>
          <w:noProof/>
        </w:rPr>
        <w:pict>
          <v:shape id="_x0000_i1026" type="#_x0000_t75" style="width:453pt;height:411pt">
            <v:imagedata r:id="rId10" o:title="YOL_UYDU"/>
          </v:shape>
        </w:pict>
      </w:r>
    </w:p>
    <w:p w:rsidR="00F14F8E" w:rsidRPr="00F14F8E" w:rsidRDefault="009D3301" w:rsidP="00F14F8E">
      <w:pPr>
        <w:pStyle w:val="ResimYazs"/>
        <w:jc w:val="left"/>
      </w:pPr>
      <w:bookmarkStart w:id="6" w:name="_Toc453760063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641D0E">
        <w:rPr>
          <w:noProof/>
        </w:rPr>
        <w:t>2</w:t>
      </w:r>
      <w:r w:rsidR="001672F6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6"/>
    </w:p>
    <w:p w:rsidR="00362563" w:rsidRPr="00002D49" w:rsidRDefault="00733E21" w:rsidP="0019624F">
      <w:pPr>
        <w:pStyle w:val="Balk1"/>
        <w:tabs>
          <w:tab w:val="clear" w:pos="720"/>
          <w:tab w:val="num" w:pos="0"/>
          <w:tab w:val="left" w:pos="426"/>
        </w:tabs>
        <w:ind w:left="0" w:firstLine="0"/>
      </w:pPr>
      <w:bookmarkStart w:id="7" w:name="_Toc453166231"/>
      <w:r w:rsidRPr="00002D49">
        <w:t>PLANLAMA ALANI VE YAKIN ÇEVRESİNİN DOĞAL ÇEVRE VERİLERİ</w:t>
      </w:r>
      <w:bookmarkEnd w:id="7"/>
    </w:p>
    <w:p w:rsidR="00733E21" w:rsidRPr="00B55D3D" w:rsidRDefault="00926787" w:rsidP="00F40F1F">
      <w:pPr>
        <w:pStyle w:val="Balk2"/>
      </w:pPr>
      <w:bookmarkStart w:id="8" w:name="_Toc453166232"/>
      <w:r w:rsidRPr="00B55D3D">
        <w:t>3.1. Eğim Durumu</w:t>
      </w:r>
      <w:bookmarkEnd w:id="8"/>
    </w:p>
    <w:p w:rsidR="005A3226" w:rsidRPr="00070952" w:rsidRDefault="007C2032" w:rsidP="005A3226">
      <w:pPr>
        <w:rPr>
          <w:sz w:val="22"/>
        </w:rPr>
      </w:pPr>
      <w:r w:rsidRPr="00070952">
        <w:rPr>
          <w:sz w:val="22"/>
        </w:rPr>
        <w:t>Planlama</w:t>
      </w:r>
      <w:r w:rsidR="0033306C" w:rsidRPr="00070952">
        <w:rPr>
          <w:sz w:val="22"/>
        </w:rPr>
        <w:t xml:space="preserve"> alanı </w:t>
      </w:r>
      <w:r w:rsidR="00A70D13" w:rsidRPr="00070952">
        <w:rPr>
          <w:sz w:val="22"/>
        </w:rPr>
        <w:t xml:space="preserve">eğim durumu bakımından </w:t>
      </w:r>
      <w:r w:rsidR="00E27738">
        <w:rPr>
          <w:sz w:val="22"/>
        </w:rPr>
        <w:t>düz ve düze yakın</w:t>
      </w:r>
      <w:r w:rsidR="00A70D13" w:rsidRPr="00070952">
        <w:rPr>
          <w:sz w:val="22"/>
        </w:rPr>
        <w:t xml:space="preserve"> bir araziye sahip olup eğim </w:t>
      </w:r>
      <w:r w:rsidR="008E22C1" w:rsidRPr="00070952">
        <w:rPr>
          <w:sz w:val="22"/>
        </w:rPr>
        <w:t>%</w:t>
      </w:r>
      <w:r w:rsidR="00F7465C">
        <w:rPr>
          <w:sz w:val="22"/>
        </w:rPr>
        <w:t>0-</w:t>
      </w:r>
      <w:r w:rsidR="009152E9">
        <w:rPr>
          <w:sz w:val="22"/>
        </w:rPr>
        <w:t>1</w:t>
      </w:r>
      <w:r w:rsidR="00A70D13" w:rsidRPr="00070952">
        <w:rPr>
          <w:sz w:val="22"/>
        </w:rPr>
        <w:t xml:space="preserve"> arasında değişmektedir. </w:t>
      </w:r>
    </w:p>
    <w:p w:rsidR="00926787" w:rsidRPr="00B55D3D" w:rsidRDefault="00926787" w:rsidP="00F40F1F">
      <w:pPr>
        <w:pStyle w:val="Balk2"/>
      </w:pPr>
      <w:bookmarkStart w:id="9" w:name="_Toc453166233"/>
      <w:r w:rsidRPr="00B55D3D">
        <w:lastRenderedPageBreak/>
        <w:t>3.2. Yükseklik Durumu</w:t>
      </w:r>
      <w:bookmarkEnd w:id="9"/>
    </w:p>
    <w:p w:rsidR="00DD382E" w:rsidRDefault="007C2032" w:rsidP="0033306C">
      <w:pPr>
        <w:rPr>
          <w:sz w:val="22"/>
        </w:rPr>
      </w:pPr>
      <w:r w:rsidRPr="00070952">
        <w:rPr>
          <w:sz w:val="22"/>
        </w:rPr>
        <w:t>Planlama</w:t>
      </w:r>
      <w:r w:rsidR="0033306C" w:rsidRPr="00070952">
        <w:rPr>
          <w:sz w:val="22"/>
        </w:rPr>
        <w:t xml:space="preserve"> alanı </w:t>
      </w:r>
      <w:r w:rsidR="00045646" w:rsidRPr="00070952">
        <w:rPr>
          <w:sz w:val="22"/>
        </w:rPr>
        <w:t xml:space="preserve">denizden </w:t>
      </w:r>
      <w:r w:rsidR="00E27738">
        <w:rPr>
          <w:sz w:val="22"/>
        </w:rPr>
        <w:t xml:space="preserve">ortalama </w:t>
      </w:r>
      <w:r w:rsidR="00093D00">
        <w:rPr>
          <w:sz w:val="22"/>
        </w:rPr>
        <w:t>278</w:t>
      </w:r>
      <w:r w:rsidR="00E27738">
        <w:rPr>
          <w:sz w:val="22"/>
        </w:rPr>
        <w:t xml:space="preserve"> m.</w:t>
      </w:r>
      <w:r w:rsidR="00045646" w:rsidRPr="00070952">
        <w:rPr>
          <w:sz w:val="22"/>
        </w:rPr>
        <w:t xml:space="preserve"> yükseklikte</w:t>
      </w:r>
      <w:r w:rsidR="005A3226" w:rsidRPr="00070952">
        <w:rPr>
          <w:sz w:val="22"/>
        </w:rPr>
        <w:t>dir.</w:t>
      </w:r>
    </w:p>
    <w:p w:rsidR="00787C1A" w:rsidRPr="00070952" w:rsidRDefault="00787C1A" w:rsidP="0033306C">
      <w:pPr>
        <w:rPr>
          <w:sz w:val="22"/>
        </w:rPr>
      </w:pPr>
    </w:p>
    <w:p w:rsidR="00926787" w:rsidRPr="008E22C1" w:rsidRDefault="00926787" w:rsidP="00F40F1F">
      <w:pPr>
        <w:pStyle w:val="Balk2"/>
      </w:pPr>
      <w:bookmarkStart w:id="10" w:name="_Toc453166234"/>
      <w:r w:rsidRPr="008E22C1">
        <w:t>3.3. Yönlenme Durumu</w:t>
      </w:r>
      <w:bookmarkEnd w:id="10"/>
    </w:p>
    <w:p w:rsidR="000506CB" w:rsidRDefault="007C2032" w:rsidP="000506CB">
      <w:pPr>
        <w:rPr>
          <w:rFonts w:cs="Arial"/>
          <w:sz w:val="22"/>
        </w:rPr>
      </w:pPr>
      <w:r w:rsidRPr="00070952">
        <w:rPr>
          <w:rFonts w:cs="Arial"/>
          <w:sz w:val="22"/>
        </w:rPr>
        <w:t>Planlama</w:t>
      </w:r>
      <w:r w:rsidR="0033306C" w:rsidRPr="00070952">
        <w:rPr>
          <w:rFonts w:cs="Arial"/>
          <w:sz w:val="22"/>
        </w:rPr>
        <w:t xml:space="preserve"> alanı </w:t>
      </w:r>
      <w:r w:rsidR="00CA1F57" w:rsidRPr="00070952">
        <w:rPr>
          <w:rFonts w:cs="Arial"/>
          <w:sz w:val="22"/>
        </w:rPr>
        <w:t xml:space="preserve">geneli </w:t>
      </w:r>
      <w:r w:rsidR="00093D00">
        <w:rPr>
          <w:rFonts w:cs="Arial"/>
          <w:sz w:val="22"/>
        </w:rPr>
        <w:t>kuzeybatı</w:t>
      </w:r>
      <w:r w:rsidR="00CA1F57" w:rsidRPr="00070952">
        <w:rPr>
          <w:rFonts w:cs="Arial"/>
          <w:sz w:val="22"/>
        </w:rPr>
        <w:t xml:space="preserve"> bakılıdır.</w:t>
      </w:r>
    </w:p>
    <w:p w:rsidR="00787C1A" w:rsidRPr="00070952" w:rsidRDefault="00787C1A" w:rsidP="000506CB">
      <w:pPr>
        <w:rPr>
          <w:rFonts w:cs="Arial"/>
          <w:sz w:val="22"/>
        </w:rPr>
      </w:pPr>
    </w:p>
    <w:p w:rsidR="00787C1A" w:rsidRPr="00A07E92" w:rsidRDefault="00926787" w:rsidP="00F40F1F">
      <w:pPr>
        <w:pStyle w:val="Balk2"/>
      </w:pPr>
      <w:bookmarkStart w:id="11" w:name="_Toc453166235"/>
      <w:r w:rsidRPr="00A07E92">
        <w:t>3.4. Jeolojik Durum</w:t>
      </w:r>
      <w:bookmarkEnd w:id="11"/>
    </w:p>
    <w:p w:rsidR="00621B27" w:rsidRDefault="00A07E92" w:rsidP="00787C1A">
      <w:pPr>
        <w:rPr>
          <w:sz w:val="22"/>
          <w:szCs w:val="22"/>
        </w:rPr>
      </w:pPr>
      <w:r>
        <w:rPr>
          <w:sz w:val="22"/>
          <w:szCs w:val="22"/>
        </w:rPr>
        <w:t>Planlama alanına ait jeolojik etüt raporu ektedir.</w:t>
      </w:r>
    </w:p>
    <w:p w:rsidR="00787C1A" w:rsidRPr="00787C1A" w:rsidRDefault="00787C1A" w:rsidP="00787C1A">
      <w:pPr>
        <w:rPr>
          <w:sz w:val="22"/>
          <w:szCs w:val="22"/>
        </w:rPr>
      </w:pPr>
    </w:p>
    <w:p w:rsidR="00031E93" w:rsidRPr="00787C1A" w:rsidRDefault="00050F35" w:rsidP="00704FD4">
      <w:pPr>
        <w:pStyle w:val="Balk1"/>
        <w:tabs>
          <w:tab w:val="clear" w:pos="720"/>
        </w:tabs>
        <w:ind w:left="284" w:hanging="284"/>
      </w:pPr>
      <w:bookmarkStart w:id="12" w:name="_Toc453166236"/>
      <w:r w:rsidRPr="00DD47AB">
        <w:t>PLANLAMA ALANININ MEVCUT DURUMU</w:t>
      </w:r>
      <w:bookmarkEnd w:id="12"/>
    </w:p>
    <w:p w:rsidR="004229DA" w:rsidRDefault="00E50650" w:rsidP="00787C1A">
      <w:pPr>
        <w:rPr>
          <w:sz w:val="22"/>
          <w:szCs w:val="22"/>
        </w:rPr>
      </w:pPr>
      <w:r>
        <w:rPr>
          <w:sz w:val="22"/>
          <w:szCs w:val="22"/>
        </w:rPr>
        <w:t xml:space="preserve">Planlama alanında mevcutta </w:t>
      </w:r>
      <w:r w:rsidR="000926FC">
        <w:rPr>
          <w:sz w:val="22"/>
          <w:szCs w:val="22"/>
        </w:rPr>
        <w:t>boş alan</w:t>
      </w:r>
      <w:r w:rsidR="00621B27">
        <w:rPr>
          <w:sz w:val="22"/>
          <w:szCs w:val="22"/>
        </w:rPr>
        <w:t xml:space="preserve"> olup</w:t>
      </w:r>
      <w:r>
        <w:rPr>
          <w:sz w:val="22"/>
          <w:szCs w:val="22"/>
        </w:rPr>
        <w:t xml:space="preserve"> </w:t>
      </w:r>
      <w:r w:rsidR="000926FC">
        <w:rPr>
          <w:sz w:val="22"/>
          <w:szCs w:val="22"/>
        </w:rPr>
        <w:t>Fuar Alanı olarak planlanmıştır. Ç</w:t>
      </w:r>
      <w:r w:rsidR="001B03CB">
        <w:rPr>
          <w:sz w:val="22"/>
          <w:szCs w:val="22"/>
        </w:rPr>
        <w:t>evresinde</w:t>
      </w:r>
      <w:r>
        <w:rPr>
          <w:sz w:val="22"/>
          <w:szCs w:val="22"/>
        </w:rPr>
        <w:t xml:space="preserve"> konut </w:t>
      </w:r>
      <w:r w:rsidR="00C07F80">
        <w:rPr>
          <w:sz w:val="22"/>
          <w:szCs w:val="22"/>
        </w:rPr>
        <w:t xml:space="preserve">dışı kentsel çalışma alanı </w:t>
      </w:r>
      <w:r w:rsidR="00502D8B">
        <w:rPr>
          <w:sz w:val="22"/>
          <w:szCs w:val="22"/>
        </w:rPr>
        <w:t xml:space="preserve">ve </w:t>
      </w:r>
      <w:r w:rsidR="00C476AE">
        <w:rPr>
          <w:sz w:val="22"/>
          <w:szCs w:val="22"/>
        </w:rPr>
        <w:t>ova</w:t>
      </w:r>
      <w:r w:rsidR="00502D8B">
        <w:rPr>
          <w:sz w:val="22"/>
          <w:szCs w:val="22"/>
        </w:rPr>
        <w:t xml:space="preserve"> alanları </w:t>
      </w:r>
      <w:r w:rsidR="00C07F80">
        <w:rPr>
          <w:sz w:val="22"/>
          <w:szCs w:val="22"/>
        </w:rPr>
        <w:t>bulunmaktadır</w:t>
      </w:r>
      <w:r>
        <w:rPr>
          <w:sz w:val="22"/>
          <w:szCs w:val="22"/>
        </w:rPr>
        <w:t>. Alan</w:t>
      </w:r>
      <w:r w:rsidR="000A1F87">
        <w:rPr>
          <w:sz w:val="22"/>
          <w:szCs w:val="22"/>
        </w:rPr>
        <w:t xml:space="preserve"> </w:t>
      </w:r>
      <w:r>
        <w:rPr>
          <w:sz w:val="22"/>
          <w:szCs w:val="22"/>
        </w:rPr>
        <w:t>ağırlıklı olarak yapılaşma sürecini tamamla</w:t>
      </w:r>
      <w:r w:rsidR="00C07F80">
        <w:rPr>
          <w:sz w:val="22"/>
          <w:szCs w:val="22"/>
        </w:rPr>
        <w:t>ma</w:t>
      </w:r>
      <w:r>
        <w:rPr>
          <w:sz w:val="22"/>
          <w:szCs w:val="22"/>
        </w:rPr>
        <w:t>mıştır</w:t>
      </w:r>
      <w:r w:rsidR="000A1F87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</w:p>
    <w:p w:rsidR="00787C1A" w:rsidRPr="00787C1A" w:rsidRDefault="00787C1A" w:rsidP="00787C1A">
      <w:pPr>
        <w:rPr>
          <w:sz w:val="22"/>
          <w:szCs w:val="22"/>
        </w:rPr>
      </w:pPr>
    </w:p>
    <w:p w:rsidR="00050F35" w:rsidRPr="00B725AC" w:rsidRDefault="00050F35" w:rsidP="00E27F35">
      <w:pPr>
        <w:pStyle w:val="Balk1"/>
        <w:tabs>
          <w:tab w:val="clear" w:pos="720"/>
        </w:tabs>
        <w:ind w:left="426"/>
      </w:pPr>
      <w:bookmarkStart w:id="13" w:name="_Toc453166237"/>
      <w:r w:rsidRPr="00B725AC">
        <w:t>PLANLAMA ALANI MÜLKİYET YAPISI</w:t>
      </w:r>
      <w:bookmarkEnd w:id="13"/>
    </w:p>
    <w:p w:rsidR="00E27738" w:rsidRDefault="00D336C1" w:rsidP="00D336C1">
      <w:pPr>
        <w:rPr>
          <w:sz w:val="22"/>
        </w:rPr>
      </w:pPr>
      <w:r>
        <w:rPr>
          <w:sz w:val="22"/>
        </w:rPr>
        <w:t>Planlama alanı</w:t>
      </w:r>
      <w:r w:rsidR="009152E9">
        <w:rPr>
          <w:sz w:val="22"/>
        </w:rPr>
        <w:t xml:space="preserve"> </w:t>
      </w:r>
      <w:r w:rsidR="00B124CD" w:rsidRPr="00B124CD">
        <w:rPr>
          <w:sz w:val="22"/>
        </w:rPr>
        <w:t>Fuar</w:t>
      </w:r>
      <w:r w:rsidR="00B124CD">
        <w:rPr>
          <w:sz w:val="22"/>
        </w:rPr>
        <w:t xml:space="preserve"> Alanından </w:t>
      </w:r>
      <w:r>
        <w:rPr>
          <w:sz w:val="22"/>
        </w:rPr>
        <w:t xml:space="preserve">oluşmakta olup, </w:t>
      </w:r>
      <w:r w:rsidR="00252984">
        <w:rPr>
          <w:sz w:val="22"/>
        </w:rPr>
        <w:t xml:space="preserve">tamamı </w:t>
      </w:r>
      <w:r w:rsidR="00626B66">
        <w:rPr>
          <w:sz w:val="22"/>
        </w:rPr>
        <w:t>İnegöl Belediyesi’ne</w:t>
      </w:r>
      <w:r w:rsidR="00252984">
        <w:rPr>
          <w:sz w:val="22"/>
        </w:rPr>
        <w:t xml:space="preserve"> aittir.</w:t>
      </w:r>
      <w:r>
        <w:rPr>
          <w:sz w:val="22"/>
        </w:rPr>
        <w:t xml:space="preserve"> </w:t>
      </w:r>
      <w:r w:rsidRPr="00530608">
        <w:rPr>
          <w:sz w:val="22"/>
        </w:rPr>
        <w:t>Alan</w:t>
      </w:r>
      <w:r w:rsidR="00F7465C" w:rsidRPr="00530608">
        <w:rPr>
          <w:sz w:val="22"/>
        </w:rPr>
        <w:t xml:space="preserve"> </w:t>
      </w:r>
      <w:r w:rsidR="00FB48FF" w:rsidRPr="007655FB">
        <w:rPr>
          <w:sz w:val="22"/>
        </w:rPr>
        <w:t>76573,61</w:t>
      </w:r>
      <w:r w:rsidR="009F0763">
        <w:t xml:space="preserve"> </w:t>
      </w:r>
      <w:r w:rsidR="00FB48FF">
        <w:rPr>
          <w:sz w:val="22"/>
        </w:rPr>
        <w:t>m</w:t>
      </w:r>
      <w:r w:rsidR="00FB48FF">
        <w:rPr>
          <w:sz w:val="22"/>
          <w:vertAlign w:val="superscript"/>
        </w:rPr>
        <w:t>2</w:t>
      </w:r>
      <w:r w:rsidRPr="00530608">
        <w:rPr>
          <w:sz w:val="22"/>
        </w:rPr>
        <w:t>’dir</w:t>
      </w:r>
      <w:r>
        <w:rPr>
          <w:sz w:val="22"/>
        </w:rPr>
        <w:t>.</w:t>
      </w:r>
    </w:p>
    <w:p w:rsidR="00787C1A" w:rsidRPr="00787C1A" w:rsidRDefault="00787C1A" w:rsidP="00D336C1">
      <w:pPr>
        <w:rPr>
          <w:sz w:val="22"/>
          <w:szCs w:val="22"/>
        </w:rPr>
      </w:pPr>
    </w:p>
    <w:p w:rsidR="003E0CAC" w:rsidRDefault="00050F35" w:rsidP="00787C1A">
      <w:pPr>
        <w:pStyle w:val="Balk1"/>
        <w:tabs>
          <w:tab w:val="clear" w:pos="720"/>
        </w:tabs>
        <w:ind w:left="426"/>
      </w:pPr>
      <w:bookmarkStart w:id="14" w:name="_Toc453166238"/>
      <w:r w:rsidRPr="001A59CD">
        <w:t>PLANLAMA ALANI VE YAKIN ÇEVRESİ MERİ PLAN DURUMU</w:t>
      </w:r>
      <w:bookmarkEnd w:id="14"/>
    </w:p>
    <w:p w:rsidR="00787C1A" w:rsidRPr="00787C1A" w:rsidRDefault="00787C1A" w:rsidP="00787C1A"/>
    <w:p w:rsidR="00140E4A" w:rsidRDefault="00140E4A" w:rsidP="00F40F1F">
      <w:pPr>
        <w:pStyle w:val="Balk2"/>
      </w:pPr>
      <w:bookmarkStart w:id="15" w:name="_Toc453166239"/>
      <w:r w:rsidRPr="0065225F">
        <w:t>6.</w:t>
      </w:r>
      <w:r w:rsidR="003E0CAC">
        <w:t>1</w:t>
      </w:r>
      <w:r w:rsidRPr="0065225F">
        <w:t>.</w:t>
      </w:r>
      <w:r w:rsidRPr="0065225F">
        <w:tab/>
        <w:t>P</w:t>
      </w:r>
      <w:r w:rsidR="00093D00">
        <w:t>lanlama Alanının Meriyetteki 1/25</w:t>
      </w:r>
      <w:r w:rsidRPr="0065225F">
        <w:t xml:space="preserve">000 Ölçekli </w:t>
      </w:r>
      <w:r w:rsidR="00093D00">
        <w:t>Çevre Düzeni</w:t>
      </w:r>
      <w:r w:rsidRPr="0065225F">
        <w:t xml:space="preserve"> Planındaki Durumu</w:t>
      </w:r>
      <w:bookmarkEnd w:id="15"/>
    </w:p>
    <w:p w:rsidR="0007215E" w:rsidRDefault="00551790" w:rsidP="00461CED">
      <w:pPr>
        <w:rPr>
          <w:sz w:val="22"/>
        </w:rPr>
      </w:pPr>
      <w:r>
        <w:rPr>
          <w:sz w:val="22"/>
        </w:rPr>
        <w:t>P</w:t>
      </w:r>
      <w:r w:rsidRPr="00551790">
        <w:rPr>
          <w:sz w:val="22"/>
        </w:rPr>
        <w:t xml:space="preserve">lanlama alanına ait planlama kararları incelendiğinde </w:t>
      </w:r>
      <w:r w:rsidR="003D66B2">
        <w:rPr>
          <w:sz w:val="22"/>
        </w:rPr>
        <w:t>1/25</w:t>
      </w:r>
      <w:r w:rsidRPr="00551790">
        <w:rPr>
          <w:sz w:val="22"/>
        </w:rPr>
        <w:t xml:space="preserve">000 Ölçekli </w:t>
      </w:r>
      <w:r w:rsidR="003D3A91">
        <w:rPr>
          <w:sz w:val="22"/>
        </w:rPr>
        <w:t xml:space="preserve">İnegöl </w:t>
      </w:r>
      <w:r w:rsidR="003D66B2">
        <w:rPr>
          <w:sz w:val="22"/>
        </w:rPr>
        <w:t>Çevre Düzeni Planı’nda</w:t>
      </w:r>
      <w:r w:rsidR="00AE65C5">
        <w:rPr>
          <w:sz w:val="22"/>
        </w:rPr>
        <w:t xml:space="preserve"> Planında planlama alanı </w:t>
      </w:r>
      <w:r w:rsidR="00346066">
        <w:rPr>
          <w:sz w:val="22"/>
        </w:rPr>
        <w:t>Konut Dışı Kentsel Çalışma</w:t>
      </w:r>
      <w:r w:rsidR="00835DBF">
        <w:rPr>
          <w:sz w:val="22"/>
        </w:rPr>
        <w:t xml:space="preserve"> A</w:t>
      </w:r>
      <w:r w:rsidR="00486D88">
        <w:rPr>
          <w:sz w:val="22"/>
        </w:rPr>
        <w:t>lanında</w:t>
      </w:r>
      <w:r w:rsidRPr="00551790">
        <w:rPr>
          <w:sz w:val="22"/>
        </w:rPr>
        <w:t xml:space="preserve"> kalmaktadır.</w:t>
      </w:r>
    </w:p>
    <w:p w:rsidR="00093D00" w:rsidRDefault="00D66D87" w:rsidP="00461CED">
      <w:pPr>
        <w:rPr>
          <w:sz w:val="22"/>
        </w:rPr>
      </w:pPr>
      <w:r>
        <w:rPr>
          <w:sz w:val="22"/>
        </w:rPr>
        <w:lastRenderedPageBreak/>
        <w:pict>
          <v:shape id="_x0000_i1028" type="#_x0000_t75" style="width:423pt;height:399pt">
            <v:imagedata r:id="rId11" o:title="25000"/>
          </v:shape>
        </w:pict>
      </w:r>
    </w:p>
    <w:p w:rsidR="00346066" w:rsidRDefault="00346066" w:rsidP="00346066">
      <w:pPr>
        <w:pStyle w:val="ResimYazs"/>
      </w:pPr>
      <w:bookmarkStart w:id="16" w:name="_Toc453760064"/>
      <w:r>
        <w:t xml:space="preserve">Şekil </w:t>
      </w:r>
      <w:fldSimple w:instr=" SEQ Şekil \* ARABIC ">
        <w:r w:rsidR="00641D0E">
          <w:rPr>
            <w:noProof/>
          </w:rPr>
          <w:t>3</w:t>
        </w:r>
      </w:fldSimple>
      <w:r>
        <w:t>:</w:t>
      </w:r>
      <w:r w:rsidRPr="006C17ED">
        <w:t xml:space="preserve">Planlama Alanının </w:t>
      </w:r>
      <w:r>
        <w:t>1/25000 Ölçekli Çevre Düzeni Planı Durumu</w:t>
      </w:r>
      <w:bookmarkEnd w:id="16"/>
    </w:p>
    <w:p w:rsidR="00346066" w:rsidRPr="00346066" w:rsidRDefault="00346066" w:rsidP="00346066"/>
    <w:p w:rsidR="00093D00" w:rsidRPr="00093D00" w:rsidRDefault="00093D00" w:rsidP="00F40F1F">
      <w:pPr>
        <w:pStyle w:val="Balk2"/>
      </w:pPr>
      <w:bookmarkStart w:id="17" w:name="_Toc453166240"/>
      <w:r w:rsidRPr="00093D00">
        <w:t>6.2.</w:t>
      </w:r>
      <w:r w:rsidRPr="00093D00">
        <w:tab/>
      </w:r>
      <w:r w:rsidRPr="0099499B">
        <w:rPr>
          <w:rStyle w:val="Balk1Char"/>
          <w:b/>
        </w:rPr>
        <w:t>Planlama Alanının Meriyetteki 1/</w:t>
      </w:r>
      <w:r w:rsidR="0062464F" w:rsidRPr="00F40F1F">
        <w:rPr>
          <w:rStyle w:val="Balk1Char"/>
          <w:b/>
          <w:bCs/>
          <w:kern w:val="0"/>
          <w:szCs w:val="28"/>
        </w:rPr>
        <w:t>2</w:t>
      </w:r>
      <w:r w:rsidRPr="00F40F1F">
        <w:rPr>
          <w:rStyle w:val="Balk1Char"/>
          <w:b/>
          <w:bCs/>
          <w:kern w:val="0"/>
          <w:szCs w:val="28"/>
        </w:rPr>
        <w:t>5000</w:t>
      </w:r>
      <w:r w:rsidRPr="0099499B">
        <w:rPr>
          <w:rStyle w:val="Balk1Char"/>
          <w:b/>
        </w:rPr>
        <w:t xml:space="preserve"> Ölçekli </w:t>
      </w:r>
      <w:r w:rsidR="0062464F">
        <w:rPr>
          <w:rStyle w:val="Balk1Char"/>
          <w:b/>
        </w:rPr>
        <w:t>Çevre Düzeni</w:t>
      </w:r>
      <w:r w:rsidRPr="0099499B">
        <w:rPr>
          <w:rStyle w:val="Balk1Char"/>
          <w:b/>
        </w:rPr>
        <w:t xml:space="preserve"> Planı</w:t>
      </w:r>
      <w:r w:rsidR="008819D6">
        <w:rPr>
          <w:rStyle w:val="Balk1Char"/>
          <w:b/>
        </w:rPr>
        <w:t xml:space="preserve"> Tadilatı</w:t>
      </w:r>
      <w:bookmarkEnd w:id="17"/>
    </w:p>
    <w:p w:rsidR="00346066" w:rsidRDefault="00E57826" w:rsidP="00346066">
      <w:pPr>
        <w:rPr>
          <w:sz w:val="22"/>
        </w:rPr>
      </w:pPr>
      <w:r>
        <w:rPr>
          <w:sz w:val="22"/>
        </w:rPr>
        <w:t>Bursa İli, İ</w:t>
      </w:r>
      <w:r w:rsidR="006629DC">
        <w:rPr>
          <w:sz w:val="22"/>
        </w:rPr>
        <w:t>negöl İlçesi, Akhisar Mahallesi sınırları içerisinde ve</w:t>
      </w:r>
      <w:r>
        <w:rPr>
          <w:sz w:val="22"/>
        </w:rPr>
        <w:t xml:space="preserve"> tapunu</w:t>
      </w:r>
      <w:r w:rsidR="00FC3382">
        <w:rPr>
          <w:sz w:val="22"/>
        </w:rPr>
        <w:t xml:space="preserve">n H22C3 pafta, </w:t>
      </w:r>
      <w:r w:rsidR="00B3341D">
        <w:rPr>
          <w:sz w:val="22"/>
          <w:szCs w:val="22"/>
        </w:rPr>
        <w:t xml:space="preserve">1716, 1715, 1714, 1713, 1712, 1711, 1726, 1725, 1724, 1723, 1722, 1731, 1730, 1729, 1728, 1727, 1732, 1737, 1738, 1735, 1748, 1742, 1747,  </w:t>
      </w:r>
      <w:r w:rsidR="00B3341D">
        <w:rPr>
          <w:sz w:val="22"/>
        </w:rPr>
        <w:t xml:space="preserve">1749, 1746, 105 </w:t>
      </w:r>
      <w:r w:rsidR="00B3341D">
        <w:rPr>
          <w:sz w:val="22"/>
          <w:szCs w:val="22"/>
        </w:rPr>
        <w:t xml:space="preserve">numaralı adalara </w:t>
      </w:r>
      <w:r>
        <w:rPr>
          <w:sz w:val="22"/>
        </w:rPr>
        <w:t xml:space="preserve">ilişkin hazırlanan 1/25000 Ölçekli İnegöl Çevre Düzeni Planı Tadilatı </w:t>
      </w:r>
      <w:proofErr w:type="gramStart"/>
      <w:r>
        <w:rPr>
          <w:sz w:val="22"/>
        </w:rPr>
        <w:t>ile;</w:t>
      </w:r>
      <w:proofErr w:type="gramEnd"/>
      <w:r>
        <w:rPr>
          <w:sz w:val="22"/>
        </w:rPr>
        <w:t xml:space="preserve"> </w:t>
      </w:r>
      <w:r w:rsidR="004A73A6">
        <w:rPr>
          <w:sz w:val="22"/>
        </w:rPr>
        <w:t>plandaki fuar alanının</w:t>
      </w:r>
      <w:r w:rsidR="00DD46CE">
        <w:rPr>
          <w:sz w:val="22"/>
        </w:rPr>
        <w:t xml:space="preserve"> yeri </w:t>
      </w:r>
      <w:r w:rsidR="00F715FA">
        <w:rPr>
          <w:sz w:val="22"/>
        </w:rPr>
        <w:t>nazım imar planı ile uyumlu olacak şekilde</w:t>
      </w:r>
      <w:r w:rsidR="004A73A6">
        <w:rPr>
          <w:sz w:val="22"/>
        </w:rPr>
        <w:t xml:space="preserve"> </w:t>
      </w:r>
      <w:r w:rsidR="00EC4AC2">
        <w:rPr>
          <w:sz w:val="22"/>
        </w:rPr>
        <w:t>değiştirilmiştir</w:t>
      </w:r>
      <w:r w:rsidR="004A73A6">
        <w:rPr>
          <w:sz w:val="22"/>
        </w:rPr>
        <w:t>.</w:t>
      </w:r>
      <w:r w:rsidR="005F3660">
        <w:rPr>
          <w:sz w:val="22"/>
        </w:rPr>
        <w:t xml:space="preserve"> Değiştirilen</w:t>
      </w:r>
      <w:r w:rsidR="006F54C3">
        <w:rPr>
          <w:sz w:val="22"/>
        </w:rPr>
        <w:t xml:space="preserve"> fuar alanının yerine </w:t>
      </w:r>
      <w:r w:rsidR="003E115C">
        <w:rPr>
          <w:sz w:val="22"/>
        </w:rPr>
        <w:t xml:space="preserve">ise </w:t>
      </w:r>
      <w:r w:rsidR="00F715FA">
        <w:rPr>
          <w:sz w:val="22"/>
        </w:rPr>
        <w:t xml:space="preserve">yine nazım imar planı ile uyumlu olacak şekilde </w:t>
      </w:r>
      <w:r w:rsidR="003E115C">
        <w:rPr>
          <w:sz w:val="22"/>
        </w:rPr>
        <w:t>Konut Dışı Kentsel Çalışma alanı ve Konut Alanı</w:t>
      </w:r>
      <w:r w:rsidR="005F3660">
        <w:rPr>
          <w:sz w:val="22"/>
        </w:rPr>
        <w:t xml:space="preserve"> önerilmiştir.</w:t>
      </w:r>
      <w:r w:rsidR="00EC4AC2">
        <w:rPr>
          <w:sz w:val="22"/>
        </w:rPr>
        <w:t xml:space="preserve"> Kamu alanı </w:t>
      </w:r>
      <w:r w:rsidR="003330B4">
        <w:rPr>
          <w:sz w:val="22"/>
        </w:rPr>
        <w:t xml:space="preserve">nazım imar planında ve mevcutta bulunmadığı için </w:t>
      </w:r>
      <w:r w:rsidR="00EC4AC2">
        <w:rPr>
          <w:sz w:val="22"/>
        </w:rPr>
        <w:t>kaldırılmıştır.</w:t>
      </w:r>
    </w:p>
    <w:p w:rsidR="002326E0" w:rsidRPr="002326E0" w:rsidRDefault="00132558" w:rsidP="002326E0">
      <w:pPr>
        <w:rPr>
          <w:sz w:val="22"/>
        </w:rPr>
      </w:pPr>
      <w:r>
        <w:rPr>
          <w:sz w:val="22"/>
        </w:rPr>
        <w:lastRenderedPageBreak/>
        <w:pict>
          <v:shape id="_x0000_i1027" type="#_x0000_t75" style="width:6in;height:427.5pt">
            <v:imagedata r:id="rId12" o:title="ÖNERİ25000"/>
          </v:shape>
        </w:pict>
      </w:r>
    </w:p>
    <w:p w:rsidR="0042161D" w:rsidRDefault="00704FD4" w:rsidP="00430CD9">
      <w:pPr>
        <w:pStyle w:val="ResimYazs"/>
      </w:pPr>
      <w:bookmarkStart w:id="18" w:name="_Toc453760065"/>
      <w:r>
        <w:t xml:space="preserve">Şekil </w:t>
      </w:r>
      <w:r w:rsidR="001672F6">
        <w:fldChar w:fldCharType="begin"/>
      </w:r>
      <w:r w:rsidR="00D31DEF">
        <w:instrText xml:space="preserve"> SEQ Şekil \* ARABIC </w:instrText>
      </w:r>
      <w:r w:rsidR="001672F6">
        <w:fldChar w:fldCharType="separate"/>
      </w:r>
      <w:r w:rsidR="00641D0E">
        <w:rPr>
          <w:noProof/>
        </w:rPr>
        <w:t>4</w:t>
      </w:r>
      <w:r w:rsidR="001672F6">
        <w:rPr>
          <w:noProof/>
        </w:rPr>
        <w:fldChar w:fldCharType="end"/>
      </w:r>
      <w:r>
        <w:t>:</w:t>
      </w:r>
      <w:r w:rsidRPr="00944F24">
        <w:t>1/</w:t>
      </w:r>
      <w:r w:rsidR="0062464F">
        <w:t>2</w:t>
      </w:r>
      <w:r w:rsidRPr="00944F24">
        <w:t xml:space="preserve">5000 ölçekli </w:t>
      </w:r>
      <w:r w:rsidR="0062464F">
        <w:t>Çevre Düzeni</w:t>
      </w:r>
      <w:r w:rsidRPr="00944F24">
        <w:t xml:space="preserve"> Planı</w:t>
      </w:r>
      <w:r w:rsidR="00A70BF7">
        <w:t xml:space="preserve"> </w:t>
      </w:r>
      <w:r w:rsidR="00C22296">
        <w:t>T</w:t>
      </w:r>
      <w:r w:rsidR="00AF179B">
        <w:t>adilatı</w:t>
      </w:r>
      <w:bookmarkStart w:id="19" w:name="_Toc303774626"/>
      <w:bookmarkEnd w:id="18"/>
    </w:p>
    <w:p w:rsidR="00B124CD" w:rsidRPr="00B124CD" w:rsidRDefault="00B124CD" w:rsidP="00B124CD"/>
    <w:p w:rsidR="002A65D4" w:rsidRPr="001B412A" w:rsidRDefault="00F40F1F" w:rsidP="0025756C">
      <w:pPr>
        <w:pStyle w:val="Balk1"/>
        <w:numPr>
          <w:ilvl w:val="0"/>
          <w:numId w:val="0"/>
        </w:numPr>
      </w:pPr>
      <w:bookmarkStart w:id="20" w:name="_Toc453166241"/>
      <w:r>
        <w:t>7</w:t>
      </w:r>
      <w:r w:rsidR="002A65D4" w:rsidRPr="00BF3361">
        <w:t>.</w:t>
      </w:r>
      <w:r w:rsidR="002A65D4" w:rsidRPr="00BF3361">
        <w:tab/>
        <w:t>Planlama Alanı Kullanımları</w:t>
      </w:r>
      <w:bookmarkEnd w:id="19"/>
      <w:bookmarkEnd w:id="20"/>
    </w:p>
    <w:p w:rsidR="007C27E6" w:rsidRDefault="002A65D4" w:rsidP="002A65D4">
      <w:pPr>
        <w:rPr>
          <w:sz w:val="22"/>
        </w:rPr>
      </w:pPr>
      <w:r>
        <w:rPr>
          <w:sz w:val="22"/>
        </w:rPr>
        <w:t xml:space="preserve">Planlama alanının </w:t>
      </w:r>
      <w:r w:rsidR="003D7A0D">
        <w:rPr>
          <w:sz w:val="22"/>
        </w:rPr>
        <w:t xml:space="preserve">kullanım türü </w:t>
      </w:r>
      <w:r w:rsidR="00216644">
        <w:rPr>
          <w:sz w:val="22"/>
        </w:rPr>
        <w:t xml:space="preserve">ve </w:t>
      </w:r>
      <w:r w:rsidR="003D7A0D">
        <w:rPr>
          <w:sz w:val="22"/>
        </w:rPr>
        <w:t xml:space="preserve">parsel </w:t>
      </w:r>
      <w:r w:rsidR="00216644">
        <w:rPr>
          <w:sz w:val="22"/>
        </w:rPr>
        <w:t>büyüklükleri</w:t>
      </w:r>
      <w:r w:rsidR="00D65ACF">
        <w:rPr>
          <w:sz w:val="22"/>
        </w:rPr>
        <w:t xml:space="preserve"> </w:t>
      </w:r>
      <w:r w:rsidR="00F05A4A">
        <w:rPr>
          <w:sz w:val="22"/>
        </w:rPr>
        <w:t>aşağıdaki gibidir.</w:t>
      </w:r>
    </w:p>
    <w:tbl>
      <w:tblPr>
        <w:tblStyle w:val="TabloKlavuzu"/>
        <w:tblW w:w="8505" w:type="dxa"/>
        <w:tblInd w:w="108" w:type="dxa"/>
        <w:tblLook w:val="04A0" w:firstRow="1" w:lastRow="0" w:firstColumn="1" w:lastColumn="0" w:noHBand="0" w:noVBand="1"/>
      </w:tblPr>
      <w:tblGrid>
        <w:gridCol w:w="1701"/>
        <w:gridCol w:w="3068"/>
        <w:gridCol w:w="3736"/>
      </w:tblGrid>
      <w:tr w:rsidR="0008375B" w:rsidRPr="0072554C" w:rsidTr="0008375B">
        <w:trPr>
          <w:trHeight w:hRule="exact" w:val="409"/>
        </w:trPr>
        <w:tc>
          <w:tcPr>
            <w:tcW w:w="1701" w:type="dxa"/>
            <w:vAlign w:val="center"/>
          </w:tcPr>
          <w:p w:rsidR="0008375B" w:rsidRPr="00B74E4C" w:rsidRDefault="0008375B" w:rsidP="007A23AF">
            <w:pPr>
              <w:jc w:val="left"/>
              <w:rPr>
                <w:b/>
                <w:sz w:val="18"/>
                <w:szCs w:val="18"/>
              </w:rPr>
            </w:pPr>
            <w:r w:rsidRPr="00B74E4C">
              <w:rPr>
                <w:b/>
                <w:sz w:val="18"/>
                <w:szCs w:val="18"/>
              </w:rPr>
              <w:t>FONKSİYON</w:t>
            </w:r>
          </w:p>
        </w:tc>
        <w:tc>
          <w:tcPr>
            <w:tcW w:w="3068" w:type="dxa"/>
            <w:vAlign w:val="center"/>
          </w:tcPr>
          <w:p w:rsidR="0008375B" w:rsidRPr="00B74E4C" w:rsidRDefault="0008375B" w:rsidP="007A23AF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MEVCUT</w:t>
            </w:r>
            <w:r w:rsidRPr="00B74E4C">
              <w:rPr>
                <w:b/>
                <w:sz w:val="18"/>
                <w:szCs w:val="18"/>
              </w:rPr>
              <w:t xml:space="preserve"> ALAN BÜYÜKLÜĞÜ (m²)</w:t>
            </w:r>
          </w:p>
        </w:tc>
        <w:tc>
          <w:tcPr>
            <w:tcW w:w="3736" w:type="dxa"/>
          </w:tcPr>
          <w:p w:rsidR="0008375B" w:rsidRPr="0008375B" w:rsidRDefault="0008375B" w:rsidP="007A23AF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ÖNERİ ALAN BÜYÜKLÜĞÜ (m</w:t>
            </w:r>
            <w:r>
              <w:rPr>
                <w:b/>
                <w:sz w:val="18"/>
                <w:szCs w:val="18"/>
                <w:vertAlign w:val="superscript"/>
              </w:rPr>
              <w:t>2</w:t>
            </w:r>
            <w:r>
              <w:rPr>
                <w:b/>
                <w:sz w:val="18"/>
                <w:szCs w:val="18"/>
              </w:rPr>
              <w:t>)</w:t>
            </w:r>
          </w:p>
        </w:tc>
      </w:tr>
      <w:tr w:rsidR="0008375B" w:rsidRPr="0072554C" w:rsidTr="009719C2">
        <w:trPr>
          <w:trHeight w:hRule="exact" w:val="409"/>
        </w:trPr>
        <w:tc>
          <w:tcPr>
            <w:tcW w:w="1701" w:type="dxa"/>
            <w:shd w:val="clear" w:color="auto" w:fill="B8CCE4" w:themeFill="accent1" w:themeFillTint="66"/>
          </w:tcPr>
          <w:p w:rsidR="0008375B" w:rsidRPr="00B74E4C" w:rsidRDefault="0008375B" w:rsidP="0042161D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Fuar Alanı</w:t>
            </w:r>
          </w:p>
        </w:tc>
        <w:tc>
          <w:tcPr>
            <w:tcW w:w="3068" w:type="dxa"/>
            <w:shd w:val="clear" w:color="auto" w:fill="B8CCE4" w:themeFill="accent1" w:themeFillTint="66"/>
            <w:vAlign w:val="center"/>
          </w:tcPr>
          <w:p w:rsidR="0008375B" w:rsidRPr="0008375B" w:rsidRDefault="009719C2" w:rsidP="00DD7184">
            <w:pPr>
              <w:jc w:val="left"/>
            </w:pPr>
            <w:r>
              <w:t>249318,44</w:t>
            </w:r>
          </w:p>
        </w:tc>
        <w:tc>
          <w:tcPr>
            <w:tcW w:w="3736" w:type="dxa"/>
            <w:shd w:val="clear" w:color="auto" w:fill="B8CCE4" w:themeFill="accent1" w:themeFillTint="66"/>
          </w:tcPr>
          <w:p w:rsidR="0008375B" w:rsidRPr="0008375B" w:rsidRDefault="007655FB" w:rsidP="00DD7184">
            <w:pPr>
              <w:jc w:val="left"/>
            </w:pPr>
            <w:r>
              <w:t>76573,61</w:t>
            </w:r>
          </w:p>
        </w:tc>
      </w:tr>
      <w:tr w:rsidR="009719C2" w:rsidRPr="0072554C" w:rsidTr="009719C2">
        <w:trPr>
          <w:trHeight w:hRule="exact" w:val="409"/>
        </w:trPr>
        <w:tc>
          <w:tcPr>
            <w:tcW w:w="1701" w:type="dxa"/>
            <w:shd w:val="clear" w:color="auto" w:fill="B8CCE4" w:themeFill="accent1" w:themeFillTint="66"/>
          </w:tcPr>
          <w:p w:rsidR="009719C2" w:rsidRDefault="009719C2" w:rsidP="0042161D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KDKÇA</w:t>
            </w:r>
          </w:p>
        </w:tc>
        <w:tc>
          <w:tcPr>
            <w:tcW w:w="3068" w:type="dxa"/>
            <w:shd w:val="clear" w:color="auto" w:fill="B8CCE4" w:themeFill="accent1" w:themeFillTint="66"/>
            <w:vAlign w:val="center"/>
          </w:tcPr>
          <w:p w:rsidR="009719C2" w:rsidRDefault="00D66D87" w:rsidP="00DD7184">
            <w:pPr>
              <w:jc w:val="left"/>
            </w:pPr>
            <w:r>
              <w:t>51980</w:t>
            </w:r>
          </w:p>
        </w:tc>
        <w:tc>
          <w:tcPr>
            <w:tcW w:w="3736" w:type="dxa"/>
            <w:shd w:val="clear" w:color="auto" w:fill="B8CCE4" w:themeFill="accent1" w:themeFillTint="66"/>
          </w:tcPr>
          <w:p w:rsidR="009719C2" w:rsidRDefault="00D66D87" w:rsidP="00DD7184">
            <w:pPr>
              <w:jc w:val="left"/>
            </w:pPr>
            <w:r>
              <w:t>236062</w:t>
            </w:r>
          </w:p>
        </w:tc>
      </w:tr>
      <w:tr w:rsidR="009719C2" w:rsidRPr="0072554C" w:rsidTr="009719C2">
        <w:trPr>
          <w:trHeight w:hRule="exact" w:val="409"/>
        </w:trPr>
        <w:tc>
          <w:tcPr>
            <w:tcW w:w="1701" w:type="dxa"/>
            <w:shd w:val="clear" w:color="auto" w:fill="B8CCE4" w:themeFill="accent1" w:themeFillTint="66"/>
          </w:tcPr>
          <w:p w:rsidR="009719C2" w:rsidRDefault="009719C2" w:rsidP="0042161D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Konut Alanı</w:t>
            </w:r>
          </w:p>
        </w:tc>
        <w:tc>
          <w:tcPr>
            <w:tcW w:w="3068" w:type="dxa"/>
            <w:shd w:val="clear" w:color="auto" w:fill="B8CCE4" w:themeFill="accent1" w:themeFillTint="66"/>
            <w:vAlign w:val="center"/>
          </w:tcPr>
          <w:p w:rsidR="009719C2" w:rsidRDefault="009719C2" w:rsidP="00DD7184">
            <w:pPr>
              <w:jc w:val="left"/>
            </w:pPr>
            <w:r>
              <w:t>-</w:t>
            </w:r>
          </w:p>
        </w:tc>
        <w:tc>
          <w:tcPr>
            <w:tcW w:w="3736" w:type="dxa"/>
            <w:shd w:val="clear" w:color="auto" w:fill="B8CCE4" w:themeFill="accent1" w:themeFillTint="66"/>
          </w:tcPr>
          <w:p w:rsidR="009719C2" w:rsidRDefault="009719C2" w:rsidP="00DD7184">
            <w:pPr>
              <w:jc w:val="left"/>
            </w:pPr>
            <w:r>
              <w:t>43025,47</w:t>
            </w:r>
          </w:p>
        </w:tc>
      </w:tr>
      <w:tr w:rsidR="009719C2" w:rsidRPr="0072554C" w:rsidTr="0008375B">
        <w:trPr>
          <w:trHeight w:hRule="exact" w:val="409"/>
        </w:trPr>
        <w:tc>
          <w:tcPr>
            <w:tcW w:w="1701" w:type="dxa"/>
            <w:tcBorders>
              <w:bottom w:val="single" w:sz="4" w:space="0" w:color="000000" w:themeColor="text1"/>
            </w:tcBorders>
            <w:shd w:val="clear" w:color="auto" w:fill="B8CCE4" w:themeFill="accent1" w:themeFillTint="66"/>
          </w:tcPr>
          <w:p w:rsidR="009719C2" w:rsidRDefault="009719C2" w:rsidP="0042161D">
            <w:pPr>
              <w:jc w:val="lef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Kamu Alanı</w:t>
            </w:r>
          </w:p>
        </w:tc>
        <w:tc>
          <w:tcPr>
            <w:tcW w:w="3068" w:type="dxa"/>
            <w:tcBorders>
              <w:bottom w:val="single" w:sz="4" w:space="0" w:color="000000" w:themeColor="text1"/>
            </w:tcBorders>
            <w:shd w:val="clear" w:color="auto" w:fill="B8CCE4" w:themeFill="accent1" w:themeFillTint="66"/>
            <w:vAlign w:val="center"/>
          </w:tcPr>
          <w:p w:rsidR="009719C2" w:rsidRDefault="009719C2" w:rsidP="00DD7184">
            <w:pPr>
              <w:jc w:val="left"/>
            </w:pPr>
            <w:r>
              <w:t>53576</w:t>
            </w:r>
          </w:p>
        </w:tc>
        <w:tc>
          <w:tcPr>
            <w:tcW w:w="3736" w:type="dxa"/>
            <w:tcBorders>
              <w:bottom w:val="single" w:sz="4" w:space="0" w:color="000000" w:themeColor="text1"/>
            </w:tcBorders>
            <w:shd w:val="clear" w:color="auto" w:fill="B8CCE4" w:themeFill="accent1" w:themeFillTint="66"/>
          </w:tcPr>
          <w:p w:rsidR="009719C2" w:rsidRDefault="009719C2" w:rsidP="00DD7184">
            <w:pPr>
              <w:jc w:val="left"/>
            </w:pPr>
            <w:r>
              <w:t>-</w:t>
            </w:r>
          </w:p>
        </w:tc>
      </w:tr>
    </w:tbl>
    <w:p w:rsidR="00DD0AC0" w:rsidRDefault="00EF443A" w:rsidP="00DF1F98">
      <w:pPr>
        <w:rPr>
          <w:i/>
          <w:sz w:val="18"/>
          <w:szCs w:val="18"/>
        </w:rPr>
      </w:pPr>
      <w:bookmarkStart w:id="21" w:name="_Toc303774627"/>
      <w:bookmarkStart w:id="22" w:name="_Toc453166163"/>
      <w:r w:rsidRPr="00EA0505">
        <w:rPr>
          <w:i/>
          <w:sz w:val="18"/>
          <w:szCs w:val="18"/>
        </w:rPr>
        <w:t xml:space="preserve">Tablo </w:t>
      </w:r>
      <w:r w:rsidR="001672F6" w:rsidRPr="00EA0505">
        <w:rPr>
          <w:i/>
          <w:sz w:val="18"/>
          <w:szCs w:val="18"/>
        </w:rPr>
        <w:fldChar w:fldCharType="begin"/>
      </w:r>
      <w:r w:rsidRPr="00EA0505">
        <w:rPr>
          <w:i/>
          <w:sz w:val="18"/>
          <w:szCs w:val="18"/>
        </w:rPr>
        <w:instrText xml:space="preserve"> SEQ Tablo \* ARABIC </w:instrText>
      </w:r>
      <w:r w:rsidR="001672F6" w:rsidRPr="00EA0505">
        <w:rPr>
          <w:i/>
          <w:sz w:val="18"/>
          <w:szCs w:val="18"/>
        </w:rPr>
        <w:fldChar w:fldCharType="separate"/>
      </w:r>
      <w:r w:rsidR="00641D0E">
        <w:rPr>
          <w:i/>
          <w:noProof/>
          <w:sz w:val="18"/>
          <w:szCs w:val="18"/>
        </w:rPr>
        <w:t>1</w:t>
      </w:r>
      <w:r w:rsidR="001672F6" w:rsidRPr="00EA0505">
        <w:rPr>
          <w:i/>
          <w:sz w:val="18"/>
          <w:szCs w:val="18"/>
        </w:rPr>
        <w:fldChar w:fldCharType="end"/>
      </w:r>
      <w:r w:rsidR="0072453E">
        <w:rPr>
          <w:i/>
          <w:sz w:val="18"/>
          <w:szCs w:val="18"/>
        </w:rPr>
        <w:t xml:space="preserve">: </w:t>
      </w:r>
      <w:r w:rsidR="0042161D">
        <w:rPr>
          <w:i/>
          <w:sz w:val="18"/>
          <w:szCs w:val="18"/>
        </w:rPr>
        <w:t>1/</w:t>
      </w:r>
      <w:r w:rsidR="00A825BA">
        <w:rPr>
          <w:i/>
          <w:sz w:val="18"/>
          <w:szCs w:val="18"/>
        </w:rPr>
        <w:t>2</w:t>
      </w:r>
      <w:r w:rsidR="0042161D">
        <w:rPr>
          <w:i/>
          <w:sz w:val="18"/>
          <w:szCs w:val="18"/>
        </w:rPr>
        <w:t>5</w:t>
      </w:r>
      <w:r w:rsidR="0072453E">
        <w:rPr>
          <w:i/>
          <w:sz w:val="18"/>
          <w:szCs w:val="18"/>
        </w:rPr>
        <w:t xml:space="preserve">000 Ölçekli </w:t>
      </w:r>
      <w:r w:rsidR="00A825BA">
        <w:rPr>
          <w:i/>
          <w:sz w:val="18"/>
          <w:szCs w:val="18"/>
        </w:rPr>
        <w:t>Çevre Düzeni</w:t>
      </w:r>
      <w:r w:rsidRPr="00EA0505">
        <w:rPr>
          <w:i/>
          <w:sz w:val="18"/>
          <w:szCs w:val="18"/>
        </w:rPr>
        <w:t xml:space="preserve"> Planı Tadilatı Planlama Alanı Kullanımları</w:t>
      </w:r>
      <w:bookmarkEnd w:id="21"/>
      <w:bookmarkEnd w:id="22"/>
    </w:p>
    <w:sectPr w:rsidR="00DD0AC0" w:rsidSect="009F6116">
      <w:headerReference w:type="default" r:id="rId13"/>
      <w:footerReference w:type="default" r:id="rId14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365B" w:rsidRDefault="007D365B" w:rsidP="00195F77">
      <w:pPr>
        <w:spacing w:after="0" w:line="240" w:lineRule="auto"/>
      </w:pPr>
      <w:r>
        <w:separator/>
      </w:r>
    </w:p>
  </w:endnote>
  <w:endnote w:type="continuationSeparator" w:id="0">
    <w:p w:rsidR="007D365B" w:rsidRDefault="007D365B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DD7184" w:rsidRPr="00EA191B" w:rsidRDefault="00DD7184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641D0E">
          <w:rPr>
            <w:noProof/>
            <w:sz w:val="16"/>
          </w:rPr>
          <w:t>2</w:t>
        </w:r>
        <w:r w:rsidRPr="007C62B9">
          <w:rPr>
            <w:sz w:val="16"/>
          </w:rPr>
          <w:fldChar w:fldCharType="end"/>
        </w:r>
      </w:p>
    </w:sdtContent>
  </w:sdt>
  <w:p w:rsidR="00DD7184" w:rsidRPr="00EA191B" w:rsidRDefault="00DD7184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365B" w:rsidRDefault="007D365B" w:rsidP="00195F77">
      <w:pPr>
        <w:spacing w:after="0" w:line="240" w:lineRule="auto"/>
      </w:pPr>
      <w:r>
        <w:separator/>
      </w:r>
    </w:p>
  </w:footnote>
  <w:footnote w:type="continuationSeparator" w:id="0">
    <w:p w:rsidR="007D365B" w:rsidRDefault="007D365B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7184" w:rsidRPr="00A75EBE" w:rsidRDefault="007D365B" w:rsidP="00220589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noProof/>
        <w:color w:val="0D0D0D"/>
        <w:sz w:val="16"/>
        <w:szCs w:val="16"/>
        <w:lang w:eastAsia="en-US"/>
      </w:rPr>
    </w:pPr>
    <w:r>
      <w:rPr>
        <w:noProof/>
        <w:color w:val="0D0D0D"/>
        <w:sz w:val="16"/>
        <w:szCs w:val="1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49" type="#_x0000_t202" style="position:absolute;left:0;text-align:left;margin-left:1044.75pt;margin-top:4pt;width:30.8pt;height:755.25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<v:textbox style="layout-flow:vertical;mso-layout-flow-alt:bottom-to-top;mso-next-textbox:#Text Box 5">
            <w:txbxContent>
              <w:p w:rsidR="00DD7184" w:rsidRPr="008B21DF" w:rsidRDefault="00DD7184" w:rsidP="00853F6C">
                <w:pPr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</w:pPr>
                <w:r w:rsidRPr="008B21DF"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  <w:t>KUTUP PLANLAMA</w:t>
                </w:r>
              </w:p>
            </w:txbxContent>
          </v:textbox>
        </v:shape>
      </w:pict>
    </w:r>
    <w:r w:rsidR="00DD7184" w:rsidRPr="00A75EBE">
      <w:rPr>
        <w:noProof/>
        <w:color w:val="0D0D0D"/>
        <w:sz w:val="16"/>
        <w:szCs w:val="16"/>
        <w:lang w:eastAsia="en-US"/>
      </w:rPr>
      <w:t xml:space="preserve">BURSA İLİ, </w:t>
    </w:r>
    <w:r w:rsidR="004229DA" w:rsidRPr="00A75EBE">
      <w:rPr>
        <w:noProof/>
        <w:color w:val="0D0D0D"/>
        <w:sz w:val="16"/>
        <w:szCs w:val="16"/>
        <w:lang w:eastAsia="en-US"/>
      </w:rPr>
      <w:t>İNEGÖL</w:t>
    </w:r>
    <w:r w:rsidR="00E84600" w:rsidRPr="00A75EBE">
      <w:rPr>
        <w:noProof/>
        <w:color w:val="0D0D0D"/>
        <w:sz w:val="16"/>
        <w:szCs w:val="16"/>
        <w:lang w:eastAsia="en-US"/>
      </w:rPr>
      <w:t xml:space="preserve"> İLÇESİ,</w:t>
    </w:r>
    <w:r w:rsidR="00467EFE" w:rsidRPr="00A75EBE">
      <w:rPr>
        <w:noProof/>
        <w:color w:val="0D0D0D"/>
        <w:sz w:val="16"/>
        <w:szCs w:val="16"/>
        <w:lang w:eastAsia="en-US"/>
      </w:rPr>
      <w:t>AKHİSAR</w:t>
    </w:r>
    <w:r w:rsidR="00E84600" w:rsidRPr="00A75EBE">
      <w:rPr>
        <w:noProof/>
        <w:color w:val="0D0D0D"/>
        <w:sz w:val="16"/>
        <w:szCs w:val="16"/>
        <w:lang w:eastAsia="en-US"/>
      </w:rPr>
      <w:t xml:space="preserve"> MAHALLESİ, </w:t>
    </w:r>
    <w:r w:rsidR="00A75EBE" w:rsidRPr="00A75EBE">
      <w:rPr>
        <w:sz w:val="16"/>
        <w:szCs w:val="16"/>
      </w:rPr>
      <w:t xml:space="preserve">1716, 1715, 1714, 1713, 1712, 1711, 1726, 1725, 1724, 1723, 1722, 1731, 1730, 1729, 1728, 1727, 1732, 1737, 1738, 1735, </w:t>
    </w:r>
    <w:r w:rsidR="006E4B9E">
      <w:rPr>
        <w:sz w:val="16"/>
        <w:szCs w:val="16"/>
      </w:rPr>
      <w:t>1748, 1742, 1747, 1749, 1746, 105</w:t>
    </w:r>
    <w:r w:rsidR="00A75EBE" w:rsidRPr="00A75EBE">
      <w:rPr>
        <w:sz w:val="16"/>
        <w:szCs w:val="16"/>
      </w:rPr>
      <w:t xml:space="preserve"> </w:t>
    </w:r>
    <w:r w:rsidR="00220589" w:rsidRPr="00A75EBE">
      <w:rPr>
        <w:noProof/>
        <w:color w:val="0D0D0D"/>
        <w:sz w:val="16"/>
        <w:szCs w:val="16"/>
        <w:lang w:eastAsia="en-US"/>
      </w:rPr>
      <w:t>NUMARALI</w:t>
    </w:r>
    <w:r w:rsidR="006E4B9E">
      <w:rPr>
        <w:noProof/>
        <w:color w:val="0D0D0D"/>
        <w:sz w:val="16"/>
        <w:szCs w:val="16"/>
        <w:lang w:eastAsia="en-US"/>
      </w:rPr>
      <w:t xml:space="preserve"> ADALARA</w:t>
    </w:r>
    <w:r w:rsidR="00247E11" w:rsidRPr="00A75EBE">
      <w:rPr>
        <w:noProof/>
        <w:color w:val="0D0D0D"/>
        <w:sz w:val="16"/>
        <w:szCs w:val="16"/>
        <w:lang w:eastAsia="en-US"/>
      </w:rPr>
      <w:t xml:space="preserve"> İLİŞKİN 1/</w:t>
    </w:r>
    <w:r w:rsidR="004A3D83" w:rsidRPr="00A75EBE">
      <w:rPr>
        <w:noProof/>
        <w:color w:val="0D0D0D"/>
        <w:sz w:val="16"/>
        <w:szCs w:val="16"/>
        <w:lang w:eastAsia="en-US"/>
      </w:rPr>
      <w:t>2</w:t>
    </w:r>
    <w:r w:rsidR="00247E11" w:rsidRPr="00A75EBE">
      <w:rPr>
        <w:noProof/>
        <w:color w:val="0D0D0D"/>
        <w:sz w:val="16"/>
        <w:szCs w:val="16"/>
        <w:lang w:eastAsia="en-US"/>
      </w:rPr>
      <w:t>5</w:t>
    </w:r>
    <w:r w:rsidR="00DD7184" w:rsidRPr="00A75EBE">
      <w:rPr>
        <w:noProof/>
        <w:color w:val="0D0D0D"/>
        <w:sz w:val="16"/>
        <w:szCs w:val="16"/>
        <w:lang w:eastAsia="en-US"/>
      </w:rPr>
      <w:t xml:space="preserve">000 ÖLÇEKLİ </w:t>
    </w:r>
    <w:r w:rsidR="00467EFE" w:rsidRPr="00A75EBE">
      <w:rPr>
        <w:noProof/>
        <w:color w:val="0D0D0D"/>
        <w:sz w:val="16"/>
        <w:szCs w:val="16"/>
        <w:lang w:eastAsia="en-US"/>
      </w:rPr>
      <w:t xml:space="preserve"> </w:t>
    </w:r>
    <w:r w:rsidR="00140AE4" w:rsidRPr="00A75EBE">
      <w:rPr>
        <w:noProof/>
        <w:color w:val="0D0D0D"/>
        <w:sz w:val="16"/>
        <w:szCs w:val="16"/>
        <w:lang w:eastAsia="en-US"/>
      </w:rPr>
      <w:t xml:space="preserve">İNEGÖL </w:t>
    </w:r>
    <w:r w:rsidR="004A3D83" w:rsidRPr="00A75EBE">
      <w:rPr>
        <w:noProof/>
        <w:color w:val="0D0D0D"/>
        <w:sz w:val="16"/>
        <w:szCs w:val="16"/>
        <w:lang w:eastAsia="en-US"/>
      </w:rPr>
      <w:t>ÇEVRE DÜZENİ</w:t>
    </w:r>
    <w:r w:rsidR="00DD7184" w:rsidRPr="00A75EBE">
      <w:rPr>
        <w:noProof/>
        <w:color w:val="0D0D0D"/>
        <w:sz w:val="16"/>
        <w:szCs w:val="16"/>
        <w:lang w:eastAsia="en-US"/>
      </w:rPr>
      <w:t xml:space="preserve"> PLANI TADİLATI</w:t>
    </w:r>
  </w:p>
  <w:p w:rsidR="00DD7184" w:rsidRPr="00853F6C" w:rsidRDefault="00DD7184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8F535A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3">
    <w:nsid w:val="268859F1"/>
    <w:multiLevelType w:val="hybridMultilevel"/>
    <w:tmpl w:val="7BB688EA"/>
    <w:lvl w:ilvl="0" w:tplc="FE8011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F84B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1C2D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E283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0FB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80CB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06973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0086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56434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2B50F44"/>
    <w:multiLevelType w:val="hybridMultilevel"/>
    <w:tmpl w:val="5B287FF2"/>
    <w:lvl w:ilvl="0" w:tplc="289EB9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0E30FD0"/>
    <w:multiLevelType w:val="multilevel"/>
    <w:tmpl w:val="891E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6">
    <w:nsid w:val="4156519C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7">
    <w:nsid w:val="451A3D5D"/>
    <w:multiLevelType w:val="hybridMultilevel"/>
    <w:tmpl w:val="9100436E"/>
    <w:lvl w:ilvl="0" w:tplc="5A0CDC4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C38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0A81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EAE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6405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42CE2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566C0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B0EAC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3A44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47EF6267"/>
    <w:multiLevelType w:val="hybridMultilevel"/>
    <w:tmpl w:val="897E34B2"/>
    <w:lvl w:ilvl="0" w:tplc="1C2629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7E45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A45A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46FB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241C4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0E03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A65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6885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7C9A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993432A"/>
    <w:multiLevelType w:val="hybridMultilevel"/>
    <w:tmpl w:val="0DB07216"/>
    <w:lvl w:ilvl="0" w:tplc="CA942D94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0">
    <w:nsid w:val="61C92ABE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1">
    <w:nsid w:val="63882818"/>
    <w:multiLevelType w:val="hybridMultilevel"/>
    <w:tmpl w:val="A1083412"/>
    <w:lvl w:ilvl="0" w:tplc="E72658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240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560DF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F2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878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6CC94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74B3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EFF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EC7C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6AD110C3"/>
    <w:multiLevelType w:val="hybridMultilevel"/>
    <w:tmpl w:val="79C015BE"/>
    <w:lvl w:ilvl="0" w:tplc="6870F0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CE32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DC4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8CF2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8FF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AEC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6AE1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4C4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790A0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6C7044FC"/>
    <w:multiLevelType w:val="hybridMultilevel"/>
    <w:tmpl w:val="723C09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E980F7D"/>
    <w:multiLevelType w:val="hybridMultilevel"/>
    <w:tmpl w:val="15D843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70890C02"/>
    <w:multiLevelType w:val="hybridMultilevel"/>
    <w:tmpl w:val="28221CF6"/>
    <w:lvl w:ilvl="0" w:tplc="D034EB94">
      <w:start w:val="1"/>
      <w:numFmt w:val="bullet"/>
      <w:lvlText w:val="-"/>
      <w:lvlJc w:val="left"/>
      <w:pPr>
        <w:ind w:left="405" w:hanging="360"/>
      </w:pPr>
      <w:rPr>
        <w:rFonts w:ascii="Century Gothic" w:eastAsia="Times New Roman" w:hAnsi="Century Gothic" w:cs="Arial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7">
    <w:nsid w:val="7570203E"/>
    <w:multiLevelType w:val="hybridMultilevel"/>
    <w:tmpl w:val="0F407B14"/>
    <w:lvl w:ilvl="0" w:tplc="92D09E22">
      <w:start w:val="1"/>
      <w:numFmt w:val="bullet"/>
      <w:lvlText w:val="-"/>
      <w:lvlJc w:val="left"/>
      <w:pPr>
        <w:ind w:left="1776" w:hanging="360"/>
      </w:pPr>
      <w:rPr>
        <w:rFonts w:ascii="Century Gothic" w:eastAsia="Times New Roman" w:hAnsi="Century Gothic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8">
    <w:nsid w:val="75952A5C"/>
    <w:multiLevelType w:val="hybridMultilevel"/>
    <w:tmpl w:val="B14C50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FC21BD1"/>
    <w:multiLevelType w:val="hybridMultilevel"/>
    <w:tmpl w:val="BED47C3A"/>
    <w:lvl w:ilvl="0" w:tplc="3572C7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0819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EAC8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523A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00DB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F3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6496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5BA40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9D6AF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9"/>
  </w:num>
  <w:num w:numId="3">
    <w:abstractNumId w:val="3"/>
  </w:num>
  <w:num w:numId="4">
    <w:abstractNumId w:val="8"/>
  </w:num>
  <w:num w:numId="5">
    <w:abstractNumId w:val="11"/>
  </w:num>
  <w:num w:numId="6">
    <w:abstractNumId w:val="12"/>
  </w:num>
  <w:num w:numId="7">
    <w:abstractNumId w:val="7"/>
  </w:num>
  <w:num w:numId="8">
    <w:abstractNumId w:val="9"/>
  </w:num>
  <w:num w:numId="9">
    <w:abstractNumId w:val="2"/>
  </w:num>
  <w:num w:numId="10">
    <w:abstractNumId w:val="10"/>
  </w:num>
  <w:num w:numId="11">
    <w:abstractNumId w:val="6"/>
  </w:num>
  <w:num w:numId="12">
    <w:abstractNumId w:val="18"/>
  </w:num>
  <w:num w:numId="13">
    <w:abstractNumId w:val="17"/>
  </w:num>
  <w:num w:numId="14">
    <w:abstractNumId w:val="1"/>
  </w:num>
  <w:num w:numId="15">
    <w:abstractNumId w:val="15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6"/>
  </w:num>
  <w:num w:numId="46">
    <w:abstractNumId w:val="14"/>
  </w:num>
  <w:num w:numId="47">
    <w:abstractNumId w:val="13"/>
  </w:num>
  <w:num w:numId="48">
    <w:abstractNumId w:val="4"/>
  </w:num>
  <w:num w:numId="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A35DB"/>
    <w:rsid w:val="000011D1"/>
    <w:rsid w:val="00002D49"/>
    <w:rsid w:val="00006497"/>
    <w:rsid w:val="0001456A"/>
    <w:rsid w:val="00015565"/>
    <w:rsid w:val="0001621F"/>
    <w:rsid w:val="00021AF5"/>
    <w:rsid w:val="00022E1B"/>
    <w:rsid w:val="00024668"/>
    <w:rsid w:val="00026DDF"/>
    <w:rsid w:val="00027AB9"/>
    <w:rsid w:val="00027DB6"/>
    <w:rsid w:val="0003156E"/>
    <w:rsid w:val="00031E93"/>
    <w:rsid w:val="00032814"/>
    <w:rsid w:val="00041E0D"/>
    <w:rsid w:val="0004231F"/>
    <w:rsid w:val="00043251"/>
    <w:rsid w:val="000439ED"/>
    <w:rsid w:val="00045646"/>
    <w:rsid w:val="00050276"/>
    <w:rsid w:val="000505D5"/>
    <w:rsid w:val="000506CB"/>
    <w:rsid w:val="00050F35"/>
    <w:rsid w:val="0005118A"/>
    <w:rsid w:val="00052BBC"/>
    <w:rsid w:val="00052E1D"/>
    <w:rsid w:val="00053B4A"/>
    <w:rsid w:val="0005711D"/>
    <w:rsid w:val="000617B3"/>
    <w:rsid w:val="0006656F"/>
    <w:rsid w:val="00070952"/>
    <w:rsid w:val="00070B1C"/>
    <w:rsid w:val="0007179A"/>
    <w:rsid w:val="0007215E"/>
    <w:rsid w:val="00072B67"/>
    <w:rsid w:val="00073A28"/>
    <w:rsid w:val="00074B57"/>
    <w:rsid w:val="0007749A"/>
    <w:rsid w:val="000779BE"/>
    <w:rsid w:val="0008172C"/>
    <w:rsid w:val="0008375B"/>
    <w:rsid w:val="00086941"/>
    <w:rsid w:val="00087005"/>
    <w:rsid w:val="0008784D"/>
    <w:rsid w:val="00090075"/>
    <w:rsid w:val="000926FC"/>
    <w:rsid w:val="00093D00"/>
    <w:rsid w:val="00094F58"/>
    <w:rsid w:val="000A007C"/>
    <w:rsid w:val="000A1F87"/>
    <w:rsid w:val="000A1FF9"/>
    <w:rsid w:val="000A4740"/>
    <w:rsid w:val="000B5550"/>
    <w:rsid w:val="000B7A90"/>
    <w:rsid w:val="000C064D"/>
    <w:rsid w:val="000C1D7C"/>
    <w:rsid w:val="000C3B32"/>
    <w:rsid w:val="000C5912"/>
    <w:rsid w:val="000D3AAD"/>
    <w:rsid w:val="000D515D"/>
    <w:rsid w:val="000D67B2"/>
    <w:rsid w:val="000E2764"/>
    <w:rsid w:val="000E4958"/>
    <w:rsid w:val="000F1940"/>
    <w:rsid w:val="000F52CD"/>
    <w:rsid w:val="001020D8"/>
    <w:rsid w:val="001020E8"/>
    <w:rsid w:val="00102624"/>
    <w:rsid w:val="00106FC6"/>
    <w:rsid w:val="001107C8"/>
    <w:rsid w:val="00113C8F"/>
    <w:rsid w:val="00114EB6"/>
    <w:rsid w:val="00116210"/>
    <w:rsid w:val="00116558"/>
    <w:rsid w:val="00120152"/>
    <w:rsid w:val="001230F5"/>
    <w:rsid w:val="001259CA"/>
    <w:rsid w:val="00127B90"/>
    <w:rsid w:val="00132558"/>
    <w:rsid w:val="00134BC7"/>
    <w:rsid w:val="00140AE4"/>
    <w:rsid w:val="00140E4A"/>
    <w:rsid w:val="00141A71"/>
    <w:rsid w:val="00145A15"/>
    <w:rsid w:val="00154BCB"/>
    <w:rsid w:val="00156FF1"/>
    <w:rsid w:val="00163F6E"/>
    <w:rsid w:val="001651B1"/>
    <w:rsid w:val="00165EED"/>
    <w:rsid w:val="001672F6"/>
    <w:rsid w:val="00172B7F"/>
    <w:rsid w:val="0017336D"/>
    <w:rsid w:val="00175B81"/>
    <w:rsid w:val="001761CB"/>
    <w:rsid w:val="00183846"/>
    <w:rsid w:val="00184270"/>
    <w:rsid w:val="001847DC"/>
    <w:rsid w:val="00187C3C"/>
    <w:rsid w:val="00192F35"/>
    <w:rsid w:val="001936C6"/>
    <w:rsid w:val="00193807"/>
    <w:rsid w:val="00195F77"/>
    <w:rsid w:val="0019624F"/>
    <w:rsid w:val="00196B5C"/>
    <w:rsid w:val="00196DEF"/>
    <w:rsid w:val="00197E92"/>
    <w:rsid w:val="001A00B5"/>
    <w:rsid w:val="001A349F"/>
    <w:rsid w:val="001A4FA9"/>
    <w:rsid w:val="001A59CD"/>
    <w:rsid w:val="001B03CB"/>
    <w:rsid w:val="001B39E1"/>
    <w:rsid w:val="001B412A"/>
    <w:rsid w:val="001B5771"/>
    <w:rsid w:val="001B61C0"/>
    <w:rsid w:val="001B6410"/>
    <w:rsid w:val="001C0B3E"/>
    <w:rsid w:val="001C0E7B"/>
    <w:rsid w:val="001C10F7"/>
    <w:rsid w:val="001C358C"/>
    <w:rsid w:val="001C5A27"/>
    <w:rsid w:val="001D026F"/>
    <w:rsid w:val="001D1F37"/>
    <w:rsid w:val="001D21CD"/>
    <w:rsid w:val="001D6513"/>
    <w:rsid w:val="001D6FD2"/>
    <w:rsid w:val="001E2951"/>
    <w:rsid w:val="001E3793"/>
    <w:rsid w:val="001E4BA0"/>
    <w:rsid w:val="001E7244"/>
    <w:rsid w:val="001F5572"/>
    <w:rsid w:val="001F6E02"/>
    <w:rsid w:val="001F75CC"/>
    <w:rsid w:val="001F7BE2"/>
    <w:rsid w:val="0020216B"/>
    <w:rsid w:val="00204916"/>
    <w:rsid w:val="00210F0C"/>
    <w:rsid w:val="00211D0D"/>
    <w:rsid w:val="00213224"/>
    <w:rsid w:val="00216644"/>
    <w:rsid w:val="00217B5C"/>
    <w:rsid w:val="00217B76"/>
    <w:rsid w:val="002202F6"/>
    <w:rsid w:val="00220589"/>
    <w:rsid w:val="002205FD"/>
    <w:rsid w:val="0022334A"/>
    <w:rsid w:val="002249F0"/>
    <w:rsid w:val="00225548"/>
    <w:rsid w:val="00231A33"/>
    <w:rsid w:val="002326E0"/>
    <w:rsid w:val="002332EF"/>
    <w:rsid w:val="00235478"/>
    <w:rsid w:val="00236731"/>
    <w:rsid w:val="00245023"/>
    <w:rsid w:val="00247E11"/>
    <w:rsid w:val="00250F48"/>
    <w:rsid w:val="00251432"/>
    <w:rsid w:val="002520FC"/>
    <w:rsid w:val="00252984"/>
    <w:rsid w:val="0025756C"/>
    <w:rsid w:val="00260C38"/>
    <w:rsid w:val="00261E0E"/>
    <w:rsid w:val="00262F86"/>
    <w:rsid w:val="00266D39"/>
    <w:rsid w:val="00267CA2"/>
    <w:rsid w:val="00273934"/>
    <w:rsid w:val="00285E02"/>
    <w:rsid w:val="00290F13"/>
    <w:rsid w:val="00292C96"/>
    <w:rsid w:val="002934AD"/>
    <w:rsid w:val="00294D2F"/>
    <w:rsid w:val="002A0480"/>
    <w:rsid w:val="002A103E"/>
    <w:rsid w:val="002A4860"/>
    <w:rsid w:val="002A631B"/>
    <w:rsid w:val="002A65D4"/>
    <w:rsid w:val="002B417C"/>
    <w:rsid w:val="002B42FD"/>
    <w:rsid w:val="002B4C36"/>
    <w:rsid w:val="002B7901"/>
    <w:rsid w:val="002C048E"/>
    <w:rsid w:val="002C05AB"/>
    <w:rsid w:val="002C09F3"/>
    <w:rsid w:val="002C0BB1"/>
    <w:rsid w:val="002C3799"/>
    <w:rsid w:val="002C3BF9"/>
    <w:rsid w:val="002C6C3E"/>
    <w:rsid w:val="002D0101"/>
    <w:rsid w:val="002D2552"/>
    <w:rsid w:val="002D6693"/>
    <w:rsid w:val="002E0B8F"/>
    <w:rsid w:val="002E1235"/>
    <w:rsid w:val="002E15A5"/>
    <w:rsid w:val="002E39DC"/>
    <w:rsid w:val="002E3A07"/>
    <w:rsid w:val="002E6EA3"/>
    <w:rsid w:val="002F04AA"/>
    <w:rsid w:val="002F2415"/>
    <w:rsid w:val="002F26A8"/>
    <w:rsid w:val="002F6229"/>
    <w:rsid w:val="002F78D4"/>
    <w:rsid w:val="00304847"/>
    <w:rsid w:val="00305D5C"/>
    <w:rsid w:val="00312766"/>
    <w:rsid w:val="00317621"/>
    <w:rsid w:val="003229BB"/>
    <w:rsid w:val="003270A7"/>
    <w:rsid w:val="0033306C"/>
    <w:rsid w:val="003330B4"/>
    <w:rsid w:val="003403C8"/>
    <w:rsid w:val="00340803"/>
    <w:rsid w:val="00341D20"/>
    <w:rsid w:val="00344F67"/>
    <w:rsid w:val="003454E4"/>
    <w:rsid w:val="00346066"/>
    <w:rsid w:val="00350947"/>
    <w:rsid w:val="003534D4"/>
    <w:rsid w:val="00353AFF"/>
    <w:rsid w:val="00356C9A"/>
    <w:rsid w:val="00362563"/>
    <w:rsid w:val="00364676"/>
    <w:rsid w:val="00365534"/>
    <w:rsid w:val="00365962"/>
    <w:rsid w:val="00367A71"/>
    <w:rsid w:val="003700F2"/>
    <w:rsid w:val="00375339"/>
    <w:rsid w:val="003806D3"/>
    <w:rsid w:val="003847A2"/>
    <w:rsid w:val="003904BC"/>
    <w:rsid w:val="00392521"/>
    <w:rsid w:val="00394538"/>
    <w:rsid w:val="00397C24"/>
    <w:rsid w:val="003A1302"/>
    <w:rsid w:val="003A52EC"/>
    <w:rsid w:val="003A5FDE"/>
    <w:rsid w:val="003B0966"/>
    <w:rsid w:val="003B16A6"/>
    <w:rsid w:val="003B7FD2"/>
    <w:rsid w:val="003D2043"/>
    <w:rsid w:val="003D37C7"/>
    <w:rsid w:val="003D3A91"/>
    <w:rsid w:val="003D3BD4"/>
    <w:rsid w:val="003D5D7D"/>
    <w:rsid w:val="003D66B2"/>
    <w:rsid w:val="003D7A0D"/>
    <w:rsid w:val="003D7CEE"/>
    <w:rsid w:val="003E0CAC"/>
    <w:rsid w:val="003E115C"/>
    <w:rsid w:val="003E2131"/>
    <w:rsid w:val="003E27C7"/>
    <w:rsid w:val="003E6769"/>
    <w:rsid w:val="003E6EB4"/>
    <w:rsid w:val="003E6EF9"/>
    <w:rsid w:val="003F07F2"/>
    <w:rsid w:val="003F2380"/>
    <w:rsid w:val="003F2969"/>
    <w:rsid w:val="003F4926"/>
    <w:rsid w:val="003F6692"/>
    <w:rsid w:val="003F6B64"/>
    <w:rsid w:val="004002BE"/>
    <w:rsid w:val="00402E7F"/>
    <w:rsid w:val="00404EE3"/>
    <w:rsid w:val="0040514E"/>
    <w:rsid w:val="00406ABC"/>
    <w:rsid w:val="00406C77"/>
    <w:rsid w:val="00411109"/>
    <w:rsid w:val="00413861"/>
    <w:rsid w:val="00413EFB"/>
    <w:rsid w:val="00414244"/>
    <w:rsid w:val="00420E67"/>
    <w:rsid w:val="00421488"/>
    <w:rsid w:val="0042161D"/>
    <w:rsid w:val="00421F64"/>
    <w:rsid w:val="004229DA"/>
    <w:rsid w:val="004269DC"/>
    <w:rsid w:val="00430CD9"/>
    <w:rsid w:val="00432B70"/>
    <w:rsid w:val="00435C57"/>
    <w:rsid w:val="00437011"/>
    <w:rsid w:val="00437316"/>
    <w:rsid w:val="004401A9"/>
    <w:rsid w:val="0044343F"/>
    <w:rsid w:val="0045460B"/>
    <w:rsid w:val="00454AAA"/>
    <w:rsid w:val="004569DC"/>
    <w:rsid w:val="00456B34"/>
    <w:rsid w:val="00461CED"/>
    <w:rsid w:val="0046373D"/>
    <w:rsid w:val="004664A8"/>
    <w:rsid w:val="00467EFE"/>
    <w:rsid w:val="00471EF6"/>
    <w:rsid w:val="00477A8F"/>
    <w:rsid w:val="0048039C"/>
    <w:rsid w:val="00481C65"/>
    <w:rsid w:val="004852AD"/>
    <w:rsid w:val="00486D88"/>
    <w:rsid w:val="00491518"/>
    <w:rsid w:val="004928F0"/>
    <w:rsid w:val="00493E51"/>
    <w:rsid w:val="004A2EB2"/>
    <w:rsid w:val="004A3D83"/>
    <w:rsid w:val="004A73A6"/>
    <w:rsid w:val="004B18CE"/>
    <w:rsid w:val="004B3A9D"/>
    <w:rsid w:val="004D25B2"/>
    <w:rsid w:val="004D32E5"/>
    <w:rsid w:val="004D462B"/>
    <w:rsid w:val="004D540E"/>
    <w:rsid w:val="004D5D87"/>
    <w:rsid w:val="004D6CB6"/>
    <w:rsid w:val="004E192B"/>
    <w:rsid w:val="004E5654"/>
    <w:rsid w:val="004F0772"/>
    <w:rsid w:val="004F45E4"/>
    <w:rsid w:val="0050161C"/>
    <w:rsid w:val="00501B94"/>
    <w:rsid w:val="00502D8B"/>
    <w:rsid w:val="005042E0"/>
    <w:rsid w:val="00504752"/>
    <w:rsid w:val="0050486F"/>
    <w:rsid w:val="0050765F"/>
    <w:rsid w:val="00510F13"/>
    <w:rsid w:val="005154AD"/>
    <w:rsid w:val="00516E8D"/>
    <w:rsid w:val="0052162D"/>
    <w:rsid w:val="00521C03"/>
    <w:rsid w:val="0052799B"/>
    <w:rsid w:val="00530608"/>
    <w:rsid w:val="005312AE"/>
    <w:rsid w:val="00532C74"/>
    <w:rsid w:val="00534405"/>
    <w:rsid w:val="005353F1"/>
    <w:rsid w:val="00535D70"/>
    <w:rsid w:val="005403FD"/>
    <w:rsid w:val="00541123"/>
    <w:rsid w:val="00545ADE"/>
    <w:rsid w:val="00545DD9"/>
    <w:rsid w:val="00547A60"/>
    <w:rsid w:val="00551507"/>
    <w:rsid w:val="00551790"/>
    <w:rsid w:val="00555E84"/>
    <w:rsid w:val="00557BBE"/>
    <w:rsid w:val="00561954"/>
    <w:rsid w:val="00565133"/>
    <w:rsid w:val="00573261"/>
    <w:rsid w:val="0057354B"/>
    <w:rsid w:val="00575C0A"/>
    <w:rsid w:val="00575E30"/>
    <w:rsid w:val="00576019"/>
    <w:rsid w:val="005813AE"/>
    <w:rsid w:val="00581EF2"/>
    <w:rsid w:val="00584698"/>
    <w:rsid w:val="00586657"/>
    <w:rsid w:val="005867CD"/>
    <w:rsid w:val="0058698E"/>
    <w:rsid w:val="005906BE"/>
    <w:rsid w:val="005923C2"/>
    <w:rsid w:val="005924F2"/>
    <w:rsid w:val="005937C5"/>
    <w:rsid w:val="0059431F"/>
    <w:rsid w:val="005A3226"/>
    <w:rsid w:val="005A4C3C"/>
    <w:rsid w:val="005A59A1"/>
    <w:rsid w:val="005A6188"/>
    <w:rsid w:val="005B040C"/>
    <w:rsid w:val="005B049B"/>
    <w:rsid w:val="005B202A"/>
    <w:rsid w:val="005B33A4"/>
    <w:rsid w:val="005B4427"/>
    <w:rsid w:val="005B71FF"/>
    <w:rsid w:val="005C0E8D"/>
    <w:rsid w:val="005C2D01"/>
    <w:rsid w:val="005C31C7"/>
    <w:rsid w:val="005C505D"/>
    <w:rsid w:val="005D1534"/>
    <w:rsid w:val="005D1C02"/>
    <w:rsid w:val="005D37AB"/>
    <w:rsid w:val="005D543E"/>
    <w:rsid w:val="005D5673"/>
    <w:rsid w:val="005D6826"/>
    <w:rsid w:val="005D7271"/>
    <w:rsid w:val="005E0A45"/>
    <w:rsid w:val="005E0B7C"/>
    <w:rsid w:val="005E2E72"/>
    <w:rsid w:val="005E529D"/>
    <w:rsid w:val="005F3660"/>
    <w:rsid w:val="005F4FEA"/>
    <w:rsid w:val="005F5510"/>
    <w:rsid w:val="00600813"/>
    <w:rsid w:val="006064E9"/>
    <w:rsid w:val="00607E92"/>
    <w:rsid w:val="006126E9"/>
    <w:rsid w:val="00612E2E"/>
    <w:rsid w:val="00613FEA"/>
    <w:rsid w:val="00614046"/>
    <w:rsid w:val="00614433"/>
    <w:rsid w:val="006155B8"/>
    <w:rsid w:val="00616527"/>
    <w:rsid w:val="006172BB"/>
    <w:rsid w:val="0062080C"/>
    <w:rsid w:val="00621B27"/>
    <w:rsid w:val="00622AC0"/>
    <w:rsid w:val="0062464F"/>
    <w:rsid w:val="00624730"/>
    <w:rsid w:val="00626B66"/>
    <w:rsid w:val="006316C1"/>
    <w:rsid w:val="006336F4"/>
    <w:rsid w:val="00641D0E"/>
    <w:rsid w:val="00645A03"/>
    <w:rsid w:val="0065225F"/>
    <w:rsid w:val="00652745"/>
    <w:rsid w:val="0065559D"/>
    <w:rsid w:val="00655E10"/>
    <w:rsid w:val="006565F1"/>
    <w:rsid w:val="00660FA0"/>
    <w:rsid w:val="006615C3"/>
    <w:rsid w:val="006629DC"/>
    <w:rsid w:val="00663D92"/>
    <w:rsid w:val="00674794"/>
    <w:rsid w:val="00676AF1"/>
    <w:rsid w:val="006811BE"/>
    <w:rsid w:val="0068328E"/>
    <w:rsid w:val="006930EB"/>
    <w:rsid w:val="006A0695"/>
    <w:rsid w:val="006A1057"/>
    <w:rsid w:val="006A209F"/>
    <w:rsid w:val="006A39AF"/>
    <w:rsid w:val="006A41DA"/>
    <w:rsid w:val="006A55B0"/>
    <w:rsid w:val="006A5BB3"/>
    <w:rsid w:val="006B20F5"/>
    <w:rsid w:val="006B4603"/>
    <w:rsid w:val="006B673F"/>
    <w:rsid w:val="006B7FF3"/>
    <w:rsid w:val="006C123D"/>
    <w:rsid w:val="006C5CBC"/>
    <w:rsid w:val="006D714B"/>
    <w:rsid w:val="006E4B9E"/>
    <w:rsid w:val="006E61BA"/>
    <w:rsid w:val="006F080A"/>
    <w:rsid w:val="006F0AF6"/>
    <w:rsid w:val="006F2635"/>
    <w:rsid w:val="006F54C3"/>
    <w:rsid w:val="0070011B"/>
    <w:rsid w:val="00704FD4"/>
    <w:rsid w:val="007101DE"/>
    <w:rsid w:val="00715451"/>
    <w:rsid w:val="0072248F"/>
    <w:rsid w:val="0072453E"/>
    <w:rsid w:val="0072554C"/>
    <w:rsid w:val="0073246B"/>
    <w:rsid w:val="00733339"/>
    <w:rsid w:val="0073342D"/>
    <w:rsid w:val="0073357A"/>
    <w:rsid w:val="00733E21"/>
    <w:rsid w:val="00744C7D"/>
    <w:rsid w:val="00745E15"/>
    <w:rsid w:val="0075338A"/>
    <w:rsid w:val="00755228"/>
    <w:rsid w:val="00757F91"/>
    <w:rsid w:val="007628C0"/>
    <w:rsid w:val="00762B2B"/>
    <w:rsid w:val="007655FB"/>
    <w:rsid w:val="00765BFC"/>
    <w:rsid w:val="00765F06"/>
    <w:rsid w:val="00774075"/>
    <w:rsid w:val="00780B54"/>
    <w:rsid w:val="00781139"/>
    <w:rsid w:val="00783D38"/>
    <w:rsid w:val="00787C1A"/>
    <w:rsid w:val="00791777"/>
    <w:rsid w:val="007A09BF"/>
    <w:rsid w:val="007A23AF"/>
    <w:rsid w:val="007A30A3"/>
    <w:rsid w:val="007B1A32"/>
    <w:rsid w:val="007B4975"/>
    <w:rsid w:val="007C167A"/>
    <w:rsid w:val="007C2032"/>
    <w:rsid w:val="007C258B"/>
    <w:rsid w:val="007C27E6"/>
    <w:rsid w:val="007C31A1"/>
    <w:rsid w:val="007C3DB1"/>
    <w:rsid w:val="007C49A8"/>
    <w:rsid w:val="007C4BC8"/>
    <w:rsid w:val="007C4EBC"/>
    <w:rsid w:val="007C62B9"/>
    <w:rsid w:val="007C6759"/>
    <w:rsid w:val="007D0417"/>
    <w:rsid w:val="007D365B"/>
    <w:rsid w:val="007D398C"/>
    <w:rsid w:val="007D44E7"/>
    <w:rsid w:val="007D57CF"/>
    <w:rsid w:val="007E3E21"/>
    <w:rsid w:val="007E5E94"/>
    <w:rsid w:val="007F1A04"/>
    <w:rsid w:val="007F2FCA"/>
    <w:rsid w:val="007F3287"/>
    <w:rsid w:val="007F5E83"/>
    <w:rsid w:val="007F633D"/>
    <w:rsid w:val="007F7172"/>
    <w:rsid w:val="008014F7"/>
    <w:rsid w:val="00803CE6"/>
    <w:rsid w:val="00804171"/>
    <w:rsid w:val="0080589D"/>
    <w:rsid w:val="0080726A"/>
    <w:rsid w:val="008078BE"/>
    <w:rsid w:val="00812603"/>
    <w:rsid w:val="008155C2"/>
    <w:rsid w:val="00815624"/>
    <w:rsid w:val="00820228"/>
    <w:rsid w:val="008219B5"/>
    <w:rsid w:val="00823E32"/>
    <w:rsid w:val="008244E2"/>
    <w:rsid w:val="008255F1"/>
    <w:rsid w:val="00826354"/>
    <w:rsid w:val="00832652"/>
    <w:rsid w:val="00832872"/>
    <w:rsid w:val="00833070"/>
    <w:rsid w:val="00835167"/>
    <w:rsid w:val="00835DBF"/>
    <w:rsid w:val="008412F9"/>
    <w:rsid w:val="00841ABA"/>
    <w:rsid w:val="00845D92"/>
    <w:rsid w:val="00846BA2"/>
    <w:rsid w:val="00850764"/>
    <w:rsid w:val="00850B3E"/>
    <w:rsid w:val="00850FB1"/>
    <w:rsid w:val="008526AA"/>
    <w:rsid w:val="00853F6C"/>
    <w:rsid w:val="00853F95"/>
    <w:rsid w:val="008564D7"/>
    <w:rsid w:val="00863FA8"/>
    <w:rsid w:val="00864363"/>
    <w:rsid w:val="008729CC"/>
    <w:rsid w:val="00873682"/>
    <w:rsid w:val="008743C7"/>
    <w:rsid w:val="0087446A"/>
    <w:rsid w:val="00880205"/>
    <w:rsid w:val="0088025E"/>
    <w:rsid w:val="008819D6"/>
    <w:rsid w:val="00890B37"/>
    <w:rsid w:val="008933F6"/>
    <w:rsid w:val="008A0604"/>
    <w:rsid w:val="008A168F"/>
    <w:rsid w:val="008A5B58"/>
    <w:rsid w:val="008A7B00"/>
    <w:rsid w:val="008A7B91"/>
    <w:rsid w:val="008B173A"/>
    <w:rsid w:val="008B48B7"/>
    <w:rsid w:val="008C05D8"/>
    <w:rsid w:val="008C521F"/>
    <w:rsid w:val="008D14DA"/>
    <w:rsid w:val="008D2D98"/>
    <w:rsid w:val="008D3D04"/>
    <w:rsid w:val="008D7485"/>
    <w:rsid w:val="008E22C1"/>
    <w:rsid w:val="008E2546"/>
    <w:rsid w:val="008E4821"/>
    <w:rsid w:val="008E672F"/>
    <w:rsid w:val="008E732B"/>
    <w:rsid w:val="008E73C3"/>
    <w:rsid w:val="008F17FE"/>
    <w:rsid w:val="008F378D"/>
    <w:rsid w:val="008F712E"/>
    <w:rsid w:val="008F7403"/>
    <w:rsid w:val="00901AA1"/>
    <w:rsid w:val="00903189"/>
    <w:rsid w:val="00911BC1"/>
    <w:rsid w:val="00913532"/>
    <w:rsid w:val="009146D6"/>
    <w:rsid w:val="009152E9"/>
    <w:rsid w:val="00916B46"/>
    <w:rsid w:val="00917EFA"/>
    <w:rsid w:val="00917F26"/>
    <w:rsid w:val="009222F5"/>
    <w:rsid w:val="009235B6"/>
    <w:rsid w:val="00924F2D"/>
    <w:rsid w:val="00926787"/>
    <w:rsid w:val="00931BD2"/>
    <w:rsid w:val="009332F3"/>
    <w:rsid w:val="009336D1"/>
    <w:rsid w:val="00933ACE"/>
    <w:rsid w:val="0093474C"/>
    <w:rsid w:val="00935138"/>
    <w:rsid w:val="00936E43"/>
    <w:rsid w:val="00941577"/>
    <w:rsid w:val="00941A91"/>
    <w:rsid w:val="00941FE2"/>
    <w:rsid w:val="00946B8E"/>
    <w:rsid w:val="00947CD4"/>
    <w:rsid w:val="0095188C"/>
    <w:rsid w:val="0095367D"/>
    <w:rsid w:val="0095415D"/>
    <w:rsid w:val="00956CF8"/>
    <w:rsid w:val="00960D8E"/>
    <w:rsid w:val="00967E50"/>
    <w:rsid w:val="009719C2"/>
    <w:rsid w:val="00972DDC"/>
    <w:rsid w:val="00974AB5"/>
    <w:rsid w:val="00974F92"/>
    <w:rsid w:val="00977246"/>
    <w:rsid w:val="00980CB6"/>
    <w:rsid w:val="00981806"/>
    <w:rsid w:val="00982D00"/>
    <w:rsid w:val="00985461"/>
    <w:rsid w:val="00986A6B"/>
    <w:rsid w:val="00986E31"/>
    <w:rsid w:val="0099185F"/>
    <w:rsid w:val="0099499B"/>
    <w:rsid w:val="00995F8B"/>
    <w:rsid w:val="00996E02"/>
    <w:rsid w:val="009A29A9"/>
    <w:rsid w:val="009A6888"/>
    <w:rsid w:val="009B24D8"/>
    <w:rsid w:val="009B6088"/>
    <w:rsid w:val="009B77F1"/>
    <w:rsid w:val="009C3692"/>
    <w:rsid w:val="009C3F74"/>
    <w:rsid w:val="009C5CE1"/>
    <w:rsid w:val="009C623F"/>
    <w:rsid w:val="009D1F90"/>
    <w:rsid w:val="009D2B84"/>
    <w:rsid w:val="009D3301"/>
    <w:rsid w:val="009D39BC"/>
    <w:rsid w:val="009D59EA"/>
    <w:rsid w:val="009E0B9B"/>
    <w:rsid w:val="009E15DA"/>
    <w:rsid w:val="009E3638"/>
    <w:rsid w:val="009E41D9"/>
    <w:rsid w:val="009F0763"/>
    <w:rsid w:val="009F47D1"/>
    <w:rsid w:val="009F4A8B"/>
    <w:rsid w:val="009F4D46"/>
    <w:rsid w:val="009F6116"/>
    <w:rsid w:val="009F6979"/>
    <w:rsid w:val="009F72C0"/>
    <w:rsid w:val="009F7F2D"/>
    <w:rsid w:val="00A019E5"/>
    <w:rsid w:val="00A01A42"/>
    <w:rsid w:val="00A042E5"/>
    <w:rsid w:val="00A07E92"/>
    <w:rsid w:val="00A12287"/>
    <w:rsid w:val="00A12316"/>
    <w:rsid w:val="00A12E24"/>
    <w:rsid w:val="00A13F74"/>
    <w:rsid w:val="00A16559"/>
    <w:rsid w:val="00A2093C"/>
    <w:rsid w:val="00A21CAB"/>
    <w:rsid w:val="00A2588D"/>
    <w:rsid w:val="00A27785"/>
    <w:rsid w:val="00A300B7"/>
    <w:rsid w:val="00A32381"/>
    <w:rsid w:val="00A3310B"/>
    <w:rsid w:val="00A407A3"/>
    <w:rsid w:val="00A44A47"/>
    <w:rsid w:val="00A46443"/>
    <w:rsid w:val="00A50F26"/>
    <w:rsid w:val="00A54D1B"/>
    <w:rsid w:val="00A56064"/>
    <w:rsid w:val="00A56EA4"/>
    <w:rsid w:val="00A6144B"/>
    <w:rsid w:val="00A649DC"/>
    <w:rsid w:val="00A70BF7"/>
    <w:rsid w:val="00A70D13"/>
    <w:rsid w:val="00A75EBE"/>
    <w:rsid w:val="00A76477"/>
    <w:rsid w:val="00A76913"/>
    <w:rsid w:val="00A77570"/>
    <w:rsid w:val="00A806AF"/>
    <w:rsid w:val="00A825BA"/>
    <w:rsid w:val="00A90485"/>
    <w:rsid w:val="00A9229B"/>
    <w:rsid w:val="00A94A72"/>
    <w:rsid w:val="00AA135D"/>
    <w:rsid w:val="00AA507D"/>
    <w:rsid w:val="00AB1CCA"/>
    <w:rsid w:val="00AB1FAB"/>
    <w:rsid w:val="00AB2473"/>
    <w:rsid w:val="00AB2889"/>
    <w:rsid w:val="00AB6318"/>
    <w:rsid w:val="00AC207C"/>
    <w:rsid w:val="00AC5C8C"/>
    <w:rsid w:val="00AC7CA0"/>
    <w:rsid w:val="00AD044A"/>
    <w:rsid w:val="00AD1F76"/>
    <w:rsid w:val="00AD2B41"/>
    <w:rsid w:val="00AD73D5"/>
    <w:rsid w:val="00AE0298"/>
    <w:rsid w:val="00AE2337"/>
    <w:rsid w:val="00AE32C9"/>
    <w:rsid w:val="00AE5018"/>
    <w:rsid w:val="00AE65C5"/>
    <w:rsid w:val="00AF179B"/>
    <w:rsid w:val="00AF180F"/>
    <w:rsid w:val="00AF3854"/>
    <w:rsid w:val="00AF4FBB"/>
    <w:rsid w:val="00AF5228"/>
    <w:rsid w:val="00AF52A0"/>
    <w:rsid w:val="00AF5E00"/>
    <w:rsid w:val="00AF676B"/>
    <w:rsid w:val="00B0088E"/>
    <w:rsid w:val="00B033E3"/>
    <w:rsid w:val="00B04BB8"/>
    <w:rsid w:val="00B04FD0"/>
    <w:rsid w:val="00B076E6"/>
    <w:rsid w:val="00B11EE7"/>
    <w:rsid w:val="00B124CD"/>
    <w:rsid w:val="00B135AC"/>
    <w:rsid w:val="00B2425B"/>
    <w:rsid w:val="00B24757"/>
    <w:rsid w:val="00B268FF"/>
    <w:rsid w:val="00B3341D"/>
    <w:rsid w:val="00B40AA1"/>
    <w:rsid w:val="00B41681"/>
    <w:rsid w:val="00B55D3D"/>
    <w:rsid w:val="00B56941"/>
    <w:rsid w:val="00B572E4"/>
    <w:rsid w:val="00B61BD1"/>
    <w:rsid w:val="00B63A87"/>
    <w:rsid w:val="00B64F3C"/>
    <w:rsid w:val="00B66B5A"/>
    <w:rsid w:val="00B71379"/>
    <w:rsid w:val="00B71CDA"/>
    <w:rsid w:val="00B725AC"/>
    <w:rsid w:val="00B74058"/>
    <w:rsid w:val="00B74E4C"/>
    <w:rsid w:val="00B767A5"/>
    <w:rsid w:val="00B76D57"/>
    <w:rsid w:val="00B8487E"/>
    <w:rsid w:val="00B84981"/>
    <w:rsid w:val="00B8671A"/>
    <w:rsid w:val="00B86AD6"/>
    <w:rsid w:val="00B86F43"/>
    <w:rsid w:val="00BA35DB"/>
    <w:rsid w:val="00BA58C4"/>
    <w:rsid w:val="00BA7776"/>
    <w:rsid w:val="00BB52F0"/>
    <w:rsid w:val="00BC3C98"/>
    <w:rsid w:val="00BC526B"/>
    <w:rsid w:val="00BD0A00"/>
    <w:rsid w:val="00BD11C9"/>
    <w:rsid w:val="00BD1E1B"/>
    <w:rsid w:val="00BD329B"/>
    <w:rsid w:val="00BE0703"/>
    <w:rsid w:val="00BE500F"/>
    <w:rsid w:val="00BF1581"/>
    <w:rsid w:val="00BF3361"/>
    <w:rsid w:val="00BF3C1F"/>
    <w:rsid w:val="00BF4F6F"/>
    <w:rsid w:val="00BF53C3"/>
    <w:rsid w:val="00BF5E2C"/>
    <w:rsid w:val="00BF6047"/>
    <w:rsid w:val="00BF7607"/>
    <w:rsid w:val="00C00DAB"/>
    <w:rsid w:val="00C07F80"/>
    <w:rsid w:val="00C13428"/>
    <w:rsid w:val="00C171D0"/>
    <w:rsid w:val="00C204F9"/>
    <w:rsid w:val="00C21303"/>
    <w:rsid w:val="00C22296"/>
    <w:rsid w:val="00C22EFA"/>
    <w:rsid w:val="00C23861"/>
    <w:rsid w:val="00C23E0F"/>
    <w:rsid w:val="00C3227E"/>
    <w:rsid w:val="00C4193F"/>
    <w:rsid w:val="00C41E90"/>
    <w:rsid w:val="00C42F36"/>
    <w:rsid w:val="00C46A3B"/>
    <w:rsid w:val="00C476AE"/>
    <w:rsid w:val="00C47F3A"/>
    <w:rsid w:val="00C51102"/>
    <w:rsid w:val="00C5189B"/>
    <w:rsid w:val="00C520D0"/>
    <w:rsid w:val="00C54AC4"/>
    <w:rsid w:val="00C57B99"/>
    <w:rsid w:val="00C61446"/>
    <w:rsid w:val="00C6214C"/>
    <w:rsid w:val="00C63092"/>
    <w:rsid w:val="00C64FBF"/>
    <w:rsid w:val="00C66546"/>
    <w:rsid w:val="00C67173"/>
    <w:rsid w:val="00C67B4D"/>
    <w:rsid w:val="00C71B86"/>
    <w:rsid w:val="00C71B91"/>
    <w:rsid w:val="00C71FDF"/>
    <w:rsid w:val="00C73457"/>
    <w:rsid w:val="00C75AA0"/>
    <w:rsid w:val="00C75C50"/>
    <w:rsid w:val="00C76774"/>
    <w:rsid w:val="00C76E62"/>
    <w:rsid w:val="00C7719F"/>
    <w:rsid w:val="00C800B3"/>
    <w:rsid w:val="00C80EEF"/>
    <w:rsid w:val="00C82A69"/>
    <w:rsid w:val="00C90FE5"/>
    <w:rsid w:val="00C90FF1"/>
    <w:rsid w:val="00C93210"/>
    <w:rsid w:val="00C9617E"/>
    <w:rsid w:val="00CA0B7B"/>
    <w:rsid w:val="00CA1F57"/>
    <w:rsid w:val="00CA4103"/>
    <w:rsid w:val="00CA7D72"/>
    <w:rsid w:val="00CB45FD"/>
    <w:rsid w:val="00CB6AFD"/>
    <w:rsid w:val="00CB6B8B"/>
    <w:rsid w:val="00CC6696"/>
    <w:rsid w:val="00CC6E9C"/>
    <w:rsid w:val="00CC751C"/>
    <w:rsid w:val="00CD1718"/>
    <w:rsid w:val="00CD1EB5"/>
    <w:rsid w:val="00CD2068"/>
    <w:rsid w:val="00CD244B"/>
    <w:rsid w:val="00CD6885"/>
    <w:rsid w:val="00CE2EA5"/>
    <w:rsid w:val="00CE37DB"/>
    <w:rsid w:val="00CE3F6A"/>
    <w:rsid w:val="00CF1EB4"/>
    <w:rsid w:val="00CF727D"/>
    <w:rsid w:val="00CF78FC"/>
    <w:rsid w:val="00D005D9"/>
    <w:rsid w:val="00D037B8"/>
    <w:rsid w:val="00D07B50"/>
    <w:rsid w:val="00D1029B"/>
    <w:rsid w:val="00D11F9D"/>
    <w:rsid w:val="00D132BF"/>
    <w:rsid w:val="00D16AD8"/>
    <w:rsid w:val="00D17C57"/>
    <w:rsid w:val="00D22BE8"/>
    <w:rsid w:val="00D31DEF"/>
    <w:rsid w:val="00D336C1"/>
    <w:rsid w:val="00D415F3"/>
    <w:rsid w:val="00D46C76"/>
    <w:rsid w:val="00D47ECF"/>
    <w:rsid w:val="00D51CCB"/>
    <w:rsid w:val="00D54325"/>
    <w:rsid w:val="00D561FF"/>
    <w:rsid w:val="00D5636B"/>
    <w:rsid w:val="00D65AC6"/>
    <w:rsid w:val="00D65ACF"/>
    <w:rsid w:val="00D66D87"/>
    <w:rsid w:val="00D73610"/>
    <w:rsid w:val="00D7454A"/>
    <w:rsid w:val="00D771B0"/>
    <w:rsid w:val="00D777FE"/>
    <w:rsid w:val="00D77F9C"/>
    <w:rsid w:val="00D82BB6"/>
    <w:rsid w:val="00D82C8C"/>
    <w:rsid w:val="00D83F3E"/>
    <w:rsid w:val="00D84D67"/>
    <w:rsid w:val="00D87828"/>
    <w:rsid w:val="00D87C86"/>
    <w:rsid w:val="00D87FAC"/>
    <w:rsid w:val="00D91970"/>
    <w:rsid w:val="00D95966"/>
    <w:rsid w:val="00D96BC8"/>
    <w:rsid w:val="00DA000F"/>
    <w:rsid w:val="00DA27D9"/>
    <w:rsid w:val="00DA3AC3"/>
    <w:rsid w:val="00DA5999"/>
    <w:rsid w:val="00DB2797"/>
    <w:rsid w:val="00DB3A48"/>
    <w:rsid w:val="00DB52A8"/>
    <w:rsid w:val="00DC12FA"/>
    <w:rsid w:val="00DC58FB"/>
    <w:rsid w:val="00DD0AC0"/>
    <w:rsid w:val="00DD370B"/>
    <w:rsid w:val="00DD382E"/>
    <w:rsid w:val="00DD46CE"/>
    <w:rsid w:val="00DD47AB"/>
    <w:rsid w:val="00DD5373"/>
    <w:rsid w:val="00DD5E78"/>
    <w:rsid w:val="00DD7184"/>
    <w:rsid w:val="00DD7FE9"/>
    <w:rsid w:val="00DE3339"/>
    <w:rsid w:val="00DE57E4"/>
    <w:rsid w:val="00DE7FBD"/>
    <w:rsid w:val="00DF06F5"/>
    <w:rsid w:val="00DF1F98"/>
    <w:rsid w:val="00DF26D6"/>
    <w:rsid w:val="00DF4480"/>
    <w:rsid w:val="00DF73A7"/>
    <w:rsid w:val="00E003D8"/>
    <w:rsid w:val="00E02A49"/>
    <w:rsid w:val="00E030BE"/>
    <w:rsid w:val="00E04147"/>
    <w:rsid w:val="00E109DE"/>
    <w:rsid w:val="00E114F2"/>
    <w:rsid w:val="00E12136"/>
    <w:rsid w:val="00E13E9E"/>
    <w:rsid w:val="00E16D64"/>
    <w:rsid w:val="00E20CBD"/>
    <w:rsid w:val="00E25584"/>
    <w:rsid w:val="00E27738"/>
    <w:rsid w:val="00E27F35"/>
    <w:rsid w:val="00E32255"/>
    <w:rsid w:val="00E32B12"/>
    <w:rsid w:val="00E330C2"/>
    <w:rsid w:val="00E34DAE"/>
    <w:rsid w:val="00E43E5F"/>
    <w:rsid w:val="00E4479A"/>
    <w:rsid w:val="00E50650"/>
    <w:rsid w:val="00E53F12"/>
    <w:rsid w:val="00E57826"/>
    <w:rsid w:val="00E64D70"/>
    <w:rsid w:val="00E70826"/>
    <w:rsid w:val="00E71B89"/>
    <w:rsid w:val="00E73826"/>
    <w:rsid w:val="00E74A98"/>
    <w:rsid w:val="00E74C05"/>
    <w:rsid w:val="00E77EF8"/>
    <w:rsid w:val="00E80397"/>
    <w:rsid w:val="00E81F84"/>
    <w:rsid w:val="00E84600"/>
    <w:rsid w:val="00E86FD2"/>
    <w:rsid w:val="00E870A4"/>
    <w:rsid w:val="00E90CB6"/>
    <w:rsid w:val="00E9194C"/>
    <w:rsid w:val="00E94808"/>
    <w:rsid w:val="00E965FD"/>
    <w:rsid w:val="00EA0505"/>
    <w:rsid w:val="00EA1208"/>
    <w:rsid w:val="00EA191B"/>
    <w:rsid w:val="00EA6CFC"/>
    <w:rsid w:val="00EA74BE"/>
    <w:rsid w:val="00EA794B"/>
    <w:rsid w:val="00EB355B"/>
    <w:rsid w:val="00EB77F7"/>
    <w:rsid w:val="00EC108B"/>
    <w:rsid w:val="00EC14F9"/>
    <w:rsid w:val="00EC210B"/>
    <w:rsid w:val="00EC4AC2"/>
    <w:rsid w:val="00EC7712"/>
    <w:rsid w:val="00ED06D5"/>
    <w:rsid w:val="00ED1E5D"/>
    <w:rsid w:val="00ED230B"/>
    <w:rsid w:val="00ED3FC5"/>
    <w:rsid w:val="00ED7C06"/>
    <w:rsid w:val="00EE069A"/>
    <w:rsid w:val="00EE0BB4"/>
    <w:rsid w:val="00EE182B"/>
    <w:rsid w:val="00EE4084"/>
    <w:rsid w:val="00EE66C5"/>
    <w:rsid w:val="00EE6DD2"/>
    <w:rsid w:val="00EF43F2"/>
    <w:rsid w:val="00EF443A"/>
    <w:rsid w:val="00F006A3"/>
    <w:rsid w:val="00F0274C"/>
    <w:rsid w:val="00F048EB"/>
    <w:rsid w:val="00F054EF"/>
    <w:rsid w:val="00F05A4A"/>
    <w:rsid w:val="00F071F0"/>
    <w:rsid w:val="00F11C66"/>
    <w:rsid w:val="00F12A9E"/>
    <w:rsid w:val="00F14040"/>
    <w:rsid w:val="00F14F8E"/>
    <w:rsid w:val="00F2206D"/>
    <w:rsid w:val="00F2439F"/>
    <w:rsid w:val="00F267E3"/>
    <w:rsid w:val="00F2775E"/>
    <w:rsid w:val="00F27BC3"/>
    <w:rsid w:val="00F306E9"/>
    <w:rsid w:val="00F31F0D"/>
    <w:rsid w:val="00F40604"/>
    <w:rsid w:val="00F40F1F"/>
    <w:rsid w:val="00F45BDF"/>
    <w:rsid w:val="00F52FA9"/>
    <w:rsid w:val="00F533D6"/>
    <w:rsid w:val="00F573C0"/>
    <w:rsid w:val="00F6110E"/>
    <w:rsid w:val="00F644E2"/>
    <w:rsid w:val="00F70009"/>
    <w:rsid w:val="00F715FA"/>
    <w:rsid w:val="00F7465C"/>
    <w:rsid w:val="00F74B8B"/>
    <w:rsid w:val="00F7643D"/>
    <w:rsid w:val="00F87F31"/>
    <w:rsid w:val="00F958C9"/>
    <w:rsid w:val="00FA2CEE"/>
    <w:rsid w:val="00FA55AE"/>
    <w:rsid w:val="00FA5C8C"/>
    <w:rsid w:val="00FA62F6"/>
    <w:rsid w:val="00FA6311"/>
    <w:rsid w:val="00FA78A0"/>
    <w:rsid w:val="00FB2DEE"/>
    <w:rsid w:val="00FB39D0"/>
    <w:rsid w:val="00FB48FF"/>
    <w:rsid w:val="00FC060A"/>
    <w:rsid w:val="00FC295A"/>
    <w:rsid w:val="00FC3382"/>
    <w:rsid w:val="00FC3DB3"/>
    <w:rsid w:val="00FC5463"/>
    <w:rsid w:val="00FC55E1"/>
    <w:rsid w:val="00FD0806"/>
    <w:rsid w:val="00FD168A"/>
    <w:rsid w:val="00FD3E1E"/>
    <w:rsid w:val="00FD434F"/>
    <w:rsid w:val="00FD6035"/>
    <w:rsid w:val="00FD687D"/>
    <w:rsid w:val="00FE0C4E"/>
    <w:rsid w:val="00FF1124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EE245D-865E-43E6-9D3F-1D1F8770C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2140</TotalTime>
  <Pages>1</Pages>
  <Words>831</Words>
  <Characters>4739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Planlama</cp:lastModifiedBy>
  <cp:revision>222</cp:revision>
  <cp:lastPrinted>2016-06-15T10:19:00Z</cp:lastPrinted>
  <dcterms:created xsi:type="dcterms:W3CDTF">2013-02-12T09:18:00Z</dcterms:created>
  <dcterms:modified xsi:type="dcterms:W3CDTF">2016-06-15T10:19:00Z</dcterms:modified>
</cp:coreProperties>
</file>