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B3" w:rsidRPr="001228EA" w:rsidRDefault="009F76B3" w:rsidP="00A31778">
      <w:pPr>
        <w:pStyle w:val="AralkYok"/>
        <w:rPr>
          <w:rFonts w:ascii="Arial" w:hAnsi="Arial" w:cs="Arial"/>
          <w:b/>
        </w:rPr>
      </w:pPr>
      <w:r w:rsidRPr="001228EA">
        <w:rPr>
          <w:rFonts w:ascii="Arial" w:hAnsi="Arial" w:cs="Arial"/>
          <w:b/>
        </w:rPr>
        <w:t xml:space="preserve">1 Şubat 2019 </w:t>
      </w:r>
    </w:p>
    <w:p w:rsidR="009F76B3" w:rsidRPr="001228EA" w:rsidRDefault="009F76B3" w:rsidP="00A31778">
      <w:pPr>
        <w:pStyle w:val="AralkYok"/>
        <w:rPr>
          <w:rFonts w:ascii="Arial" w:hAnsi="Arial" w:cs="Arial"/>
          <w:b/>
        </w:rPr>
      </w:pPr>
      <w:r w:rsidRPr="001228EA">
        <w:rPr>
          <w:rFonts w:ascii="Arial" w:hAnsi="Arial" w:cs="Arial"/>
          <w:b/>
        </w:rPr>
        <w:t xml:space="preserve">BASIN BÜLTENİ </w:t>
      </w:r>
    </w:p>
    <w:p w:rsidR="009F76B3" w:rsidRPr="001228EA" w:rsidRDefault="009F76B3" w:rsidP="00A31778">
      <w:pPr>
        <w:pStyle w:val="AralkYok"/>
        <w:rPr>
          <w:rFonts w:ascii="Arial" w:hAnsi="Arial" w:cs="Arial"/>
          <w:b/>
        </w:rPr>
      </w:pPr>
    </w:p>
    <w:p w:rsidR="006604AC" w:rsidRPr="001228EA" w:rsidRDefault="006604AC" w:rsidP="00A31778">
      <w:pPr>
        <w:pStyle w:val="AralkYok"/>
        <w:rPr>
          <w:rFonts w:ascii="Arial" w:hAnsi="Arial" w:cs="Arial"/>
          <w:b/>
        </w:rPr>
      </w:pPr>
      <w:r w:rsidRPr="001228EA">
        <w:rPr>
          <w:rFonts w:ascii="Arial" w:hAnsi="Arial" w:cs="Arial"/>
          <w:b/>
        </w:rPr>
        <w:t xml:space="preserve">Bursa’ya turizm </w:t>
      </w:r>
      <w:proofErr w:type="spellStart"/>
      <w:r w:rsidRPr="001228EA">
        <w:rPr>
          <w:rFonts w:ascii="Arial" w:hAnsi="Arial" w:cs="Arial"/>
          <w:b/>
        </w:rPr>
        <w:t>master</w:t>
      </w:r>
      <w:proofErr w:type="spellEnd"/>
      <w:r w:rsidRPr="001228EA">
        <w:rPr>
          <w:rFonts w:ascii="Arial" w:hAnsi="Arial" w:cs="Arial"/>
          <w:b/>
        </w:rPr>
        <w:t xml:space="preserve"> planı </w:t>
      </w:r>
    </w:p>
    <w:p w:rsidR="00245F4E" w:rsidRPr="001228EA" w:rsidRDefault="00245F4E" w:rsidP="00A31778">
      <w:pPr>
        <w:pStyle w:val="AralkYok"/>
        <w:rPr>
          <w:rFonts w:ascii="Arial" w:hAnsi="Arial" w:cs="Arial"/>
          <w:b/>
        </w:rPr>
      </w:pPr>
    </w:p>
    <w:p w:rsidR="006604AC" w:rsidRPr="001228EA" w:rsidRDefault="009F76B3" w:rsidP="00A31778">
      <w:pPr>
        <w:pStyle w:val="AralkYok"/>
        <w:rPr>
          <w:rFonts w:ascii="Arial" w:hAnsi="Arial" w:cs="Arial"/>
        </w:rPr>
      </w:pPr>
      <w:r w:rsidRPr="001228EA">
        <w:rPr>
          <w:rFonts w:ascii="Arial" w:hAnsi="Arial" w:cs="Arial"/>
          <w:b/>
        </w:rPr>
        <w:t>İSTANBUL -</w:t>
      </w:r>
      <w:r w:rsidRPr="001228EA">
        <w:rPr>
          <w:rFonts w:ascii="Arial" w:hAnsi="Arial" w:cs="Arial"/>
        </w:rPr>
        <w:t xml:space="preserve"> </w:t>
      </w:r>
      <w:r w:rsidR="00B96C52" w:rsidRPr="001228EA">
        <w:rPr>
          <w:rFonts w:ascii="Arial" w:hAnsi="Arial" w:cs="Arial"/>
        </w:rPr>
        <w:t xml:space="preserve">Dünyanın en büyük </w:t>
      </w:r>
      <w:r w:rsidR="00566C84" w:rsidRPr="001228EA">
        <w:rPr>
          <w:rFonts w:ascii="Arial" w:hAnsi="Arial" w:cs="Arial"/>
        </w:rPr>
        <w:t xml:space="preserve">dört turizm fuarından biri olan </w:t>
      </w:r>
      <w:r w:rsidR="00B96C52" w:rsidRPr="001228EA">
        <w:rPr>
          <w:rFonts w:ascii="Arial" w:hAnsi="Arial" w:cs="Arial"/>
        </w:rPr>
        <w:t>E</w:t>
      </w:r>
      <w:r w:rsidR="00873BFF" w:rsidRPr="001228EA">
        <w:rPr>
          <w:rFonts w:ascii="Arial" w:hAnsi="Arial" w:cs="Arial"/>
        </w:rPr>
        <w:t>MITT</w:t>
      </w:r>
      <w:r w:rsidR="00B96C52" w:rsidRPr="001228EA">
        <w:rPr>
          <w:rFonts w:ascii="Arial" w:hAnsi="Arial" w:cs="Arial"/>
        </w:rPr>
        <w:t xml:space="preserve">, </w:t>
      </w:r>
      <w:r w:rsidR="00677C10" w:rsidRPr="001228EA">
        <w:rPr>
          <w:rFonts w:ascii="Arial" w:hAnsi="Arial" w:cs="Arial"/>
        </w:rPr>
        <w:t>94</w:t>
      </w:r>
      <w:r w:rsidR="00F25ACA" w:rsidRPr="001228EA">
        <w:rPr>
          <w:rFonts w:ascii="Arial" w:hAnsi="Arial" w:cs="Arial"/>
        </w:rPr>
        <w:t xml:space="preserve"> </w:t>
      </w:r>
      <w:r w:rsidR="007D47DD" w:rsidRPr="001228EA">
        <w:rPr>
          <w:rFonts w:ascii="Arial" w:hAnsi="Arial" w:cs="Arial"/>
        </w:rPr>
        <w:t xml:space="preserve">ülke ve yüzlerce turizm </w:t>
      </w:r>
      <w:r w:rsidR="00134B30" w:rsidRPr="001228EA">
        <w:rPr>
          <w:rFonts w:ascii="Arial" w:hAnsi="Arial" w:cs="Arial"/>
        </w:rPr>
        <w:t>m</w:t>
      </w:r>
      <w:r w:rsidR="00F25ACA" w:rsidRPr="001228EA">
        <w:rPr>
          <w:rFonts w:ascii="Arial" w:hAnsi="Arial" w:cs="Arial"/>
        </w:rPr>
        <w:t>erkezinden 5000</w:t>
      </w:r>
      <w:r w:rsidR="00677C10" w:rsidRPr="001228EA">
        <w:rPr>
          <w:rFonts w:ascii="Arial" w:hAnsi="Arial" w:cs="Arial"/>
        </w:rPr>
        <w:t xml:space="preserve">’i aşkın </w:t>
      </w:r>
      <w:r w:rsidR="00F25ACA" w:rsidRPr="001228EA">
        <w:rPr>
          <w:rFonts w:ascii="Arial" w:hAnsi="Arial" w:cs="Arial"/>
        </w:rPr>
        <w:t xml:space="preserve">kurum ve kuruluşu İstanbul’da </w:t>
      </w:r>
      <w:r w:rsidR="00C950D2" w:rsidRPr="001228EA">
        <w:rPr>
          <w:rFonts w:ascii="Arial" w:hAnsi="Arial" w:cs="Arial"/>
        </w:rPr>
        <w:t xml:space="preserve">buluşturdu. Bursa Eskişehir Bilecik Kalkınma Ajansı’nın (BEBKA) Bursa Büyükşehir Belediyesi’nin desteğiyle açtığı tanıtım standı, </w:t>
      </w:r>
      <w:r w:rsidR="00F25ACA" w:rsidRPr="001228EA">
        <w:rPr>
          <w:rFonts w:ascii="Arial" w:hAnsi="Arial" w:cs="Arial"/>
        </w:rPr>
        <w:t>ziyaretçiler</w:t>
      </w:r>
      <w:r w:rsidR="007B5DC7" w:rsidRPr="001228EA">
        <w:rPr>
          <w:rFonts w:ascii="Arial" w:hAnsi="Arial" w:cs="Arial"/>
        </w:rPr>
        <w:t xml:space="preserve">in büyük ilgisini çekti. </w:t>
      </w:r>
      <w:r w:rsidR="00C950D2" w:rsidRPr="001228EA">
        <w:rPr>
          <w:rFonts w:ascii="Arial" w:hAnsi="Arial" w:cs="Arial"/>
        </w:rPr>
        <w:t xml:space="preserve">EMITT kapsamında oluşturulan </w:t>
      </w:r>
      <w:r w:rsidR="00F25ACA" w:rsidRPr="001228EA">
        <w:rPr>
          <w:rFonts w:ascii="Arial" w:hAnsi="Arial" w:cs="Arial"/>
        </w:rPr>
        <w:t xml:space="preserve">Bursa </w:t>
      </w:r>
      <w:r w:rsidR="008D5FAA" w:rsidRPr="001228EA">
        <w:rPr>
          <w:rFonts w:ascii="Arial" w:hAnsi="Arial" w:cs="Arial"/>
        </w:rPr>
        <w:t>platformun</w:t>
      </w:r>
      <w:r w:rsidR="00C950D2" w:rsidRPr="001228EA">
        <w:rPr>
          <w:rFonts w:ascii="Arial" w:hAnsi="Arial" w:cs="Arial"/>
        </w:rPr>
        <w:t xml:space="preserve">u basın mensuplarıyla birlikte gezen </w:t>
      </w:r>
      <w:r w:rsidR="00F25ACA" w:rsidRPr="001228EA">
        <w:rPr>
          <w:rFonts w:ascii="Arial" w:hAnsi="Arial" w:cs="Arial"/>
        </w:rPr>
        <w:t>Büy</w:t>
      </w:r>
      <w:r w:rsidR="00C950D2" w:rsidRPr="001228EA">
        <w:rPr>
          <w:rFonts w:ascii="Arial" w:hAnsi="Arial" w:cs="Arial"/>
        </w:rPr>
        <w:t xml:space="preserve">ükşehir Belediye Başkanı Alinur </w:t>
      </w:r>
      <w:r w:rsidR="00F25ACA" w:rsidRPr="001228EA">
        <w:rPr>
          <w:rFonts w:ascii="Arial" w:hAnsi="Arial" w:cs="Arial"/>
        </w:rPr>
        <w:t xml:space="preserve">Aktaş, </w:t>
      </w:r>
      <w:r w:rsidR="006604AC" w:rsidRPr="001228EA">
        <w:rPr>
          <w:rFonts w:ascii="Arial" w:hAnsi="Arial" w:cs="Arial"/>
        </w:rPr>
        <w:t xml:space="preserve">Bursa Valiliği ve Bursa Ticaret ve Sanayi Odası (BTSO) öncülüğünde bir turizm </w:t>
      </w:r>
      <w:proofErr w:type="spellStart"/>
      <w:r w:rsidR="006604AC" w:rsidRPr="001228EA">
        <w:rPr>
          <w:rFonts w:ascii="Arial" w:hAnsi="Arial" w:cs="Arial"/>
        </w:rPr>
        <w:t>master</w:t>
      </w:r>
      <w:proofErr w:type="spellEnd"/>
      <w:r w:rsidR="006604AC" w:rsidRPr="001228EA">
        <w:rPr>
          <w:rFonts w:ascii="Arial" w:hAnsi="Arial" w:cs="Arial"/>
        </w:rPr>
        <w:t xml:space="preserve"> planı hazırladıklarını belirterek, </w:t>
      </w:r>
      <w:r w:rsidR="00C93556">
        <w:rPr>
          <w:rFonts w:ascii="Arial" w:hAnsi="Arial" w:cs="Arial"/>
        </w:rPr>
        <w:t xml:space="preserve">şehrin </w:t>
      </w:r>
      <w:r w:rsidR="00133D3B" w:rsidRPr="001228EA">
        <w:rPr>
          <w:rFonts w:ascii="Arial" w:hAnsi="Arial" w:cs="Arial"/>
        </w:rPr>
        <w:t xml:space="preserve">turizmden çok daha fazla pay almasını sağlayacak planın yakında </w:t>
      </w:r>
      <w:r w:rsidR="006604AC" w:rsidRPr="001228EA">
        <w:rPr>
          <w:rFonts w:ascii="Arial" w:hAnsi="Arial" w:cs="Arial"/>
        </w:rPr>
        <w:t xml:space="preserve">kamuoyuna </w:t>
      </w:r>
      <w:r w:rsidR="00133D3B" w:rsidRPr="001228EA">
        <w:rPr>
          <w:rFonts w:ascii="Arial" w:hAnsi="Arial" w:cs="Arial"/>
        </w:rPr>
        <w:t xml:space="preserve">duyurulacağını </w:t>
      </w:r>
      <w:r w:rsidR="006604AC" w:rsidRPr="001228EA">
        <w:rPr>
          <w:rFonts w:ascii="Arial" w:hAnsi="Arial" w:cs="Arial"/>
        </w:rPr>
        <w:t xml:space="preserve">söyledi. </w:t>
      </w:r>
    </w:p>
    <w:p w:rsidR="001228EA" w:rsidRPr="001228EA" w:rsidRDefault="001228EA" w:rsidP="00254109">
      <w:pPr>
        <w:pStyle w:val="AralkYok"/>
        <w:rPr>
          <w:rFonts w:ascii="Arial" w:hAnsi="Arial" w:cs="Arial"/>
          <w:b/>
        </w:rPr>
      </w:pPr>
    </w:p>
    <w:p w:rsidR="00873BFF" w:rsidRPr="001228EA" w:rsidRDefault="00134B30" w:rsidP="00254109">
      <w:pPr>
        <w:pStyle w:val="AralkYok"/>
        <w:rPr>
          <w:rFonts w:ascii="Arial" w:hAnsi="Arial" w:cs="Arial"/>
        </w:rPr>
      </w:pPr>
      <w:r w:rsidRPr="001228EA">
        <w:rPr>
          <w:rFonts w:ascii="Arial" w:hAnsi="Arial" w:cs="Arial"/>
        </w:rPr>
        <w:t xml:space="preserve">EMITT-Doğu Akdeniz Uluslararası </w:t>
      </w:r>
      <w:r w:rsidR="00254109" w:rsidRPr="001228EA">
        <w:rPr>
          <w:rFonts w:ascii="Arial" w:hAnsi="Arial" w:cs="Arial"/>
        </w:rPr>
        <w:t>Turizm ve Seyahat Fuarı, TÜYAP Fuar ve Kongre Merkezi'nde ziyaretçilere 23. kez kapılarını açtı.</w:t>
      </w:r>
      <w:r w:rsidR="00873BFF" w:rsidRPr="001228EA">
        <w:rPr>
          <w:rFonts w:ascii="Arial" w:hAnsi="Arial" w:cs="Arial"/>
        </w:rPr>
        <w:t xml:space="preserve"> Kültür ve Turizm Bakanlığı, İstanbul Valiliği, İstanbul Büyükşehir Belediyesi ve Türk Hava Yolları’nın kurumsal </w:t>
      </w:r>
      <w:proofErr w:type="gramStart"/>
      <w:r w:rsidR="00873BFF" w:rsidRPr="001228EA">
        <w:rPr>
          <w:rFonts w:ascii="Arial" w:hAnsi="Arial" w:cs="Arial"/>
        </w:rPr>
        <w:t>sponsorluğunda</w:t>
      </w:r>
      <w:proofErr w:type="gramEnd"/>
      <w:r w:rsidR="00873BFF" w:rsidRPr="001228EA">
        <w:rPr>
          <w:rFonts w:ascii="Arial" w:hAnsi="Arial" w:cs="Arial"/>
        </w:rPr>
        <w:t xml:space="preserve">, KOSGEB desteğinde, TÜROFED ve Türkiye Turizm Yatırımcıları Derneği’nin (TYD) iş ortaklığında düzenlenen </w:t>
      </w:r>
      <w:r w:rsidR="00B7221B" w:rsidRPr="001228EA">
        <w:rPr>
          <w:rFonts w:ascii="Arial" w:hAnsi="Arial" w:cs="Arial"/>
        </w:rPr>
        <w:t>organizasyona</w:t>
      </w:r>
      <w:r w:rsidR="00D35FCD" w:rsidRPr="001228EA">
        <w:rPr>
          <w:rFonts w:ascii="Arial" w:hAnsi="Arial" w:cs="Arial"/>
        </w:rPr>
        <w:t>,</w:t>
      </w:r>
      <w:r w:rsidR="00B7221B" w:rsidRPr="001228EA">
        <w:rPr>
          <w:rFonts w:ascii="Arial" w:hAnsi="Arial" w:cs="Arial"/>
        </w:rPr>
        <w:t xml:space="preserve"> </w:t>
      </w:r>
      <w:r w:rsidR="008B0F8C" w:rsidRPr="001228EA">
        <w:rPr>
          <w:rFonts w:ascii="Arial" w:hAnsi="Arial" w:cs="Arial"/>
        </w:rPr>
        <w:t>bu yıl 94 ülkeden bin 100 an</w:t>
      </w:r>
      <w:r w:rsidR="00B7221B" w:rsidRPr="001228EA">
        <w:rPr>
          <w:rFonts w:ascii="Arial" w:hAnsi="Arial" w:cs="Arial"/>
        </w:rPr>
        <w:t xml:space="preserve">a firma ile 5 bin 602 alt firma </w:t>
      </w:r>
      <w:r w:rsidR="008B0F8C" w:rsidRPr="001228EA">
        <w:rPr>
          <w:rFonts w:ascii="Arial" w:hAnsi="Arial" w:cs="Arial"/>
        </w:rPr>
        <w:t xml:space="preserve">katılıyor. </w:t>
      </w:r>
      <w:r w:rsidR="00B157A7" w:rsidRPr="001228EA">
        <w:rPr>
          <w:rFonts w:ascii="Arial" w:hAnsi="Arial" w:cs="Arial"/>
        </w:rPr>
        <w:t xml:space="preserve">Geçen </w:t>
      </w:r>
      <w:r w:rsidR="00D35FCD" w:rsidRPr="001228EA">
        <w:rPr>
          <w:rFonts w:ascii="Arial" w:hAnsi="Arial" w:cs="Arial"/>
        </w:rPr>
        <w:t xml:space="preserve">seneye nazaran </w:t>
      </w:r>
      <w:r w:rsidR="00B157A7" w:rsidRPr="001228EA">
        <w:rPr>
          <w:rFonts w:ascii="Arial" w:hAnsi="Arial" w:cs="Arial"/>
        </w:rPr>
        <w:t xml:space="preserve">katılımcı sayısında yüzde 15 büyüme kaydeden ve 4 gün olarak planlanan fuar, ITE </w:t>
      </w:r>
      <w:proofErr w:type="spellStart"/>
      <w:r w:rsidR="00B157A7" w:rsidRPr="001228EA">
        <w:rPr>
          <w:rFonts w:ascii="Arial" w:hAnsi="Arial" w:cs="Arial"/>
        </w:rPr>
        <w:t>Turkey</w:t>
      </w:r>
      <w:proofErr w:type="spellEnd"/>
      <w:r w:rsidR="00B157A7" w:rsidRPr="001228EA">
        <w:rPr>
          <w:rFonts w:ascii="Arial" w:hAnsi="Arial" w:cs="Arial"/>
        </w:rPr>
        <w:t xml:space="preserve"> tarafından organize ediliyor. </w:t>
      </w:r>
    </w:p>
    <w:p w:rsidR="008329AB" w:rsidRPr="001228EA" w:rsidRDefault="008329AB" w:rsidP="00254109">
      <w:pPr>
        <w:pStyle w:val="AralkYok"/>
        <w:rPr>
          <w:rFonts w:ascii="Arial" w:hAnsi="Arial" w:cs="Arial"/>
          <w:b/>
        </w:rPr>
      </w:pPr>
    </w:p>
    <w:p w:rsidR="0025407B" w:rsidRPr="001228EA" w:rsidRDefault="003B6D96" w:rsidP="00254109">
      <w:pPr>
        <w:pStyle w:val="AralkYok"/>
        <w:rPr>
          <w:rFonts w:ascii="Arial" w:hAnsi="Arial" w:cs="Arial"/>
        </w:rPr>
      </w:pPr>
      <w:r w:rsidRPr="001228EA">
        <w:rPr>
          <w:rFonts w:ascii="Arial" w:hAnsi="Arial" w:cs="Arial"/>
        </w:rPr>
        <w:t>EMITT turizm fuarına</w:t>
      </w:r>
      <w:r w:rsidR="0025407B" w:rsidRPr="001228EA">
        <w:rPr>
          <w:rFonts w:ascii="Arial" w:hAnsi="Arial" w:cs="Arial"/>
        </w:rPr>
        <w:t>,</w:t>
      </w:r>
      <w:r w:rsidRPr="001228EA">
        <w:rPr>
          <w:rFonts w:ascii="Arial" w:hAnsi="Arial" w:cs="Arial"/>
        </w:rPr>
        <w:t xml:space="preserve"> Bursa</w:t>
      </w:r>
      <w:r w:rsidR="0025407B" w:rsidRPr="001228EA">
        <w:rPr>
          <w:rFonts w:ascii="Arial" w:hAnsi="Arial" w:cs="Arial"/>
        </w:rPr>
        <w:t xml:space="preserve">’nın yerel zenginlikleri </w:t>
      </w:r>
      <w:r w:rsidRPr="001228EA">
        <w:rPr>
          <w:rFonts w:ascii="Arial" w:hAnsi="Arial" w:cs="Arial"/>
        </w:rPr>
        <w:t xml:space="preserve">damgasını vurdu. Büyükşehir Belediye Başkanı Alinur Aktaş’ın Bursalı basın mensuplarıyla birlikte gezdiği stantta, </w:t>
      </w:r>
      <w:r w:rsidR="0025407B" w:rsidRPr="001228EA">
        <w:rPr>
          <w:rFonts w:ascii="Arial" w:hAnsi="Arial" w:cs="Arial"/>
        </w:rPr>
        <w:t xml:space="preserve">şehrin </w:t>
      </w:r>
      <w:r w:rsidRPr="001228EA">
        <w:rPr>
          <w:rFonts w:ascii="Arial" w:hAnsi="Arial" w:cs="Arial"/>
        </w:rPr>
        <w:t xml:space="preserve">simge yapılarından </w:t>
      </w:r>
      <w:proofErr w:type="spellStart"/>
      <w:r w:rsidRPr="001228EA">
        <w:rPr>
          <w:rFonts w:ascii="Arial" w:hAnsi="Arial" w:cs="Arial"/>
        </w:rPr>
        <w:t>Kozahan</w:t>
      </w:r>
      <w:proofErr w:type="spellEnd"/>
      <w:r w:rsidRPr="001228EA">
        <w:rPr>
          <w:rFonts w:ascii="Arial" w:hAnsi="Arial" w:cs="Arial"/>
        </w:rPr>
        <w:t xml:space="preserve"> Mescidi, teleferik, Uludağ, ipek böceği üretim atölyesi, ipekte</w:t>
      </w:r>
      <w:r w:rsidR="00171770">
        <w:rPr>
          <w:rFonts w:ascii="Arial" w:hAnsi="Arial" w:cs="Arial"/>
        </w:rPr>
        <w:t xml:space="preserve">n yapılmış </w:t>
      </w:r>
      <w:r w:rsidRPr="001228EA">
        <w:rPr>
          <w:rFonts w:ascii="Arial" w:hAnsi="Arial" w:cs="Arial"/>
        </w:rPr>
        <w:t>ürünler</w:t>
      </w:r>
      <w:r w:rsidR="0025407B" w:rsidRPr="001228EA">
        <w:rPr>
          <w:rFonts w:ascii="Arial" w:hAnsi="Arial" w:cs="Arial"/>
        </w:rPr>
        <w:t xml:space="preserve">, </w:t>
      </w:r>
      <w:r w:rsidR="00707F96">
        <w:rPr>
          <w:rFonts w:ascii="Arial" w:hAnsi="Arial" w:cs="Arial"/>
        </w:rPr>
        <w:t xml:space="preserve">şehrin </w:t>
      </w:r>
      <w:r w:rsidRPr="001228EA">
        <w:rPr>
          <w:rFonts w:ascii="Arial" w:hAnsi="Arial" w:cs="Arial"/>
        </w:rPr>
        <w:t xml:space="preserve">tarihi ve kültürel zenginliklerini konu alan tanıtım materyalleri yer aldı. </w:t>
      </w:r>
      <w:r w:rsidR="00F06C84" w:rsidRPr="001228EA">
        <w:rPr>
          <w:rFonts w:ascii="Arial" w:hAnsi="Arial" w:cs="Arial"/>
        </w:rPr>
        <w:t xml:space="preserve">Başkan Aktaş, stant ziyareti kapsamında Büyükşehir Belediyesi İpek Atölyeleri Genel Koordinatörü Mehmet Ünal’dan ipek böceğinin üretim safhaları ile ilgili bilgi aldı. </w:t>
      </w:r>
      <w:r w:rsidR="00184670" w:rsidRPr="001228EA">
        <w:rPr>
          <w:rFonts w:ascii="Arial" w:hAnsi="Arial" w:cs="Arial"/>
        </w:rPr>
        <w:t xml:space="preserve">İpek böceğinin 200-250 yıl önce Osmanlı döneminde </w:t>
      </w:r>
      <w:r w:rsidR="00171770">
        <w:rPr>
          <w:rFonts w:ascii="Arial" w:hAnsi="Arial" w:cs="Arial"/>
        </w:rPr>
        <w:t xml:space="preserve">yapılan </w:t>
      </w:r>
      <w:r w:rsidR="00184670" w:rsidRPr="001228EA">
        <w:rPr>
          <w:rFonts w:ascii="Arial" w:hAnsi="Arial" w:cs="Arial"/>
        </w:rPr>
        <w:t xml:space="preserve">üretimi, Başkan Aktaş’ın ziyareti sırasında turizm meraklılarına bir kez daha gösterildi. Başkan Aktaş, </w:t>
      </w:r>
      <w:r w:rsidR="0025407B" w:rsidRPr="001228EA">
        <w:rPr>
          <w:rFonts w:ascii="Arial" w:hAnsi="Arial" w:cs="Arial"/>
        </w:rPr>
        <w:t xml:space="preserve">‘bereket olsun diye en sevilen kişiye yaptırılan’ </w:t>
      </w:r>
      <w:r w:rsidR="00184670" w:rsidRPr="001228EA">
        <w:rPr>
          <w:rFonts w:ascii="Arial" w:hAnsi="Arial" w:cs="Arial"/>
        </w:rPr>
        <w:t>ipek</w:t>
      </w:r>
      <w:r w:rsidR="0025407B" w:rsidRPr="001228EA">
        <w:rPr>
          <w:rFonts w:ascii="Arial" w:hAnsi="Arial" w:cs="Arial"/>
        </w:rPr>
        <w:t xml:space="preserve"> halının </w:t>
      </w:r>
      <w:proofErr w:type="gramStart"/>
      <w:r w:rsidR="00184670" w:rsidRPr="001228EA">
        <w:rPr>
          <w:rFonts w:ascii="Arial" w:hAnsi="Arial" w:cs="Arial"/>
        </w:rPr>
        <w:t>tezgah</w:t>
      </w:r>
      <w:proofErr w:type="gramEnd"/>
      <w:r w:rsidR="00184670" w:rsidRPr="001228EA">
        <w:rPr>
          <w:rFonts w:ascii="Arial" w:hAnsi="Arial" w:cs="Arial"/>
        </w:rPr>
        <w:t xml:space="preserve"> kesim işlemini de </w:t>
      </w:r>
      <w:r w:rsidR="003B2280" w:rsidRPr="001228EA">
        <w:rPr>
          <w:rFonts w:ascii="Arial" w:hAnsi="Arial" w:cs="Arial"/>
        </w:rPr>
        <w:t xml:space="preserve">stant ziyareti kapsamında </w:t>
      </w:r>
      <w:r w:rsidR="0025407B" w:rsidRPr="001228EA">
        <w:rPr>
          <w:rFonts w:ascii="Arial" w:hAnsi="Arial" w:cs="Arial"/>
        </w:rPr>
        <w:t xml:space="preserve">gerçekleştirdi. </w:t>
      </w:r>
      <w:r w:rsidR="003B2280" w:rsidRPr="001228EA">
        <w:rPr>
          <w:rFonts w:ascii="Arial" w:hAnsi="Arial" w:cs="Arial"/>
        </w:rPr>
        <w:t xml:space="preserve">EMITT Bursa platformuna uğrayan turizm profesyonellerine şehrin simge ürünlerinden kestane şekeri ikram edildi. </w:t>
      </w:r>
    </w:p>
    <w:p w:rsidR="00B7221B" w:rsidRPr="001228EA" w:rsidRDefault="00B7221B" w:rsidP="00254109">
      <w:pPr>
        <w:pStyle w:val="AralkYok"/>
        <w:rPr>
          <w:rFonts w:ascii="Arial" w:hAnsi="Arial" w:cs="Arial"/>
        </w:rPr>
      </w:pPr>
    </w:p>
    <w:p w:rsidR="001228EA" w:rsidRPr="008329AB" w:rsidRDefault="001228EA" w:rsidP="00254109">
      <w:pPr>
        <w:pStyle w:val="AralkYok"/>
        <w:rPr>
          <w:rFonts w:ascii="Arial" w:hAnsi="Arial" w:cs="Arial"/>
          <w:b/>
        </w:rPr>
      </w:pPr>
      <w:r w:rsidRPr="008329AB">
        <w:rPr>
          <w:rFonts w:ascii="Arial" w:hAnsi="Arial" w:cs="Arial"/>
          <w:b/>
        </w:rPr>
        <w:t>“Turizmle ilgili özel hedeflerimiz var”</w:t>
      </w:r>
    </w:p>
    <w:p w:rsidR="000136C4" w:rsidRPr="001228EA" w:rsidRDefault="00BA6C99" w:rsidP="000136C4">
      <w:pPr>
        <w:pStyle w:val="AralkYok"/>
        <w:rPr>
          <w:rFonts w:ascii="Arial" w:hAnsi="Arial" w:cs="Arial"/>
        </w:rPr>
      </w:pPr>
      <w:r w:rsidRPr="001228EA">
        <w:rPr>
          <w:rFonts w:ascii="Arial" w:hAnsi="Arial" w:cs="Arial"/>
        </w:rPr>
        <w:t>Büyükşehir Belediye Başkanı Alinur Aktaş, fuar ziyaretinde Bursa’nın turizm geleceğiyle ilgili önemli açıklamalarda bulundu. Bursa’nın turizmden çok daha fazla pay alması</w:t>
      </w:r>
      <w:r w:rsidR="003B45A0">
        <w:rPr>
          <w:rFonts w:ascii="Arial" w:hAnsi="Arial" w:cs="Arial"/>
        </w:rPr>
        <w:t>nı</w:t>
      </w:r>
      <w:r w:rsidR="003B2280" w:rsidRPr="001228EA">
        <w:rPr>
          <w:rFonts w:ascii="Arial" w:hAnsi="Arial" w:cs="Arial"/>
        </w:rPr>
        <w:t xml:space="preserve"> sağlamak için yeni bir </w:t>
      </w:r>
      <w:proofErr w:type="spellStart"/>
      <w:r w:rsidR="003B2280" w:rsidRPr="001228EA">
        <w:rPr>
          <w:rFonts w:ascii="Arial" w:hAnsi="Arial" w:cs="Arial"/>
        </w:rPr>
        <w:t>master</w:t>
      </w:r>
      <w:proofErr w:type="spellEnd"/>
      <w:r w:rsidRPr="001228EA">
        <w:rPr>
          <w:rFonts w:ascii="Arial" w:hAnsi="Arial" w:cs="Arial"/>
        </w:rPr>
        <w:t xml:space="preserve"> plan hazırlığında </w:t>
      </w:r>
      <w:r w:rsidR="006476DA">
        <w:rPr>
          <w:rFonts w:ascii="Arial" w:hAnsi="Arial" w:cs="Arial"/>
        </w:rPr>
        <w:t xml:space="preserve">olduklarını söyleyen </w:t>
      </w:r>
      <w:r w:rsidR="000136C4" w:rsidRPr="001228EA">
        <w:rPr>
          <w:rFonts w:ascii="Arial" w:hAnsi="Arial" w:cs="Arial"/>
        </w:rPr>
        <w:t>Başkan Aktaş, “</w:t>
      </w:r>
      <w:r w:rsidR="00AF0C32" w:rsidRPr="001228EA">
        <w:rPr>
          <w:rFonts w:ascii="Arial" w:hAnsi="Arial" w:cs="Arial"/>
        </w:rPr>
        <w:t xml:space="preserve">Turizm ile ilgili çok özel hedeflerimiz var. Bu pastadan çok daha fazla pay almak istiyoruz. BEBKA öncülüğünde, valilik ve BTSO ile birlikte Bursa markasının ve turizm </w:t>
      </w:r>
      <w:proofErr w:type="spellStart"/>
      <w:r w:rsidR="00AF0C32" w:rsidRPr="001228EA">
        <w:rPr>
          <w:rFonts w:ascii="Arial" w:hAnsi="Arial" w:cs="Arial"/>
        </w:rPr>
        <w:t>master</w:t>
      </w:r>
      <w:proofErr w:type="spellEnd"/>
      <w:r w:rsidR="00AF0C32" w:rsidRPr="001228EA">
        <w:rPr>
          <w:rFonts w:ascii="Arial" w:hAnsi="Arial" w:cs="Arial"/>
        </w:rPr>
        <w:t xml:space="preserve"> p</w:t>
      </w:r>
      <w:r w:rsidR="003B45A0">
        <w:rPr>
          <w:rFonts w:ascii="Arial" w:hAnsi="Arial" w:cs="Arial"/>
        </w:rPr>
        <w:t xml:space="preserve">lanının oluşturulmasıyla ilgili </w:t>
      </w:r>
      <w:r w:rsidR="00AF0C32" w:rsidRPr="001228EA">
        <w:rPr>
          <w:rFonts w:ascii="Arial" w:hAnsi="Arial" w:cs="Arial"/>
        </w:rPr>
        <w:t>hazırlık içerisindeyiz. 2 yıl</w:t>
      </w:r>
      <w:r w:rsidR="00C1609B">
        <w:rPr>
          <w:rFonts w:ascii="Arial" w:hAnsi="Arial" w:cs="Arial"/>
        </w:rPr>
        <w:t xml:space="preserve">ı kapsayan </w:t>
      </w:r>
      <w:r w:rsidR="00AF0C32" w:rsidRPr="001228EA">
        <w:rPr>
          <w:rFonts w:ascii="Arial" w:hAnsi="Arial" w:cs="Arial"/>
        </w:rPr>
        <w:t xml:space="preserve">bir çalışma </w:t>
      </w:r>
      <w:r w:rsidR="000136C4" w:rsidRPr="001228EA">
        <w:rPr>
          <w:rFonts w:ascii="Arial" w:hAnsi="Arial" w:cs="Arial"/>
        </w:rPr>
        <w:t xml:space="preserve">bu. Bursa’yı gerçek manada turizmle ilgili toparlayacak bir çalışma. </w:t>
      </w:r>
      <w:r w:rsidR="003B45A0">
        <w:rPr>
          <w:rFonts w:ascii="Arial" w:hAnsi="Arial" w:cs="Arial"/>
        </w:rPr>
        <w:t>S</w:t>
      </w:r>
      <w:r w:rsidR="000136C4" w:rsidRPr="001228EA">
        <w:rPr>
          <w:rFonts w:ascii="Arial" w:hAnsi="Arial" w:cs="Arial"/>
        </w:rPr>
        <w:t xml:space="preserve">ürece katkı </w:t>
      </w:r>
      <w:r w:rsidR="00F67461">
        <w:rPr>
          <w:rFonts w:ascii="Arial" w:hAnsi="Arial" w:cs="Arial"/>
        </w:rPr>
        <w:t xml:space="preserve">sağlayan </w:t>
      </w:r>
      <w:r w:rsidR="003B45A0">
        <w:rPr>
          <w:rFonts w:ascii="Arial" w:hAnsi="Arial" w:cs="Arial"/>
        </w:rPr>
        <w:t xml:space="preserve">herkese </w:t>
      </w:r>
      <w:r w:rsidR="000136C4" w:rsidRPr="001228EA">
        <w:rPr>
          <w:rFonts w:ascii="Arial" w:hAnsi="Arial" w:cs="Arial"/>
        </w:rPr>
        <w:t xml:space="preserve">teşekkür ediyorum” dedi. </w:t>
      </w:r>
    </w:p>
    <w:p w:rsidR="00671523" w:rsidRDefault="00671523" w:rsidP="00313D7B">
      <w:pPr>
        <w:pStyle w:val="AralkYok"/>
        <w:rPr>
          <w:rFonts w:ascii="Arial" w:hAnsi="Arial" w:cs="Arial"/>
        </w:rPr>
      </w:pPr>
    </w:p>
    <w:p w:rsidR="00313D7B" w:rsidRPr="001228EA" w:rsidRDefault="00FF0865" w:rsidP="00313D7B">
      <w:pPr>
        <w:pStyle w:val="AralkYok"/>
        <w:rPr>
          <w:rFonts w:ascii="Arial" w:hAnsi="Arial" w:cs="Arial"/>
        </w:rPr>
      </w:pPr>
      <w:r w:rsidRPr="001228EA">
        <w:rPr>
          <w:rFonts w:ascii="Arial" w:hAnsi="Arial" w:cs="Arial"/>
        </w:rPr>
        <w:t>Başkan Aktaş, açıklamasında</w:t>
      </w:r>
      <w:r w:rsidR="00102D65" w:rsidRPr="001228EA">
        <w:rPr>
          <w:rFonts w:ascii="Arial" w:hAnsi="Arial" w:cs="Arial"/>
        </w:rPr>
        <w:t>,</w:t>
      </w:r>
      <w:r w:rsidRPr="001228EA">
        <w:rPr>
          <w:rFonts w:ascii="Arial" w:hAnsi="Arial" w:cs="Arial"/>
        </w:rPr>
        <w:t xml:space="preserve"> turizm </w:t>
      </w:r>
      <w:r w:rsidR="00102D65" w:rsidRPr="001228EA">
        <w:rPr>
          <w:rFonts w:ascii="Arial" w:hAnsi="Arial" w:cs="Arial"/>
        </w:rPr>
        <w:t xml:space="preserve">ile ilgili </w:t>
      </w:r>
      <w:r w:rsidRPr="001228EA">
        <w:rPr>
          <w:rFonts w:ascii="Arial" w:hAnsi="Arial" w:cs="Arial"/>
        </w:rPr>
        <w:t xml:space="preserve">düzenlenen fuarlara ve Büyükşehir Belediyesi’nin bu anlamda yaptığı </w:t>
      </w:r>
      <w:r w:rsidR="004A48DD">
        <w:rPr>
          <w:rFonts w:ascii="Arial" w:hAnsi="Arial" w:cs="Arial"/>
        </w:rPr>
        <w:t xml:space="preserve">girişimlere de </w:t>
      </w:r>
      <w:r w:rsidRPr="001228EA">
        <w:rPr>
          <w:rFonts w:ascii="Arial" w:hAnsi="Arial" w:cs="Arial"/>
        </w:rPr>
        <w:t xml:space="preserve">değindi. </w:t>
      </w:r>
      <w:r w:rsidR="00102D65" w:rsidRPr="001228EA">
        <w:rPr>
          <w:rFonts w:ascii="Arial" w:hAnsi="Arial" w:cs="Arial"/>
        </w:rPr>
        <w:t xml:space="preserve">Yılın ilk </w:t>
      </w:r>
      <w:r w:rsidR="00D0066D">
        <w:rPr>
          <w:rFonts w:ascii="Arial" w:hAnsi="Arial" w:cs="Arial"/>
        </w:rPr>
        <w:t xml:space="preserve">ve sektörün etkili organizasyonu olarak </w:t>
      </w:r>
      <w:proofErr w:type="spellStart"/>
      <w:r w:rsidR="00102D65" w:rsidRPr="001228EA">
        <w:rPr>
          <w:rFonts w:ascii="Arial" w:hAnsi="Arial" w:cs="Arial"/>
        </w:rPr>
        <w:t>EMITT’e</w:t>
      </w:r>
      <w:proofErr w:type="spellEnd"/>
      <w:r w:rsidR="00102D65" w:rsidRPr="001228EA">
        <w:rPr>
          <w:rFonts w:ascii="Arial" w:hAnsi="Arial" w:cs="Arial"/>
        </w:rPr>
        <w:t xml:space="preserve"> katıldıklarını, Bursa’nın değerlerini tüm T</w:t>
      </w:r>
      <w:r w:rsidR="00D0066D">
        <w:rPr>
          <w:rFonts w:ascii="Arial" w:hAnsi="Arial" w:cs="Arial"/>
        </w:rPr>
        <w:t xml:space="preserve">ürkiye ve dünya ile buluşturmak istediklerini söyleyen </w:t>
      </w:r>
      <w:r w:rsidR="00102D65" w:rsidRPr="001228EA">
        <w:rPr>
          <w:rFonts w:ascii="Arial" w:hAnsi="Arial" w:cs="Arial"/>
        </w:rPr>
        <w:t xml:space="preserve">Başkan Aktaş, Şubat ayı içerisinde </w:t>
      </w:r>
      <w:r w:rsidR="00D0066D">
        <w:rPr>
          <w:rFonts w:ascii="Arial" w:hAnsi="Arial" w:cs="Arial"/>
        </w:rPr>
        <w:t xml:space="preserve">de </w:t>
      </w:r>
      <w:r w:rsidR="00102D65" w:rsidRPr="001228EA">
        <w:rPr>
          <w:rFonts w:ascii="Arial" w:hAnsi="Arial" w:cs="Arial"/>
        </w:rPr>
        <w:t xml:space="preserve">Cidde fuarına katılacaklarını ifade etti. Ardından Mart ayında Berlin’de olacaklarını, takiben Nisan ayında da Dubai’de farklı bir </w:t>
      </w:r>
      <w:r w:rsidR="00D0066D">
        <w:rPr>
          <w:rFonts w:ascii="Arial" w:hAnsi="Arial" w:cs="Arial"/>
        </w:rPr>
        <w:t xml:space="preserve">etkinlikte yer alacaklarını vurgulayan </w:t>
      </w:r>
      <w:r w:rsidR="00102D65" w:rsidRPr="001228EA">
        <w:rPr>
          <w:rFonts w:ascii="Arial" w:hAnsi="Arial" w:cs="Arial"/>
        </w:rPr>
        <w:t xml:space="preserve">Başkan Aktaş, </w:t>
      </w:r>
      <w:r w:rsidR="00313D7B" w:rsidRPr="001228EA">
        <w:rPr>
          <w:rFonts w:ascii="Arial" w:hAnsi="Arial" w:cs="Arial"/>
        </w:rPr>
        <w:t>“</w:t>
      </w:r>
      <w:r w:rsidR="004752F6" w:rsidRPr="001228EA">
        <w:rPr>
          <w:rFonts w:ascii="Arial" w:hAnsi="Arial" w:cs="Arial"/>
        </w:rPr>
        <w:t xml:space="preserve">Bu üç fuarın özel stant çalışmalarını yaptırdık. Bursa’nın değerlerini tanıtmak, anlatmak ve tabii ki bunları yaşanabilir kılmak için çeşitli hamlelerimiz olacak. </w:t>
      </w:r>
      <w:r w:rsidR="00313D7B" w:rsidRPr="001228EA">
        <w:rPr>
          <w:rFonts w:ascii="Arial" w:hAnsi="Arial" w:cs="Arial"/>
        </w:rPr>
        <w:t xml:space="preserve">Tanıtım kısmını özellikle önemsiyoruz çünkü ciddi bir tanıtım eksikliğimiz olduğunu düşünüyoruz. Dünyanın en popüler fuarlarında en güzel stantlarla yer almak istiyoruz” diye konuştu. </w:t>
      </w:r>
    </w:p>
    <w:p w:rsidR="00134B30" w:rsidRDefault="00134B30" w:rsidP="00A31778">
      <w:pPr>
        <w:pStyle w:val="AralkYok"/>
        <w:rPr>
          <w:rFonts w:ascii="Arial" w:hAnsi="Arial" w:cs="Arial"/>
        </w:rPr>
      </w:pPr>
    </w:p>
    <w:p w:rsidR="007D1B58" w:rsidRDefault="007D1B58" w:rsidP="00A3177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Başkan Aktaş, önümüzdeki hafta Bursa’da tüm </w:t>
      </w:r>
      <w:proofErr w:type="spellStart"/>
      <w:r>
        <w:rPr>
          <w:rFonts w:ascii="Arial" w:hAnsi="Arial" w:cs="Arial"/>
        </w:rPr>
        <w:t>acentaların</w:t>
      </w:r>
      <w:proofErr w:type="spellEnd"/>
      <w:r>
        <w:rPr>
          <w:rFonts w:ascii="Arial" w:hAnsi="Arial" w:cs="Arial"/>
        </w:rPr>
        <w:t xml:space="preserve"> temsilcilerini ağırlayacaklarını duyurdu.  </w:t>
      </w:r>
    </w:p>
    <w:p w:rsidR="007D1B58" w:rsidRPr="001228EA" w:rsidRDefault="007D1B58" w:rsidP="00A31778">
      <w:pPr>
        <w:pStyle w:val="AralkYok"/>
        <w:rPr>
          <w:rFonts w:ascii="Arial" w:hAnsi="Arial" w:cs="Arial"/>
        </w:rPr>
      </w:pPr>
    </w:p>
    <w:p w:rsidR="0064244A" w:rsidRPr="001228EA" w:rsidRDefault="0064244A" w:rsidP="00A31778">
      <w:pPr>
        <w:pStyle w:val="AralkYok"/>
        <w:rPr>
          <w:rFonts w:ascii="Arial" w:hAnsi="Arial" w:cs="Arial"/>
          <w:b/>
        </w:rPr>
      </w:pPr>
      <w:bookmarkStart w:id="0" w:name="_GoBack"/>
      <w:bookmarkEnd w:id="0"/>
      <w:r w:rsidRPr="001228EA">
        <w:rPr>
          <w:rFonts w:ascii="Arial" w:hAnsi="Arial" w:cs="Arial"/>
          <w:b/>
        </w:rPr>
        <w:t>BURSA BÜYÜKŞEHİR BELEDİYESİ</w:t>
      </w:r>
    </w:p>
    <w:p w:rsidR="0064244A" w:rsidRPr="001228EA" w:rsidRDefault="0064244A" w:rsidP="00A31778">
      <w:pPr>
        <w:pStyle w:val="AralkYok"/>
        <w:rPr>
          <w:rFonts w:ascii="Arial" w:hAnsi="Arial" w:cs="Arial"/>
          <w:b/>
        </w:rPr>
      </w:pPr>
      <w:r w:rsidRPr="001228EA">
        <w:rPr>
          <w:rFonts w:ascii="Arial" w:hAnsi="Arial" w:cs="Arial"/>
          <w:b/>
        </w:rPr>
        <w:t>BASIN YAYIN VE HALKLA İLİŞKİLER DAİRESİ BAŞKANLIĞI</w:t>
      </w:r>
    </w:p>
    <w:sectPr w:rsidR="0064244A" w:rsidRPr="00122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2F"/>
    <w:rsid w:val="00001092"/>
    <w:rsid w:val="00001716"/>
    <w:rsid w:val="00001C45"/>
    <w:rsid w:val="000023DC"/>
    <w:rsid w:val="00002933"/>
    <w:rsid w:val="00004DA4"/>
    <w:rsid w:val="000052BA"/>
    <w:rsid w:val="000055A1"/>
    <w:rsid w:val="00007CD0"/>
    <w:rsid w:val="000101A9"/>
    <w:rsid w:val="00010BCD"/>
    <w:rsid w:val="00010F09"/>
    <w:rsid w:val="00011603"/>
    <w:rsid w:val="000136C4"/>
    <w:rsid w:val="00013DBC"/>
    <w:rsid w:val="00014ABB"/>
    <w:rsid w:val="000153B6"/>
    <w:rsid w:val="00016863"/>
    <w:rsid w:val="00017461"/>
    <w:rsid w:val="00017AC5"/>
    <w:rsid w:val="00017FEF"/>
    <w:rsid w:val="00021B97"/>
    <w:rsid w:val="00021DA4"/>
    <w:rsid w:val="000220C0"/>
    <w:rsid w:val="0002302F"/>
    <w:rsid w:val="00023087"/>
    <w:rsid w:val="00023737"/>
    <w:rsid w:val="000247E3"/>
    <w:rsid w:val="00024A7C"/>
    <w:rsid w:val="00024F26"/>
    <w:rsid w:val="0002567F"/>
    <w:rsid w:val="00025692"/>
    <w:rsid w:val="00026093"/>
    <w:rsid w:val="000260F2"/>
    <w:rsid w:val="000261D4"/>
    <w:rsid w:val="00026340"/>
    <w:rsid w:val="000272F1"/>
    <w:rsid w:val="0003126C"/>
    <w:rsid w:val="000313B3"/>
    <w:rsid w:val="00031EC6"/>
    <w:rsid w:val="000332CB"/>
    <w:rsid w:val="00034062"/>
    <w:rsid w:val="00034E06"/>
    <w:rsid w:val="0003606F"/>
    <w:rsid w:val="00040BBC"/>
    <w:rsid w:val="00041462"/>
    <w:rsid w:val="00041C5E"/>
    <w:rsid w:val="000422C6"/>
    <w:rsid w:val="00044D45"/>
    <w:rsid w:val="00045645"/>
    <w:rsid w:val="000465BB"/>
    <w:rsid w:val="00050B17"/>
    <w:rsid w:val="000521B4"/>
    <w:rsid w:val="000522FE"/>
    <w:rsid w:val="000526F1"/>
    <w:rsid w:val="00052E13"/>
    <w:rsid w:val="00053365"/>
    <w:rsid w:val="00053C76"/>
    <w:rsid w:val="00054432"/>
    <w:rsid w:val="00054B0D"/>
    <w:rsid w:val="000551FC"/>
    <w:rsid w:val="000557B2"/>
    <w:rsid w:val="00055CA6"/>
    <w:rsid w:val="00056A82"/>
    <w:rsid w:val="00057C9F"/>
    <w:rsid w:val="0006038D"/>
    <w:rsid w:val="000605BE"/>
    <w:rsid w:val="000607F9"/>
    <w:rsid w:val="000622C7"/>
    <w:rsid w:val="0006233B"/>
    <w:rsid w:val="00063018"/>
    <w:rsid w:val="00064108"/>
    <w:rsid w:val="0006446E"/>
    <w:rsid w:val="0006496D"/>
    <w:rsid w:val="000649B8"/>
    <w:rsid w:val="000649FF"/>
    <w:rsid w:val="00064AA8"/>
    <w:rsid w:val="000665BD"/>
    <w:rsid w:val="000665D4"/>
    <w:rsid w:val="00067B7F"/>
    <w:rsid w:val="0007001C"/>
    <w:rsid w:val="000700A9"/>
    <w:rsid w:val="00071074"/>
    <w:rsid w:val="00071F11"/>
    <w:rsid w:val="00072FEC"/>
    <w:rsid w:val="00073301"/>
    <w:rsid w:val="00073995"/>
    <w:rsid w:val="00073EEB"/>
    <w:rsid w:val="00074B16"/>
    <w:rsid w:val="00074E2C"/>
    <w:rsid w:val="000775C6"/>
    <w:rsid w:val="00077CDE"/>
    <w:rsid w:val="0008041F"/>
    <w:rsid w:val="00081819"/>
    <w:rsid w:val="00082639"/>
    <w:rsid w:val="00082990"/>
    <w:rsid w:val="000830D2"/>
    <w:rsid w:val="00083B65"/>
    <w:rsid w:val="00084058"/>
    <w:rsid w:val="0008563D"/>
    <w:rsid w:val="0008656A"/>
    <w:rsid w:val="00090383"/>
    <w:rsid w:val="00090ABA"/>
    <w:rsid w:val="00090FC6"/>
    <w:rsid w:val="000917D8"/>
    <w:rsid w:val="000923DC"/>
    <w:rsid w:val="00092E2C"/>
    <w:rsid w:val="00093778"/>
    <w:rsid w:val="00093CE7"/>
    <w:rsid w:val="000941B5"/>
    <w:rsid w:val="000944A8"/>
    <w:rsid w:val="000945AF"/>
    <w:rsid w:val="0009485B"/>
    <w:rsid w:val="0009523E"/>
    <w:rsid w:val="00096569"/>
    <w:rsid w:val="000966CC"/>
    <w:rsid w:val="00097F49"/>
    <w:rsid w:val="000A08D4"/>
    <w:rsid w:val="000A0F94"/>
    <w:rsid w:val="000A1C27"/>
    <w:rsid w:val="000A2949"/>
    <w:rsid w:val="000A2F32"/>
    <w:rsid w:val="000A315C"/>
    <w:rsid w:val="000A3B9F"/>
    <w:rsid w:val="000A3CCE"/>
    <w:rsid w:val="000A4228"/>
    <w:rsid w:val="000A4C11"/>
    <w:rsid w:val="000A4D39"/>
    <w:rsid w:val="000A5BA5"/>
    <w:rsid w:val="000A5DDB"/>
    <w:rsid w:val="000B034F"/>
    <w:rsid w:val="000B0536"/>
    <w:rsid w:val="000B0594"/>
    <w:rsid w:val="000B0D0C"/>
    <w:rsid w:val="000B191D"/>
    <w:rsid w:val="000B2A3D"/>
    <w:rsid w:val="000B2B31"/>
    <w:rsid w:val="000B30C3"/>
    <w:rsid w:val="000B3471"/>
    <w:rsid w:val="000B3BA6"/>
    <w:rsid w:val="000B3ED8"/>
    <w:rsid w:val="000B3FAB"/>
    <w:rsid w:val="000B56E1"/>
    <w:rsid w:val="000C0608"/>
    <w:rsid w:val="000C06D2"/>
    <w:rsid w:val="000C189D"/>
    <w:rsid w:val="000C21E8"/>
    <w:rsid w:val="000C26D8"/>
    <w:rsid w:val="000C34A2"/>
    <w:rsid w:val="000C3E2A"/>
    <w:rsid w:val="000C47F3"/>
    <w:rsid w:val="000C4A71"/>
    <w:rsid w:val="000C5E04"/>
    <w:rsid w:val="000C6399"/>
    <w:rsid w:val="000D004F"/>
    <w:rsid w:val="000D027A"/>
    <w:rsid w:val="000D05DD"/>
    <w:rsid w:val="000D20FA"/>
    <w:rsid w:val="000D26FF"/>
    <w:rsid w:val="000D4928"/>
    <w:rsid w:val="000D4D74"/>
    <w:rsid w:val="000D512B"/>
    <w:rsid w:val="000D60DE"/>
    <w:rsid w:val="000D6E0C"/>
    <w:rsid w:val="000D7118"/>
    <w:rsid w:val="000D7D28"/>
    <w:rsid w:val="000E00ED"/>
    <w:rsid w:val="000E1882"/>
    <w:rsid w:val="000E1C96"/>
    <w:rsid w:val="000E2168"/>
    <w:rsid w:val="000E2A7C"/>
    <w:rsid w:val="000E331B"/>
    <w:rsid w:val="000E4731"/>
    <w:rsid w:val="000E55D9"/>
    <w:rsid w:val="000E621A"/>
    <w:rsid w:val="000E7D59"/>
    <w:rsid w:val="000E7DBE"/>
    <w:rsid w:val="000E7FCB"/>
    <w:rsid w:val="000F0372"/>
    <w:rsid w:val="000F1225"/>
    <w:rsid w:val="000F12DD"/>
    <w:rsid w:val="000F1CCD"/>
    <w:rsid w:val="000F2359"/>
    <w:rsid w:val="000F2C9D"/>
    <w:rsid w:val="000F33A0"/>
    <w:rsid w:val="000F4430"/>
    <w:rsid w:val="000F48BA"/>
    <w:rsid w:val="000F4B99"/>
    <w:rsid w:val="000F5228"/>
    <w:rsid w:val="000F5B68"/>
    <w:rsid w:val="000F5EDD"/>
    <w:rsid w:val="000F618D"/>
    <w:rsid w:val="000F645F"/>
    <w:rsid w:val="000F7F7F"/>
    <w:rsid w:val="00100132"/>
    <w:rsid w:val="00100E15"/>
    <w:rsid w:val="00101599"/>
    <w:rsid w:val="00102145"/>
    <w:rsid w:val="001021FB"/>
    <w:rsid w:val="00102D00"/>
    <w:rsid w:val="00102D65"/>
    <w:rsid w:val="0010359B"/>
    <w:rsid w:val="001045D9"/>
    <w:rsid w:val="00107065"/>
    <w:rsid w:val="00107185"/>
    <w:rsid w:val="001079BD"/>
    <w:rsid w:val="00110394"/>
    <w:rsid w:val="0011105D"/>
    <w:rsid w:val="001114E4"/>
    <w:rsid w:val="001118F3"/>
    <w:rsid w:val="00113A1F"/>
    <w:rsid w:val="0011418B"/>
    <w:rsid w:val="001148B0"/>
    <w:rsid w:val="00115C3E"/>
    <w:rsid w:val="00115E57"/>
    <w:rsid w:val="00117A78"/>
    <w:rsid w:val="001205D8"/>
    <w:rsid w:val="00121925"/>
    <w:rsid w:val="001228EA"/>
    <w:rsid w:val="0012303C"/>
    <w:rsid w:val="00123299"/>
    <w:rsid w:val="0012358E"/>
    <w:rsid w:val="00123A66"/>
    <w:rsid w:val="00123C3B"/>
    <w:rsid w:val="001258E5"/>
    <w:rsid w:val="00126310"/>
    <w:rsid w:val="001264FA"/>
    <w:rsid w:val="001270D9"/>
    <w:rsid w:val="00127A81"/>
    <w:rsid w:val="00127B2D"/>
    <w:rsid w:val="001306EE"/>
    <w:rsid w:val="00130BB0"/>
    <w:rsid w:val="001310D7"/>
    <w:rsid w:val="00131CD8"/>
    <w:rsid w:val="00131FDB"/>
    <w:rsid w:val="00132B9C"/>
    <w:rsid w:val="00133D3B"/>
    <w:rsid w:val="00134022"/>
    <w:rsid w:val="001346C1"/>
    <w:rsid w:val="00134B30"/>
    <w:rsid w:val="0013612D"/>
    <w:rsid w:val="00137289"/>
    <w:rsid w:val="00140515"/>
    <w:rsid w:val="00140820"/>
    <w:rsid w:val="00140B9F"/>
    <w:rsid w:val="00141BA3"/>
    <w:rsid w:val="00142000"/>
    <w:rsid w:val="0014298E"/>
    <w:rsid w:val="00142C09"/>
    <w:rsid w:val="0014327E"/>
    <w:rsid w:val="00143304"/>
    <w:rsid w:val="00144F7C"/>
    <w:rsid w:val="00145D10"/>
    <w:rsid w:val="001461C8"/>
    <w:rsid w:val="00147191"/>
    <w:rsid w:val="001501D3"/>
    <w:rsid w:val="00150B93"/>
    <w:rsid w:val="00150D50"/>
    <w:rsid w:val="00152459"/>
    <w:rsid w:val="001526F2"/>
    <w:rsid w:val="00152EE6"/>
    <w:rsid w:val="0015394E"/>
    <w:rsid w:val="00153A61"/>
    <w:rsid w:val="001540AF"/>
    <w:rsid w:val="0015417F"/>
    <w:rsid w:val="00155354"/>
    <w:rsid w:val="0015599B"/>
    <w:rsid w:val="00155AD1"/>
    <w:rsid w:val="001566D0"/>
    <w:rsid w:val="00157BFA"/>
    <w:rsid w:val="00157E4A"/>
    <w:rsid w:val="00157E62"/>
    <w:rsid w:val="00160809"/>
    <w:rsid w:val="001613FF"/>
    <w:rsid w:val="0016197F"/>
    <w:rsid w:val="00162318"/>
    <w:rsid w:val="001623DF"/>
    <w:rsid w:val="00162A45"/>
    <w:rsid w:val="00162CAB"/>
    <w:rsid w:val="00163E8E"/>
    <w:rsid w:val="00166290"/>
    <w:rsid w:val="001666AF"/>
    <w:rsid w:val="00167F47"/>
    <w:rsid w:val="0017070A"/>
    <w:rsid w:val="00170C80"/>
    <w:rsid w:val="00171770"/>
    <w:rsid w:val="00175C1B"/>
    <w:rsid w:val="00176597"/>
    <w:rsid w:val="00176B72"/>
    <w:rsid w:val="001776F5"/>
    <w:rsid w:val="00177748"/>
    <w:rsid w:val="001777DB"/>
    <w:rsid w:val="00177CFF"/>
    <w:rsid w:val="0018073D"/>
    <w:rsid w:val="0018102A"/>
    <w:rsid w:val="00182397"/>
    <w:rsid w:val="001823FE"/>
    <w:rsid w:val="00184670"/>
    <w:rsid w:val="00187070"/>
    <w:rsid w:val="0018741F"/>
    <w:rsid w:val="0018744F"/>
    <w:rsid w:val="00190356"/>
    <w:rsid w:val="001903DA"/>
    <w:rsid w:val="001906BD"/>
    <w:rsid w:val="00190B35"/>
    <w:rsid w:val="0019145D"/>
    <w:rsid w:val="0019149C"/>
    <w:rsid w:val="0019195B"/>
    <w:rsid w:val="001920D8"/>
    <w:rsid w:val="0019248D"/>
    <w:rsid w:val="00193C4F"/>
    <w:rsid w:val="00194A05"/>
    <w:rsid w:val="00194EF3"/>
    <w:rsid w:val="001A2244"/>
    <w:rsid w:val="001A37C1"/>
    <w:rsid w:val="001A3C1B"/>
    <w:rsid w:val="001A4055"/>
    <w:rsid w:val="001A4399"/>
    <w:rsid w:val="001A4A27"/>
    <w:rsid w:val="001A5F1E"/>
    <w:rsid w:val="001A6459"/>
    <w:rsid w:val="001A69AF"/>
    <w:rsid w:val="001A7CA0"/>
    <w:rsid w:val="001A7DFC"/>
    <w:rsid w:val="001A7EE9"/>
    <w:rsid w:val="001B1603"/>
    <w:rsid w:val="001B244E"/>
    <w:rsid w:val="001B2887"/>
    <w:rsid w:val="001B2BCC"/>
    <w:rsid w:val="001B32D3"/>
    <w:rsid w:val="001B3B4B"/>
    <w:rsid w:val="001B4032"/>
    <w:rsid w:val="001B4134"/>
    <w:rsid w:val="001B4764"/>
    <w:rsid w:val="001B5A28"/>
    <w:rsid w:val="001B5E4D"/>
    <w:rsid w:val="001B5F47"/>
    <w:rsid w:val="001B6B7B"/>
    <w:rsid w:val="001B6CCE"/>
    <w:rsid w:val="001B6E10"/>
    <w:rsid w:val="001B75DE"/>
    <w:rsid w:val="001B76D7"/>
    <w:rsid w:val="001B7F11"/>
    <w:rsid w:val="001C00A5"/>
    <w:rsid w:val="001C04D3"/>
    <w:rsid w:val="001C069B"/>
    <w:rsid w:val="001C0A6F"/>
    <w:rsid w:val="001C0E43"/>
    <w:rsid w:val="001C1A8A"/>
    <w:rsid w:val="001C29E7"/>
    <w:rsid w:val="001C2C2B"/>
    <w:rsid w:val="001C2CC2"/>
    <w:rsid w:val="001C35AA"/>
    <w:rsid w:val="001C4336"/>
    <w:rsid w:val="001C43DD"/>
    <w:rsid w:val="001C4F74"/>
    <w:rsid w:val="001C5684"/>
    <w:rsid w:val="001C5AE0"/>
    <w:rsid w:val="001C5AE3"/>
    <w:rsid w:val="001C6110"/>
    <w:rsid w:val="001C772D"/>
    <w:rsid w:val="001D2C0A"/>
    <w:rsid w:val="001D2C56"/>
    <w:rsid w:val="001D2DE7"/>
    <w:rsid w:val="001D3FF2"/>
    <w:rsid w:val="001D44CA"/>
    <w:rsid w:val="001D4B9F"/>
    <w:rsid w:val="001D5E8D"/>
    <w:rsid w:val="001D61C3"/>
    <w:rsid w:val="001E1995"/>
    <w:rsid w:val="001E1BF3"/>
    <w:rsid w:val="001E1C2D"/>
    <w:rsid w:val="001E1E3F"/>
    <w:rsid w:val="001E2B2E"/>
    <w:rsid w:val="001E2ED1"/>
    <w:rsid w:val="001E322A"/>
    <w:rsid w:val="001E35F6"/>
    <w:rsid w:val="001E3C8E"/>
    <w:rsid w:val="001E4B16"/>
    <w:rsid w:val="001E62B8"/>
    <w:rsid w:val="001E7169"/>
    <w:rsid w:val="001E71AC"/>
    <w:rsid w:val="001E78E5"/>
    <w:rsid w:val="001E7BAD"/>
    <w:rsid w:val="001F02E0"/>
    <w:rsid w:val="001F103D"/>
    <w:rsid w:val="001F1882"/>
    <w:rsid w:val="001F2447"/>
    <w:rsid w:val="001F2572"/>
    <w:rsid w:val="001F29EA"/>
    <w:rsid w:val="001F2C81"/>
    <w:rsid w:val="001F2CDD"/>
    <w:rsid w:val="001F46A1"/>
    <w:rsid w:val="001F4F2C"/>
    <w:rsid w:val="001F72FF"/>
    <w:rsid w:val="00200448"/>
    <w:rsid w:val="00200894"/>
    <w:rsid w:val="00201D78"/>
    <w:rsid w:val="0020282C"/>
    <w:rsid w:val="00202B3B"/>
    <w:rsid w:val="00202B9A"/>
    <w:rsid w:val="00202E47"/>
    <w:rsid w:val="0020334A"/>
    <w:rsid w:val="002045C9"/>
    <w:rsid w:val="00204669"/>
    <w:rsid w:val="0020473F"/>
    <w:rsid w:val="00204AA3"/>
    <w:rsid w:val="00204FCA"/>
    <w:rsid w:val="00205987"/>
    <w:rsid w:val="002102B5"/>
    <w:rsid w:val="00210866"/>
    <w:rsid w:val="00210DF1"/>
    <w:rsid w:val="00212603"/>
    <w:rsid w:val="002137C8"/>
    <w:rsid w:val="00214008"/>
    <w:rsid w:val="002147E8"/>
    <w:rsid w:val="00214A73"/>
    <w:rsid w:val="00217831"/>
    <w:rsid w:val="0021795B"/>
    <w:rsid w:val="00220323"/>
    <w:rsid w:val="00220597"/>
    <w:rsid w:val="00222109"/>
    <w:rsid w:val="00222E44"/>
    <w:rsid w:val="00223469"/>
    <w:rsid w:val="00224D68"/>
    <w:rsid w:val="00226050"/>
    <w:rsid w:val="00226C13"/>
    <w:rsid w:val="00227939"/>
    <w:rsid w:val="00227B1D"/>
    <w:rsid w:val="00227FD7"/>
    <w:rsid w:val="00230283"/>
    <w:rsid w:val="00230E44"/>
    <w:rsid w:val="0023104C"/>
    <w:rsid w:val="00231CBD"/>
    <w:rsid w:val="00231F62"/>
    <w:rsid w:val="00232949"/>
    <w:rsid w:val="00233405"/>
    <w:rsid w:val="00234344"/>
    <w:rsid w:val="002343A3"/>
    <w:rsid w:val="002367D3"/>
    <w:rsid w:val="00236882"/>
    <w:rsid w:val="00237151"/>
    <w:rsid w:val="00237782"/>
    <w:rsid w:val="00237CC0"/>
    <w:rsid w:val="00241C34"/>
    <w:rsid w:val="00241CE2"/>
    <w:rsid w:val="002432D8"/>
    <w:rsid w:val="00243765"/>
    <w:rsid w:val="00243B98"/>
    <w:rsid w:val="00244A31"/>
    <w:rsid w:val="0024558A"/>
    <w:rsid w:val="00245F4E"/>
    <w:rsid w:val="002464E4"/>
    <w:rsid w:val="0025037D"/>
    <w:rsid w:val="00250740"/>
    <w:rsid w:val="002508E1"/>
    <w:rsid w:val="00251724"/>
    <w:rsid w:val="002523B9"/>
    <w:rsid w:val="00253712"/>
    <w:rsid w:val="00253CFE"/>
    <w:rsid w:val="0025407B"/>
    <w:rsid w:val="00254109"/>
    <w:rsid w:val="00254FD9"/>
    <w:rsid w:val="0025596C"/>
    <w:rsid w:val="00255C3C"/>
    <w:rsid w:val="00256037"/>
    <w:rsid w:val="00256AFF"/>
    <w:rsid w:val="00257537"/>
    <w:rsid w:val="00262AAF"/>
    <w:rsid w:val="00263D93"/>
    <w:rsid w:val="00265636"/>
    <w:rsid w:val="00265DA6"/>
    <w:rsid w:val="00266298"/>
    <w:rsid w:val="0026740F"/>
    <w:rsid w:val="002702EA"/>
    <w:rsid w:val="00270D26"/>
    <w:rsid w:val="0027446E"/>
    <w:rsid w:val="0027527F"/>
    <w:rsid w:val="00276133"/>
    <w:rsid w:val="00276ADC"/>
    <w:rsid w:val="00277097"/>
    <w:rsid w:val="00277993"/>
    <w:rsid w:val="00280C2F"/>
    <w:rsid w:val="00281EDE"/>
    <w:rsid w:val="00282EC4"/>
    <w:rsid w:val="002830D7"/>
    <w:rsid w:val="002836DC"/>
    <w:rsid w:val="002837BE"/>
    <w:rsid w:val="00283ADD"/>
    <w:rsid w:val="00285244"/>
    <w:rsid w:val="0028644B"/>
    <w:rsid w:val="002876FA"/>
    <w:rsid w:val="00287D1F"/>
    <w:rsid w:val="002901EA"/>
    <w:rsid w:val="00290C6C"/>
    <w:rsid w:val="00290DBB"/>
    <w:rsid w:val="00290DF8"/>
    <w:rsid w:val="00290FD0"/>
    <w:rsid w:val="0029130F"/>
    <w:rsid w:val="00291333"/>
    <w:rsid w:val="00291A63"/>
    <w:rsid w:val="00291D78"/>
    <w:rsid w:val="00292152"/>
    <w:rsid w:val="0029264B"/>
    <w:rsid w:val="0029392F"/>
    <w:rsid w:val="00293EA5"/>
    <w:rsid w:val="002945CB"/>
    <w:rsid w:val="0029482A"/>
    <w:rsid w:val="002968B2"/>
    <w:rsid w:val="00296E4B"/>
    <w:rsid w:val="00297A8B"/>
    <w:rsid w:val="002A1550"/>
    <w:rsid w:val="002A1E3F"/>
    <w:rsid w:val="002A30FD"/>
    <w:rsid w:val="002A44D4"/>
    <w:rsid w:val="002A5033"/>
    <w:rsid w:val="002A5DDE"/>
    <w:rsid w:val="002A5DEA"/>
    <w:rsid w:val="002A623C"/>
    <w:rsid w:val="002A6ED7"/>
    <w:rsid w:val="002A78B8"/>
    <w:rsid w:val="002B1516"/>
    <w:rsid w:val="002B15BB"/>
    <w:rsid w:val="002B344E"/>
    <w:rsid w:val="002B3B63"/>
    <w:rsid w:val="002B3F96"/>
    <w:rsid w:val="002B4042"/>
    <w:rsid w:val="002B421E"/>
    <w:rsid w:val="002B45FD"/>
    <w:rsid w:val="002B53B4"/>
    <w:rsid w:val="002B55A1"/>
    <w:rsid w:val="002B63B2"/>
    <w:rsid w:val="002B70A7"/>
    <w:rsid w:val="002B7125"/>
    <w:rsid w:val="002C03A5"/>
    <w:rsid w:val="002C0614"/>
    <w:rsid w:val="002C15DC"/>
    <w:rsid w:val="002C20F3"/>
    <w:rsid w:val="002C2F7C"/>
    <w:rsid w:val="002C3399"/>
    <w:rsid w:val="002C49CE"/>
    <w:rsid w:val="002C51F4"/>
    <w:rsid w:val="002C574A"/>
    <w:rsid w:val="002C5FAE"/>
    <w:rsid w:val="002C689B"/>
    <w:rsid w:val="002C70A9"/>
    <w:rsid w:val="002D0455"/>
    <w:rsid w:val="002D05FA"/>
    <w:rsid w:val="002D1B21"/>
    <w:rsid w:val="002D3872"/>
    <w:rsid w:val="002D3B76"/>
    <w:rsid w:val="002D4766"/>
    <w:rsid w:val="002D54AE"/>
    <w:rsid w:val="002D5CA3"/>
    <w:rsid w:val="002D6677"/>
    <w:rsid w:val="002D72EF"/>
    <w:rsid w:val="002D77F6"/>
    <w:rsid w:val="002D78EF"/>
    <w:rsid w:val="002D7E8B"/>
    <w:rsid w:val="002D7FF4"/>
    <w:rsid w:val="002E02AA"/>
    <w:rsid w:val="002E1517"/>
    <w:rsid w:val="002E1AF8"/>
    <w:rsid w:val="002E1BA4"/>
    <w:rsid w:val="002E2BCB"/>
    <w:rsid w:val="002E2F9A"/>
    <w:rsid w:val="002E38CC"/>
    <w:rsid w:val="002E514D"/>
    <w:rsid w:val="002E58A6"/>
    <w:rsid w:val="002E59EF"/>
    <w:rsid w:val="002E73C3"/>
    <w:rsid w:val="002E7994"/>
    <w:rsid w:val="002E7B60"/>
    <w:rsid w:val="002E7B9F"/>
    <w:rsid w:val="002F059E"/>
    <w:rsid w:val="002F0E2C"/>
    <w:rsid w:val="002F1980"/>
    <w:rsid w:val="002F2B4D"/>
    <w:rsid w:val="002F2DEF"/>
    <w:rsid w:val="002F3DB4"/>
    <w:rsid w:val="002F4228"/>
    <w:rsid w:val="002F6CDE"/>
    <w:rsid w:val="002F762F"/>
    <w:rsid w:val="003002BB"/>
    <w:rsid w:val="00301C1D"/>
    <w:rsid w:val="00302341"/>
    <w:rsid w:val="003026FE"/>
    <w:rsid w:val="00302705"/>
    <w:rsid w:val="00302E21"/>
    <w:rsid w:val="00302F79"/>
    <w:rsid w:val="003053A7"/>
    <w:rsid w:val="00305771"/>
    <w:rsid w:val="0030596F"/>
    <w:rsid w:val="00305C0E"/>
    <w:rsid w:val="00306CC5"/>
    <w:rsid w:val="00307096"/>
    <w:rsid w:val="003070D0"/>
    <w:rsid w:val="00310261"/>
    <w:rsid w:val="00310383"/>
    <w:rsid w:val="003122F4"/>
    <w:rsid w:val="00313D7B"/>
    <w:rsid w:val="00314B3B"/>
    <w:rsid w:val="0031548D"/>
    <w:rsid w:val="003154ED"/>
    <w:rsid w:val="003154EF"/>
    <w:rsid w:val="0032050E"/>
    <w:rsid w:val="00320B8B"/>
    <w:rsid w:val="003215C0"/>
    <w:rsid w:val="00321E59"/>
    <w:rsid w:val="00322220"/>
    <w:rsid w:val="0032274E"/>
    <w:rsid w:val="00322A01"/>
    <w:rsid w:val="00322A63"/>
    <w:rsid w:val="00322F63"/>
    <w:rsid w:val="0032343D"/>
    <w:rsid w:val="0032429B"/>
    <w:rsid w:val="00325195"/>
    <w:rsid w:val="00325720"/>
    <w:rsid w:val="0032584D"/>
    <w:rsid w:val="00326BAD"/>
    <w:rsid w:val="003275AB"/>
    <w:rsid w:val="0033068C"/>
    <w:rsid w:val="00330A32"/>
    <w:rsid w:val="00330F1B"/>
    <w:rsid w:val="0033171A"/>
    <w:rsid w:val="00333831"/>
    <w:rsid w:val="00333E9D"/>
    <w:rsid w:val="00334138"/>
    <w:rsid w:val="00334E72"/>
    <w:rsid w:val="00335773"/>
    <w:rsid w:val="003363AF"/>
    <w:rsid w:val="003371E6"/>
    <w:rsid w:val="00337F7F"/>
    <w:rsid w:val="003403B9"/>
    <w:rsid w:val="0034049C"/>
    <w:rsid w:val="00340B63"/>
    <w:rsid w:val="00340EA7"/>
    <w:rsid w:val="0034179B"/>
    <w:rsid w:val="00342BA6"/>
    <w:rsid w:val="00343232"/>
    <w:rsid w:val="003434A8"/>
    <w:rsid w:val="0034370A"/>
    <w:rsid w:val="00343DA9"/>
    <w:rsid w:val="00344180"/>
    <w:rsid w:val="003457CE"/>
    <w:rsid w:val="00345E7E"/>
    <w:rsid w:val="00347586"/>
    <w:rsid w:val="00347B2D"/>
    <w:rsid w:val="00347FE6"/>
    <w:rsid w:val="00351D58"/>
    <w:rsid w:val="003520C7"/>
    <w:rsid w:val="00352B79"/>
    <w:rsid w:val="00353342"/>
    <w:rsid w:val="00353F11"/>
    <w:rsid w:val="003541D7"/>
    <w:rsid w:val="00354D7B"/>
    <w:rsid w:val="00355024"/>
    <w:rsid w:val="003557F5"/>
    <w:rsid w:val="00355E77"/>
    <w:rsid w:val="003602DC"/>
    <w:rsid w:val="00360CE7"/>
    <w:rsid w:val="003612E2"/>
    <w:rsid w:val="00361945"/>
    <w:rsid w:val="00361CB5"/>
    <w:rsid w:val="0036260A"/>
    <w:rsid w:val="00362A44"/>
    <w:rsid w:val="00362F17"/>
    <w:rsid w:val="003647D4"/>
    <w:rsid w:val="00364FFF"/>
    <w:rsid w:val="00365392"/>
    <w:rsid w:val="003658DF"/>
    <w:rsid w:val="00366B5E"/>
    <w:rsid w:val="00366F33"/>
    <w:rsid w:val="0036712E"/>
    <w:rsid w:val="0036799D"/>
    <w:rsid w:val="00370A03"/>
    <w:rsid w:val="0037232D"/>
    <w:rsid w:val="0037271A"/>
    <w:rsid w:val="003736A2"/>
    <w:rsid w:val="0037429C"/>
    <w:rsid w:val="00374964"/>
    <w:rsid w:val="0037583E"/>
    <w:rsid w:val="00375ACE"/>
    <w:rsid w:val="00375FFC"/>
    <w:rsid w:val="00376F6B"/>
    <w:rsid w:val="00380A54"/>
    <w:rsid w:val="00382108"/>
    <w:rsid w:val="003823F1"/>
    <w:rsid w:val="00382E21"/>
    <w:rsid w:val="00382EE4"/>
    <w:rsid w:val="00384EB1"/>
    <w:rsid w:val="00385D00"/>
    <w:rsid w:val="003864A2"/>
    <w:rsid w:val="00386A34"/>
    <w:rsid w:val="00387275"/>
    <w:rsid w:val="00390002"/>
    <w:rsid w:val="003907DD"/>
    <w:rsid w:val="00390B8C"/>
    <w:rsid w:val="00390B90"/>
    <w:rsid w:val="00390CC7"/>
    <w:rsid w:val="003915D5"/>
    <w:rsid w:val="00391A5A"/>
    <w:rsid w:val="00391D8E"/>
    <w:rsid w:val="00392055"/>
    <w:rsid w:val="0039263D"/>
    <w:rsid w:val="00392685"/>
    <w:rsid w:val="00393CDB"/>
    <w:rsid w:val="00393EA6"/>
    <w:rsid w:val="003944B1"/>
    <w:rsid w:val="00394585"/>
    <w:rsid w:val="00394615"/>
    <w:rsid w:val="0039513C"/>
    <w:rsid w:val="00395809"/>
    <w:rsid w:val="00395A05"/>
    <w:rsid w:val="003A055C"/>
    <w:rsid w:val="003A1284"/>
    <w:rsid w:val="003A22E9"/>
    <w:rsid w:val="003A36E5"/>
    <w:rsid w:val="003A4995"/>
    <w:rsid w:val="003A4E26"/>
    <w:rsid w:val="003A56FD"/>
    <w:rsid w:val="003A688A"/>
    <w:rsid w:val="003A6A01"/>
    <w:rsid w:val="003A6EC1"/>
    <w:rsid w:val="003A6F73"/>
    <w:rsid w:val="003A7B48"/>
    <w:rsid w:val="003A7EEC"/>
    <w:rsid w:val="003B0071"/>
    <w:rsid w:val="003B03BD"/>
    <w:rsid w:val="003B0657"/>
    <w:rsid w:val="003B11D5"/>
    <w:rsid w:val="003B15CB"/>
    <w:rsid w:val="003B160D"/>
    <w:rsid w:val="003B2280"/>
    <w:rsid w:val="003B24F5"/>
    <w:rsid w:val="003B26F0"/>
    <w:rsid w:val="003B337B"/>
    <w:rsid w:val="003B4279"/>
    <w:rsid w:val="003B45A0"/>
    <w:rsid w:val="003B509F"/>
    <w:rsid w:val="003B6D96"/>
    <w:rsid w:val="003B72ED"/>
    <w:rsid w:val="003B78BA"/>
    <w:rsid w:val="003C1EAF"/>
    <w:rsid w:val="003C23F4"/>
    <w:rsid w:val="003C3F03"/>
    <w:rsid w:val="003C51A9"/>
    <w:rsid w:val="003C5B4B"/>
    <w:rsid w:val="003D0095"/>
    <w:rsid w:val="003D0BA3"/>
    <w:rsid w:val="003D0F29"/>
    <w:rsid w:val="003D117C"/>
    <w:rsid w:val="003D181A"/>
    <w:rsid w:val="003D1E1C"/>
    <w:rsid w:val="003D2003"/>
    <w:rsid w:val="003D2B01"/>
    <w:rsid w:val="003D30DB"/>
    <w:rsid w:val="003D4037"/>
    <w:rsid w:val="003D40C2"/>
    <w:rsid w:val="003D43EF"/>
    <w:rsid w:val="003D4DBE"/>
    <w:rsid w:val="003D54E0"/>
    <w:rsid w:val="003D5897"/>
    <w:rsid w:val="003D5C9E"/>
    <w:rsid w:val="003D669F"/>
    <w:rsid w:val="003D7511"/>
    <w:rsid w:val="003D7BEC"/>
    <w:rsid w:val="003E0380"/>
    <w:rsid w:val="003E0B14"/>
    <w:rsid w:val="003E0C15"/>
    <w:rsid w:val="003E357D"/>
    <w:rsid w:val="003E3A47"/>
    <w:rsid w:val="003E407E"/>
    <w:rsid w:val="003E45DA"/>
    <w:rsid w:val="003E5064"/>
    <w:rsid w:val="003E75D4"/>
    <w:rsid w:val="003F01F0"/>
    <w:rsid w:val="003F0619"/>
    <w:rsid w:val="003F07EF"/>
    <w:rsid w:val="003F14A3"/>
    <w:rsid w:val="003F1764"/>
    <w:rsid w:val="003F6182"/>
    <w:rsid w:val="003F6417"/>
    <w:rsid w:val="003F7114"/>
    <w:rsid w:val="00400D59"/>
    <w:rsid w:val="00402E17"/>
    <w:rsid w:val="0040349E"/>
    <w:rsid w:val="00404E56"/>
    <w:rsid w:val="00405623"/>
    <w:rsid w:val="004059A9"/>
    <w:rsid w:val="004067C3"/>
    <w:rsid w:val="00406834"/>
    <w:rsid w:val="00406E23"/>
    <w:rsid w:val="00407010"/>
    <w:rsid w:val="0040755E"/>
    <w:rsid w:val="00407B24"/>
    <w:rsid w:val="00410262"/>
    <w:rsid w:val="004102AB"/>
    <w:rsid w:val="00410AFA"/>
    <w:rsid w:val="004116FC"/>
    <w:rsid w:val="00411AED"/>
    <w:rsid w:val="00412CD3"/>
    <w:rsid w:val="00413C6B"/>
    <w:rsid w:val="00414234"/>
    <w:rsid w:val="00415300"/>
    <w:rsid w:val="00415916"/>
    <w:rsid w:val="00415EA5"/>
    <w:rsid w:val="00417614"/>
    <w:rsid w:val="00417706"/>
    <w:rsid w:val="00420F15"/>
    <w:rsid w:val="00420F2C"/>
    <w:rsid w:val="0042155C"/>
    <w:rsid w:val="00421677"/>
    <w:rsid w:val="00421894"/>
    <w:rsid w:val="00421918"/>
    <w:rsid w:val="0042224D"/>
    <w:rsid w:val="00422A0A"/>
    <w:rsid w:val="0042459B"/>
    <w:rsid w:val="004252CB"/>
    <w:rsid w:val="00425509"/>
    <w:rsid w:val="004260AA"/>
    <w:rsid w:val="00426A89"/>
    <w:rsid w:val="00426E7E"/>
    <w:rsid w:val="00427A1E"/>
    <w:rsid w:val="0043007A"/>
    <w:rsid w:val="004301B6"/>
    <w:rsid w:val="00430FCC"/>
    <w:rsid w:val="00432ACC"/>
    <w:rsid w:val="004331D1"/>
    <w:rsid w:val="00433630"/>
    <w:rsid w:val="00433BFA"/>
    <w:rsid w:val="00434559"/>
    <w:rsid w:val="004356F3"/>
    <w:rsid w:val="00435A5E"/>
    <w:rsid w:val="00435D06"/>
    <w:rsid w:val="00435EA9"/>
    <w:rsid w:val="00436AC1"/>
    <w:rsid w:val="0043738B"/>
    <w:rsid w:val="00440249"/>
    <w:rsid w:val="00440D1B"/>
    <w:rsid w:val="00440D70"/>
    <w:rsid w:val="00441612"/>
    <w:rsid w:val="00442133"/>
    <w:rsid w:val="004430C5"/>
    <w:rsid w:val="00443624"/>
    <w:rsid w:val="00444100"/>
    <w:rsid w:val="00444799"/>
    <w:rsid w:val="00444CC4"/>
    <w:rsid w:val="00446BB0"/>
    <w:rsid w:val="00446F6E"/>
    <w:rsid w:val="00450FE0"/>
    <w:rsid w:val="0045104F"/>
    <w:rsid w:val="00453890"/>
    <w:rsid w:val="00453D64"/>
    <w:rsid w:val="00454EF9"/>
    <w:rsid w:val="00454FD3"/>
    <w:rsid w:val="0045741E"/>
    <w:rsid w:val="0045776B"/>
    <w:rsid w:val="00457D99"/>
    <w:rsid w:val="00457DFC"/>
    <w:rsid w:val="004608F2"/>
    <w:rsid w:val="004624B5"/>
    <w:rsid w:val="004625F4"/>
    <w:rsid w:val="00462CC1"/>
    <w:rsid w:val="00463F64"/>
    <w:rsid w:val="00464675"/>
    <w:rsid w:val="00466418"/>
    <w:rsid w:val="00467A41"/>
    <w:rsid w:val="004716AF"/>
    <w:rsid w:val="00471C0F"/>
    <w:rsid w:val="00471CDB"/>
    <w:rsid w:val="0047211D"/>
    <w:rsid w:val="00472623"/>
    <w:rsid w:val="00472F43"/>
    <w:rsid w:val="00473342"/>
    <w:rsid w:val="004752F6"/>
    <w:rsid w:val="00475D44"/>
    <w:rsid w:val="00475E42"/>
    <w:rsid w:val="0047620F"/>
    <w:rsid w:val="00476608"/>
    <w:rsid w:val="00477106"/>
    <w:rsid w:val="00477E90"/>
    <w:rsid w:val="00477FFE"/>
    <w:rsid w:val="00480F20"/>
    <w:rsid w:val="00481E46"/>
    <w:rsid w:val="00483751"/>
    <w:rsid w:val="004837D3"/>
    <w:rsid w:val="00485642"/>
    <w:rsid w:val="00486504"/>
    <w:rsid w:val="00487C06"/>
    <w:rsid w:val="00487E04"/>
    <w:rsid w:val="0049126B"/>
    <w:rsid w:val="00492BFA"/>
    <w:rsid w:val="00494416"/>
    <w:rsid w:val="00494BC1"/>
    <w:rsid w:val="0049525C"/>
    <w:rsid w:val="0049618A"/>
    <w:rsid w:val="004961A6"/>
    <w:rsid w:val="00496853"/>
    <w:rsid w:val="00496FB7"/>
    <w:rsid w:val="004971F0"/>
    <w:rsid w:val="0049786E"/>
    <w:rsid w:val="00497947"/>
    <w:rsid w:val="00497BED"/>
    <w:rsid w:val="004A0067"/>
    <w:rsid w:val="004A00A1"/>
    <w:rsid w:val="004A1779"/>
    <w:rsid w:val="004A1BA9"/>
    <w:rsid w:val="004A1E94"/>
    <w:rsid w:val="004A2AC2"/>
    <w:rsid w:val="004A3306"/>
    <w:rsid w:val="004A41C5"/>
    <w:rsid w:val="004A41DC"/>
    <w:rsid w:val="004A44E1"/>
    <w:rsid w:val="004A48DD"/>
    <w:rsid w:val="004A5181"/>
    <w:rsid w:val="004A7D52"/>
    <w:rsid w:val="004A7E45"/>
    <w:rsid w:val="004B14A0"/>
    <w:rsid w:val="004B2768"/>
    <w:rsid w:val="004B3636"/>
    <w:rsid w:val="004B42AB"/>
    <w:rsid w:val="004B44B9"/>
    <w:rsid w:val="004B5DB9"/>
    <w:rsid w:val="004B5E47"/>
    <w:rsid w:val="004B6BEE"/>
    <w:rsid w:val="004B6FD5"/>
    <w:rsid w:val="004B7087"/>
    <w:rsid w:val="004C231E"/>
    <w:rsid w:val="004C256C"/>
    <w:rsid w:val="004C278D"/>
    <w:rsid w:val="004C2BEE"/>
    <w:rsid w:val="004C2D24"/>
    <w:rsid w:val="004C3F00"/>
    <w:rsid w:val="004C4A48"/>
    <w:rsid w:val="004C5B2F"/>
    <w:rsid w:val="004C6794"/>
    <w:rsid w:val="004C687C"/>
    <w:rsid w:val="004C6F11"/>
    <w:rsid w:val="004C744D"/>
    <w:rsid w:val="004D0D00"/>
    <w:rsid w:val="004D11DE"/>
    <w:rsid w:val="004D1E3B"/>
    <w:rsid w:val="004D1E5D"/>
    <w:rsid w:val="004D261A"/>
    <w:rsid w:val="004D3591"/>
    <w:rsid w:val="004D35AC"/>
    <w:rsid w:val="004D3A57"/>
    <w:rsid w:val="004D3B73"/>
    <w:rsid w:val="004D4573"/>
    <w:rsid w:val="004D490A"/>
    <w:rsid w:val="004D7520"/>
    <w:rsid w:val="004D7552"/>
    <w:rsid w:val="004E04E7"/>
    <w:rsid w:val="004E0BCF"/>
    <w:rsid w:val="004E0E71"/>
    <w:rsid w:val="004E1565"/>
    <w:rsid w:val="004E19E0"/>
    <w:rsid w:val="004E1B2D"/>
    <w:rsid w:val="004E1D34"/>
    <w:rsid w:val="004E4920"/>
    <w:rsid w:val="004E4D59"/>
    <w:rsid w:val="004E59EC"/>
    <w:rsid w:val="004E647C"/>
    <w:rsid w:val="004E67F3"/>
    <w:rsid w:val="004E6E4C"/>
    <w:rsid w:val="004E7BE4"/>
    <w:rsid w:val="004E7C1A"/>
    <w:rsid w:val="004F0736"/>
    <w:rsid w:val="004F0E79"/>
    <w:rsid w:val="004F11D2"/>
    <w:rsid w:val="004F1439"/>
    <w:rsid w:val="004F178A"/>
    <w:rsid w:val="004F26BE"/>
    <w:rsid w:val="004F2DA2"/>
    <w:rsid w:val="004F3014"/>
    <w:rsid w:val="004F3535"/>
    <w:rsid w:val="004F5497"/>
    <w:rsid w:val="004F5EAA"/>
    <w:rsid w:val="004F5F7D"/>
    <w:rsid w:val="004F662B"/>
    <w:rsid w:val="004F6646"/>
    <w:rsid w:val="005007F2"/>
    <w:rsid w:val="005010A4"/>
    <w:rsid w:val="005011F0"/>
    <w:rsid w:val="0050290F"/>
    <w:rsid w:val="005044A3"/>
    <w:rsid w:val="00504A3A"/>
    <w:rsid w:val="005053CD"/>
    <w:rsid w:val="00505509"/>
    <w:rsid w:val="00505934"/>
    <w:rsid w:val="00505A88"/>
    <w:rsid w:val="00506CA9"/>
    <w:rsid w:val="00506D60"/>
    <w:rsid w:val="005073A8"/>
    <w:rsid w:val="0051063A"/>
    <w:rsid w:val="00510B16"/>
    <w:rsid w:val="005110F0"/>
    <w:rsid w:val="005117BD"/>
    <w:rsid w:val="00511DF1"/>
    <w:rsid w:val="00513969"/>
    <w:rsid w:val="005146B6"/>
    <w:rsid w:val="00514ABE"/>
    <w:rsid w:val="00516352"/>
    <w:rsid w:val="005164FD"/>
    <w:rsid w:val="00516736"/>
    <w:rsid w:val="00516C2D"/>
    <w:rsid w:val="00522352"/>
    <w:rsid w:val="005229AD"/>
    <w:rsid w:val="005234D7"/>
    <w:rsid w:val="005260E2"/>
    <w:rsid w:val="00526AB1"/>
    <w:rsid w:val="00527035"/>
    <w:rsid w:val="00530F6C"/>
    <w:rsid w:val="00531118"/>
    <w:rsid w:val="005330C4"/>
    <w:rsid w:val="005356B4"/>
    <w:rsid w:val="005358E2"/>
    <w:rsid w:val="00536618"/>
    <w:rsid w:val="005366B2"/>
    <w:rsid w:val="0053707D"/>
    <w:rsid w:val="00537522"/>
    <w:rsid w:val="00541BF5"/>
    <w:rsid w:val="00542908"/>
    <w:rsid w:val="00542B18"/>
    <w:rsid w:val="005437E8"/>
    <w:rsid w:val="005451C5"/>
    <w:rsid w:val="005460E6"/>
    <w:rsid w:val="00547221"/>
    <w:rsid w:val="00547271"/>
    <w:rsid w:val="00547347"/>
    <w:rsid w:val="005473B2"/>
    <w:rsid w:val="00547A17"/>
    <w:rsid w:val="00547FEF"/>
    <w:rsid w:val="0055102C"/>
    <w:rsid w:val="0055132B"/>
    <w:rsid w:val="0055141A"/>
    <w:rsid w:val="00551B3B"/>
    <w:rsid w:val="00552055"/>
    <w:rsid w:val="00552D31"/>
    <w:rsid w:val="00552E92"/>
    <w:rsid w:val="00552FBB"/>
    <w:rsid w:val="00552FBE"/>
    <w:rsid w:val="00553565"/>
    <w:rsid w:val="0055503D"/>
    <w:rsid w:val="0055574B"/>
    <w:rsid w:val="00555DCD"/>
    <w:rsid w:val="00556090"/>
    <w:rsid w:val="00557494"/>
    <w:rsid w:val="005601D7"/>
    <w:rsid w:val="005607AD"/>
    <w:rsid w:val="005608B8"/>
    <w:rsid w:val="005632C7"/>
    <w:rsid w:val="00563F57"/>
    <w:rsid w:val="00563FBF"/>
    <w:rsid w:val="00564010"/>
    <w:rsid w:val="00565E14"/>
    <w:rsid w:val="00566AEF"/>
    <w:rsid w:val="00566C84"/>
    <w:rsid w:val="00567255"/>
    <w:rsid w:val="00567538"/>
    <w:rsid w:val="00570347"/>
    <w:rsid w:val="00570B58"/>
    <w:rsid w:val="00570E51"/>
    <w:rsid w:val="005718DE"/>
    <w:rsid w:val="00571F74"/>
    <w:rsid w:val="00573874"/>
    <w:rsid w:val="005742D6"/>
    <w:rsid w:val="005745C1"/>
    <w:rsid w:val="00574E9E"/>
    <w:rsid w:val="005765CE"/>
    <w:rsid w:val="005776EE"/>
    <w:rsid w:val="00577ABE"/>
    <w:rsid w:val="00577F8D"/>
    <w:rsid w:val="00580598"/>
    <w:rsid w:val="00580796"/>
    <w:rsid w:val="0058204D"/>
    <w:rsid w:val="005823CB"/>
    <w:rsid w:val="00583054"/>
    <w:rsid w:val="0058331C"/>
    <w:rsid w:val="00583712"/>
    <w:rsid w:val="00583806"/>
    <w:rsid w:val="00583925"/>
    <w:rsid w:val="00585163"/>
    <w:rsid w:val="00585288"/>
    <w:rsid w:val="00585E75"/>
    <w:rsid w:val="005865EA"/>
    <w:rsid w:val="005869D4"/>
    <w:rsid w:val="00586D5A"/>
    <w:rsid w:val="005915D3"/>
    <w:rsid w:val="00592B97"/>
    <w:rsid w:val="00593269"/>
    <w:rsid w:val="0059391A"/>
    <w:rsid w:val="00594CB9"/>
    <w:rsid w:val="00595150"/>
    <w:rsid w:val="00595AE6"/>
    <w:rsid w:val="0059712F"/>
    <w:rsid w:val="005971EF"/>
    <w:rsid w:val="005A11FC"/>
    <w:rsid w:val="005A3C9A"/>
    <w:rsid w:val="005A3E6A"/>
    <w:rsid w:val="005A4E32"/>
    <w:rsid w:val="005A4FD5"/>
    <w:rsid w:val="005A5C52"/>
    <w:rsid w:val="005A5E95"/>
    <w:rsid w:val="005A6D20"/>
    <w:rsid w:val="005A70C8"/>
    <w:rsid w:val="005A782B"/>
    <w:rsid w:val="005B13D0"/>
    <w:rsid w:val="005B3361"/>
    <w:rsid w:val="005B414C"/>
    <w:rsid w:val="005B5C84"/>
    <w:rsid w:val="005B61BD"/>
    <w:rsid w:val="005B77C0"/>
    <w:rsid w:val="005C1655"/>
    <w:rsid w:val="005C2465"/>
    <w:rsid w:val="005C2A0B"/>
    <w:rsid w:val="005C2DE5"/>
    <w:rsid w:val="005C2E52"/>
    <w:rsid w:val="005C31D4"/>
    <w:rsid w:val="005C3A68"/>
    <w:rsid w:val="005C3BCA"/>
    <w:rsid w:val="005C45AE"/>
    <w:rsid w:val="005C4607"/>
    <w:rsid w:val="005C4D2F"/>
    <w:rsid w:val="005C51F9"/>
    <w:rsid w:val="005C5828"/>
    <w:rsid w:val="005C605F"/>
    <w:rsid w:val="005C6067"/>
    <w:rsid w:val="005C739F"/>
    <w:rsid w:val="005C7C01"/>
    <w:rsid w:val="005D036B"/>
    <w:rsid w:val="005D0A85"/>
    <w:rsid w:val="005D1432"/>
    <w:rsid w:val="005D2882"/>
    <w:rsid w:val="005D2FA9"/>
    <w:rsid w:val="005D310D"/>
    <w:rsid w:val="005D39DD"/>
    <w:rsid w:val="005D42BA"/>
    <w:rsid w:val="005D4679"/>
    <w:rsid w:val="005D503D"/>
    <w:rsid w:val="005D58DD"/>
    <w:rsid w:val="005D60DA"/>
    <w:rsid w:val="005D6A2F"/>
    <w:rsid w:val="005D7EB0"/>
    <w:rsid w:val="005E113E"/>
    <w:rsid w:val="005E1258"/>
    <w:rsid w:val="005E1984"/>
    <w:rsid w:val="005E2410"/>
    <w:rsid w:val="005E299D"/>
    <w:rsid w:val="005E2ADA"/>
    <w:rsid w:val="005E3207"/>
    <w:rsid w:val="005E34B8"/>
    <w:rsid w:val="005E3F2F"/>
    <w:rsid w:val="005E3F4A"/>
    <w:rsid w:val="005E4E56"/>
    <w:rsid w:val="005E58CE"/>
    <w:rsid w:val="005E5DB1"/>
    <w:rsid w:val="005E62A6"/>
    <w:rsid w:val="005E6DD2"/>
    <w:rsid w:val="005F0976"/>
    <w:rsid w:val="005F1137"/>
    <w:rsid w:val="005F1D78"/>
    <w:rsid w:val="005F2AEF"/>
    <w:rsid w:val="005F2BC7"/>
    <w:rsid w:val="005F52AC"/>
    <w:rsid w:val="005F53A1"/>
    <w:rsid w:val="005F652B"/>
    <w:rsid w:val="00600221"/>
    <w:rsid w:val="00602064"/>
    <w:rsid w:val="00602F95"/>
    <w:rsid w:val="00603D57"/>
    <w:rsid w:val="00603D65"/>
    <w:rsid w:val="006040FB"/>
    <w:rsid w:val="00605303"/>
    <w:rsid w:val="00606B0D"/>
    <w:rsid w:val="00606C65"/>
    <w:rsid w:val="006072F5"/>
    <w:rsid w:val="0060755A"/>
    <w:rsid w:val="0060788D"/>
    <w:rsid w:val="006079FC"/>
    <w:rsid w:val="006101B0"/>
    <w:rsid w:val="0061105E"/>
    <w:rsid w:val="00611A79"/>
    <w:rsid w:val="006128B3"/>
    <w:rsid w:val="006134CF"/>
    <w:rsid w:val="00613B37"/>
    <w:rsid w:val="00614029"/>
    <w:rsid w:val="00614E2E"/>
    <w:rsid w:val="00616162"/>
    <w:rsid w:val="00616E36"/>
    <w:rsid w:val="00616F0C"/>
    <w:rsid w:val="00617A32"/>
    <w:rsid w:val="006201F3"/>
    <w:rsid w:val="00620E7D"/>
    <w:rsid w:val="00622ADC"/>
    <w:rsid w:val="00623D37"/>
    <w:rsid w:val="0062436E"/>
    <w:rsid w:val="0062486B"/>
    <w:rsid w:val="00624EFA"/>
    <w:rsid w:val="00630828"/>
    <w:rsid w:val="00631256"/>
    <w:rsid w:val="00631DEB"/>
    <w:rsid w:val="006324CD"/>
    <w:rsid w:val="00632FCA"/>
    <w:rsid w:val="00636788"/>
    <w:rsid w:val="0064013D"/>
    <w:rsid w:val="00641294"/>
    <w:rsid w:val="006415A6"/>
    <w:rsid w:val="0064244A"/>
    <w:rsid w:val="006429F4"/>
    <w:rsid w:val="00642D04"/>
    <w:rsid w:val="00642E71"/>
    <w:rsid w:val="00642F4B"/>
    <w:rsid w:val="006439D2"/>
    <w:rsid w:val="00644554"/>
    <w:rsid w:val="00645471"/>
    <w:rsid w:val="0064564E"/>
    <w:rsid w:val="00645C67"/>
    <w:rsid w:val="0064761B"/>
    <w:rsid w:val="006476DA"/>
    <w:rsid w:val="00647C71"/>
    <w:rsid w:val="00647D9F"/>
    <w:rsid w:val="00650232"/>
    <w:rsid w:val="00650366"/>
    <w:rsid w:val="00651026"/>
    <w:rsid w:val="006526BD"/>
    <w:rsid w:val="006529CB"/>
    <w:rsid w:val="00652F36"/>
    <w:rsid w:val="00653D6F"/>
    <w:rsid w:val="00653F79"/>
    <w:rsid w:val="0065427F"/>
    <w:rsid w:val="006548DA"/>
    <w:rsid w:val="006553DA"/>
    <w:rsid w:val="00655476"/>
    <w:rsid w:val="00655A91"/>
    <w:rsid w:val="006574D8"/>
    <w:rsid w:val="006604AC"/>
    <w:rsid w:val="00661347"/>
    <w:rsid w:val="00661720"/>
    <w:rsid w:val="00661F8B"/>
    <w:rsid w:val="00662963"/>
    <w:rsid w:val="006632E4"/>
    <w:rsid w:val="00663FDF"/>
    <w:rsid w:val="00664756"/>
    <w:rsid w:val="00664A4A"/>
    <w:rsid w:val="00664CF0"/>
    <w:rsid w:val="006652FE"/>
    <w:rsid w:val="006660FF"/>
    <w:rsid w:val="00666B0F"/>
    <w:rsid w:val="006673A4"/>
    <w:rsid w:val="0066770E"/>
    <w:rsid w:val="00667C14"/>
    <w:rsid w:val="00667F2A"/>
    <w:rsid w:val="00667F42"/>
    <w:rsid w:val="006705B4"/>
    <w:rsid w:val="00670E37"/>
    <w:rsid w:val="00670E6A"/>
    <w:rsid w:val="00671523"/>
    <w:rsid w:val="006721B0"/>
    <w:rsid w:val="00672AFD"/>
    <w:rsid w:val="00673359"/>
    <w:rsid w:val="00674466"/>
    <w:rsid w:val="00674A98"/>
    <w:rsid w:val="00676EB0"/>
    <w:rsid w:val="00677000"/>
    <w:rsid w:val="006779A0"/>
    <w:rsid w:val="00677C10"/>
    <w:rsid w:val="00680724"/>
    <w:rsid w:val="006807B8"/>
    <w:rsid w:val="00681C23"/>
    <w:rsid w:val="00682440"/>
    <w:rsid w:val="00682B72"/>
    <w:rsid w:val="00683298"/>
    <w:rsid w:val="00683504"/>
    <w:rsid w:val="0068384F"/>
    <w:rsid w:val="00683C90"/>
    <w:rsid w:val="00684367"/>
    <w:rsid w:val="00686A0F"/>
    <w:rsid w:val="00687318"/>
    <w:rsid w:val="006905F3"/>
    <w:rsid w:val="00691D40"/>
    <w:rsid w:val="00692751"/>
    <w:rsid w:val="006933F4"/>
    <w:rsid w:val="00695941"/>
    <w:rsid w:val="00696997"/>
    <w:rsid w:val="006974EE"/>
    <w:rsid w:val="006A02DC"/>
    <w:rsid w:val="006A0475"/>
    <w:rsid w:val="006A08FB"/>
    <w:rsid w:val="006A0F63"/>
    <w:rsid w:val="006A0FF7"/>
    <w:rsid w:val="006A25ED"/>
    <w:rsid w:val="006A2E7F"/>
    <w:rsid w:val="006A3695"/>
    <w:rsid w:val="006A3D24"/>
    <w:rsid w:val="006A48AD"/>
    <w:rsid w:val="006A4A03"/>
    <w:rsid w:val="006A51C2"/>
    <w:rsid w:val="006A6DB4"/>
    <w:rsid w:val="006B0150"/>
    <w:rsid w:val="006B019E"/>
    <w:rsid w:val="006B0E10"/>
    <w:rsid w:val="006B1535"/>
    <w:rsid w:val="006B315C"/>
    <w:rsid w:val="006B3481"/>
    <w:rsid w:val="006B418E"/>
    <w:rsid w:val="006B50E2"/>
    <w:rsid w:val="006B5591"/>
    <w:rsid w:val="006B5888"/>
    <w:rsid w:val="006B6174"/>
    <w:rsid w:val="006B63AF"/>
    <w:rsid w:val="006B782F"/>
    <w:rsid w:val="006B7D19"/>
    <w:rsid w:val="006C02A8"/>
    <w:rsid w:val="006C08DA"/>
    <w:rsid w:val="006C1150"/>
    <w:rsid w:val="006C1D00"/>
    <w:rsid w:val="006C32BE"/>
    <w:rsid w:val="006C351F"/>
    <w:rsid w:val="006C371B"/>
    <w:rsid w:val="006C3786"/>
    <w:rsid w:val="006C468F"/>
    <w:rsid w:val="006C56D8"/>
    <w:rsid w:val="006C5FD2"/>
    <w:rsid w:val="006C7829"/>
    <w:rsid w:val="006D0770"/>
    <w:rsid w:val="006D0B3A"/>
    <w:rsid w:val="006D0E9C"/>
    <w:rsid w:val="006D0EB6"/>
    <w:rsid w:val="006D1176"/>
    <w:rsid w:val="006D1A63"/>
    <w:rsid w:val="006D2EA3"/>
    <w:rsid w:val="006D39AD"/>
    <w:rsid w:val="006D3F41"/>
    <w:rsid w:val="006D4001"/>
    <w:rsid w:val="006D7827"/>
    <w:rsid w:val="006D79AA"/>
    <w:rsid w:val="006E058A"/>
    <w:rsid w:val="006E0A08"/>
    <w:rsid w:val="006E0EE1"/>
    <w:rsid w:val="006E2DDA"/>
    <w:rsid w:val="006E3FAF"/>
    <w:rsid w:val="006E5960"/>
    <w:rsid w:val="006E5A3B"/>
    <w:rsid w:val="006E68F9"/>
    <w:rsid w:val="006E7217"/>
    <w:rsid w:val="006F04ED"/>
    <w:rsid w:val="006F167B"/>
    <w:rsid w:val="006F1699"/>
    <w:rsid w:val="006F1AF6"/>
    <w:rsid w:val="006F1E99"/>
    <w:rsid w:val="006F3843"/>
    <w:rsid w:val="006F473B"/>
    <w:rsid w:val="006F56B4"/>
    <w:rsid w:val="006F760C"/>
    <w:rsid w:val="0070014A"/>
    <w:rsid w:val="007007A6"/>
    <w:rsid w:val="00701D45"/>
    <w:rsid w:val="00702172"/>
    <w:rsid w:val="00702E73"/>
    <w:rsid w:val="00704597"/>
    <w:rsid w:val="00704B49"/>
    <w:rsid w:val="00705B16"/>
    <w:rsid w:val="00705B97"/>
    <w:rsid w:val="00706CA1"/>
    <w:rsid w:val="007075A7"/>
    <w:rsid w:val="00707A70"/>
    <w:rsid w:val="00707CEF"/>
    <w:rsid w:val="00707F96"/>
    <w:rsid w:val="00710ED1"/>
    <w:rsid w:val="00711670"/>
    <w:rsid w:val="0071248B"/>
    <w:rsid w:val="007126F4"/>
    <w:rsid w:val="00713CD1"/>
    <w:rsid w:val="007140E5"/>
    <w:rsid w:val="007141A8"/>
    <w:rsid w:val="007145F0"/>
    <w:rsid w:val="00715A8A"/>
    <w:rsid w:val="00715B4E"/>
    <w:rsid w:val="00716BB5"/>
    <w:rsid w:val="00716E86"/>
    <w:rsid w:val="00716F0A"/>
    <w:rsid w:val="00716FCB"/>
    <w:rsid w:val="00717CCC"/>
    <w:rsid w:val="0072297E"/>
    <w:rsid w:val="00722D39"/>
    <w:rsid w:val="0072367A"/>
    <w:rsid w:val="007239F4"/>
    <w:rsid w:val="007252EA"/>
    <w:rsid w:val="007258E4"/>
    <w:rsid w:val="007274FD"/>
    <w:rsid w:val="007303CD"/>
    <w:rsid w:val="00731B88"/>
    <w:rsid w:val="0073324D"/>
    <w:rsid w:val="007336EB"/>
    <w:rsid w:val="007337CC"/>
    <w:rsid w:val="00733A16"/>
    <w:rsid w:val="00733D31"/>
    <w:rsid w:val="00734245"/>
    <w:rsid w:val="00734B39"/>
    <w:rsid w:val="007358C9"/>
    <w:rsid w:val="00735B47"/>
    <w:rsid w:val="0073635C"/>
    <w:rsid w:val="0073655F"/>
    <w:rsid w:val="00736E05"/>
    <w:rsid w:val="00740363"/>
    <w:rsid w:val="00740542"/>
    <w:rsid w:val="00740762"/>
    <w:rsid w:val="00740A82"/>
    <w:rsid w:val="00740C9E"/>
    <w:rsid w:val="007418FA"/>
    <w:rsid w:val="0074197B"/>
    <w:rsid w:val="0074446A"/>
    <w:rsid w:val="0074494D"/>
    <w:rsid w:val="00744B44"/>
    <w:rsid w:val="0074771C"/>
    <w:rsid w:val="00747813"/>
    <w:rsid w:val="00747C4F"/>
    <w:rsid w:val="007500E9"/>
    <w:rsid w:val="007519B6"/>
    <w:rsid w:val="00751A89"/>
    <w:rsid w:val="00751E53"/>
    <w:rsid w:val="00751E90"/>
    <w:rsid w:val="0075322E"/>
    <w:rsid w:val="0075323B"/>
    <w:rsid w:val="00753415"/>
    <w:rsid w:val="00753718"/>
    <w:rsid w:val="00753908"/>
    <w:rsid w:val="00754186"/>
    <w:rsid w:val="007542EC"/>
    <w:rsid w:val="00755D98"/>
    <w:rsid w:val="007561C1"/>
    <w:rsid w:val="007574EF"/>
    <w:rsid w:val="0076037D"/>
    <w:rsid w:val="00760D21"/>
    <w:rsid w:val="0076111A"/>
    <w:rsid w:val="00761D5E"/>
    <w:rsid w:val="007627D3"/>
    <w:rsid w:val="007631B5"/>
    <w:rsid w:val="0076390D"/>
    <w:rsid w:val="0076413A"/>
    <w:rsid w:val="0076585A"/>
    <w:rsid w:val="0076588D"/>
    <w:rsid w:val="007664F8"/>
    <w:rsid w:val="00766B1B"/>
    <w:rsid w:val="00766D66"/>
    <w:rsid w:val="00766DA6"/>
    <w:rsid w:val="00766F25"/>
    <w:rsid w:val="00767AF0"/>
    <w:rsid w:val="00767D59"/>
    <w:rsid w:val="00767D89"/>
    <w:rsid w:val="00767F17"/>
    <w:rsid w:val="007700A7"/>
    <w:rsid w:val="00772158"/>
    <w:rsid w:val="007727A3"/>
    <w:rsid w:val="00772F24"/>
    <w:rsid w:val="00774702"/>
    <w:rsid w:val="0077584E"/>
    <w:rsid w:val="0077590C"/>
    <w:rsid w:val="00775A15"/>
    <w:rsid w:val="0077612A"/>
    <w:rsid w:val="00776351"/>
    <w:rsid w:val="00776FE1"/>
    <w:rsid w:val="00780018"/>
    <w:rsid w:val="007811EE"/>
    <w:rsid w:val="007812F9"/>
    <w:rsid w:val="007813B0"/>
    <w:rsid w:val="007813EA"/>
    <w:rsid w:val="00782713"/>
    <w:rsid w:val="007834FD"/>
    <w:rsid w:val="007845EF"/>
    <w:rsid w:val="00784796"/>
    <w:rsid w:val="00784DE2"/>
    <w:rsid w:val="00785C2A"/>
    <w:rsid w:val="007860F0"/>
    <w:rsid w:val="00786F35"/>
    <w:rsid w:val="00790E16"/>
    <w:rsid w:val="00790EDA"/>
    <w:rsid w:val="00791318"/>
    <w:rsid w:val="00791DEC"/>
    <w:rsid w:val="00792C4B"/>
    <w:rsid w:val="0079375F"/>
    <w:rsid w:val="00793A46"/>
    <w:rsid w:val="0079421E"/>
    <w:rsid w:val="0079424E"/>
    <w:rsid w:val="00794D63"/>
    <w:rsid w:val="00795AA3"/>
    <w:rsid w:val="00795DA4"/>
    <w:rsid w:val="00795DB8"/>
    <w:rsid w:val="00796203"/>
    <w:rsid w:val="00797313"/>
    <w:rsid w:val="007975AC"/>
    <w:rsid w:val="00797F49"/>
    <w:rsid w:val="007A0D54"/>
    <w:rsid w:val="007A14A6"/>
    <w:rsid w:val="007A1EF2"/>
    <w:rsid w:val="007A2CDF"/>
    <w:rsid w:val="007A37CD"/>
    <w:rsid w:val="007A3C66"/>
    <w:rsid w:val="007A687C"/>
    <w:rsid w:val="007A7EEF"/>
    <w:rsid w:val="007B1FA8"/>
    <w:rsid w:val="007B2270"/>
    <w:rsid w:val="007B2BF5"/>
    <w:rsid w:val="007B332E"/>
    <w:rsid w:val="007B3414"/>
    <w:rsid w:val="007B3B50"/>
    <w:rsid w:val="007B465A"/>
    <w:rsid w:val="007B4FA6"/>
    <w:rsid w:val="007B51E4"/>
    <w:rsid w:val="007B529A"/>
    <w:rsid w:val="007B5DC7"/>
    <w:rsid w:val="007B6F0B"/>
    <w:rsid w:val="007B70A5"/>
    <w:rsid w:val="007B79EF"/>
    <w:rsid w:val="007C2C42"/>
    <w:rsid w:val="007C33DB"/>
    <w:rsid w:val="007C39E3"/>
    <w:rsid w:val="007C3BAF"/>
    <w:rsid w:val="007C3F46"/>
    <w:rsid w:val="007C5C8C"/>
    <w:rsid w:val="007C5DA1"/>
    <w:rsid w:val="007C60B2"/>
    <w:rsid w:val="007C7ECE"/>
    <w:rsid w:val="007D01B8"/>
    <w:rsid w:val="007D065E"/>
    <w:rsid w:val="007D146B"/>
    <w:rsid w:val="007D1A75"/>
    <w:rsid w:val="007D1A9B"/>
    <w:rsid w:val="007D1B58"/>
    <w:rsid w:val="007D381C"/>
    <w:rsid w:val="007D39FB"/>
    <w:rsid w:val="007D47DD"/>
    <w:rsid w:val="007D4BF0"/>
    <w:rsid w:val="007D6C44"/>
    <w:rsid w:val="007D6C5E"/>
    <w:rsid w:val="007D7BB4"/>
    <w:rsid w:val="007E251A"/>
    <w:rsid w:val="007E3A83"/>
    <w:rsid w:val="007E417D"/>
    <w:rsid w:val="007E4B03"/>
    <w:rsid w:val="007E4C42"/>
    <w:rsid w:val="007E5C5F"/>
    <w:rsid w:val="007E5EFE"/>
    <w:rsid w:val="007E603E"/>
    <w:rsid w:val="007E7252"/>
    <w:rsid w:val="007F1237"/>
    <w:rsid w:val="007F30CF"/>
    <w:rsid w:val="007F46F9"/>
    <w:rsid w:val="007F4B4C"/>
    <w:rsid w:val="007F772A"/>
    <w:rsid w:val="0080009D"/>
    <w:rsid w:val="0080046F"/>
    <w:rsid w:val="00800D03"/>
    <w:rsid w:val="00803643"/>
    <w:rsid w:val="00803820"/>
    <w:rsid w:val="00804284"/>
    <w:rsid w:val="008043B4"/>
    <w:rsid w:val="00804B91"/>
    <w:rsid w:val="0080665D"/>
    <w:rsid w:val="00806770"/>
    <w:rsid w:val="00807BCF"/>
    <w:rsid w:val="00807D50"/>
    <w:rsid w:val="00807D93"/>
    <w:rsid w:val="008111CF"/>
    <w:rsid w:val="0081247B"/>
    <w:rsid w:val="00812AFF"/>
    <w:rsid w:val="0081331A"/>
    <w:rsid w:val="008133A1"/>
    <w:rsid w:val="008138B5"/>
    <w:rsid w:val="00814360"/>
    <w:rsid w:val="00816416"/>
    <w:rsid w:val="00816911"/>
    <w:rsid w:val="00816ED7"/>
    <w:rsid w:val="008176D5"/>
    <w:rsid w:val="008206DB"/>
    <w:rsid w:val="008207CF"/>
    <w:rsid w:val="0082088C"/>
    <w:rsid w:val="008217E7"/>
    <w:rsid w:val="00822C36"/>
    <w:rsid w:val="00822C5C"/>
    <w:rsid w:val="0082410A"/>
    <w:rsid w:val="00824887"/>
    <w:rsid w:val="008249CF"/>
    <w:rsid w:val="0082577C"/>
    <w:rsid w:val="0082750F"/>
    <w:rsid w:val="008276DE"/>
    <w:rsid w:val="008305F6"/>
    <w:rsid w:val="008307F0"/>
    <w:rsid w:val="00831E29"/>
    <w:rsid w:val="00832648"/>
    <w:rsid w:val="008329AB"/>
    <w:rsid w:val="00833848"/>
    <w:rsid w:val="00834D33"/>
    <w:rsid w:val="008351D0"/>
    <w:rsid w:val="00835B60"/>
    <w:rsid w:val="00836197"/>
    <w:rsid w:val="008366B5"/>
    <w:rsid w:val="00836FFF"/>
    <w:rsid w:val="00837EE3"/>
    <w:rsid w:val="00840512"/>
    <w:rsid w:val="00840725"/>
    <w:rsid w:val="00840A32"/>
    <w:rsid w:val="00840E2A"/>
    <w:rsid w:val="00841ACA"/>
    <w:rsid w:val="00842375"/>
    <w:rsid w:val="00842B97"/>
    <w:rsid w:val="0084370C"/>
    <w:rsid w:val="00843B39"/>
    <w:rsid w:val="008448B5"/>
    <w:rsid w:val="00844F56"/>
    <w:rsid w:val="008453C5"/>
    <w:rsid w:val="00845BA7"/>
    <w:rsid w:val="008468CB"/>
    <w:rsid w:val="0084692E"/>
    <w:rsid w:val="00847E1B"/>
    <w:rsid w:val="0085020B"/>
    <w:rsid w:val="00850343"/>
    <w:rsid w:val="00850F4E"/>
    <w:rsid w:val="00851C78"/>
    <w:rsid w:val="00853813"/>
    <w:rsid w:val="0085381C"/>
    <w:rsid w:val="00854F4E"/>
    <w:rsid w:val="008564B6"/>
    <w:rsid w:val="0085693A"/>
    <w:rsid w:val="008569A8"/>
    <w:rsid w:val="0085776A"/>
    <w:rsid w:val="00857DC4"/>
    <w:rsid w:val="00860831"/>
    <w:rsid w:val="00861FA7"/>
    <w:rsid w:val="008623E6"/>
    <w:rsid w:val="008633BB"/>
    <w:rsid w:val="00865075"/>
    <w:rsid w:val="0086544F"/>
    <w:rsid w:val="0086546C"/>
    <w:rsid w:val="00865BC2"/>
    <w:rsid w:val="00866DAF"/>
    <w:rsid w:val="008702CF"/>
    <w:rsid w:val="0087276C"/>
    <w:rsid w:val="00872E82"/>
    <w:rsid w:val="008733AA"/>
    <w:rsid w:val="00873BFF"/>
    <w:rsid w:val="00873EBA"/>
    <w:rsid w:val="008746D6"/>
    <w:rsid w:val="00875E6B"/>
    <w:rsid w:val="00876969"/>
    <w:rsid w:val="00876EAA"/>
    <w:rsid w:val="00877B2E"/>
    <w:rsid w:val="00877EEB"/>
    <w:rsid w:val="00880595"/>
    <w:rsid w:val="0088117D"/>
    <w:rsid w:val="00881187"/>
    <w:rsid w:val="00881BD1"/>
    <w:rsid w:val="00881DFC"/>
    <w:rsid w:val="00882E7B"/>
    <w:rsid w:val="00883642"/>
    <w:rsid w:val="00883EF7"/>
    <w:rsid w:val="008852B3"/>
    <w:rsid w:val="0088617A"/>
    <w:rsid w:val="00886323"/>
    <w:rsid w:val="0088716D"/>
    <w:rsid w:val="00887666"/>
    <w:rsid w:val="00887CC4"/>
    <w:rsid w:val="00887D29"/>
    <w:rsid w:val="008907EE"/>
    <w:rsid w:val="00890FDC"/>
    <w:rsid w:val="008913F3"/>
    <w:rsid w:val="00891BA0"/>
    <w:rsid w:val="0089476E"/>
    <w:rsid w:val="00894F82"/>
    <w:rsid w:val="008952F0"/>
    <w:rsid w:val="00895B89"/>
    <w:rsid w:val="00895C13"/>
    <w:rsid w:val="00896253"/>
    <w:rsid w:val="008966C7"/>
    <w:rsid w:val="00896B86"/>
    <w:rsid w:val="008979E2"/>
    <w:rsid w:val="008A01CC"/>
    <w:rsid w:val="008A095C"/>
    <w:rsid w:val="008A3817"/>
    <w:rsid w:val="008A3CED"/>
    <w:rsid w:val="008A4F9E"/>
    <w:rsid w:val="008A534C"/>
    <w:rsid w:val="008A7070"/>
    <w:rsid w:val="008B0E1B"/>
    <w:rsid w:val="008B0E7C"/>
    <w:rsid w:val="008B0F8C"/>
    <w:rsid w:val="008B32A6"/>
    <w:rsid w:val="008B3EBF"/>
    <w:rsid w:val="008B45AA"/>
    <w:rsid w:val="008B47B7"/>
    <w:rsid w:val="008B4D45"/>
    <w:rsid w:val="008B547A"/>
    <w:rsid w:val="008B565F"/>
    <w:rsid w:val="008B74BD"/>
    <w:rsid w:val="008C2D15"/>
    <w:rsid w:val="008C3081"/>
    <w:rsid w:val="008C373D"/>
    <w:rsid w:val="008C3EA7"/>
    <w:rsid w:val="008C58F3"/>
    <w:rsid w:val="008C5D41"/>
    <w:rsid w:val="008C6C32"/>
    <w:rsid w:val="008C6F8C"/>
    <w:rsid w:val="008C7A57"/>
    <w:rsid w:val="008D162D"/>
    <w:rsid w:val="008D1BCD"/>
    <w:rsid w:val="008D2C31"/>
    <w:rsid w:val="008D2EE3"/>
    <w:rsid w:val="008D367E"/>
    <w:rsid w:val="008D53C7"/>
    <w:rsid w:val="008D5FAA"/>
    <w:rsid w:val="008D6017"/>
    <w:rsid w:val="008D617A"/>
    <w:rsid w:val="008D65E7"/>
    <w:rsid w:val="008D6CE1"/>
    <w:rsid w:val="008D71D6"/>
    <w:rsid w:val="008E048A"/>
    <w:rsid w:val="008E0C57"/>
    <w:rsid w:val="008E10CF"/>
    <w:rsid w:val="008E21C5"/>
    <w:rsid w:val="008E23AC"/>
    <w:rsid w:val="008E2B36"/>
    <w:rsid w:val="008E4078"/>
    <w:rsid w:val="008E41F2"/>
    <w:rsid w:val="008E5335"/>
    <w:rsid w:val="008E588E"/>
    <w:rsid w:val="008E63DC"/>
    <w:rsid w:val="008E66EA"/>
    <w:rsid w:val="008E7F63"/>
    <w:rsid w:val="008F1455"/>
    <w:rsid w:val="008F28C1"/>
    <w:rsid w:val="008F4E05"/>
    <w:rsid w:val="008F75AE"/>
    <w:rsid w:val="008F79C8"/>
    <w:rsid w:val="008F7C7F"/>
    <w:rsid w:val="00901151"/>
    <w:rsid w:val="0090116A"/>
    <w:rsid w:val="00901235"/>
    <w:rsid w:val="00901509"/>
    <w:rsid w:val="00902EB2"/>
    <w:rsid w:val="00903778"/>
    <w:rsid w:val="00904153"/>
    <w:rsid w:val="009048E5"/>
    <w:rsid w:val="00904E24"/>
    <w:rsid w:val="0090752E"/>
    <w:rsid w:val="009105B9"/>
    <w:rsid w:val="00911773"/>
    <w:rsid w:val="00911FAF"/>
    <w:rsid w:val="00912E81"/>
    <w:rsid w:val="00913BE1"/>
    <w:rsid w:val="00915BA9"/>
    <w:rsid w:val="00916183"/>
    <w:rsid w:val="00916858"/>
    <w:rsid w:val="00917386"/>
    <w:rsid w:val="00921D2E"/>
    <w:rsid w:val="00921F9F"/>
    <w:rsid w:val="009220A6"/>
    <w:rsid w:val="0092245B"/>
    <w:rsid w:val="00922E5C"/>
    <w:rsid w:val="00923821"/>
    <w:rsid w:val="00924076"/>
    <w:rsid w:val="00924D7C"/>
    <w:rsid w:val="0092593E"/>
    <w:rsid w:val="009260A6"/>
    <w:rsid w:val="00926B89"/>
    <w:rsid w:val="00931109"/>
    <w:rsid w:val="00931A7C"/>
    <w:rsid w:val="00932A33"/>
    <w:rsid w:val="00932D38"/>
    <w:rsid w:val="00932D97"/>
    <w:rsid w:val="00932FDA"/>
    <w:rsid w:val="00933847"/>
    <w:rsid w:val="00934444"/>
    <w:rsid w:val="00934DF8"/>
    <w:rsid w:val="00935CA4"/>
    <w:rsid w:val="009369C8"/>
    <w:rsid w:val="00936A37"/>
    <w:rsid w:val="0094069C"/>
    <w:rsid w:val="00940F9A"/>
    <w:rsid w:val="00941406"/>
    <w:rsid w:val="00941AB2"/>
    <w:rsid w:val="00941FBC"/>
    <w:rsid w:val="00943A7B"/>
    <w:rsid w:val="009443E5"/>
    <w:rsid w:val="0094618C"/>
    <w:rsid w:val="00946B52"/>
    <w:rsid w:val="00946F37"/>
    <w:rsid w:val="0094703D"/>
    <w:rsid w:val="00947CCE"/>
    <w:rsid w:val="0095068B"/>
    <w:rsid w:val="009518B5"/>
    <w:rsid w:val="00951F7F"/>
    <w:rsid w:val="00953A72"/>
    <w:rsid w:val="009550C0"/>
    <w:rsid w:val="00955B03"/>
    <w:rsid w:val="00955BB5"/>
    <w:rsid w:val="00956336"/>
    <w:rsid w:val="0095734C"/>
    <w:rsid w:val="0096052C"/>
    <w:rsid w:val="009658FF"/>
    <w:rsid w:val="009675FE"/>
    <w:rsid w:val="0096786C"/>
    <w:rsid w:val="0097048B"/>
    <w:rsid w:val="00970D7C"/>
    <w:rsid w:val="009718CD"/>
    <w:rsid w:val="00971F0A"/>
    <w:rsid w:val="00972885"/>
    <w:rsid w:val="00972E16"/>
    <w:rsid w:val="009745D1"/>
    <w:rsid w:val="00974A59"/>
    <w:rsid w:val="00976097"/>
    <w:rsid w:val="00977155"/>
    <w:rsid w:val="00977571"/>
    <w:rsid w:val="009777F2"/>
    <w:rsid w:val="00980DB8"/>
    <w:rsid w:val="00981A04"/>
    <w:rsid w:val="0098404F"/>
    <w:rsid w:val="0098443E"/>
    <w:rsid w:val="00984638"/>
    <w:rsid w:val="00984DA3"/>
    <w:rsid w:val="00984F38"/>
    <w:rsid w:val="00985792"/>
    <w:rsid w:val="0098627B"/>
    <w:rsid w:val="009865F7"/>
    <w:rsid w:val="00986C92"/>
    <w:rsid w:val="00987C7C"/>
    <w:rsid w:val="009901D6"/>
    <w:rsid w:val="00990879"/>
    <w:rsid w:val="009916DA"/>
    <w:rsid w:val="00991D12"/>
    <w:rsid w:val="00992BDE"/>
    <w:rsid w:val="00992DC2"/>
    <w:rsid w:val="00992DD7"/>
    <w:rsid w:val="00995D40"/>
    <w:rsid w:val="0099618A"/>
    <w:rsid w:val="00996675"/>
    <w:rsid w:val="00996DAF"/>
    <w:rsid w:val="009A0066"/>
    <w:rsid w:val="009A071E"/>
    <w:rsid w:val="009A0D05"/>
    <w:rsid w:val="009A0F43"/>
    <w:rsid w:val="009A2070"/>
    <w:rsid w:val="009A2C2B"/>
    <w:rsid w:val="009A3A30"/>
    <w:rsid w:val="009A3E1E"/>
    <w:rsid w:val="009A6557"/>
    <w:rsid w:val="009A66A2"/>
    <w:rsid w:val="009A66CB"/>
    <w:rsid w:val="009A6C7C"/>
    <w:rsid w:val="009A6F04"/>
    <w:rsid w:val="009A7920"/>
    <w:rsid w:val="009A7BD9"/>
    <w:rsid w:val="009A7CF2"/>
    <w:rsid w:val="009A7DAB"/>
    <w:rsid w:val="009A7DF7"/>
    <w:rsid w:val="009B0233"/>
    <w:rsid w:val="009B0739"/>
    <w:rsid w:val="009B0F66"/>
    <w:rsid w:val="009B1098"/>
    <w:rsid w:val="009B15AE"/>
    <w:rsid w:val="009B18D9"/>
    <w:rsid w:val="009B2C5A"/>
    <w:rsid w:val="009B3369"/>
    <w:rsid w:val="009B3D1E"/>
    <w:rsid w:val="009B4781"/>
    <w:rsid w:val="009B52B8"/>
    <w:rsid w:val="009B5412"/>
    <w:rsid w:val="009B637F"/>
    <w:rsid w:val="009B659D"/>
    <w:rsid w:val="009C0F30"/>
    <w:rsid w:val="009C22ED"/>
    <w:rsid w:val="009C28E4"/>
    <w:rsid w:val="009C30BA"/>
    <w:rsid w:val="009C3D63"/>
    <w:rsid w:val="009C56AC"/>
    <w:rsid w:val="009C699F"/>
    <w:rsid w:val="009C69B2"/>
    <w:rsid w:val="009C7EE5"/>
    <w:rsid w:val="009D0B66"/>
    <w:rsid w:val="009D0EC3"/>
    <w:rsid w:val="009D1C08"/>
    <w:rsid w:val="009D2388"/>
    <w:rsid w:val="009D2BEB"/>
    <w:rsid w:val="009D2D4C"/>
    <w:rsid w:val="009D2E10"/>
    <w:rsid w:val="009D392C"/>
    <w:rsid w:val="009D3C9C"/>
    <w:rsid w:val="009D4325"/>
    <w:rsid w:val="009D63A7"/>
    <w:rsid w:val="009D768A"/>
    <w:rsid w:val="009D7AB9"/>
    <w:rsid w:val="009E0183"/>
    <w:rsid w:val="009E06E0"/>
    <w:rsid w:val="009E1D38"/>
    <w:rsid w:val="009E1FBA"/>
    <w:rsid w:val="009E1FEB"/>
    <w:rsid w:val="009E2BD2"/>
    <w:rsid w:val="009E3041"/>
    <w:rsid w:val="009E3CAE"/>
    <w:rsid w:val="009E4B65"/>
    <w:rsid w:val="009E4DA8"/>
    <w:rsid w:val="009E4DB2"/>
    <w:rsid w:val="009E56FC"/>
    <w:rsid w:val="009E686E"/>
    <w:rsid w:val="009E7815"/>
    <w:rsid w:val="009F09BC"/>
    <w:rsid w:val="009F2E8B"/>
    <w:rsid w:val="009F33FA"/>
    <w:rsid w:val="009F4905"/>
    <w:rsid w:val="009F6078"/>
    <w:rsid w:val="009F65FB"/>
    <w:rsid w:val="009F6E38"/>
    <w:rsid w:val="009F71EC"/>
    <w:rsid w:val="009F76B3"/>
    <w:rsid w:val="009F7C40"/>
    <w:rsid w:val="00A00AE4"/>
    <w:rsid w:val="00A0167C"/>
    <w:rsid w:val="00A02837"/>
    <w:rsid w:val="00A057B3"/>
    <w:rsid w:val="00A05E86"/>
    <w:rsid w:val="00A064C8"/>
    <w:rsid w:val="00A06F5F"/>
    <w:rsid w:val="00A0705A"/>
    <w:rsid w:val="00A07FBB"/>
    <w:rsid w:val="00A10C19"/>
    <w:rsid w:val="00A114DE"/>
    <w:rsid w:val="00A1193B"/>
    <w:rsid w:val="00A13740"/>
    <w:rsid w:val="00A1388F"/>
    <w:rsid w:val="00A15D79"/>
    <w:rsid w:val="00A15EDA"/>
    <w:rsid w:val="00A165C6"/>
    <w:rsid w:val="00A16A66"/>
    <w:rsid w:val="00A1712F"/>
    <w:rsid w:val="00A1768A"/>
    <w:rsid w:val="00A1787E"/>
    <w:rsid w:val="00A253EC"/>
    <w:rsid w:val="00A25700"/>
    <w:rsid w:val="00A25A99"/>
    <w:rsid w:val="00A26139"/>
    <w:rsid w:val="00A26142"/>
    <w:rsid w:val="00A2674F"/>
    <w:rsid w:val="00A3001F"/>
    <w:rsid w:val="00A30D22"/>
    <w:rsid w:val="00A3160B"/>
    <w:rsid w:val="00A31778"/>
    <w:rsid w:val="00A31942"/>
    <w:rsid w:val="00A31B19"/>
    <w:rsid w:val="00A31BAA"/>
    <w:rsid w:val="00A31DE8"/>
    <w:rsid w:val="00A33124"/>
    <w:rsid w:val="00A33143"/>
    <w:rsid w:val="00A3408D"/>
    <w:rsid w:val="00A343C7"/>
    <w:rsid w:val="00A34F39"/>
    <w:rsid w:val="00A35825"/>
    <w:rsid w:val="00A35F97"/>
    <w:rsid w:val="00A36D17"/>
    <w:rsid w:val="00A3740B"/>
    <w:rsid w:val="00A37C6E"/>
    <w:rsid w:val="00A37F4C"/>
    <w:rsid w:val="00A4046A"/>
    <w:rsid w:val="00A40C35"/>
    <w:rsid w:val="00A4150E"/>
    <w:rsid w:val="00A43BBB"/>
    <w:rsid w:val="00A4495D"/>
    <w:rsid w:val="00A4594C"/>
    <w:rsid w:val="00A46BB1"/>
    <w:rsid w:val="00A47619"/>
    <w:rsid w:val="00A47D76"/>
    <w:rsid w:val="00A50136"/>
    <w:rsid w:val="00A50B00"/>
    <w:rsid w:val="00A525B0"/>
    <w:rsid w:val="00A55798"/>
    <w:rsid w:val="00A55CB2"/>
    <w:rsid w:val="00A57974"/>
    <w:rsid w:val="00A60011"/>
    <w:rsid w:val="00A60783"/>
    <w:rsid w:val="00A6089F"/>
    <w:rsid w:val="00A60989"/>
    <w:rsid w:val="00A62B8F"/>
    <w:rsid w:val="00A62E6D"/>
    <w:rsid w:val="00A64A48"/>
    <w:rsid w:val="00A64DC8"/>
    <w:rsid w:val="00A65B7A"/>
    <w:rsid w:val="00A66007"/>
    <w:rsid w:val="00A7017A"/>
    <w:rsid w:val="00A70911"/>
    <w:rsid w:val="00A70E27"/>
    <w:rsid w:val="00A71663"/>
    <w:rsid w:val="00A71EB1"/>
    <w:rsid w:val="00A73003"/>
    <w:rsid w:val="00A74CEC"/>
    <w:rsid w:val="00A74E52"/>
    <w:rsid w:val="00A7600D"/>
    <w:rsid w:val="00A81030"/>
    <w:rsid w:val="00A812B9"/>
    <w:rsid w:val="00A821C6"/>
    <w:rsid w:val="00A83715"/>
    <w:rsid w:val="00A84F95"/>
    <w:rsid w:val="00A85354"/>
    <w:rsid w:val="00A859A8"/>
    <w:rsid w:val="00A90201"/>
    <w:rsid w:val="00A90AEB"/>
    <w:rsid w:val="00A90FF0"/>
    <w:rsid w:val="00A9141A"/>
    <w:rsid w:val="00A91587"/>
    <w:rsid w:val="00A91647"/>
    <w:rsid w:val="00A9389B"/>
    <w:rsid w:val="00A93AD4"/>
    <w:rsid w:val="00A953DE"/>
    <w:rsid w:val="00A95417"/>
    <w:rsid w:val="00A96471"/>
    <w:rsid w:val="00A96CF9"/>
    <w:rsid w:val="00A972E5"/>
    <w:rsid w:val="00AA0A12"/>
    <w:rsid w:val="00AA0A76"/>
    <w:rsid w:val="00AA15F8"/>
    <w:rsid w:val="00AA29F9"/>
    <w:rsid w:val="00AA3252"/>
    <w:rsid w:val="00AA5104"/>
    <w:rsid w:val="00AA6321"/>
    <w:rsid w:val="00AA65BA"/>
    <w:rsid w:val="00AA68F9"/>
    <w:rsid w:val="00AA6CB3"/>
    <w:rsid w:val="00AA6CCA"/>
    <w:rsid w:val="00AA7ECC"/>
    <w:rsid w:val="00AB06B6"/>
    <w:rsid w:val="00AB1820"/>
    <w:rsid w:val="00AB1A4D"/>
    <w:rsid w:val="00AB2403"/>
    <w:rsid w:val="00AB2492"/>
    <w:rsid w:val="00AB305C"/>
    <w:rsid w:val="00AB3845"/>
    <w:rsid w:val="00AB5B61"/>
    <w:rsid w:val="00AB5C36"/>
    <w:rsid w:val="00AB5DCD"/>
    <w:rsid w:val="00AB5FF5"/>
    <w:rsid w:val="00AB72DF"/>
    <w:rsid w:val="00AB7501"/>
    <w:rsid w:val="00AC098A"/>
    <w:rsid w:val="00AC0999"/>
    <w:rsid w:val="00AC24C3"/>
    <w:rsid w:val="00AC305B"/>
    <w:rsid w:val="00AC3275"/>
    <w:rsid w:val="00AC4259"/>
    <w:rsid w:val="00AC464D"/>
    <w:rsid w:val="00AC4DCF"/>
    <w:rsid w:val="00AC5B62"/>
    <w:rsid w:val="00AC738F"/>
    <w:rsid w:val="00AC77C7"/>
    <w:rsid w:val="00AC78D5"/>
    <w:rsid w:val="00AC7C61"/>
    <w:rsid w:val="00AD0AFA"/>
    <w:rsid w:val="00AD1F4C"/>
    <w:rsid w:val="00AD2246"/>
    <w:rsid w:val="00AD2E56"/>
    <w:rsid w:val="00AD4AA0"/>
    <w:rsid w:val="00AD4D2F"/>
    <w:rsid w:val="00AD4E3F"/>
    <w:rsid w:val="00AD5903"/>
    <w:rsid w:val="00AD5B69"/>
    <w:rsid w:val="00AE0B00"/>
    <w:rsid w:val="00AE16C9"/>
    <w:rsid w:val="00AE1CB7"/>
    <w:rsid w:val="00AE1D41"/>
    <w:rsid w:val="00AE4590"/>
    <w:rsid w:val="00AE4CF6"/>
    <w:rsid w:val="00AE4D3C"/>
    <w:rsid w:val="00AE55C2"/>
    <w:rsid w:val="00AE5B40"/>
    <w:rsid w:val="00AE60D1"/>
    <w:rsid w:val="00AE6D3D"/>
    <w:rsid w:val="00AE6EFB"/>
    <w:rsid w:val="00AE7A30"/>
    <w:rsid w:val="00AF0C32"/>
    <w:rsid w:val="00AF1984"/>
    <w:rsid w:val="00AF2DA9"/>
    <w:rsid w:val="00AF40E7"/>
    <w:rsid w:val="00AF4801"/>
    <w:rsid w:val="00AF6E56"/>
    <w:rsid w:val="00AF7D47"/>
    <w:rsid w:val="00B022CF"/>
    <w:rsid w:val="00B024A2"/>
    <w:rsid w:val="00B02D35"/>
    <w:rsid w:val="00B04634"/>
    <w:rsid w:val="00B05AC5"/>
    <w:rsid w:val="00B05C7A"/>
    <w:rsid w:val="00B0740A"/>
    <w:rsid w:val="00B1010C"/>
    <w:rsid w:val="00B111DC"/>
    <w:rsid w:val="00B116C8"/>
    <w:rsid w:val="00B124E1"/>
    <w:rsid w:val="00B1280A"/>
    <w:rsid w:val="00B12E29"/>
    <w:rsid w:val="00B12E90"/>
    <w:rsid w:val="00B14122"/>
    <w:rsid w:val="00B153CC"/>
    <w:rsid w:val="00B157A7"/>
    <w:rsid w:val="00B15CDB"/>
    <w:rsid w:val="00B1656E"/>
    <w:rsid w:val="00B179F4"/>
    <w:rsid w:val="00B2082D"/>
    <w:rsid w:val="00B225D8"/>
    <w:rsid w:val="00B22C7C"/>
    <w:rsid w:val="00B22E87"/>
    <w:rsid w:val="00B22FA0"/>
    <w:rsid w:val="00B2302F"/>
    <w:rsid w:val="00B23287"/>
    <w:rsid w:val="00B23BE7"/>
    <w:rsid w:val="00B24948"/>
    <w:rsid w:val="00B24D74"/>
    <w:rsid w:val="00B2594D"/>
    <w:rsid w:val="00B26167"/>
    <w:rsid w:val="00B26780"/>
    <w:rsid w:val="00B31222"/>
    <w:rsid w:val="00B31316"/>
    <w:rsid w:val="00B31852"/>
    <w:rsid w:val="00B31E8D"/>
    <w:rsid w:val="00B32632"/>
    <w:rsid w:val="00B326BD"/>
    <w:rsid w:val="00B32DA7"/>
    <w:rsid w:val="00B32EEE"/>
    <w:rsid w:val="00B330F7"/>
    <w:rsid w:val="00B337E0"/>
    <w:rsid w:val="00B34A65"/>
    <w:rsid w:val="00B350D1"/>
    <w:rsid w:val="00B36F0A"/>
    <w:rsid w:val="00B3708F"/>
    <w:rsid w:val="00B37302"/>
    <w:rsid w:val="00B374F5"/>
    <w:rsid w:val="00B37C4D"/>
    <w:rsid w:val="00B402AF"/>
    <w:rsid w:val="00B40350"/>
    <w:rsid w:val="00B40C84"/>
    <w:rsid w:val="00B41B4F"/>
    <w:rsid w:val="00B42386"/>
    <w:rsid w:val="00B42414"/>
    <w:rsid w:val="00B4269F"/>
    <w:rsid w:val="00B43C90"/>
    <w:rsid w:val="00B43EA5"/>
    <w:rsid w:val="00B4478A"/>
    <w:rsid w:val="00B45313"/>
    <w:rsid w:val="00B46A23"/>
    <w:rsid w:val="00B47CAB"/>
    <w:rsid w:val="00B50501"/>
    <w:rsid w:val="00B5159D"/>
    <w:rsid w:val="00B51994"/>
    <w:rsid w:val="00B520B7"/>
    <w:rsid w:val="00B52D82"/>
    <w:rsid w:val="00B54125"/>
    <w:rsid w:val="00B54834"/>
    <w:rsid w:val="00B55FB2"/>
    <w:rsid w:val="00B5697B"/>
    <w:rsid w:val="00B57AE7"/>
    <w:rsid w:val="00B618D4"/>
    <w:rsid w:val="00B618F5"/>
    <w:rsid w:val="00B62559"/>
    <w:rsid w:val="00B62625"/>
    <w:rsid w:val="00B6287B"/>
    <w:rsid w:val="00B62F9D"/>
    <w:rsid w:val="00B63007"/>
    <w:rsid w:val="00B63360"/>
    <w:rsid w:val="00B6384C"/>
    <w:rsid w:val="00B64581"/>
    <w:rsid w:val="00B65F51"/>
    <w:rsid w:val="00B66D31"/>
    <w:rsid w:val="00B678FB"/>
    <w:rsid w:val="00B679CB"/>
    <w:rsid w:val="00B70616"/>
    <w:rsid w:val="00B70C2B"/>
    <w:rsid w:val="00B710B1"/>
    <w:rsid w:val="00B7221B"/>
    <w:rsid w:val="00B72A9B"/>
    <w:rsid w:val="00B72CE3"/>
    <w:rsid w:val="00B730B6"/>
    <w:rsid w:val="00B77A6D"/>
    <w:rsid w:val="00B77A8D"/>
    <w:rsid w:val="00B80924"/>
    <w:rsid w:val="00B817A4"/>
    <w:rsid w:val="00B81CC4"/>
    <w:rsid w:val="00B83541"/>
    <w:rsid w:val="00B83F52"/>
    <w:rsid w:val="00B861C0"/>
    <w:rsid w:val="00B86B77"/>
    <w:rsid w:val="00B86DDF"/>
    <w:rsid w:val="00B87A53"/>
    <w:rsid w:val="00B901D0"/>
    <w:rsid w:val="00B90AAD"/>
    <w:rsid w:val="00B91E97"/>
    <w:rsid w:val="00B91F13"/>
    <w:rsid w:val="00B91F35"/>
    <w:rsid w:val="00B92497"/>
    <w:rsid w:val="00B92AAC"/>
    <w:rsid w:val="00B93ABB"/>
    <w:rsid w:val="00B942FA"/>
    <w:rsid w:val="00B9461B"/>
    <w:rsid w:val="00B95132"/>
    <w:rsid w:val="00B95474"/>
    <w:rsid w:val="00B95CD3"/>
    <w:rsid w:val="00B96045"/>
    <w:rsid w:val="00B96C52"/>
    <w:rsid w:val="00B97F6F"/>
    <w:rsid w:val="00BA0785"/>
    <w:rsid w:val="00BA0B5D"/>
    <w:rsid w:val="00BA2440"/>
    <w:rsid w:val="00BA2B01"/>
    <w:rsid w:val="00BA34BF"/>
    <w:rsid w:val="00BA360E"/>
    <w:rsid w:val="00BA4C5F"/>
    <w:rsid w:val="00BA4FD0"/>
    <w:rsid w:val="00BA5154"/>
    <w:rsid w:val="00BA6C99"/>
    <w:rsid w:val="00BA6D05"/>
    <w:rsid w:val="00BA785F"/>
    <w:rsid w:val="00BB0D57"/>
    <w:rsid w:val="00BB0FF9"/>
    <w:rsid w:val="00BB190C"/>
    <w:rsid w:val="00BB1AF8"/>
    <w:rsid w:val="00BB2752"/>
    <w:rsid w:val="00BB2892"/>
    <w:rsid w:val="00BB366F"/>
    <w:rsid w:val="00BB3C7A"/>
    <w:rsid w:val="00BB4310"/>
    <w:rsid w:val="00BB46B4"/>
    <w:rsid w:val="00BB4B8E"/>
    <w:rsid w:val="00BB4E46"/>
    <w:rsid w:val="00BB5DD0"/>
    <w:rsid w:val="00BB6BBB"/>
    <w:rsid w:val="00BB6FB2"/>
    <w:rsid w:val="00BB72B6"/>
    <w:rsid w:val="00BC01AE"/>
    <w:rsid w:val="00BC16B0"/>
    <w:rsid w:val="00BC339B"/>
    <w:rsid w:val="00BC418C"/>
    <w:rsid w:val="00BC61C0"/>
    <w:rsid w:val="00BC63D9"/>
    <w:rsid w:val="00BC6942"/>
    <w:rsid w:val="00BC7815"/>
    <w:rsid w:val="00BD00BC"/>
    <w:rsid w:val="00BD28A1"/>
    <w:rsid w:val="00BD3861"/>
    <w:rsid w:val="00BD4A3C"/>
    <w:rsid w:val="00BD4D1E"/>
    <w:rsid w:val="00BD5A41"/>
    <w:rsid w:val="00BD5B5F"/>
    <w:rsid w:val="00BD5C09"/>
    <w:rsid w:val="00BD7D95"/>
    <w:rsid w:val="00BE0823"/>
    <w:rsid w:val="00BE0D1E"/>
    <w:rsid w:val="00BE0EC2"/>
    <w:rsid w:val="00BE1198"/>
    <w:rsid w:val="00BE1F6C"/>
    <w:rsid w:val="00BE2CB7"/>
    <w:rsid w:val="00BE4026"/>
    <w:rsid w:val="00BE4326"/>
    <w:rsid w:val="00BE4F6E"/>
    <w:rsid w:val="00BE5453"/>
    <w:rsid w:val="00BE661D"/>
    <w:rsid w:val="00BE7182"/>
    <w:rsid w:val="00BF0AE2"/>
    <w:rsid w:val="00BF0BF7"/>
    <w:rsid w:val="00BF1447"/>
    <w:rsid w:val="00BF1FE6"/>
    <w:rsid w:val="00BF51EA"/>
    <w:rsid w:val="00BF57CB"/>
    <w:rsid w:val="00BF57FA"/>
    <w:rsid w:val="00BF6E5A"/>
    <w:rsid w:val="00C02C2A"/>
    <w:rsid w:val="00C0396F"/>
    <w:rsid w:val="00C0418E"/>
    <w:rsid w:val="00C07FED"/>
    <w:rsid w:val="00C10046"/>
    <w:rsid w:val="00C10653"/>
    <w:rsid w:val="00C11271"/>
    <w:rsid w:val="00C13677"/>
    <w:rsid w:val="00C13BC0"/>
    <w:rsid w:val="00C1609B"/>
    <w:rsid w:val="00C163B2"/>
    <w:rsid w:val="00C165EB"/>
    <w:rsid w:val="00C1738E"/>
    <w:rsid w:val="00C20232"/>
    <w:rsid w:val="00C2068E"/>
    <w:rsid w:val="00C20DCD"/>
    <w:rsid w:val="00C20E65"/>
    <w:rsid w:val="00C215F3"/>
    <w:rsid w:val="00C21C14"/>
    <w:rsid w:val="00C225FD"/>
    <w:rsid w:val="00C24286"/>
    <w:rsid w:val="00C25632"/>
    <w:rsid w:val="00C25D43"/>
    <w:rsid w:val="00C26C42"/>
    <w:rsid w:val="00C3038C"/>
    <w:rsid w:val="00C30CA2"/>
    <w:rsid w:val="00C31B8F"/>
    <w:rsid w:val="00C32385"/>
    <w:rsid w:val="00C32B21"/>
    <w:rsid w:val="00C32EAF"/>
    <w:rsid w:val="00C33515"/>
    <w:rsid w:val="00C337C3"/>
    <w:rsid w:val="00C3625C"/>
    <w:rsid w:val="00C36708"/>
    <w:rsid w:val="00C36716"/>
    <w:rsid w:val="00C37BC0"/>
    <w:rsid w:val="00C37E7F"/>
    <w:rsid w:val="00C4039C"/>
    <w:rsid w:val="00C40B9A"/>
    <w:rsid w:val="00C40C19"/>
    <w:rsid w:val="00C4121F"/>
    <w:rsid w:val="00C42586"/>
    <w:rsid w:val="00C42D8F"/>
    <w:rsid w:val="00C42EA6"/>
    <w:rsid w:val="00C4368C"/>
    <w:rsid w:val="00C46F4D"/>
    <w:rsid w:val="00C4758F"/>
    <w:rsid w:val="00C47F27"/>
    <w:rsid w:val="00C50B36"/>
    <w:rsid w:val="00C50BAE"/>
    <w:rsid w:val="00C51123"/>
    <w:rsid w:val="00C51A4E"/>
    <w:rsid w:val="00C52E36"/>
    <w:rsid w:val="00C53426"/>
    <w:rsid w:val="00C538A0"/>
    <w:rsid w:val="00C53CE4"/>
    <w:rsid w:val="00C55307"/>
    <w:rsid w:val="00C55319"/>
    <w:rsid w:val="00C55737"/>
    <w:rsid w:val="00C56907"/>
    <w:rsid w:val="00C56B82"/>
    <w:rsid w:val="00C57673"/>
    <w:rsid w:val="00C6062B"/>
    <w:rsid w:val="00C60980"/>
    <w:rsid w:val="00C60B35"/>
    <w:rsid w:val="00C61C88"/>
    <w:rsid w:val="00C6211E"/>
    <w:rsid w:val="00C639DD"/>
    <w:rsid w:val="00C63C3D"/>
    <w:rsid w:val="00C64480"/>
    <w:rsid w:val="00C650EB"/>
    <w:rsid w:val="00C65681"/>
    <w:rsid w:val="00C65CFE"/>
    <w:rsid w:val="00C66234"/>
    <w:rsid w:val="00C6640A"/>
    <w:rsid w:val="00C664D4"/>
    <w:rsid w:val="00C6735E"/>
    <w:rsid w:val="00C70AC3"/>
    <w:rsid w:val="00C71482"/>
    <w:rsid w:val="00C7189D"/>
    <w:rsid w:val="00C728FD"/>
    <w:rsid w:val="00C72A41"/>
    <w:rsid w:val="00C734DC"/>
    <w:rsid w:val="00C73BCA"/>
    <w:rsid w:val="00C74389"/>
    <w:rsid w:val="00C75530"/>
    <w:rsid w:val="00C75F18"/>
    <w:rsid w:val="00C7608D"/>
    <w:rsid w:val="00C768A4"/>
    <w:rsid w:val="00C77C6A"/>
    <w:rsid w:val="00C82EF0"/>
    <w:rsid w:val="00C83248"/>
    <w:rsid w:val="00C835E8"/>
    <w:rsid w:val="00C8382D"/>
    <w:rsid w:val="00C83C78"/>
    <w:rsid w:val="00C83EA2"/>
    <w:rsid w:val="00C83FCB"/>
    <w:rsid w:val="00C8462C"/>
    <w:rsid w:val="00C84CD0"/>
    <w:rsid w:val="00C8504F"/>
    <w:rsid w:val="00C8611A"/>
    <w:rsid w:val="00C864BC"/>
    <w:rsid w:val="00C86915"/>
    <w:rsid w:val="00C87081"/>
    <w:rsid w:val="00C879E2"/>
    <w:rsid w:val="00C87AA2"/>
    <w:rsid w:val="00C87C2C"/>
    <w:rsid w:val="00C902A3"/>
    <w:rsid w:val="00C90BB1"/>
    <w:rsid w:val="00C90C66"/>
    <w:rsid w:val="00C913DA"/>
    <w:rsid w:val="00C915EC"/>
    <w:rsid w:val="00C91E33"/>
    <w:rsid w:val="00C93464"/>
    <w:rsid w:val="00C93556"/>
    <w:rsid w:val="00C94CD3"/>
    <w:rsid w:val="00C950D2"/>
    <w:rsid w:val="00CA061B"/>
    <w:rsid w:val="00CA22AC"/>
    <w:rsid w:val="00CA323A"/>
    <w:rsid w:val="00CA4CBA"/>
    <w:rsid w:val="00CA52A6"/>
    <w:rsid w:val="00CA57F7"/>
    <w:rsid w:val="00CA5F32"/>
    <w:rsid w:val="00CA736F"/>
    <w:rsid w:val="00CA758D"/>
    <w:rsid w:val="00CB0D2B"/>
    <w:rsid w:val="00CB1214"/>
    <w:rsid w:val="00CB16EF"/>
    <w:rsid w:val="00CB16FB"/>
    <w:rsid w:val="00CB1EDF"/>
    <w:rsid w:val="00CB2739"/>
    <w:rsid w:val="00CB3061"/>
    <w:rsid w:val="00CB33C2"/>
    <w:rsid w:val="00CB35D5"/>
    <w:rsid w:val="00CB386E"/>
    <w:rsid w:val="00CB42FA"/>
    <w:rsid w:val="00CB5345"/>
    <w:rsid w:val="00CB582D"/>
    <w:rsid w:val="00CB5865"/>
    <w:rsid w:val="00CB5CAE"/>
    <w:rsid w:val="00CB66AA"/>
    <w:rsid w:val="00CB6DB3"/>
    <w:rsid w:val="00CB6DB6"/>
    <w:rsid w:val="00CB736E"/>
    <w:rsid w:val="00CC0215"/>
    <w:rsid w:val="00CC154E"/>
    <w:rsid w:val="00CC1E64"/>
    <w:rsid w:val="00CC26CC"/>
    <w:rsid w:val="00CC27F0"/>
    <w:rsid w:val="00CC2DA2"/>
    <w:rsid w:val="00CC4885"/>
    <w:rsid w:val="00CC4A67"/>
    <w:rsid w:val="00CC4D4C"/>
    <w:rsid w:val="00CC5747"/>
    <w:rsid w:val="00CC6080"/>
    <w:rsid w:val="00CC7653"/>
    <w:rsid w:val="00CC7C47"/>
    <w:rsid w:val="00CD1363"/>
    <w:rsid w:val="00CD13AA"/>
    <w:rsid w:val="00CD1648"/>
    <w:rsid w:val="00CD1A8F"/>
    <w:rsid w:val="00CD1CB7"/>
    <w:rsid w:val="00CD286D"/>
    <w:rsid w:val="00CD38A6"/>
    <w:rsid w:val="00CD4700"/>
    <w:rsid w:val="00CD49E0"/>
    <w:rsid w:val="00CD4FDA"/>
    <w:rsid w:val="00CD5775"/>
    <w:rsid w:val="00CD617D"/>
    <w:rsid w:val="00CD7B59"/>
    <w:rsid w:val="00CE0DDC"/>
    <w:rsid w:val="00CE127C"/>
    <w:rsid w:val="00CE1738"/>
    <w:rsid w:val="00CE1AB1"/>
    <w:rsid w:val="00CE2892"/>
    <w:rsid w:val="00CE306D"/>
    <w:rsid w:val="00CE3CF0"/>
    <w:rsid w:val="00CE5B9C"/>
    <w:rsid w:val="00CE6AF1"/>
    <w:rsid w:val="00CF0A95"/>
    <w:rsid w:val="00CF0D05"/>
    <w:rsid w:val="00CF1AFB"/>
    <w:rsid w:val="00CF1BA6"/>
    <w:rsid w:val="00CF4DA0"/>
    <w:rsid w:val="00CF555C"/>
    <w:rsid w:val="00CF5EA0"/>
    <w:rsid w:val="00D0066D"/>
    <w:rsid w:val="00D00BDC"/>
    <w:rsid w:val="00D01175"/>
    <w:rsid w:val="00D01709"/>
    <w:rsid w:val="00D0195A"/>
    <w:rsid w:val="00D022E9"/>
    <w:rsid w:val="00D02626"/>
    <w:rsid w:val="00D03007"/>
    <w:rsid w:val="00D036D2"/>
    <w:rsid w:val="00D039D4"/>
    <w:rsid w:val="00D04F2A"/>
    <w:rsid w:val="00D056CD"/>
    <w:rsid w:val="00D0646D"/>
    <w:rsid w:val="00D065C9"/>
    <w:rsid w:val="00D0727A"/>
    <w:rsid w:val="00D10674"/>
    <w:rsid w:val="00D12A05"/>
    <w:rsid w:val="00D13302"/>
    <w:rsid w:val="00D14A53"/>
    <w:rsid w:val="00D1598C"/>
    <w:rsid w:val="00D16BEB"/>
    <w:rsid w:val="00D17979"/>
    <w:rsid w:val="00D17A38"/>
    <w:rsid w:val="00D20067"/>
    <w:rsid w:val="00D203E8"/>
    <w:rsid w:val="00D21152"/>
    <w:rsid w:val="00D21ECD"/>
    <w:rsid w:val="00D2219F"/>
    <w:rsid w:val="00D224B1"/>
    <w:rsid w:val="00D22891"/>
    <w:rsid w:val="00D22B16"/>
    <w:rsid w:val="00D235EE"/>
    <w:rsid w:val="00D236B9"/>
    <w:rsid w:val="00D23FE3"/>
    <w:rsid w:val="00D24010"/>
    <w:rsid w:val="00D2486A"/>
    <w:rsid w:val="00D24E30"/>
    <w:rsid w:val="00D25480"/>
    <w:rsid w:val="00D2637C"/>
    <w:rsid w:val="00D30F26"/>
    <w:rsid w:val="00D32395"/>
    <w:rsid w:val="00D32AEE"/>
    <w:rsid w:val="00D33675"/>
    <w:rsid w:val="00D33AF0"/>
    <w:rsid w:val="00D343CB"/>
    <w:rsid w:val="00D34BFB"/>
    <w:rsid w:val="00D35A6A"/>
    <w:rsid w:val="00D35CB3"/>
    <w:rsid w:val="00D35FCD"/>
    <w:rsid w:val="00D3686C"/>
    <w:rsid w:val="00D36C8A"/>
    <w:rsid w:val="00D37129"/>
    <w:rsid w:val="00D37CA4"/>
    <w:rsid w:val="00D40F17"/>
    <w:rsid w:val="00D43107"/>
    <w:rsid w:val="00D43315"/>
    <w:rsid w:val="00D4487B"/>
    <w:rsid w:val="00D44F39"/>
    <w:rsid w:val="00D45031"/>
    <w:rsid w:val="00D452C1"/>
    <w:rsid w:val="00D46021"/>
    <w:rsid w:val="00D463B4"/>
    <w:rsid w:val="00D46CAB"/>
    <w:rsid w:val="00D50291"/>
    <w:rsid w:val="00D510D2"/>
    <w:rsid w:val="00D5238E"/>
    <w:rsid w:val="00D52B9A"/>
    <w:rsid w:val="00D5399B"/>
    <w:rsid w:val="00D5423E"/>
    <w:rsid w:val="00D54813"/>
    <w:rsid w:val="00D55427"/>
    <w:rsid w:val="00D567EC"/>
    <w:rsid w:val="00D57705"/>
    <w:rsid w:val="00D60773"/>
    <w:rsid w:val="00D60C1E"/>
    <w:rsid w:val="00D61082"/>
    <w:rsid w:val="00D6150F"/>
    <w:rsid w:val="00D618D7"/>
    <w:rsid w:val="00D62345"/>
    <w:rsid w:val="00D623B8"/>
    <w:rsid w:val="00D624CB"/>
    <w:rsid w:val="00D62ACB"/>
    <w:rsid w:val="00D63D71"/>
    <w:rsid w:val="00D6469F"/>
    <w:rsid w:val="00D64B43"/>
    <w:rsid w:val="00D65009"/>
    <w:rsid w:val="00D6615A"/>
    <w:rsid w:val="00D66BBA"/>
    <w:rsid w:val="00D675E9"/>
    <w:rsid w:val="00D7006F"/>
    <w:rsid w:val="00D7010E"/>
    <w:rsid w:val="00D705CA"/>
    <w:rsid w:val="00D70B21"/>
    <w:rsid w:val="00D70F94"/>
    <w:rsid w:val="00D714D9"/>
    <w:rsid w:val="00D7165C"/>
    <w:rsid w:val="00D7378E"/>
    <w:rsid w:val="00D73808"/>
    <w:rsid w:val="00D73EFD"/>
    <w:rsid w:val="00D74391"/>
    <w:rsid w:val="00D74440"/>
    <w:rsid w:val="00D744F2"/>
    <w:rsid w:val="00D746D5"/>
    <w:rsid w:val="00D75CB2"/>
    <w:rsid w:val="00D75FB9"/>
    <w:rsid w:val="00D76182"/>
    <w:rsid w:val="00D76ED1"/>
    <w:rsid w:val="00D770D1"/>
    <w:rsid w:val="00D77291"/>
    <w:rsid w:val="00D77A50"/>
    <w:rsid w:val="00D77ED1"/>
    <w:rsid w:val="00D77FA6"/>
    <w:rsid w:val="00D8007B"/>
    <w:rsid w:val="00D803EF"/>
    <w:rsid w:val="00D8078C"/>
    <w:rsid w:val="00D80D4E"/>
    <w:rsid w:val="00D8103C"/>
    <w:rsid w:val="00D82BA2"/>
    <w:rsid w:val="00D833B1"/>
    <w:rsid w:val="00D833FC"/>
    <w:rsid w:val="00D836C6"/>
    <w:rsid w:val="00D84544"/>
    <w:rsid w:val="00D8767D"/>
    <w:rsid w:val="00D87EA5"/>
    <w:rsid w:val="00D9055A"/>
    <w:rsid w:val="00D921C9"/>
    <w:rsid w:val="00D92D19"/>
    <w:rsid w:val="00D92EB2"/>
    <w:rsid w:val="00D93014"/>
    <w:rsid w:val="00D93D1E"/>
    <w:rsid w:val="00D949D3"/>
    <w:rsid w:val="00D95D46"/>
    <w:rsid w:val="00DA0090"/>
    <w:rsid w:val="00DA20DA"/>
    <w:rsid w:val="00DA2722"/>
    <w:rsid w:val="00DA2DBC"/>
    <w:rsid w:val="00DA395C"/>
    <w:rsid w:val="00DA3A05"/>
    <w:rsid w:val="00DA5EEC"/>
    <w:rsid w:val="00DA6864"/>
    <w:rsid w:val="00DA6C59"/>
    <w:rsid w:val="00DA6D14"/>
    <w:rsid w:val="00DA7AB7"/>
    <w:rsid w:val="00DA7F39"/>
    <w:rsid w:val="00DB0B8A"/>
    <w:rsid w:val="00DB0CD3"/>
    <w:rsid w:val="00DB0CD6"/>
    <w:rsid w:val="00DB16B4"/>
    <w:rsid w:val="00DB2184"/>
    <w:rsid w:val="00DB2514"/>
    <w:rsid w:val="00DB3CE0"/>
    <w:rsid w:val="00DB4768"/>
    <w:rsid w:val="00DB5029"/>
    <w:rsid w:val="00DB5390"/>
    <w:rsid w:val="00DB667B"/>
    <w:rsid w:val="00DB7194"/>
    <w:rsid w:val="00DC009E"/>
    <w:rsid w:val="00DC01B0"/>
    <w:rsid w:val="00DC0CBA"/>
    <w:rsid w:val="00DC0DF3"/>
    <w:rsid w:val="00DC1D3E"/>
    <w:rsid w:val="00DC2007"/>
    <w:rsid w:val="00DC20CA"/>
    <w:rsid w:val="00DC2E35"/>
    <w:rsid w:val="00DC3351"/>
    <w:rsid w:val="00DC3611"/>
    <w:rsid w:val="00DC3A5E"/>
    <w:rsid w:val="00DC4667"/>
    <w:rsid w:val="00DC4688"/>
    <w:rsid w:val="00DC4930"/>
    <w:rsid w:val="00DC57BC"/>
    <w:rsid w:val="00DC5B7A"/>
    <w:rsid w:val="00DC6706"/>
    <w:rsid w:val="00DC6E16"/>
    <w:rsid w:val="00DC7CFB"/>
    <w:rsid w:val="00DD0068"/>
    <w:rsid w:val="00DD0308"/>
    <w:rsid w:val="00DD088D"/>
    <w:rsid w:val="00DD299C"/>
    <w:rsid w:val="00DD2E08"/>
    <w:rsid w:val="00DD3A40"/>
    <w:rsid w:val="00DD3C1A"/>
    <w:rsid w:val="00DD4560"/>
    <w:rsid w:val="00DD57EE"/>
    <w:rsid w:val="00DD5C15"/>
    <w:rsid w:val="00DD6A68"/>
    <w:rsid w:val="00DD6B76"/>
    <w:rsid w:val="00DD6F89"/>
    <w:rsid w:val="00DD721C"/>
    <w:rsid w:val="00DD7473"/>
    <w:rsid w:val="00DD774F"/>
    <w:rsid w:val="00DE0170"/>
    <w:rsid w:val="00DE067C"/>
    <w:rsid w:val="00DE09E2"/>
    <w:rsid w:val="00DE1664"/>
    <w:rsid w:val="00DE1E8E"/>
    <w:rsid w:val="00DE3A35"/>
    <w:rsid w:val="00DE5051"/>
    <w:rsid w:val="00DE5052"/>
    <w:rsid w:val="00DE532B"/>
    <w:rsid w:val="00DE58DA"/>
    <w:rsid w:val="00DE5A24"/>
    <w:rsid w:val="00DE5DDF"/>
    <w:rsid w:val="00DE669B"/>
    <w:rsid w:val="00DE7AF8"/>
    <w:rsid w:val="00DF0FDE"/>
    <w:rsid w:val="00DF187D"/>
    <w:rsid w:val="00DF1DBE"/>
    <w:rsid w:val="00DF2169"/>
    <w:rsid w:val="00DF2F17"/>
    <w:rsid w:val="00DF3B1C"/>
    <w:rsid w:val="00DF3C64"/>
    <w:rsid w:val="00DF4982"/>
    <w:rsid w:val="00DF4E02"/>
    <w:rsid w:val="00DF4EF0"/>
    <w:rsid w:val="00DF6315"/>
    <w:rsid w:val="00E026C4"/>
    <w:rsid w:val="00E0376D"/>
    <w:rsid w:val="00E03C5A"/>
    <w:rsid w:val="00E04287"/>
    <w:rsid w:val="00E05B0D"/>
    <w:rsid w:val="00E05F36"/>
    <w:rsid w:val="00E06D2C"/>
    <w:rsid w:val="00E103B4"/>
    <w:rsid w:val="00E11C05"/>
    <w:rsid w:val="00E12635"/>
    <w:rsid w:val="00E14287"/>
    <w:rsid w:val="00E14815"/>
    <w:rsid w:val="00E14C9D"/>
    <w:rsid w:val="00E15260"/>
    <w:rsid w:val="00E1546E"/>
    <w:rsid w:val="00E15776"/>
    <w:rsid w:val="00E163CF"/>
    <w:rsid w:val="00E16F30"/>
    <w:rsid w:val="00E177BA"/>
    <w:rsid w:val="00E20FDA"/>
    <w:rsid w:val="00E21E2A"/>
    <w:rsid w:val="00E220ED"/>
    <w:rsid w:val="00E22649"/>
    <w:rsid w:val="00E22817"/>
    <w:rsid w:val="00E2288E"/>
    <w:rsid w:val="00E23094"/>
    <w:rsid w:val="00E239CB"/>
    <w:rsid w:val="00E24EFF"/>
    <w:rsid w:val="00E26738"/>
    <w:rsid w:val="00E2707F"/>
    <w:rsid w:val="00E305F5"/>
    <w:rsid w:val="00E32399"/>
    <w:rsid w:val="00E323F2"/>
    <w:rsid w:val="00E32522"/>
    <w:rsid w:val="00E326CD"/>
    <w:rsid w:val="00E32723"/>
    <w:rsid w:val="00E35A9B"/>
    <w:rsid w:val="00E36DD4"/>
    <w:rsid w:val="00E371C7"/>
    <w:rsid w:val="00E3749F"/>
    <w:rsid w:val="00E375A1"/>
    <w:rsid w:val="00E378BB"/>
    <w:rsid w:val="00E407B9"/>
    <w:rsid w:val="00E4226C"/>
    <w:rsid w:val="00E42BE3"/>
    <w:rsid w:val="00E43596"/>
    <w:rsid w:val="00E444B0"/>
    <w:rsid w:val="00E44565"/>
    <w:rsid w:val="00E449F4"/>
    <w:rsid w:val="00E459D4"/>
    <w:rsid w:val="00E46111"/>
    <w:rsid w:val="00E471DD"/>
    <w:rsid w:val="00E507CC"/>
    <w:rsid w:val="00E50AB3"/>
    <w:rsid w:val="00E50FD4"/>
    <w:rsid w:val="00E51644"/>
    <w:rsid w:val="00E51841"/>
    <w:rsid w:val="00E5184C"/>
    <w:rsid w:val="00E52738"/>
    <w:rsid w:val="00E531B0"/>
    <w:rsid w:val="00E53C2D"/>
    <w:rsid w:val="00E53C42"/>
    <w:rsid w:val="00E54E2D"/>
    <w:rsid w:val="00E554B2"/>
    <w:rsid w:val="00E55BEC"/>
    <w:rsid w:val="00E57404"/>
    <w:rsid w:val="00E60011"/>
    <w:rsid w:val="00E60D47"/>
    <w:rsid w:val="00E6156F"/>
    <w:rsid w:val="00E626C4"/>
    <w:rsid w:val="00E6286D"/>
    <w:rsid w:val="00E63364"/>
    <w:rsid w:val="00E638F6"/>
    <w:rsid w:val="00E6472E"/>
    <w:rsid w:val="00E64B2B"/>
    <w:rsid w:val="00E659CB"/>
    <w:rsid w:val="00E66248"/>
    <w:rsid w:val="00E67987"/>
    <w:rsid w:val="00E679F3"/>
    <w:rsid w:val="00E67AFE"/>
    <w:rsid w:val="00E70135"/>
    <w:rsid w:val="00E70967"/>
    <w:rsid w:val="00E71131"/>
    <w:rsid w:val="00E730F2"/>
    <w:rsid w:val="00E74D32"/>
    <w:rsid w:val="00E76032"/>
    <w:rsid w:val="00E76F4A"/>
    <w:rsid w:val="00E76F50"/>
    <w:rsid w:val="00E77018"/>
    <w:rsid w:val="00E776BD"/>
    <w:rsid w:val="00E8174A"/>
    <w:rsid w:val="00E8221C"/>
    <w:rsid w:val="00E824EA"/>
    <w:rsid w:val="00E825B9"/>
    <w:rsid w:val="00E827C6"/>
    <w:rsid w:val="00E82E50"/>
    <w:rsid w:val="00E83101"/>
    <w:rsid w:val="00E832F0"/>
    <w:rsid w:val="00E84310"/>
    <w:rsid w:val="00E8443C"/>
    <w:rsid w:val="00E84923"/>
    <w:rsid w:val="00E850FE"/>
    <w:rsid w:val="00E85226"/>
    <w:rsid w:val="00E8580E"/>
    <w:rsid w:val="00E86218"/>
    <w:rsid w:val="00E908E6"/>
    <w:rsid w:val="00E90921"/>
    <w:rsid w:val="00E92233"/>
    <w:rsid w:val="00E92585"/>
    <w:rsid w:val="00E94D75"/>
    <w:rsid w:val="00E95DF8"/>
    <w:rsid w:val="00EA0C0D"/>
    <w:rsid w:val="00EA0CCA"/>
    <w:rsid w:val="00EA13FD"/>
    <w:rsid w:val="00EA2944"/>
    <w:rsid w:val="00EA335D"/>
    <w:rsid w:val="00EA46A1"/>
    <w:rsid w:val="00EA4FE3"/>
    <w:rsid w:val="00EA5B8D"/>
    <w:rsid w:val="00EA74E5"/>
    <w:rsid w:val="00EA7B6B"/>
    <w:rsid w:val="00EA7D9B"/>
    <w:rsid w:val="00EB0213"/>
    <w:rsid w:val="00EB1734"/>
    <w:rsid w:val="00EB1DB9"/>
    <w:rsid w:val="00EB29FF"/>
    <w:rsid w:val="00EB3520"/>
    <w:rsid w:val="00EB4316"/>
    <w:rsid w:val="00EB4B10"/>
    <w:rsid w:val="00EB508D"/>
    <w:rsid w:val="00EB50A5"/>
    <w:rsid w:val="00EB609F"/>
    <w:rsid w:val="00EB6969"/>
    <w:rsid w:val="00EB71A4"/>
    <w:rsid w:val="00EB7FDF"/>
    <w:rsid w:val="00EC01CD"/>
    <w:rsid w:val="00EC05A5"/>
    <w:rsid w:val="00EC0733"/>
    <w:rsid w:val="00EC08C9"/>
    <w:rsid w:val="00EC0C9A"/>
    <w:rsid w:val="00EC1055"/>
    <w:rsid w:val="00EC216B"/>
    <w:rsid w:val="00EC2901"/>
    <w:rsid w:val="00EC2E4F"/>
    <w:rsid w:val="00EC3161"/>
    <w:rsid w:val="00EC479E"/>
    <w:rsid w:val="00EC5D07"/>
    <w:rsid w:val="00EC7EF4"/>
    <w:rsid w:val="00ED087A"/>
    <w:rsid w:val="00ED0E7A"/>
    <w:rsid w:val="00ED15C4"/>
    <w:rsid w:val="00ED18A3"/>
    <w:rsid w:val="00ED1982"/>
    <w:rsid w:val="00ED1E85"/>
    <w:rsid w:val="00ED21EF"/>
    <w:rsid w:val="00ED3452"/>
    <w:rsid w:val="00ED4503"/>
    <w:rsid w:val="00ED6192"/>
    <w:rsid w:val="00ED68B4"/>
    <w:rsid w:val="00ED7385"/>
    <w:rsid w:val="00EE0E81"/>
    <w:rsid w:val="00EE13D5"/>
    <w:rsid w:val="00EE30F6"/>
    <w:rsid w:val="00EE40D3"/>
    <w:rsid w:val="00EE4751"/>
    <w:rsid w:val="00EE5318"/>
    <w:rsid w:val="00EE5A60"/>
    <w:rsid w:val="00EE5CF4"/>
    <w:rsid w:val="00EE5F90"/>
    <w:rsid w:val="00EE6735"/>
    <w:rsid w:val="00EE6ECF"/>
    <w:rsid w:val="00EE7FD1"/>
    <w:rsid w:val="00EF05F0"/>
    <w:rsid w:val="00EF0FEA"/>
    <w:rsid w:val="00EF2249"/>
    <w:rsid w:val="00EF28AC"/>
    <w:rsid w:val="00EF4BC0"/>
    <w:rsid w:val="00EF4F06"/>
    <w:rsid w:val="00EF501B"/>
    <w:rsid w:val="00EF5DB7"/>
    <w:rsid w:val="00EF5E92"/>
    <w:rsid w:val="00EF6673"/>
    <w:rsid w:val="00EF78B5"/>
    <w:rsid w:val="00F01FD3"/>
    <w:rsid w:val="00F0293C"/>
    <w:rsid w:val="00F036A9"/>
    <w:rsid w:val="00F040D9"/>
    <w:rsid w:val="00F04E4C"/>
    <w:rsid w:val="00F06C26"/>
    <w:rsid w:val="00F06C84"/>
    <w:rsid w:val="00F07AEB"/>
    <w:rsid w:val="00F10E21"/>
    <w:rsid w:val="00F11D70"/>
    <w:rsid w:val="00F124BD"/>
    <w:rsid w:val="00F12CB9"/>
    <w:rsid w:val="00F13011"/>
    <w:rsid w:val="00F1383D"/>
    <w:rsid w:val="00F145E7"/>
    <w:rsid w:val="00F15CBE"/>
    <w:rsid w:val="00F17F8D"/>
    <w:rsid w:val="00F20833"/>
    <w:rsid w:val="00F22115"/>
    <w:rsid w:val="00F22937"/>
    <w:rsid w:val="00F23EA7"/>
    <w:rsid w:val="00F24DCF"/>
    <w:rsid w:val="00F25ACA"/>
    <w:rsid w:val="00F26288"/>
    <w:rsid w:val="00F2641C"/>
    <w:rsid w:val="00F26908"/>
    <w:rsid w:val="00F27D62"/>
    <w:rsid w:val="00F30262"/>
    <w:rsid w:val="00F3083A"/>
    <w:rsid w:val="00F3116D"/>
    <w:rsid w:val="00F316AF"/>
    <w:rsid w:val="00F319D5"/>
    <w:rsid w:val="00F3290D"/>
    <w:rsid w:val="00F339A2"/>
    <w:rsid w:val="00F354D2"/>
    <w:rsid w:val="00F354D5"/>
    <w:rsid w:val="00F35EE4"/>
    <w:rsid w:val="00F376E8"/>
    <w:rsid w:val="00F37783"/>
    <w:rsid w:val="00F404E1"/>
    <w:rsid w:val="00F41C19"/>
    <w:rsid w:val="00F4233E"/>
    <w:rsid w:val="00F437EB"/>
    <w:rsid w:val="00F43B76"/>
    <w:rsid w:val="00F46397"/>
    <w:rsid w:val="00F46DC0"/>
    <w:rsid w:val="00F47054"/>
    <w:rsid w:val="00F47BF8"/>
    <w:rsid w:val="00F47EC2"/>
    <w:rsid w:val="00F5067D"/>
    <w:rsid w:val="00F5168A"/>
    <w:rsid w:val="00F51E25"/>
    <w:rsid w:val="00F51F00"/>
    <w:rsid w:val="00F52071"/>
    <w:rsid w:val="00F529E5"/>
    <w:rsid w:val="00F52B20"/>
    <w:rsid w:val="00F52C09"/>
    <w:rsid w:val="00F52CA0"/>
    <w:rsid w:val="00F53541"/>
    <w:rsid w:val="00F53744"/>
    <w:rsid w:val="00F5423A"/>
    <w:rsid w:val="00F54ACF"/>
    <w:rsid w:val="00F550B3"/>
    <w:rsid w:val="00F556AD"/>
    <w:rsid w:val="00F55ADF"/>
    <w:rsid w:val="00F55B8A"/>
    <w:rsid w:val="00F55D62"/>
    <w:rsid w:val="00F56273"/>
    <w:rsid w:val="00F56455"/>
    <w:rsid w:val="00F565C0"/>
    <w:rsid w:val="00F56DE2"/>
    <w:rsid w:val="00F57FF2"/>
    <w:rsid w:val="00F62F78"/>
    <w:rsid w:val="00F6357A"/>
    <w:rsid w:val="00F65089"/>
    <w:rsid w:val="00F65602"/>
    <w:rsid w:val="00F65CE1"/>
    <w:rsid w:val="00F66A63"/>
    <w:rsid w:val="00F66FEA"/>
    <w:rsid w:val="00F67461"/>
    <w:rsid w:val="00F67487"/>
    <w:rsid w:val="00F704A7"/>
    <w:rsid w:val="00F713AB"/>
    <w:rsid w:val="00F71AC2"/>
    <w:rsid w:val="00F72043"/>
    <w:rsid w:val="00F722D3"/>
    <w:rsid w:val="00F72934"/>
    <w:rsid w:val="00F735CE"/>
    <w:rsid w:val="00F73F54"/>
    <w:rsid w:val="00F75390"/>
    <w:rsid w:val="00F75509"/>
    <w:rsid w:val="00F75F43"/>
    <w:rsid w:val="00F77A1E"/>
    <w:rsid w:val="00F80393"/>
    <w:rsid w:val="00F81A0E"/>
    <w:rsid w:val="00F828D5"/>
    <w:rsid w:val="00F82D80"/>
    <w:rsid w:val="00F82F86"/>
    <w:rsid w:val="00F82F9D"/>
    <w:rsid w:val="00F8327E"/>
    <w:rsid w:val="00F83C7F"/>
    <w:rsid w:val="00F83C80"/>
    <w:rsid w:val="00F842EA"/>
    <w:rsid w:val="00F848F7"/>
    <w:rsid w:val="00F84D8B"/>
    <w:rsid w:val="00F85AB7"/>
    <w:rsid w:val="00F85B13"/>
    <w:rsid w:val="00F8659F"/>
    <w:rsid w:val="00F8664E"/>
    <w:rsid w:val="00F86F55"/>
    <w:rsid w:val="00F91E0D"/>
    <w:rsid w:val="00F930D3"/>
    <w:rsid w:val="00F9349F"/>
    <w:rsid w:val="00F93B94"/>
    <w:rsid w:val="00F93EBE"/>
    <w:rsid w:val="00F95CC4"/>
    <w:rsid w:val="00F95F39"/>
    <w:rsid w:val="00F96862"/>
    <w:rsid w:val="00F97B00"/>
    <w:rsid w:val="00F97C3D"/>
    <w:rsid w:val="00FA01B2"/>
    <w:rsid w:val="00FA0351"/>
    <w:rsid w:val="00FA0859"/>
    <w:rsid w:val="00FA0952"/>
    <w:rsid w:val="00FA269D"/>
    <w:rsid w:val="00FA2C51"/>
    <w:rsid w:val="00FA3196"/>
    <w:rsid w:val="00FA3520"/>
    <w:rsid w:val="00FA55BE"/>
    <w:rsid w:val="00FB124D"/>
    <w:rsid w:val="00FB1F14"/>
    <w:rsid w:val="00FB2A0B"/>
    <w:rsid w:val="00FB2DDF"/>
    <w:rsid w:val="00FB34C9"/>
    <w:rsid w:val="00FB372C"/>
    <w:rsid w:val="00FB4724"/>
    <w:rsid w:val="00FB492F"/>
    <w:rsid w:val="00FB4E7B"/>
    <w:rsid w:val="00FB53BA"/>
    <w:rsid w:val="00FB53DC"/>
    <w:rsid w:val="00FB58FC"/>
    <w:rsid w:val="00FB6A6D"/>
    <w:rsid w:val="00FB7546"/>
    <w:rsid w:val="00FB755D"/>
    <w:rsid w:val="00FB785B"/>
    <w:rsid w:val="00FB7BFB"/>
    <w:rsid w:val="00FC1C4D"/>
    <w:rsid w:val="00FC2214"/>
    <w:rsid w:val="00FC4575"/>
    <w:rsid w:val="00FC545A"/>
    <w:rsid w:val="00FC65C3"/>
    <w:rsid w:val="00FC71A8"/>
    <w:rsid w:val="00FC7429"/>
    <w:rsid w:val="00FC7432"/>
    <w:rsid w:val="00FD243D"/>
    <w:rsid w:val="00FD35D6"/>
    <w:rsid w:val="00FD37F0"/>
    <w:rsid w:val="00FD4F28"/>
    <w:rsid w:val="00FD57B4"/>
    <w:rsid w:val="00FD6BCE"/>
    <w:rsid w:val="00FD6EE0"/>
    <w:rsid w:val="00FE14B8"/>
    <w:rsid w:val="00FE1839"/>
    <w:rsid w:val="00FE1896"/>
    <w:rsid w:val="00FE1A58"/>
    <w:rsid w:val="00FE26D9"/>
    <w:rsid w:val="00FE32A8"/>
    <w:rsid w:val="00FE335A"/>
    <w:rsid w:val="00FE52A9"/>
    <w:rsid w:val="00FE5776"/>
    <w:rsid w:val="00FE59E8"/>
    <w:rsid w:val="00FE6B5B"/>
    <w:rsid w:val="00FE6ED9"/>
    <w:rsid w:val="00FE7A23"/>
    <w:rsid w:val="00FE7FA0"/>
    <w:rsid w:val="00FF023A"/>
    <w:rsid w:val="00FF06CB"/>
    <w:rsid w:val="00FF0865"/>
    <w:rsid w:val="00FF0B3C"/>
    <w:rsid w:val="00FF11BE"/>
    <w:rsid w:val="00FF223A"/>
    <w:rsid w:val="00FF3B71"/>
    <w:rsid w:val="00FF4A7D"/>
    <w:rsid w:val="00FF5138"/>
    <w:rsid w:val="00FF66BD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24F2"/>
  <w15:chartTrackingRefBased/>
  <w15:docId w15:val="{96DE450D-49D6-4018-808F-83B4A7018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B36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link w:val="Balk2Char"/>
    <w:uiPriority w:val="9"/>
    <w:qFormat/>
    <w:rsid w:val="0006301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2586"/>
    <w:pPr>
      <w:spacing w:after="0" w:line="240" w:lineRule="auto"/>
    </w:pPr>
  </w:style>
  <w:style w:type="paragraph" w:customStyle="1" w:styleId="a">
    <w:basedOn w:val="Normal"/>
    <w:next w:val="AltBilgi"/>
    <w:rsid w:val="001C2CC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semiHidden/>
    <w:unhideWhenUsed/>
    <w:rsid w:val="006C32B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C3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905F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905F3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6301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vjs-control-text">
    <w:name w:val="vjs-control-text"/>
    <w:basedOn w:val="VarsaylanParagrafYazTipi"/>
    <w:rsid w:val="00541BF5"/>
  </w:style>
  <w:style w:type="paragraph" w:customStyle="1" w:styleId="a0">
    <w:basedOn w:val="Normal"/>
    <w:next w:val="stBilgi"/>
    <w:rsid w:val="00D77A50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semiHidden/>
    <w:unhideWhenUsed/>
    <w:rsid w:val="009443E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443E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5A4FD5"/>
  </w:style>
  <w:style w:type="character" w:styleId="Kpr">
    <w:name w:val="Hyperlink"/>
    <w:basedOn w:val="VarsaylanParagrafYazTipi"/>
    <w:uiPriority w:val="99"/>
    <w:unhideWhenUsed/>
    <w:rsid w:val="006072F5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B36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customStyle="1" w:styleId="selectionshareable">
    <w:name w:val="selectionshareable"/>
    <w:basedOn w:val="Normal"/>
    <w:rsid w:val="004B3636"/>
    <w:pPr>
      <w:spacing w:before="100" w:beforeAutospacing="1" w:after="100" w:afterAutospacing="1"/>
    </w:pPr>
  </w:style>
  <w:style w:type="paragraph" w:customStyle="1" w:styleId="a1">
    <w:basedOn w:val="Normal"/>
    <w:next w:val="AltBilgi"/>
    <w:rsid w:val="00FE1839"/>
    <w:pPr>
      <w:tabs>
        <w:tab w:val="center" w:pos="4536"/>
        <w:tab w:val="right" w:pos="9072"/>
      </w:tabs>
    </w:pPr>
  </w:style>
  <w:style w:type="paragraph" w:customStyle="1" w:styleId="m1697609161638597027gmail-msonospacing">
    <w:name w:val="m_1697609161638597027gmail-msonospacing"/>
    <w:basedOn w:val="Normal"/>
    <w:rsid w:val="005F0976"/>
    <w:pPr>
      <w:spacing w:before="100" w:beforeAutospacing="1" w:after="100" w:afterAutospacing="1"/>
    </w:pPr>
  </w:style>
  <w:style w:type="paragraph" w:customStyle="1" w:styleId="a2">
    <w:basedOn w:val="Normal"/>
    <w:next w:val="stBilgi"/>
    <w:rsid w:val="00BA2B01"/>
    <w:pPr>
      <w:tabs>
        <w:tab w:val="center" w:pos="4536"/>
        <w:tab w:val="right" w:pos="9072"/>
      </w:tabs>
    </w:pPr>
  </w:style>
  <w:style w:type="paragraph" w:customStyle="1" w:styleId="a3">
    <w:basedOn w:val="Normal"/>
    <w:next w:val="AltBilgi"/>
    <w:rsid w:val="00277993"/>
    <w:pPr>
      <w:tabs>
        <w:tab w:val="center" w:pos="4536"/>
        <w:tab w:val="right" w:pos="9072"/>
      </w:tabs>
    </w:pPr>
  </w:style>
  <w:style w:type="paragraph" w:customStyle="1" w:styleId="a4">
    <w:basedOn w:val="Normal"/>
    <w:next w:val="AltBilgi"/>
    <w:rsid w:val="00901235"/>
    <w:pPr>
      <w:tabs>
        <w:tab w:val="center" w:pos="4536"/>
        <w:tab w:val="right" w:pos="9072"/>
      </w:tabs>
    </w:pPr>
  </w:style>
  <w:style w:type="paragraph" w:customStyle="1" w:styleId="a5">
    <w:basedOn w:val="Normal"/>
    <w:next w:val="AltBilgi"/>
    <w:rsid w:val="00BF0AE2"/>
    <w:pPr>
      <w:tabs>
        <w:tab w:val="center" w:pos="4536"/>
        <w:tab w:val="right" w:pos="9072"/>
      </w:tabs>
    </w:pPr>
  </w:style>
  <w:style w:type="paragraph" w:customStyle="1" w:styleId="a6">
    <w:basedOn w:val="Normal"/>
    <w:next w:val="stBilgi"/>
    <w:rsid w:val="00C40C19"/>
    <w:pPr>
      <w:tabs>
        <w:tab w:val="center" w:pos="4536"/>
        <w:tab w:val="right" w:pos="9072"/>
      </w:tabs>
    </w:pPr>
  </w:style>
  <w:style w:type="paragraph" w:customStyle="1" w:styleId="a7">
    <w:basedOn w:val="Normal"/>
    <w:next w:val="AltBilgi"/>
    <w:rsid w:val="00167F47"/>
    <w:pPr>
      <w:tabs>
        <w:tab w:val="center" w:pos="4536"/>
        <w:tab w:val="right" w:pos="9072"/>
      </w:tabs>
    </w:pPr>
  </w:style>
  <w:style w:type="paragraph" w:customStyle="1" w:styleId="a8">
    <w:basedOn w:val="Normal"/>
    <w:next w:val="AltBilgi"/>
    <w:rsid w:val="00E730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48834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9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1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9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1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70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0365">
          <w:marLeft w:val="0"/>
          <w:marRight w:val="0"/>
          <w:marTop w:val="0"/>
          <w:marBottom w:val="300"/>
          <w:divBdr>
            <w:top w:val="single" w:sz="6" w:space="0" w:color="E7E9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312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8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5296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568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801">
          <w:marLeft w:val="0"/>
          <w:marRight w:val="0"/>
          <w:marTop w:val="0"/>
          <w:marBottom w:val="300"/>
          <w:divBdr>
            <w:top w:val="single" w:sz="6" w:space="0" w:color="E7E9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874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86687">
          <w:marLeft w:val="0"/>
          <w:marRight w:val="0"/>
          <w:marTop w:val="0"/>
          <w:marBottom w:val="300"/>
          <w:divBdr>
            <w:top w:val="single" w:sz="6" w:space="0" w:color="E7E9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66973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8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3945">
          <w:marLeft w:val="0"/>
          <w:marRight w:val="0"/>
          <w:marTop w:val="0"/>
          <w:marBottom w:val="300"/>
          <w:divBdr>
            <w:top w:val="single" w:sz="6" w:space="0" w:color="E7E9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4144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5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5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9650">
          <w:marLeft w:val="0"/>
          <w:marRight w:val="0"/>
          <w:marTop w:val="0"/>
          <w:marBottom w:val="300"/>
          <w:divBdr>
            <w:top w:val="single" w:sz="6" w:space="0" w:color="E7E9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3048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11194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3816</cp:revision>
  <dcterms:created xsi:type="dcterms:W3CDTF">2018-12-10T09:24:00Z</dcterms:created>
  <dcterms:modified xsi:type="dcterms:W3CDTF">2019-02-01T10:34:00Z</dcterms:modified>
</cp:coreProperties>
</file>