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E6" w:rsidRDefault="00702DE6" w:rsidP="00622EAE">
      <w:pPr>
        <w:rPr>
          <w:rFonts w:ascii="Verdana" w:hAnsi="Verdana"/>
          <w:b/>
        </w:rPr>
      </w:pPr>
    </w:p>
    <w:p w:rsidR="00702DE6" w:rsidRDefault="00702DE6" w:rsidP="00702DE6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BURSA BÜYÜKŞEHİR BELEDİYESİ</w:t>
      </w:r>
    </w:p>
    <w:p w:rsidR="00702DE6" w:rsidRDefault="00702DE6" w:rsidP="00702DE6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ŞEHİR TİYATROSU</w:t>
      </w:r>
    </w:p>
    <w:p w:rsidR="00702DE6" w:rsidRDefault="00702DE6" w:rsidP="00702DE6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Program</w:t>
      </w:r>
    </w:p>
    <w:p w:rsidR="00702DE6" w:rsidRDefault="00E17A2F" w:rsidP="00702DE6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ŞUBAT 2013</w:t>
      </w:r>
    </w:p>
    <w:p w:rsidR="00702DE6" w:rsidRDefault="00702DE6" w:rsidP="00702DE6">
      <w:pPr>
        <w:jc w:val="center"/>
        <w:rPr>
          <w:rFonts w:ascii="Verdana" w:hAnsi="Verdana"/>
          <w:sz w:val="8"/>
          <w:szCs w:val="8"/>
        </w:rPr>
      </w:pPr>
    </w:p>
    <w:tbl>
      <w:tblPr>
        <w:tblStyle w:val="TabloKlavuzu"/>
        <w:tblW w:w="8608" w:type="dxa"/>
        <w:jc w:val="center"/>
        <w:tblLayout w:type="fixed"/>
        <w:tblLook w:val="01E0" w:firstRow="1" w:lastRow="1" w:firstColumn="1" w:lastColumn="1" w:noHBand="0" w:noVBand="0"/>
      </w:tblPr>
      <w:tblGrid>
        <w:gridCol w:w="1638"/>
        <w:gridCol w:w="2950"/>
        <w:gridCol w:w="1389"/>
        <w:gridCol w:w="2631"/>
      </w:tblGrid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Tarih</w:t>
            </w:r>
          </w:p>
        </w:tc>
        <w:tc>
          <w:tcPr>
            <w:tcW w:w="295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389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Merinos</w:t>
            </w:r>
          </w:p>
          <w:p w:rsidR="00702DE6" w:rsidRDefault="00702DE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AKKM</w:t>
            </w:r>
          </w:p>
        </w:tc>
        <w:tc>
          <w:tcPr>
            <w:tcW w:w="2631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Karagöz Müzesi</w:t>
            </w:r>
          </w:p>
        </w:tc>
      </w:tr>
      <w:tr w:rsidR="00702DE6" w:rsidTr="00BE327E">
        <w:trPr>
          <w:trHeight w:val="50"/>
          <w:jc w:val="center"/>
        </w:trPr>
        <w:tc>
          <w:tcPr>
            <w:tcW w:w="1638" w:type="dxa"/>
            <w:tcBorders>
              <w:top w:val="single" w:sz="12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01 Şubat </w:t>
            </w:r>
            <w:r w:rsidR="00014F34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7A2F" w:rsidRDefault="00E17A2F" w:rsidP="00E17A2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OSMANCIK</w:t>
            </w:r>
          </w:p>
          <w:p w:rsidR="00702DE6" w:rsidRDefault="00E17A2F" w:rsidP="00E17A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02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C.tesi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E17A2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OSMANCIK</w:t>
            </w:r>
          </w:p>
          <w:p w:rsidR="00702DE6" w:rsidRDefault="00E17A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14:0</w:t>
            </w:r>
            <w:r w:rsidR="00702DE6">
              <w:rPr>
                <w:rFonts w:ascii="Verdana" w:hAnsi="Verdana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8C74AD" w:rsidRDefault="008C74AD" w:rsidP="008C74A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8C74AD" w:rsidP="008C74AD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12:00</w:t>
            </w:r>
            <w:proofErr w:type="gramEnd"/>
          </w:p>
        </w:tc>
      </w:tr>
      <w:tr w:rsidR="00702DE6" w:rsidTr="00BE327E">
        <w:trPr>
          <w:trHeight w:val="168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03 Şubat </w:t>
            </w:r>
            <w:r w:rsidR="009100CF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37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04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2DE6" w:rsidTr="00BE327E">
        <w:trPr>
          <w:trHeight w:val="122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05 Şubat </w:t>
            </w:r>
            <w:r w:rsidR="009100CF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17A2F" w:rsidRDefault="00E17A2F" w:rsidP="00E17A2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702DE6" w:rsidRDefault="00E17A2F" w:rsidP="00E17A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 w:rsidP="009100C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06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Çarş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81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9100C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07 Şubat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Perş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17A2F" w:rsidRDefault="00E17A2F" w:rsidP="00E17A2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ÖLÜM TUZAĞI</w:t>
            </w:r>
          </w:p>
          <w:p w:rsidR="00702DE6" w:rsidRDefault="00E17A2F" w:rsidP="00E17A2F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tabs>
                <w:tab w:val="left" w:pos="2867"/>
              </w:tabs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08 Şubat </w:t>
            </w:r>
            <w:r w:rsidR="00014F34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7A2F" w:rsidRDefault="00E17A2F" w:rsidP="00E17A2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ÖLÜM TUZAĞI</w:t>
            </w:r>
          </w:p>
          <w:p w:rsidR="00702DE6" w:rsidRDefault="00E17A2F" w:rsidP="00E17A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09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C.tesi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7A2F" w:rsidRDefault="00E17A2F" w:rsidP="00E17A2F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ÖLÜM TUZAĞI</w:t>
            </w:r>
          </w:p>
          <w:p w:rsidR="00702DE6" w:rsidRDefault="00E17A2F" w:rsidP="00E17A2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14:00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 w:rsidR="004F65A2"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 w:rsidR="004F65A2">
              <w:rPr>
                <w:rFonts w:ascii="Verdana" w:hAnsi="Verdana" w:cs="Arial"/>
                <w:bCs/>
                <w:sz w:val="16"/>
                <w:szCs w:val="16"/>
              </w:rPr>
              <w:t>12:00</w:t>
            </w:r>
            <w:proofErr w:type="gramEnd"/>
          </w:p>
        </w:tc>
      </w:tr>
      <w:tr w:rsidR="00702DE6" w:rsidTr="00BE327E">
        <w:trPr>
          <w:trHeight w:val="16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10 Şubat </w:t>
            </w:r>
            <w:r w:rsidR="009100CF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50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11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19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12 Şubat </w:t>
            </w:r>
            <w:r w:rsidR="009100CF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65A2" w:rsidRDefault="004F65A2" w:rsidP="004F65A2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702DE6" w:rsidRDefault="004F65A2" w:rsidP="004F65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13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Çarş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14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Perş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65A2" w:rsidRDefault="004F65A2" w:rsidP="00BE327E">
            <w:pPr>
              <w:tabs>
                <w:tab w:val="left" w:pos="2867"/>
              </w:tabs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KAYNANAM NASIL KUDURDU</w:t>
            </w:r>
          </w:p>
          <w:p w:rsidR="00702DE6" w:rsidRDefault="004F65A2" w:rsidP="004F65A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/>
                <w:color w:val="808080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5C606B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  <w:tr w:rsidR="00702DE6" w:rsidTr="00BE327E">
        <w:trPr>
          <w:trHeight w:val="181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15 Şubat </w:t>
            </w:r>
            <w:r w:rsidR="00014F34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4F65A2" w:rsidRDefault="004F65A2" w:rsidP="004F65A2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KAYNANAM NASIL KUDURDU</w:t>
            </w:r>
          </w:p>
          <w:p w:rsidR="00702DE6" w:rsidRDefault="004F65A2" w:rsidP="004F65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5C606B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5C606B" w:rsidP="005C606B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  <w:tr w:rsidR="00702DE6" w:rsidTr="00BE327E">
        <w:trPr>
          <w:trHeight w:val="194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16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C.tesi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4F65A2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KAYNANAM NASIL KUDURDU</w:t>
            </w:r>
          </w:p>
          <w:p w:rsidR="00702DE6" w:rsidRDefault="004F65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14:0</w:t>
            </w:r>
            <w:r w:rsidR="00702DE6">
              <w:rPr>
                <w:rFonts w:ascii="Verdana" w:hAnsi="Verdana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 w:rsidR="004F65A2"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 w:rsidR="004F65A2">
              <w:rPr>
                <w:rFonts w:ascii="Verdana" w:hAnsi="Verdana" w:cs="Arial"/>
                <w:bCs/>
                <w:sz w:val="16"/>
                <w:szCs w:val="16"/>
              </w:rPr>
              <w:t>12:00</w:t>
            </w:r>
            <w:proofErr w:type="gramEnd"/>
          </w:p>
        </w:tc>
      </w:tr>
      <w:tr w:rsidR="00702DE6" w:rsidTr="00BE327E">
        <w:trPr>
          <w:trHeight w:val="178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17 Şubat </w:t>
            </w:r>
            <w:r w:rsidR="009100CF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 w:rsidP="004F65A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47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18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 w:rsidP="004F65A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18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19 Şubat </w:t>
            </w:r>
            <w:r w:rsidR="009100CF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72EA2" w:rsidRDefault="00D72EA2" w:rsidP="00D72EA2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702DE6" w:rsidRDefault="00D72EA2" w:rsidP="00D72E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81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20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Çarş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9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21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Perş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606B" w:rsidRDefault="005C606B" w:rsidP="005C606B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ÖLÜM TUZAĞI</w:t>
            </w:r>
          </w:p>
          <w:p w:rsidR="00702DE6" w:rsidRDefault="005C606B" w:rsidP="005C606B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5C606B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  <w:tr w:rsidR="00702DE6" w:rsidTr="00BE327E">
        <w:trPr>
          <w:trHeight w:val="181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22 Şubat </w:t>
            </w:r>
            <w:r w:rsidR="00014F34">
              <w:rPr>
                <w:rFonts w:ascii="Verdana" w:hAnsi="Verdana"/>
                <w:sz w:val="16"/>
                <w:szCs w:val="16"/>
              </w:rPr>
              <w:t>Cuma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5C606B" w:rsidRDefault="005C606B" w:rsidP="005C606B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ÖLÜM TUZAĞI</w:t>
            </w:r>
          </w:p>
          <w:p w:rsidR="00702DE6" w:rsidRDefault="00011E12" w:rsidP="005C60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</w:t>
            </w:r>
            <w:r w:rsidR="00702DE6">
              <w:rPr>
                <w:rFonts w:ascii="Verdana" w:hAnsi="Verdana" w:cs="Arial"/>
                <w:bCs/>
                <w:sz w:val="16"/>
                <w:szCs w:val="16"/>
              </w:rPr>
              <w:t>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5C606B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5C606B" w:rsidP="005C606B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  <w:tr w:rsidR="00702DE6" w:rsidTr="00BE327E">
        <w:trPr>
          <w:trHeight w:val="205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23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C.tesi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5C606B" w:rsidRDefault="005C606B" w:rsidP="005C606B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ÖLÜM TUZAĞI</w:t>
            </w:r>
          </w:p>
          <w:p w:rsidR="00702DE6" w:rsidRDefault="005C606B" w:rsidP="005C60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14:00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 w:rsidR="00463283"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 w:rsidR="00463283">
              <w:rPr>
                <w:rFonts w:ascii="Verdana" w:hAnsi="Verdana" w:cs="Arial"/>
                <w:bCs/>
                <w:sz w:val="16"/>
                <w:szCs w:val="16"/>
              </w:rPr>
              <w:t>12:00</w:t>
            </w:r>
            <w:proofErr w:type="gramEnd"/>
          </w:p>
        </w:tc>
      </w:tr>
      <w:tr w:rsidR="00702DE6" w:rsidTr="00BE327E">
        <w:trPr>
          <w:trHeight w:val="17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24 Şubat </w:t>
            </w:r>
            <w:r w:rsidR="009100CF">
              <w:rPr>
                <w:rFonts w:ascii="Verdana" w:hAnsi="Verdana"/>
                <w:sz w:val="16"/>
                <w:szCs w:val="16"/>
              </w:rPr>
              <w:t>Pazar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46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25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P.tesi</w:t>
            </w:r>
            <w:proofErr w:type="spellEnd"/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tabs>
                <w:tab w:val="left" w:pos="2867"/>
              </w:tabs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6A6A6" w:themeFill="background1" w:themeFillShade="A6"/>
            <w:hideMark/>
          </w:tcPr>
          <w:p w:rsidR="00702DE6" w:rsidRDefault="00702DE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02DE6" w:rsidTr="00BE327E">
        <w:trPr>
          <w:trHeight w:val="115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26 Şubat </w:t>
            </w:r>
            <w:r w:rsidR="009100CF">
              <w:rPr>
                <w:rFonts w:ascii="Verdana" w:hAnsi="Verdana"/>
                <w:sz w:val="16"/>
                <w:szCs w:val="16"/>
              </w:rPr>
              <w:t>Salı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72EA2" w:rsidRDefault="00D72EA2" w:rsidP="00D72EA2">
            <w:pPr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MACBETH</w:t>
            </w:r>
          </w:p>
          <w:p w:rsidR="00702DE6" w:rsidRDefault="00D72EA2" w:rsidP="00D72E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Saat 20:00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2DE6" w:rsidTr="00CA5362">
        <w:trPr>
          <w:trHeight w:val="100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27 Şubat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Çarş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3B3B3"/>
            <w:vAlign w:val="center"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2DE6" w:rsidTr="00CA5362">
        <w:trPr>
          <w:trHeight w:val="181"/>
          <w:jc w:val="center"/>
        </w:trPr>
        <w:tc>
          <w:tcPr>
            <w:tcW w:w="163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12" w:space="0" w:color="auto"/>
            </w:tcBorders>
            <w:vAlign w:val="center"/>
            <w:hideMark/>
          </w:tcPr>
          <w:p w:rsidR="00702DE6" w:rsidRDefault="00702DE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 Şubat</w:t>
            </w:r>
            <w:r w:rsidR="009100CF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="009100CF">
              <w:rPr>
                <w:rFonts w:ascii="Verdana" w:hAnsi="Verdana"/>
                <w:sz w:val="16"/>
                <w:szCs w:val="16"/>
              </w:rPr>
              <w:t>Perş</w:t>
            </w:r>
            <w:proofErr w:type="spellEnd"/>
            <w:r w:rsidR="009100C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606B" w:rsidRDefault="005C606B" w:rsidP="005C606B">
            <w:pPr>
              <w:shd w:val="clear" w:color="auto" w:fill="FFFFFF" w:themeFill="background1"/>
              <w:tabs>
                <w:tab w:val="left" w:pos="2867"/>
              </w:tabs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OSMANCIK</w:t>
            </w:r>
          </w:p>
          <w:p w:rsidR="00702DE6" w:rsidRDefault="005C606B" w:rsidP="005C606B">
            <w:pPr>
              <w:shd w:val="clear" w:color="auto" w:fill="FFFFFF" w:themeFill="background1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20:00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02DE6" w:rsidRDefault="00702D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12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 w:themeFill="background1"/>
          </w:tcPr>
          <w:p w:rsidR="005C606B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KARAGÖZ DADIM OLSANA</w:t>
            </w:r>
          </w:p>
          <w:p w:rsidR="00702DE6" w:rsidRDefault="005C606B" w:rsidP="005C606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4"/>
                <w:szCs w:val="14"/>
              </w:rPr>
              <w:t>(Gölge O.)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Saat </w:t>
            </w:r>
            <w:proofErr w:type="gramStart"/>
            <w:r>
              <w:rPr>
                <w:rFonts w:ascii="Verdana" w:hAnsi="Verdana" w:cs="Arial"/>
                <w:bCs/>
                <w:sz w:val="16"/>
                <w:szCs w:val="16"/>
              </w:rPr>
              <w:t>11:00</w:t>
            </w:r>
            <w:proofErr w:type="gramEnd"/>
            <w:r>
              <w:rPr>
                <w:rFonts w:ascii="Verdana" w:hAnsi="Verdana" w:cs="Arial"/>
                <w:bCs/>
                <w:sz w:val="16"/>
                <w:szCs w:val="16"/>
              </w:rPr>
              <w:t>-14:00</w:t>
            </w:r>
          </w:p>
        </w:tc>
      </w:tr>
    </w:tbl>
    <w:p w:rsidR="00702DE6" w:rsidRDefault="00702DE6" w:rsidP="00702DE6">
      <w:pPr>
        <w:jc w:val="center"/>
        <w:rPr>
          <w:rFonts w:ascii="Verdana" w:hAnsi="Verdana"/>
          <w:sz w:val="8"/>
          <w:szCs w:val="8"/>
        </w:rPr>
      </w:pPr>
    </w:p>
    <w:p w:rsidR="00702DE6" w:rsidRPr="00F568BD" w:rsidRDefault="00702DE6" w:rsidP="00702DE6">
      <w:pPr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568BD">
        <w:rPr>
          <w:rFonts w:ascii="Verdana" w:hAnsi="Verdana" w:cs="Arial"/>
          <w:b/>
          <w:sz w:val="20"/>
          <w:szCs w:val="20"/>
          <w:u w:val="single"/>
        </w:rPr>
        <w:t>GİŞE</w:t>
      </w:r>
    </w:p>
    <w:p w:rsidR="00702DE6" w:rsidRPr="001E1FB5" w:rsidRDefault="00702DE6" w:rsidP="00702DE6">
      <w:pPr>
        <w:jc w:val="center"/>
        <w:rPr>
          <w:rFonts w:ascii="Verdana" w:hAnsi="Verdana" w:cs="Arial"/>
          <w:sz w:val="20"/>
          <w:szCs w:val="20"/>
        </w:rPr>
      </w:pPr>
      <w:r w:rsidRPr="001E1FB5">
        <w:rPr>
          <w:rFonts w:ascii="Verdana" w:hAnsi="Verdana" w:cs="Arial"/>
          <w:sz w:val="20"/>
          <w:szCs w:val="20"/>
        </w:rPr>
        <w:t>TAYYARE KÜLTÜR MERKEZİ</w:t>
      </w:r>
    </w:p>
    <w:p w:rsidR="00702DE6" w:rsidRPr="001E1FB5" w:rsidRDefault="00702DE6" w:rsidP="00702DE6">
      <w:pPr>
        <w:jc w:val="center"/>
        <w:rPr>
          <w:rFonts w:ascii="Verdana" w:hAnsi="Verdana" w:cs="Arial"/>
          <w:b/>
          <w:sz w:val="20"/>
          <w:szCs w:val="20"/>
        </w:rPr>
      </w:pPr>
      <w:r w:rsidRPr="001E1FB5">
        <w:rPr>
          <w:rFonts w:ascii="Verdana" w:hAnsi="Verdana" w:cs="Arial"/>
          <w:b/>
          <w:sz w:val="20"/>
          <w:szCs w:val="20"/>
        </w:rPr>
        <w:t>Bilet Fiyatları</w:t>
      </w:r>
    </w:p>
    <w:p w:rsidR="00622EAE" w:rsidRPr="001E1FB5" w:rsidRDefault="00622EAE" w:rsidP="00702DE6">
      <w:pPr>
        <w:jc w:val="center"/>
        <w:rPr>
          <w:rFonts w:ascii="Verdana" w:hAnsi="Verdana" w:cs="Arial"/>
          <w:b/>
          <w:sz w:val="20"/>
          <w:szCs w:val="20"/>
        </w:rPr>
      </w:pPr>
      <w:r w:rsidRPr="001E1FB5">
        <w:rPr>
          <w:rFonts w:ascii="Verdana" w:hAnsi="Verdana" w:cs="Arial"/>
          <w:b/>
          <w:sz w:val="20"/>
          <w:szCs w:val="20"/>
        </w:rPr>
        <w:t>-Tam 5</w:t>
      </w:r>
      <w:r w:rsidR="00702DE6" w:rsidRPr="001E1FB5">
        <w:rPr>
          <w:rFonts w:ascii="Verdana" w:hAnsi="Verdana" w:cs="Arial"/>
          <w:b/>
          <w:sz w:val="20"/>
          <w:szCs w:val="20"/>
        </w:rPr>
        <w:t xml:space="preserve"> TL Öğrenci 3 TL- </w:t>
      </w:r>
    </w:p>
    <w:p w:rsidR="00702DE6" w:rsidRPr="001E1FB5" w:rsidRDefault="001E1FB5" w:rsidP="00702DE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“20 Kişi ve üzeri grup satış</w:t>
      </w:r>
      <w:r w:rsidR="00702DE6" w:rsidRPr="001E1FB5">
        <w:rPr>
          <w:rFonts w:ascii="Verdana" w:hAnsi="Verdana" w:cs="Arial"/>
          <w:b/>
          <w:sz w:val="20"/>
          <w:szCs w:val="20"/>
        </w:rPr>
        <w:t xml:space="preserve"> bilet bedeli 2,5 TL”</w:t>
      </w:r>
    </w:p>
    <w:p w:rsidR="00071652" w:rsidRDefault="00622EAE" w:rsidP="00240C4D">
      <w:pPr>
        <w:ind w:left="-426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Grup rezervasyon</w:t>
      </w:r>
      <w:r w:rsidR="00071652">
        <w:rPr>
          <w:rFonts w:ascii="Verdana" w:hAnsi="Verdana" w:cs="Arial"/>
          <w:sz w:val="20"/>
          <w:szCs w:val="20"/>
        </w:rPr>
        <w:t>ları</w:t>
      </w:r>
      <w:r w:rsidR="00F568BD" w:rsidRPr="00F568BD">
        <w:rPr>
          <w:rFonts w:ascii="Verdana" w:hAnsi="Verdana" w:cs="Arial"/>
          <w:sz w:val="20"/>
          <w:szCs w:val="20"/>
        </w:rPr>
        <w:t xml:space="preserve"> </w:t>
      </w:r>
      <w:r w:rsidR="00F568BD">
        <w:rPr>
          <w:rFonts w:ascii="Verdana" w:hAnsi="Verdana" w:cs="Arial"/>
          <w:sz w:val="20"/>
          <w:szCs w:val="20"/>
        </w:rPr>
        <w:t>için</w:t>
      </w:r>
      <w:r>
        <w:rPr>
          <w:rFonts w:ascii="Verdana" w:hAnsi="Verdana" w:cs="Arial"/>
          <w:sz w:val="20"/>
          <w:szCs w:val="20"/>
        </w:rPr>
        <w:t xml:space="preserve"> -Mine Şensin Santral: 220 88 47, Direk hat 224 76 00</w:t>
      </w:r>
    </w:p>
    <w:p w:rsidR="00622EAE" w:rsidRDefault="00622EAE" w:rsidP="001E1FB5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Hafta içi Gölge Oyunlarımız grup satış organizasyonu ile oynanmaktadır. </w:t>
      </w:r>
      <w:r w:rsidR="00B113DE">
        <w:rPr>
          <w:rFonts w:ascii="Verdana" w:hAnsi="Verdana" w:cs="Arial"/>
          <w:sz w:val="20"/>
          <w:szCs w:val="20"/>
        </w:rPr>
        <w:t>G</w:t>
      </w:r>
      <w:r>
        <w:rPr>
          <w:rFonts w:ascii="Verdana" w:hAnsi="Verdana" w:cs="Arial"/>
          <w:sz w:val="20"/>
          <w:szCs w:val="20"/>
        </w:rPr>
        <w:t xml:space="preserve">rup satış bedeli 2,5 </w:t>
      </w:r>
      <w:proofErr w:type="spellStart"/>
      <w:r>
        <w:rPr>
          <w:rFonts w:ascii="Verdana" w:hAnsi="Verdana" w:cs="Arial"/>
          <w:sz w:val="20"/>
          <w:szCs w:val="20"/>
        </w:rPr>
        <w:t>TL’dır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:rsidR="00240C4D" w:rsidRDefault="00240C4D" w:rsidP="00622EAE">
      <w:pPr>
        <w:ind w:left="-426"/>
        <w:jc w:val="center"/>
        <w:rPr>
          <w:rFonts w:ascii="Verdana" w:hAnsi="Verdana" w:cs="Arial"/>
          <w:b/>
          <w:sz w:val="18"/>
          <w:szCs w:val="18"/>
        </w:rPr>
      </w:pPr>
    </w:p>
    <w:p w:rsidR="00702DE6" w:rsidRPr="00B113DE" w:rsidRDefault="00702DE6" w:rsidP="00622EAE">
      <w:pPr>
        <w:ind w:left="-426"/>
        <w:jc w:val="center"/>
        <w:rPr>
          <w:rFonts w:ascii="Verdana" w:hAnsi="Verdana" w:cs="Arial"/>
          <w:b/>
          <w:sz w:val="18"/>
          <w:szCs w:val="18"/>
        </w:rPr>
      </w:pPr>
      <w:bookmarkStart w:id="0" w:name="_GoBack"/>
      <w:bookmarkEnd w:id="0"/>
      <w:proofErr w:type="gramStart"/>
      <w:r w:rsidRPr="00B113DE">
        <w:rPr>
          <w:rFonts w:ascii="Verdana" w:hAnsi="Verdana" w:cs="Arial"/>
          <w:b/>
          <w:sz w:val="18"/>
          <w:szCs w:val="18"/>
        </w:rPr>
        <w:t>oyun</w:t>
      </w:r>
      <w:proofErr w:type="gramEnd"/>
      <w:r w:rsidRPr="00B113DE">
        <w:rPr>
          <w:rFonts w:ascii="Verdana" w:hAnsi="Verdana" w:cs="Arial"/>
          <w:b/>
          <w:sz w:val="18"/>
          <w:szCs w:val="18"/>
        </w:rPr>
        <w:t xml:space="preserve"> günleri saat 16:00’dan itibaren Merinos </w:t>
      </w:r>
      <w:proofErr w:type="spellStart"/>
      <w:r w:rsidRPr="00B113DE">
        <w:rPr>
          <w:rFonts w:ascii="Verdana" w:hAnsi="Verdana" w:cs="Arial"/>
          <w:b/>
          <w:sz w:val="18"/>
          <w:szCs w:val="18"/>
        </w:rPr>
        <w:t>AKKM’de</w:t>
      </w:r>
      <w:proofErr w:type="spellEnd"/>
      <w:r w:rsidRPr="00B113DE">
        <w:rPr>
          <w:rFonts w:ascii="Verdana" w:hAnsi="Verdana" w:cs="Arial"/>
          <w:b/>
          <w:sz w:val="18"/>
          <w:szCs w:val="18"/>
        </w:rPr>
        <w:t xml:space="preserve"> gişe açılacaktır.</w:t>
      </w:r>
    </w:p>
    <w:p w:rsidR="00622EAE" w:rsidRPr="00622EAE" w:rsidRDefault="00622EAE" w:rsidP="00622EAE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Yetişkin oyunlarımızda alt yaş sınırı </w:t>
      </w:r>
      <w:r>
        <w:rPr>
          <w:rFonts w:ascii="Verdana" w:hAnsi="Verdana" w:cs="Arial"/>
          <w:b/>
          <w:sz w:val="20"/>
          <w:szCs w:val="20"/>
        </w:rPr>
        <w:t>8</w:t>
      </w:r>
      <w:r>
        <w:rPr>
          <w:rFonts w:ascii="Verdana" w:hAnsi="Verdana" w:cs="Arial"/>
          <w:sz w:val="20"/>
          <w:szCs w:val="20"/>
        </w:rPr>
        <w:t>’dir. Bu yaş altı çocukların getirilmemesi rica olunur.</w:t>
      </w:r>
    </w:p>
    <w:p w:rsidR="005C4B1D" w:rsidRDefault="005C4B1D" w:rsidP="005C4B1D">
      <w:pPr>
        <w:jc w:val="center"/>
        <w:rPr>
          <w:rFonts w:ascii="Verdana" w:hAnsi="Verdana" w:cs="Arial"/>
          <w:b/>
          <w:sz w:val="20"/>
          <w:szCs w:val="20"/>
        </w:rPr>
      </w:pPr>
    </w:p>
    <w:p w:rsidR="00702DE6" w:rsidRDefault="00702DE6" w:rsidP="005C4B1D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“Oyun gün ve saatleri her ay güncel olarak duyurulacaktır.”</w:t>
      </w:r>
    </w:p>
    <w:p w:rsidR="005C4B1D" w:rsidRDefault="005C4B1D" w:rsidP="005C4B1D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–www.bursasehirtiyatrosu.gov.tr-</w:t>
      </w:r>
    </w:p>
    <w:p w:rsidR="00B113DE" w:rsidRDefault="00B113DE" w:rsidP="005C4B1D">
      <w:pPr>
        <w:jc w:val="center"/>
        <w:rPr>
          <w:rFonts w:ascii="Verdana" w:hAnsi="Verdana" w:cs="Arial"/>
          <w:b/>
          <w:sz w:val="20"/>
          <w:szCs w:val="20"/>
        </w:rPr>
      </w:pPr>
    </w:p>
    <w:p w:rsidR="00EC3A1B" w:rsidRPr="00071652" w:rsidRDefault="00622EAE" w:rsidP="00071652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PROGRAMLARDA DEĞİŞİKLİK HAKKI SAKLIDIR.</w:t>
      </w:r>
    </w:p>
    <w:sectPr w:rsidR="00EC3A1B" w:rsidRPr="00071652" w:rsidSect="001E1FB5">
      <w:pgSz w:w="11906" w:h="16838"/>
      <w:pgMar w:top="426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4C"/>
    <w:rsid w:val="00011E12"/>
    <w:rsid w:val="00014F34"/>
    <w:rsid w:val="00071652"/>
    <w:rsid w:val="001E1FB5"/>
    <w:rsid w:val="00240C4D"/>
    <w:rsid w:val="00343CE8"/>
    <w:rsid w:val="00463283"/>
    <w:rsid w:val="004F65A2"/>
    <w:rsid w:val="005C4B1D"/>
    <w:rsid w:val="005C606B"/>
    <w:rsid w:val="00622EAE"/>
    <w:rsid w:val="00702DE6"/>
    <w:rsid w:val="008C74AD"/>
    <w:rsid w:val="009100CF"/>
    <w:rsid w:val="00B113DE"/>
    <w:rsid w:val="00BE327E"/>
    <w:rsid w:val="00C8794C"/>
    <w:rsid w:val="00CA5362"/>
    <w:rsid w:val="00D72EA2"/>
    <w:rsid w:val="00E17A2F"/>
    <w:rsid w:val="00E75421"/>
    <w:rsid w:val="00EC3A1B"/>
    <w:rsid w:val="00F5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2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2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9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 SENSIN</dc:creator>
  <cp:keywords/>
  <dc:description/>
  <cp:lastModifiedBy>Mine SENSIN</cp:lastModifiedBy>
  <cp:revision>22</cp:revision>
  <dcterms:created xsi:type="dcterms:W3CDTF">2013-01-15T08:32:00Z</dcterms:created>
  <dcterms:modified xsi:type="dcterms:W3CDTF">2013-01-23T09:28:00Z</dcterms:modified>
</cp:coreProperties>
</file>