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112" w:rsidRDefault="00314112" w:rsidP="00314112">
      <w:pPr>
        <w:jc w:val="center"/>
        <w:rPr>
          <w:b/>
          <w:color w:val="0070C0"/>
        </w:rPr>
      </w:pPr>
    </w:p>
    <w:p w:rsidR="00314112" w:rsidRPr="00314112" w:rsidRDefault="00314112" w:rsidP="00314112">
      <w:pPr>
        <w:jc w:val="center"/>
        <w:rPr>
          <w:b/>
        </w:rPr>
      </w:pPr>
      <w:r w:rsidRPr="00314112">
        <w:rPr>
          <w:b/>
        </w:rPr>
        <w:t>BURSA BÜYÜKŞEHİR BELEDİYE BAŞKANLIĞINA</w:t>
      </w:r>
    </w:p>
    <w:p w:rsidR="00314112" w:rsidRPr="00314112" w:rsidRDefault="00314112" w:rsidP="00314112">
      <w:pPr>
        <w:jc w:val="center"/>
        <w:rPr>
          <w:b/>
        </w:rPr>
      </w:pPr>
      <w:r w:rsidRPr="00314112">
        <w:rPr>
          <w:b/>
        </w:rPr>
        <w:t>(İnsan Kaynakları Şube Müdürlüğü)</w:t>
      </w:r>
    </w:p>
    <w:p w:rsidR="00314112" w:rsidRDefault="00314112" w:rsidP="00314112"/>
    <w:p w:rsidR="00314112" w:rsidRDefault="00314112" w:rsidP="00314112">
      <w:pPr>
        <w:jc w:val="both"/>
      </w:pPr>
    </w:p>
    <w:p w:rsidR="00314112" w:rsidRDefault="00314112" w:rsidP="002C0095">
      <w:pPr>
        <w:ind w:firstLine="705"/>
        <w:jc w:val="both"/>
      </w:pPr>
      <w:r w:rsidRPr="008D09A2">
        <w:t xml:space="preserve">Belediye İtfaiye Yönetmeliği hükümlerine göre </w:t>
      </w:r>
      <w:r w:rsidR="0093310A">
        <w:t>11</w:t>
      </w:r>
      <w:r>
        <w:t>.</w:t>
      </w:r>
      <w:r w:rsidR="002C0095">
        <w:t>12</w:t>
      </w:r>
      <w:r>
        <w:t>.2025-</w:t>
      </w:r>
      <w:r w:rsidR="002C0095">
        <w:t>19.12</w:t>
      </w:r>
      <w:r>
        <w:t>.2025</w:t>
      </w:r>
      <w:r w:rsidRPr="0015291C">
        <w:t xml:space="preserve"> tarihleri arasında</w:t>
      </w:r>
      <w:r w:rsidR="00095A6B">
        <w:t xml:space="preserve"> </w:t>
      </w:r>
      <w:r w:rsidRPr="008D09A2">
        <w:t xml:space="preserve">başvuruları </w:t>
      </w:r>
      <w:r w:rsidR="002C0095" w:rsidRPr="008D09A2">
        <w:t>alınan</w:t>
      </w:r>
      <w:r w:rsidR="002C0095">
        <w:t xml:space="preserve"> </w:t>
      </w:r>
      <w:r w:rsidR="002C0095" w:rsidRPr="008D09A2">
        <w:t>ve</w:t>
      </w:r>
      <w:r w:rsidRPr="008D09A2">
        <w:t xml:space="preserve"> KPSS puanlarına göre yapılan sıralamaya göre </w:t>
      </w:r>
      <w:r w:rsidR="002C0095">
        <w:t>03.01.2026</w:t>
      </w:r>
      <w:r w:rsidRPr="008D09A2">
        <w:t xml:space="preserve"> tarihinde yazılı bölümü ve </w:t>
      </w:r>
      <w:r w:rsidR="002C0095">
        <w:t>12.01.2026 – 06.02</w:t>
      </w:r>
      <w:r>
        <w:t>.</w:t>
      </w:r>
      <w:r w:rsidR="002C0095">
        <w:t>2026</w:t>
      </w:r>
      <w:r w:rsidR="002C0095" w:rsidRPr="0015291C">
        <w:t xml:space="preserve"> </w:t>
      </w:r>
      <w:r w:rsidR="002C0095">
        <w:t>tarihleri</w:t>
      </w:r>
      <w:r w:rsidRPr="008D09A2">
        <w:t xml:space="preserve"> arasında uygulama bölümü yapılan sınav kapsamında </w:t>
      </w:r>
      <w:r w:rsidR="002C0095">
        <w:t>24.02</w:t>
      </w:r>
      <w:r w:rsidR="00095A6B">
        <w:t>.2026</w:t>
      </w:r>
      <w:r>
        <w:t xml:space="preserve"> </w:t>
      </w:r>
      <w:r w:rsidRPr="008D09A2">
        <w:t>tarihinde ilan edilen sonuçlara</w:t>
      </w:r>
      <w:r>
        <w:t xml:space="preserve"> gö</w:t>
      </w:r>
      <w:bookmarkStart w:id="0" w:name="_GoBack"/>
      <w:bookmarkEnd w:id="0"/>
      <w:r>
        <w:t>re Başkanlığınız İtfaiye Eri</w:t>
      </w:r>
      <w:r w:rsidRPr="008D09A2">
        <w:t xml:space="preserve"> kadrosuna at</w:t>
      </w:r>
      <w:r>
        <w:t>anmaya hak kazandığımı öğrendim.</w:t>
      </w:r>
    </w:p>
    <w:p w:rsidR="00314112" w:rsidRDefault="00314112" w:rsidP="00314112">
      <w:pPr>
        <w:jc w:val="both"/>
      </w:pPr>
    </w:p>
    <w:p w:rsidR="00314112" w:rsidRDefault="00314112" w:rsidP="00314112">
      <w:pPr>
        <w:ind w:firstLine="705"/>
        <w:jc w:val="both"/>
      </w:pPr>
      <w:r>
        <w:t>Halen askerlik hizmeti nedeniyle silah altında bulunmaktayım. Muhtemel terhis tarihim …/…</w:t>
      </w:r>
      <w:r w:rsidR="00095A6B">
        <w:t>.</w:t>
      </w:r>
      <w:r>
        <w:t>/</w:t>
      </w:r>
      <w:r w:rsidR="00095A6B">
        <w:t>……</w:t>
      </w:r>
      <w:r>
        <w:t xml:space="preserve"> olarak görünmektedir.</w:t>
      </w:r>
    </w:p>
    <w:p w:rsidR="00314112" w:rsidRDefault="00314112" w:rsidP="00314112">
      <w:pPr>
        <w:ind w:firstLine="705"/>
        <w:jc w:val="both"/>
      </w:pPr>
    </w:p>
    <w:p w:rsidR="00314112" w:rsidRDefault="00314112" w:rsidP="00314112">
      <w:pPr>
        <w:ind w:firstLine="708"/>
        <w:jc w:val="both"/>
      </w:pPr>
      <w:r>
        <w:t>Atamaya esas teşkil edecek belgelerimi bilahare sunacağımdan bu süreçte istenilen evraklar ekte sunulmuştur.</w:t>
      </w:r>
    </w:p>
    <w:p w:rsidR="00314112" w:rsidRDefault="00314112" w:rsidP="00314112">
      <w:pPr>
        <w:ind w:firstLine="708"/>
        <w:jc w:val="both"/>
      </w:pPr>
    </w:p>
    <w:p w:rsidR="00314112" w:rsidRDefault="00314112" w:rsidP="00314112">
      <w:pPr>
        <w:ind w:firstLine="708"/>
        <w:jc w:val="both"/>
      </w:pPr>
      <w:r>
        <w:t>Ekteki belgelerimin doğruluğunu, yapılacak inceleme sonucunda aksine tespit yapılması halinde sorumluluğu ve mevzuat gereği hakkımda uygulanacak yasal işlemleri kabul ettiğimi beyan ve taahhüt eder, atamaya ilişkin iş ve işlemlerimin muhtemel terhis tarihimden sonra başlatılması hususunda gereğini arz ederim.</w:t>
      </w:r>
    </w:p>
    <w:p w:rsidR="00314112" w:rsidRDefault="00314112" w:rsidP="00314112">
      <w:pPr>
        <w:ind w:firstLine="708"/>
        <w:jc w:val="both"/>
      </w:pPr>
      <w:r>
        <w:t xml:space="preserve">  </w:t>
      </w:r>
    </w:p>
    <w:p w:rsidR="00314112" w:rsidRDefault="00314112" w:rsidP="00314112">
      <w:pPr>
        <w:ind w:firstLine="708"/>
        <w:jc w:val="both"/>
      </w:pPr>
    </w:p>
    <w:p w:rsidR="00314112" w:rsidRDefault="00314112" w:rsidP="002C0095">
      <w:pPr>
        <w:ind w:left="5664" w:firstLine="708"/>
      </w:pPr>
      <w:r>
        <w:t xml:space="preserve">    … /…/202</w:t>
      </w:r>
      <w:r w:rsidR="002C0095">
        <w:t>6</w:t>
      </w:r>
    </w:p>
    <w:p w:rsidR="00314112" w:rsidRDefault="00314112" w:rsidP="00314112"/>
    <w:p w:rsidR="00314112" w:rsidRDefault="00314112" w:rsidP="00314112"/>
    <w:p w:rsidR="00314112" w:rsidRDefault="00314112" w:rsidP="00314112">
      <w:r>
        <w:tab/>
      </w:r>
      <w:r>
        <w:tab/>
      </w:r>
      <w:r>
        <w:tab/>
      </w:r>
      <w:r>
        <w:tab/>
      </w:r>
      <w:r>
        <w:tab/>
      </w:r>
      <w:r>
        <w:tab/>
      </w:r>
      <w:r>
        <w:tab/>
      </w:r>
      <w:r>
        <w:tab/>
        <w:t xml:space="preserve">               Adı </w:t>
      </w:r>
      <w:r w:rsidR="00095A6B">
        <w:t>Soyadı</w:t>
      </w:r>
    </w:p>
    <w:p w:rsidR="00314112" w:rsidRDefault="00314112" w:rsidP="00314112"/>
    <w:p w:rsidR="00314112" w:rsidRDefault="00314112" w:rsidP="00314112"/>
    <w:p w:rsidR="00314112" w:rsidRDefault="00314112" w:rsidP="00314112">
      <w:r>
        <w:t xml:space="preserve">Ek: Askerlik Sevk Belgesi </w:t>
      </w:r>
    </w:p>
    <w:p w:rsidR="00314112" w:rsidRDefault="00314112" w:rsidP="00314112"/>
    <w:p w:rsidR="00314112" w:rsidRDefault="00314112" w:rsidP="00314112"/>
    <w:p w:rsidR="00314112" w:rsidRDefault="00314112" w:rsidP="00314112">
      <w:r>
        <w:t>T.C. Kimlik No: ……………….</w:t>
      </w:r>
    </w:p>
    <w:p w:rsidR="00314112" w:rsidRDefault="00314112" w:rsidP="00314112"/>
    <w:p w:rsidR="00314112" w:rsidRDefault="00314112" w:rsidP="00314112">
      <w:r>
        <w:t>Adres:</w:t>
      </w:r>
      <w:r>
        <w:tab/>
        <w:t>……………………………….</w:t>
      </w:r>
    </w:p>
    <w:p w:rsidR="00314112" w:rsidRDefault="00314112" w:rsidP="00314112">
      <w:r>
        <w:t>……………………………………….</w:t>
      </w:r>
    </w:p>
    <w:p w:rsidR="00314112" w:rsidRDefault="00314112" w:rsidP="00314112"/>
    <w:p w:rsidR="00314112" w:rsidRDefault="00314112" w:rsidP="00314112"/>
    <w:p w:rsidR="00314112" w:rsidRDefault="00314112" w:rsidP="00314112">
      <w:r>
        <w:t>Telefon (Sabit): 0( …… ) …… ...  ...</w:t>
      </w:r>
    </w:p>
    <w:p w:rsidR="00314112" w:rsidRDefault="00314112" w:rsidP="00314112"/>
    <w:p w:rsidR="00314112" w:rsidRDefault="00314112" w:rsidP="00314112">
      <w:r>
        <w:t>Telefon (GSM): 0( …… ) …… ...  ...</w:t>
      </w:r>
    </w:p>
    <w:p w:rsidR="00314112" w:rsidRDefault="00314112" w:rsidP="00314112"/>
    <w:p w:rsidR="00314112" w:rsidRDefault="00314112" w:rsidP="00314112">
      <w:r>
        <w:t>e-posta adresi: ………………….@........................</w:t>
      </w:r>
    </w:p>
    <w:p w:rsidR="00674E53" w:rsidRDefault="00674E53"/>
    <w:sectPr w:rsidR="00674E5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5F3" w:rsidRDefault="006B65F3" w:rsidP="00314112">
      <w:r>
        <w:separator/>
      </w:r>
    </w:p>
  </w:endnote>
  <w:endnote w:type="continuationSeparator" w:id="0">
    <w:p w:rsidR="006B65F3" w:rsidRDefault="006B65F3" w:rsidP="0031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12" w:rsidRDefault="0031411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12" w:rsidRDefault="0031411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12" w:rsidRDefault="003141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5F3" w:rsidRDefault="006B65F3" w:rsidP="00314112">
      <w:r>
        <w:separator/>
      </w:r>
    </w:p>
  </w:footnote>
  <w:footnote w:type="continuationSeparator" w:id="0">
    <w:p w:rsidR="006B65F3" w:rsidRDefault="006B65F3" w:rsidP="003141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12" w:rsidRPr="001B3378" w:rsidRDefault="001B3378" w:rsidP="001B3378">
    <w:pPr>
      <w:pStyle w:val="stBilgi"/>
      <w:jc w:val="right"/>
    </w:pPr>
    <w:fldSimple w:instr=" DOCPROPERTY bjHeaderEvenPageDocProperty \* MERGEFORMAT " w:fldLock="1">
      <w:r w:rsidRPr="002C0095">
        <w:rPr>
          <w:color w:val="0000FF"/>
          <w:sz w:val="20"/>
          <w:szCs w:val="20"/>
        </w:rPr>
        <w:t>Normal</w:t>
      </w:r>
      <w:r w:rsidRPr="002C0095">
        <w:rPr>
          <w:color w:val="000000"/>
          <w:sz w:val="20"/>
          <w:szCs w:val="20"/>
        </w:rPr>
        <w:t xml:space="preserve"> - </w:t>
      </w:r>
      <w:r w:rsidRPr="002C0095">
        <w:rPr>
          <w:color w:val="008000"/>
          <w:sz w:val="20"/>
          <w:szCs w:val="20"/>
        </w:rPr>
        <w:t>Kişisel Veri içermez</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12" w:rsidRPr="001B3378" w:rsidRDefault="001B3378" w:rsidP="001B3378">
    <w:pPr>
      <w:pStyle w:val="stBilgi"/>
      <w:jc w:val="right"/>
    </w:pPr>
    <w:fldSimple w:instr=" DOCPROPERTY bjHeaderBothDocProperty \* MERGEFORMAT " w:fldLock="1">
      <w:r w:rsidRPr="002C0095">
        <w:rPr>
          <w:color w:val="0000FF"/>
          <w:sz w:val="20"/>
          <w:szCs w:val="20"/>
        </w:rPr>
        <w:t>Normal</w:t>
      </w:r>
      <w:r w:rsidRPr="002C0095">
        <w:rPr>
          <w:color w:val="000000"/>
          <w:sz w:val="20"/>
          <w:szCs w:val="20"/>
        </w:rPr>
        <w:t xml:space="preserve"> - </w:t>
      </w:r>
      <w:r w:rsidRPr="002C0095">
        <w:rPr>
          <w:color w:val="008000"/>
          <w:sz w:val="20"/>
          <w:szCs w:val="20"/>
        </w:rPr>
        <w:t>Kişisel Veri içermez</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12" w:rsidRPr="001B3378" w:rsidRDefault="001B3378" w:rsidP="001B3378">
    <w:pPr>
      <w:pStyle w:val="stBilgi"/>
      <w:jc w:val="right"/>
    </w:pPr>
    <w:fldSimple w:instr=" DOCPROPERTY bjHeaderFirstPageDocProperty \* MERGEFORMAT " w:fldLock="1">
      <w:r w:rsidRPr="002C0095">
        <w:rPr>
          <w:color w:val="0000FF"/>
          <w:sz w:val="20"/>
          <w:szCs w:val="20"/>
        </w:rPr>
        <w:t>Normal</w:t>
      </w:r>
      <w:r w:rsidRPr="002C0095">
        <w:rPr>
          <w:color w:val="000000"/>
          <w:sz w:val="20"/>
          <w:szCs w:val="20"/>
        </w:rPr>
        <w:t xml:space="preserve"> - </w:t>
      </w:r>
      <w:r w:rsidRPr="002C0095">
        <w:rPr>
          <w:color w:val="008000"/>
          <w:sz w:val="20"/>
          <w:szCs w:val="20"/>
        </w:rPr>
        <w:t>Kişisel Veri içermez</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1C"/>
    <w:rsid w:val="00095A6B"/>
    <w:rsid w:val="001B3378"/>
    <w:rsid w:val="002C0095"/>
    <w:rsid w:val="00314112"/>
    <w:rsid w:val="00581F1C"/>
    <w:rsid w:val="00674E53"/>
    <w:rsid w:val="006B65F3"/>
    <w:rsid w:val="00933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218AA"/>
  <w15:chartTrackingRefBased/>
  <w15:docId w15:val="{E6FA6D8E-244F-4087-AFB6-EEF2BBB7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11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4112"/>
    <w:pPr>
      <w:tabs>
        <w:tab w:val="center" w:pos="4536"/>
        <w:tab w:val="right" w:pos="9072"/>
      </w:tabs>
    </w:pPr>
  </w:style>
  <w:style w:type="character" w:customStyle="1" w:styleId="stBilgiChar">
    <w:name w:val="Üst Bilgi Char"/>
    <w:basedOn w:val="VarsaylanParagrafYazTipi"/>
    <w:link w:val="stBilgi"/>
    <w:uiPriority w:val="99"/>
    <w:rsid w:val="0031411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14112"/>
    <w:pPr>
      <w:tabs>
        <w:tab w:val="center" w:pos="4536"/>
        <w:tab w:val="right" w:pos="9072"/>
      </w:tabs>
    </w:pPr>
  </w:style>
  <w:style w:type="character" w:customStyle="1" w:styleId="AltBilgiChar">
    <w:name w:val="Alt Bilgi Char"/>
    <w:basedOn w:val="VarsaylanParagrafYazTipi"/>
    <w:link w:val="AltBilgi"/>
    <w:uiPriority w:val="99"/>
    <w:rsid w:val="0031411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VlMTkzMmM2LWJiNDYtNDMyZi05Njk2LTAzZGZiZjJkYzFmNiIgdmFsdWU9IiIgeG1sbnM9Imh0dHA6Ly93d3cuYm9sZG9uamFtZXMuY29tLzIwMDgvMDEvc2llL2ludGVybmFsL2xhYmVsIiAvPjxlbGVtZW50IHVpZD0iMmZiZjZhZmItYzUxNC00MjE0LTgzNTMtMDdlY2RhZDk0YWY2IiB2YWx1ZT0iIiB4bWxucz0iaHR0cDovL3d3dy5ib2xkb25qYW1lcy5jb20vMjAwOC8wMS9zaWUvaW50ZXJuYWwvbGFiZWwiIC8+PC9zaXNsPjxVc2VyTmFtZT5CVVJTQVxmdWF0LmFraW48L1VzZXJOYW1lPjxEYXRlVGltZT4yMi4wNC4yMDI1IDEzOjMyOjE5PC9EYXRlVGltZT48TGFiZWxTdHJpbmc+Tm9ybWFsIC0gS2kmI3gxNUY7aXNlbCBWZXJpIGkmI3hFNztlcm1le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acabc880-9b61-42dc-b334-c4c7fa73477b" origin="userSelected">
  <element uid="5e1932c6-bb46-432f-9696-03dfbf2dc1f6" value=""/>
  <element uid="2fbf6afb-c514-4214-8353-07ecdad94af6" value=""/>
</sisl>
</file>

<file path=customXml/itemProps1.xml><?xml version="1.0" encoding="utf-8"?>
<ds:datastoreItem xmlns:ds="http://schemas.openxmlformats.org/officeDocument/2006/customXml" ds:itemID="{EB43E45F-8760-4556-B018-078B29EE1CA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2F5BBC2-0663-41D5-B628-43D134A774B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AKIN</dc:creator>
  <cp:keywords/>
  <dc:description/>
  <cp:lastModifiedBy>Fuat AKIN</cp:lastModifiedBy>
  <cp:revision>6</cp:revision>
  <dcterms:created xsi:type="dcterms:W3CDTF">2025-04-22T13:30:00Z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fb02d631-1196-4888-b24a-d8c7d4b299ef</vt:lpwstr>
  </property>
  <property fmtid="{D5CDD505-2E9C-101B-9397-08002B2CF9AE}" pid="3" name="bjSaver">
    <vt:lpwstr>IeKnfexJ5OlqUvKx1NrXavCzeQmaA0gM</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uid="5e1932c6-bb46-432f-9696-03dfbf2dc1f6" value="" /&gt;&lt;element uid="2fbf6afb-c514-4214-8353-07ecdad94af6" value="" /&gt;&lt;/sisl&gt;</vt:lpwstr>
  </property>
  <property fmtid="{D5CDD505-2E9C-101B-9397-08002B2CF9AE}" pid="6" name="bjDocumentSecurityLabel">
    <vt:lpwstr>Normal - Kişisel Veri içermez</vt:lpwstr>
  </property>
  <property fmtid="{D5CDD505-2E9C-101B-9397-08002B2CF9AE}" pid="7" name="bjClsUserRVM">
    <vt:lpwstr>[{"VisualMarkingType":1,"ShapeName":"","ApplyMarking":true}]</vt:lpwstr>
  </property>
  <property fmtid="{D5CDD505-2E9C-101B-9397-08002B2CF9AE}" pid="8" name="bjHeaderBothDocProperty">
    <vt:lpwstr>Normal - Kişisel Veri içermez</vt:lpwstr>
  </property>
  <property fmtid="{D5CDD505-2E9C-101B-9397-08002B2CF9AE}" pid="9" name="bjHeaderFirstPageDocProperty">
    <vt:lpwstr>Normal - Kişisel Veri içermez</vt:lpwstr>
  </property>
  <property fmtid="{D5CDD505-2E9C-101B-9397-08002B2CF9AE}" pid="10" name="bjHeaderEvenPageDocProperty">
    <vt:lpwstr>Normal - Kişisel Veri içermez</vt:lpwstr>
  </property>
  <property fmtid="{D5CDD505-2E9C-101B-9397-08002B2CF9AE}" pid="11" name="bjLabelHistoryID">
    <vt:lpwstr>{EB43E45F-8760-4556-B018-078B29EE1CA7}</vt:lpwstr>
  </property>
</Properties>
</file>