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14D" w:rsidRPr="00587BD7" w:rsidRDefault="00587BD7" w:rsidP="0007753D">
      <w:pPr>
        <w:pStyle w:val="AralkYok"/>
        <w:rPr>
          <w:rFonts w:ascii="Arial" w:hAnsi="Arial" w:cs="Arial"/>
          <w:b/>
        </w:rPr>
      </w:pPr>
      <w:r w:rsidRPr="00587BD7">
        <w:rPr>
          <w:rFonts w:ascii="Arial" w:hAnsi="Arial" w:cs="Arial"/>
          <w:b/>
        </w:rPr>
        <w:t xml:space="preserve">26 Ocak 2020 </w:t>
      </w:r>
    </w:p>
    <w:p w:rsidR="00587BD7" w:rsidRPr="00587BD7" w:rsidRDefault="00587BD7" w:rsidP="0007753D">
      <w:pPr>
        <w:pStyle w:val="AralkYok"/>
        <w:rPr>
          <w:rFonts w:ascii="Arial" w:hAnsi="Arial" w:cs="Arial"/>
          <w:b/>
        </w:rPr>
      </w:pPr>
      <w:r w:rsidRPr="00587BD7">
        <w:rPr>
          <w:rFonts w:ascii="Arial" w:hAnsi="Arial" w:cs="Arial"/>
          <w:b/>
        </w:rPr>
        <w:t>BASIN BÜLTENİ</w:t>
      </w:r>
    </w:p>
    <w:p w:rsidR="00587BD7" w:rsidRPr="00587BD7" w:rsidRDefault="00587BD7" w:rsidP="0007753D">
      <w:pPr>
        <w:pStyle w:val="AralkYok"/>
        <w:rPr>
          <w:rFonts w:ascii="Arial" w:hAnsi="Arial" w:cs="Arial"/>
          <w:b/>
        </w:rPr>
      </w:pPr>
    </w:p>
    <w:p w:rsidR="00537522" w:rsidRPr="00587BD7" w:rsidRDefault="003B069C" w:rsidP="0007753D">
      <w:pPr>
        <w:pStyle w:val="AralkYok"/>
        <w:rPr>
          <w:rFonts w:ascii="Arial" w:hAnsi="Arial" w:cs="Arial"/>
          <w:b/>
        </w:rPr>
      </w:pPr>
      <w:proofErr w:type="spellStart"/>
      <w:r w:rsidRPr="00587BD7">
        <w:rPr>
          <w:rFonts w:ascii="Arial" w:hAnsi="Arial" w:cs="Arial"/>
          <w:b/>
        </w:rPr>
        <w:t>SKB’den</w:t>
      </w:r>
      <w:proofErr w:type="spellEnd"/>
      <w:r w:rsidRPr="00587BD7">
        <w:rPr>
          <w:rFonts w:ascii="Arial" w:hAnsi="Arial" w:cs="Arial"/>
          <w:b/>
        </w:rPr>
        <w:t xml:space="preserve"> sağlıklı şehir projelerine </w:t>
      </w:r>
      <w:r w:rsidR="009667A2" w:rsidRPr="00587BD7">
        <w:rPr>
          <w:rFonts w:ascii="Arial" w:hAnsi="Arial" w:cs="Arial"/>
          <w:b/>
        </w:rPr>
        <w:t xml:space="preserve">para ödülü </w:t>
      </w:r>
    </w:p>
    <w:p w:rsidR="003B069C" w:rsidRPr="00587BD7" w:rsidRDefault="003B069C" w:rsidP="0007753D">
      <w:pPr>
        <w:pStyle w:val="AralkYok"/>
        <w:rPr>
          <w:rFonts w:ascii="Arial" w:hAnsi="Arial" w:cs="Arial"/>
          <w:b/>
        </w:rPr>
      </w:pPr>
    </w:p>
    <w:p w:rsidR="009667A2" w:rsidRDefault="000F114D" w:rsidP="0007753D">
      <w:pPr>
        <w:pStyle w:val="AralkYok"/>
        <w:rPr>
          <w:rFonts w:ascii="Arial" w:hAnsi="Arial" w:cs="Arial"/>
        </w:rPr>
      </w:pPr>
      <w:r w:rsidRPr="00587BD7">
        <w:rPr>
          <w:rFonts w:ascii="Arial" w:hAnsi="Arial" w:cs="Arial"/>
          <w:b/>
        </w:rPr>
        <w:t>BURSA -</w:t>
      </w:r>
      <w:r>
        <w:rPr>
          <w:rFonts w:ascii="Arial" w:hAnsi="Arial" w:cs="Arial"/>
        </w:rPr>
        <w:t xml:space="preserve"> </w:t>
      </w:r>
      <w:r w:rsidR="003B069C">
        <w:rPr>
          <w:rFonts w:ascii="Arial" w:hAnsi="Arial" w:cs="Arial"/>
        </w:rPr>
        <w:t>Türkiye Sağlıklı Kentler Birliği (SKB)</w:t>
      </w:r>
      <w:r w:rsidR="00CF3D07">
        <w:rPr>
          <w:rFonts w:ascii="Arial" w:hAnsi="Arial" w:cs="Arial"/>
        </w:rPr>
        <w:t>,</w:t>
      </w:r>
      <w:r w:rsidR="003B069C">
        <w:rPr>
          <w:rFonts w:ascii="Arial" w:hAnsi="Arial" w:cs="Arial"/>
        </w:rPr>
        <w:t xml:space="preserve"> 2020 Sağlıklı Şehirler En İyi Uygulama Yarışması başvurularını almaya başladı. </w:t>
      </w:r>
      <w:r w:rsidR="00B10871">
        <w:rPr>
          <w:rFonts w:ascii="Arial" w:hAnsi="Arial" w:cs="Arial"/>
        </w:rPr>
        <w:t>Yarışmanın seçim</w:t>
      </w:r>
      <w:r w:rsidR="009667A2">
        <w:rPr>
          <w:rFonts w:ascii="Arial" w:hAnsi="Arial" w:cs="Arial"/>
        </w:rPr>
        <w:t>ler</w:t>
      </w:r>
      <w:r w:rsidR="00B10871">
        <w:rPr>
          <w:rFonts w:ascii="Arial" w:hAnsi="Arial" w:cs="Arial"/>
        </w:rPr>
        <w:t xml:space="preserve"> nedeniyle 2019 yılında </w:t>
      </w:r>
      <w:r w:rsidR="00474203">
        <w:rPr>
          <w:rFonts w:ascii="Arial" w:hAnsi="Arial" w:cs="Arial"/>
        </w:rPr>
        <w:t xml:space="preserve">gerçekleştirilemediğini hatırlatan </w:t>
      </w:r>
      <w:r w:rsidR="00B10871">
        <w:rPr>
          <w:rFonts w:ascii="Arial" w:hAnsi="Arial" w:cs="Arial"/>
        </w:rPr>
        <w:t xml:space="preserve">SKB ve Bursa Büyükşehir Belediye Başkanı Alinur Aktaş, </w:t>
      </w:r>
      <w:r w:rsidR="00487710">
        <w:rPr>
          <w:rFonts w:ascii="Arial" w:hAnsi="Arial" w:cs="Arial"/>
        </w:rPr>
        <w:t>“</w:t>
      </w:r>
      <w:r w:rsidR="00B10871">
        <w:rPr>
          <w:rFonts w:ascii="Arial" w:hAnsi="Arial" w:cs="Arial"/>
        </w:rPr>
        <w:t xml:space="preserve">Bu yıl rekabeti artırmak için yarışmaya yeni </w:t>
      </w:r>
      <w:bookmarkStart w:id="0" w:name="_GoBack"/>
      <w:bookmarkEnd w:id="0"/>
      <w:r w:rsidR="00B10871">
        <w:rPr>
          <w:rFonts w:ascii="Arial" w:hAnsi="Arial" w:cs="Arial"/>
        </w:rPr>
        <w:t>uygulama getirdik. Üye belediyelere, elde ettikleri</w:t>
      </w:r>
      <w:r w:rsidR="00487710">
        <w:rPr>
          <w:rFonts w:ascii="Arial" w:hAnsi="Arial" w:cs="Arial"/>
        </w:rPr>
        <w:t xml:space="preserve"> her başarı için para ödülü vereceğiz” dedi. </w:t>
      </w:r>
    </w:p>
    <w:p w:rsidR="00FA79C3" w:rsidRDefault="00FA79C3" w:rsidP="0007753D">
      <w:pPr>
        <w:pStyle w:val="AralkYok"/>
        <w:rPr>
          <w:rFonts w:ascii="Arial" w:hAnsi="Arial" w:cs="Arial"/>
        </w:rPr>
      </w:pPr>
    </w:p>
    <w:p w:rsidR="00CF3D07" w:rsidRDefault="00CF3D07" w:rsidP="0007753D">
      <w:pPr>
        <w:pStyle w:val="AralkYok"/>
        <w:rPr>
          <w:rFonts w:ascii="Arial" w:hAnsi="Arial" w:cs="Arial"/>
        </w:rPr>
      </w:pPr>
      <w:r>
        <w:rPr>
          <w:rFonts w:ascii="Arial" w:hAnsi="Arial" w:cs="Arial"/>
        </w:rPr>
        <w:t>Sağlıklı Şehirler En İyi Uygulama Yarışması</w:t>
      </w:r>
      <w:r>
        <w:rPr>
          <w:rFonts w:ascii="Arial" w:hAnsi="Arial" w:cs="Arial"/>
        </w:rPr>
        <w:t xml:space="preserve">, 74 üyesi bulunan SKB tarafından her yıl düzenleniyor. Sağlıklı şehir projelerinin üretilmesini özendirmek hedefiyle organize edilen yarışmada; sosyal sorumluluk, sağlıklı yaşam, sağlıklı şehir planlaması ve sağlıklı çevre kategorilerinde projeler sunan belediyeler bu yıl </w:t>
      </w:r>
      <w:r w:rsidR="00474203">
        <w:rPr>
          <w:rFonts w:ascii="Arial" w:hAnsi="Arial" w:cs="Arial"/>
        </w:rPr>
        <w:t xml:space="preserve">ilk kez </w:t>
      </w:r>
      <w:r>
        <w:rPr>
          <w:rFonts w:ascii="Arial" w:hAnsi="Arial" w:cs="Arial"/>
        </w:rPr>
        <w:t xml:space="preserve">para ile ödüllendirilecek. Yarışmada projeler; Büyükşehir, Büyükşehir ilçeleri, il ve ilçe belediyeleri olarak ayrı ayrı değerlendirilecek. </w:t>
      </w:r>
    </w:p>
    <w:p w:rsidR="00947F2B" w:rsidRDefault="00947F2B" w:rsidP="0007753D">
      <w:pPr>
        <w:pStyle w:val="AralkYok"/>
        <w:rPr>
          <w:rFonts w:ascii="Arial" w:hAnsi="Arial" w:cs="Arial"/>
        </w:rPr>
      </w:pPr>
    </w:p>
    <w:p w:rsidR="00C64312" w:rsidRPr="00153D19" w:rsidRDefault="00C64312" w:rsidP="0007753D">
      <w:pPr>
        <w:pStyle w:val="AralkYok"/>
        <w:rPr>
          <w:rFonts w:ascii="Arial" w:hAnsi="Arial" w:cs="Arial"/>
          <w:b/>
        </w:rPr>
      </w:pPr>
      <w:r w:rsidRPr="00153D19">
        <w:rPr>
          <w:rFonts w:ascii="Arial" w:hAnsi="Arial" w:cs="Arial"/>
          <w:b/>
        </w:rPr>
        <w:t xml:space="preserve">Başkan Aktaş’tan davet </w:t>
      </w:r>
    </w:p>
    <w:p w:rsidR="00C826F9" w:rsidRDefault="00947F2B" w:rsidP="0007753D">
      <w:pPr>
        <w:pStyle w:val="AralkYok"/>
        <w:rPr>
          <w:rFonts w:ascii="Arial" w:hAnsi="Arial" w:cs="Arial"/>
        </w:rPr>
      </w:pPr>
      <w:r>
        <w:rPr>
          <w:rFonts w:ascii="Arial" w:hAnsi="Arial" w:cs="Arial"/>
        </w:rPr>
        <w:t xml:space="preserve">SKB ve Bursa Büyükşehir Belediye Başkanı Alinur Aktaş, yaptığı açıklamada, </w:t>
      </w:r>
      <w:r w:rsidR="006E2025">
        <w:rPr>
          <w:rFonts w:ascii="Arial" w:hAnsi="Arial" w:cs="Arial"/>
        </w:rPr>
        <w:t>“2019’</w:t>
      </w:r>
      <w:r w:rsidR="00C64312">
        <w:rPr>
          <w:rFonts w:ascii="Arial" w:hAnsi="Arial" w:cs="Arial"/>
        </w:rPr>
        <w:t xml:space="preserve">un </w:t>
      </w:r>
      <w:r w:rsidR="006E2025">
        <w:rPr>
          <w:rFonts w:ascii="Arial" w:hAnsi="Arial" w:cs="Arial"/>
        </w:rPr>
        <w:t>seçim yılı olması nedeniyle</w:t>
      </w:r>
      <w:r w:rsidR="00C64312">
        <w:rPr>
          <w:rFonts w:ascii="Arial" w:hAnsi="Arial" w:cs="Arial"/>
        </w:rPr>
        <w:t>, yarışma</w:t>
      </w:r>
      <w:r w:rsidR="006E2025">
        <w:rPr>
          <w:rFonts w:ascii="Arial" w:hAnsi="Arial" w:cs="Arial"/>
        </w:rPr>
        <w:t xml:space="preserve"> en son 2018 yılında yapıldı. Bu yıl üye belediyeler arasındaki rekabeti artırmak için yarışmaya yeni bir uygulama daha getirdik. Büyükşehir belediyeleri haricindeki Büyükşehir ilçe belediyeleri, il belediyeleri ve ilçe belediyelerine her kategoride elde </w:t>
      </w:r>
      <w:r w:rsidR="00481FAD">
        <w:rPr>
          <w:rFonts w:ascii="Arial" w:hAnsi="Arial" w:cs="Arial"/>
        </w:rPr>
        <w:t xml:space="preserve">ettikleri </w:t>
      </w:r>
      <w:r w:rsidR="006E2025">
        <w:rPr>
          <w:rFonts w:ascii="Arial" w:hAnsi="Arial" w:cs="Arial"/>
        </w:rPr>
        <w:t xml:space="preserve">başarılar için para ödülü vereceğiz. </w:t>
      </w:r>
      <w:r w:rsidR="00481FAD">
        <w:rPr>
          <w:rFonts w:ascii="Arial" w:hAnsi="Arial" w:cs="Arial"/>
        </w:rPr>
        <w:t>Tüm üye</w:t>
      </w:r>
      <w:r w:rsidR="00C64312">
        <w:rPr>
          <w:rFonts w:ascii="Arial" w:hAnsi="Arial" w:cs="Arial"/>
        </w:rPr>
        <w:t xml:space="preserve">lerimizi </w:t>
      </w:r>
      <w:r w:rsidR="00481FAD">
        <w:rPr>
          <w:rFonts w:ascii="Arial" w:hAnsi="Arial" w:cs="Arial"/>
        </w:rPr>
        <w:t>11.’si düzenlenecek yarışmaya katılmaya davet ediyorum”</w:t>
      </w:r>
      <w:r w:rsidR="00601829">
        <w:rPr>
          <w:rFonts w:ascii="Arial" w:hAnsi="Arial" w:cs="Arial"/>
        </w:rPr>
        <w:t xml:space="preserve"> diye konuştu. </w:t>
      </w:r>
    </w:p>
    <w:p w:rsidR="00C826F9" w:rsidRDefault="00C826F9" w:rsidP="0007753D">
      <w:pPr>
        <w:pStyle w:val="AralkYok"/>
        <w:rPr>
          <w:rFonts w:ascii="Arial" w:hAnsi="Arial" w:cs="Arial"/>
        </w:rPr>
      </w:pPr>
    </w:p>
    <w:p w:rsidR="00947F2B" w:rsidRDefault="00947F2B" w:rsidP="0007753D">
      <w:pPr>
        <w:pStyle w:val="AralkYok"/>
        <w:rPr>
          <w:rFonts w:ascii="Arial" w:hAnsi="Arial" w:cs="Arial"/>
        </w:rPr>
      </w:pPr>
      <w:proofErr w:type="spellStart"/>
      <w:r>
        <w:rPr>
          <w:rFonts w:ascii="Arial" w:hAnsi="Arial" w:cs="Arial"/>
        </w:rPr>
        <w:t>SKB’ye</w:t>
      </w:r>
      <w:proofErr w:type="spellEnd"/>
      <w:r>
        <w:rPr>
          <w:rFonts w:ascii="Arial" w:hAnsi="Arial" w:cs="Arial"/>
        </w:rPr>
        <w:t xml:space="preserve"> üye belediyeler, </w:t>
      </w:r>
      <w:r w:rsidR="00337D3D">
        <w:rPr>
          <w:rFonts w:ascii="Arial" w:hAnsi="Arial" w:cs="Arial"/>
        </w:rPr>
        <w:t xml:space="preserve">2020 Sağlıklı Şehirler En İyi Uygulama Yarışması </w:t>
      </w:r>
      <w:r>
        <w:rPr>
          <w:rFonts w:ascii="Arial" w:hAnsi="Arial" w:cs="Arial"/>
        </w:rPr>
        <w:t xml:space="preserve">için başvurularını 8 Mayıs tarihine kadar yapabilecek. Sonuçlar, 16 Haziran tarihinde jüri üyeleri tarafından belirlenecek. </w:t>
      </w:r>
      <w:r w:rsidR="00452027">
        <w:rPr>
          <w:rFonts w:ascii="Arial" w:hAnsi="Arial" w:cs="Arial"/>
        </w:rPr>
        <w:t>B</w:t>
      </w:r>
      <w:r w:rsidR="00C826F9">
        <w:rPr>
          <w:rFonts w:ascii="Arial" w:hAnsi="Arial" w:cs="Arial"/>
        </w:rPr>
        <w:t xml:space="preserve">irinci olan projelere ödülleri, </w:t>
      </w:r>
      <w:proofErr w:type="spellStart"/>
      <w:r w:rsidR="00452027">
        <w:rPr>
          <w:rFonts w:ascii="Arial" w:hAnsi="Arial" w:cs="Arial"/>
        </w:rPr>
        <w:t>SKB’nin</w:t>
      </w:r>
      <w:proofErr w:type="spellEnd"/>
      <w:r w:rsidR="00452027">
        <w:rPr>
          <w:rFonts w:ascii="Arial" w:hAnsi="Arial" w:cs="Arial"/>
        </w:rPr>
        <w:t xml:space="preserve"> </w:t>
      </w:r>
      <w:r w:rsidR="00C826F9">
        <w:rPr>
          <w:rFonts w:ascii="Arial" w:hAnsi="Arial" w:cs="Arial"/>
        </w:rPr>
        <w:t xml:space="preserve">Ekim ayında yapılacak 34. olağan meclis toplantısında </w:t>
      </w:r>
      <w:r w:rsidR="00E81F76">
        <w:rPr>
          <w:rFonts w:ascii="Arial" w:hAnsi="Arial" w:cs="Arial"/>
        </w:rPr>
        <w:t xml:space="preserve">ilgili belediye </w:t>
      </w:r>
      <w:r w:rsidR="00452027">
        <w:rPr>
          <w:rFonts w:ascii="Arial" w:hAnsi="Arial" w:cs="Arial"/>
        </w:rPr>
        <w:t xml:space="preserve">temsilcilerine </w:t>
      </w:r>
      <w:r w:rsidR="00C826F9">
        <w:rPr>
          <w:rFonts w:ascii="Arial" w:hAnsi="Arial" w:cs="Arial"/>
        </w:rPr>
        <w:t xml:space="preserve">takdim edilecek. </w:t>
      </w:r>
    </w:p>
    <w:p w:rsidR="000F114D" w:rsidRDefault="000F114D" w:rsidP="0007753D">
      <w:pPr>
        <w:pStyle w:val="AralkYok"/>
        <w:rPr>
          <w:rFonts w:ascii="Arial" w:hAnsi="Arial" w:cs="Arial"/>
        </w:rPr>
      </w:pPr>
    </w:p>
    <w:p w:rsidR="000F114D" w:rsidRPr="00153D19" w:rsidRDefault="000F114D" w:rsidP="0007753D">
      <w:pPr>
        <w:pStyle w:val="AralkYok"/>
        <w:rPr>
          <w:rFonts w:ascii="Arial" w:hAnsi="Arial" w:cs="Arial"/>
          <w:b/>
        </w:rPr>
      </w:pPr>
      <w:r w:rsidRPr="00153D19">
        <w:rPr>
          <w:rFonts w:ascii="Arial" w:hAnsi="Arial" w:cs="Arial"/>
          <w:b/>
        </w:rPr>
        <w:t>BURSA BÜYÜKŞEHİR BELEDİYESİ</w:t>
      </w:r>
    </w:p>
    <w:p w:rsidR="000F114D" w:rsidRPr="00153D19" w:rsidRDefault="000F114D" w:rsidP="0007753D">
      <w:pPr>
        <w:pStyle w:val="AralkYok"/>
        <w:rPr>
          <w:rFonts w:ascii="Arial" w:hAnsi="Arial" w:cs="Arial"/>
          <w:b/>
        </w:rPr>
      </w:pPr>
      <w:r w:rsidRPr="00153D19">
        <w:rPr>
          <w:rFonts w:ascii="Arial" w:hAnsi="Arial" w:cs="Arial"/>
          <w:b/>
        </w:rPr>
        <w:t xml:space="preserve">BASIN YAYIN VE HALKLA İLİŞKİLER DAİRESİ BAŞKANLIĞI </w:t>
      </w:r>
    </w:p>
    <w:p w:rsidR="00B10871" w:rsidRPr="00153D19" w:rsidRDefault="00B10871" w:rsidP="0007753D">
      <w:pPr>
        <w:pStyle w:val="AralkYok"/>
        <w:rPr>
          <w:rFonts w:ascii="Arial" w:hAnsi="Arial" w:cs="Arial"/>
          <w:b/>
        </w:rPr>
      </w:pPr>
      <w:r w:rsidRPr="00153D19">
        <w:rPr>
          <w:rFonts w:ascii="Arial" w:hAnsi="Arial" w:cs="Arial"/>
          <w:b/>
        </w:rPr>
        <w:t xml:space="preserve"> </w:t>
      </w:r>
    </w:p>
    <w:sectPr w:rsidR="00B10871" w:rsidRPr="00153D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53D"/>
    <w:rsid w:val="00001C45"/>
    <w:rsid w:val="000100CC"/>
    <w:rsid w:val="00010BCD"/>
    <w:rsid w:val="000153B6"/>
    <w:rsid w:val="000162C5"/>
    <w:rsid w:val="000173EF"/>
    <w:rsid w:val="00017461"/>
    <w:rsid w:val="00017AC5"/>
    <w:rsid w:val="000220C0"/>
    <w:rsid w:val="00023CB0"/>
    <w:rsid w:val="00024B63"/>
    <w:rsid w:val="000261D4"/>
    <w:rsid w:val="000272F1"/>
    <w:rsid w:val="00032D68"/>
    <w:rsid w:val="00034E06"/>
    <w:rsid w:val="00035728"/>
    <w:rsid w:val="000422C6"/>
    <w:rsid w:val="000423BF"/>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7753D"/>
    <w:rsid w:val="00082639"/>
    <w:rsid w:val="00087750"/>
    <w:rsid w:val="00090ABA"/>
    <w:rsid w:val="00090FC6"/>
    <w:rsid w:val="000923DC"/>
    <w:rsid w:val="00092E2C"/>
    <w:rsid w:val="00093778"/>
    <w:rsid w:val="000941B5"/>
    <w:rsid w:val="00094E78"/>
    <w:rsid w:val="0009523E"/>
    <w:rsid w:val="000958E2"/>
    <w:rsid w:val="00095C40"/>
    <w:rsid w:val="00095E42"/>
    <w:rsid w:val="000A03A9"/>
    <w:rsid w:val="000A0B07"/>
    <w:rsid w:val="000A1C27"/>
    <w:rsid w:val="000A2AFE"/>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2798"/>
    <w:rsid w:val="000C31CC"/>
    <w:rsid w:val="000C34A2"/>
    <w:rsid w:val="000C5657"/>
    <w:rsid w:val="000C5E04"/>
    <w:rsid w:val="000C6399"/>
    <w:rsid w:val="000D004F"/>
    <w:rsid w:val="000D1C8A"/>
    <w:rsid w:val="000D26FF"/>
    <w:rsid w:val="000D36D5"/>
    <w:rsid w:val="000D4D74"/>
    <w:rsid w:val="000D527F"/>
    <w:rsid w:val="000D62F6"/>
    <w:rsid w:val="000D6679"/>
    <w:rsid w:val="000D7D28"/>
    <w:rsid w:val="000E00ED"/>
    <w:rsid w:val="000E1882"/>
    <w:rsid w:val="000E4731"/>
    <w:rsid w:val="000E5152"/>
    <w:rsid w:val="000E6FDA"/>
    <w:rsid w:val="000E7D59"/>
    <w:rsid w:val="000E7FCB"/>
    <w:rsid w:val="000F114D"/>
    <w:rsid w:val="000F12DD"/>
    <w:rsid w:val="000F1CCD"/>
    <w:rsid w:val="000F2359"/>
    <w:rsid w:val="000F473A"/>
    <w:rsid w:val="000F618D"/>
    <w:rsid w:val="000F624E"/>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3D19"/>
    <w:rsid w:val="0015417F"/>
    <w:rsid w:val="00154AFD"/>
    <w:rsid w:val="00157BFA"/>
    <w:rsid w:val="00157E4A"/>
    <w:rsid w:val="00157E62"/>
    <w:rsid w:val="00160809"/>
    <w:rsid w:val="0016197F"/>
    <w:rsid w:val="00163E8E"/>
    <w:rsid w:val="00165AA3"/>
    <w:rsid w:val="001666AF"/>
    <w:rsid w:val="00166974"/>
    <w:rsid w:val="001703D6"/>
    <w:rsid w:val="00170C80"/>
    <w:rsid w:val="00170D47"/>
    <w:rsid w:val="00170EFE"/>
    <w:rsid w:val="001731DF"/>
    <w:rsid w:val="00173D2B"/>
    <w:rsid w:val="001756C0"/>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455"/>
    <w:rsid w:val="001C772D"/>
    <w:rsid w:val="001D22BB"/>
    <w:rsid w:val="001D2876"/>
    <w:rsid w:val="001D3709"/>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05EC7"/>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4F41"/>
    <w:rsid w:val="00235345"/>
    <w:rsid w:val="00236A18"/>
    <w:rsid w:val="00237CC0"/>
    <w:rsid w:val="00240D9F"/>
    <w:rsid w:val="00241C34"/>
    <w:rsid w:val="00243765"/>
    <w:rsid w:val="00243B98"/>
    <w:rsid w:val="0024405D"/>
    <w:rsid w:val="0024558A"/>
    <w:rsid w:val="00247433"/>
    <w:rsid w:val="00250740"/>
    <w:rsid w:val="00251AB8"/>
    <w:rsid w:val="00251ED9"/>
    <w:rsid w:val="002523B9"/>
    <w:rsid w:val="00253905"/>
    <w:rsid w:val="00253B4F"/>
    <w:rsid w:val="00256085"/>
    <w:rsid w:val="002562C4"/>
    <w:rsid w:val="00256499"/>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05F1"/>
    <w:rsid w:val="002A30FD"/>
    <w:rsid w:val="002A5DDE"/>
    <w:rsid w:val="002A623C"/>
    <w:rsid w:val="002B1516"/>
    <w:rsid w:val="002B15BB"/>
    <w:rsid w:val="002B3F96"/>
    <w:rsid w:val="002B4042"/>
    <w:rsid w:val="002B53B4"/>
    <w:rsid w:val="002B57EB"/>
    <w:rsid w:val="002B63B2"/>
    <w:rsid w:val="002C03A5"/>
    <w:rsid w:val="002C2F7C"/>
    <w:rsid w:val="002C383A"/>
    <w:rsid w:val="002D22DE"/>
    <w:rsid w:val="002D26F3"/>
    <w:rsid w:val="002D2B9D"/>
    <w:rsid w:val="002D2D3B"/>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37D3D"/>
    <w:rsid w:val="00340C14"/>
    <w:rsid w:val="00340EA7"/>
    <w:rsid w:val="00342BA6"/>
    <w:rsid w:val="003434A8"/>
    <w:rsid w:val="0034370A"/>
    <w:rsid w:val="00343B39"/>
    <w:rsid w:val="00343DA9"/>
    <w:rsid w:val="00344180"/>
    <w:rsid w:val="00345E7E"/>
    <w:rsid w:val="00347586"/>
    <w:rsid w:val="00347B2D"/>
    <w:rsid w:val="00353269"/>
    <w:rsid w:val="00353C46"/>
    <w:rsid w:val="00353F11"/>
    <w:rsid w:val="003541D7"/>
    <w:rsid w:val="00354D7B"/>
    <w:rsid w:val="00355024"/>
    <w:rsid w:val="003557F5"/>
    <w:rsid w:val="00355E77"/>
    <w:rsid w:val="00356F8D"/>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0C13"/>
    <w:rsid w:val="003823F1"/>
    <w:rsid w:val="00383066"/>
    <w:rsid w:val="003842B7"/>
    <w:rsid w:val="00384DC6"/>
    <w:rsid w:val="00387275"/>
    <w:rsid w:val="00387427"/>
    <w:rsid w:val="0038781F"/>
    <w:rsid w:val="00390002"/>
    <w:rsid w:val="00390B90"/>
    <w:rsid w:val="00390CC7"/>
    <w:rsid w:val="00392055"/>
    <w:rsid w:val="0039263D"/>
    <w:rsid w:val="00392A57"/>
    <w:rsid w:val="00393CDB"/>
    <w:rsid w:val="00393EA6"/>
    <w:rsid w:val="003944B1"/>
    <w:rsid w:val="0039547E"/>
    <w:rsid w:val="003A055C"/>
    <w:rsid w:val="003A09E5"/>
    <w:rsid w:val="003A276C"/>
    <w:rsid w:val="003A4995"/>
    <w:rsid w:val="003A4E26"/>
    <w:rsid w:val="003A669F"/>
    <w:rsid w:val="003A6A01"/>
    <w:rsid w:val="003A7E3F"/>
    <w:rsid w:val="003A7EEC"/>
    <w:rsid w:val="003B0657"/>
    <w:rsid w:val="003B069C"/>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45B2"/>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027"/>
    <w:rsid w:val="00452C3E"/>
    <w:rsid w:val="00453D64"/>
    <w:rsid w:val="004548ED"/>
    <w:rsid w:val="0045492A"/>
    <w:rsid w:val="0045583A"/>
    <w:rsid w:val="00457031"/>
    <w:rsid w:val="0045776B"/>
    <w:rsid w:val="00457DFC"/>
    <w:rsid w:val="004608F2"/>
    <w:rsid w:val="004625F4"/>
    <w:rsid w:val="00465AD4"/>
    <w:rsid w:val="00467A41"/>
    <w:rsid w:val="00467B82"/>
    <w:rsid w:val="004700A1"/>
    <w:rsid w:val="0047175D"/>
    <w:rsid w:val="0047207B"/>
    <w:rsid w:val="00474203"/>
    <w:rsid w:val="00475D44"/>
    <w:rsid w:val="0047608E"/>
    <w:rsid w:val="00477E90"/>
    <w:rsid w:val="00480F20"/>
    <w:rsid w:val="00481E46"/>
    <w:rsid w:val="00481FAD"/>
    <w:rsid w:val="00483751"/>
    <w:rsid w:val="004851F9"/>
    <w:rsid w:val="00485642"/>
    <w:rsid w:val="00486504"/>
    <w:rsid w:val="00487710"/>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179C"/>
    <w:rsid w:val="004C278D"/>
    <w:rsid w:val="004C2D24"/>
    <w:rsid w:val="004C305A"/>
    <w:rsid w:val="004C5B2F"/>
    <w:rsid w:val="004C744D"/>
    <w:rsid w:val="004D261A"/>
    <w:rsid w:val="004D35AC"/>
    <w:rsid w:val="004D4573"/>
    <w:rsid w:val="004D490A"/>
    <w:rsid w:val="004D7552"/>
    <w:rsid w:val="004E19E0"/>
    <w:rsid w:val="004E2DD1"/>
    <w:rsid w:val="004E4920"/>
    <w:rsid w:val="004E4FFA"/>
    <w:rsid w:val="004E5368"/>
    <w:rsid w:val="004E6E4C"/>
    <w:rsid w:val="004E7C1A"/>
    <w:rsid w:val="004F0736"/>
    <w:rsid w:val="004F0E79"/>
    <w:rsid w:val="004F11D2"/>
    <w:rsid w:val="004F178A"/>
    <w:rsid w:val="004F26BE"/>
    <w:rsid w:val="004F2DA2"/>
    <w:rsid w:val="004F56D8"/>
    <w:rsid w:val="004F5EAA"/>
    <w:rsid w:val="004F662B"/>
    <w:rsid w:val="004F6646"/>
    <w:rsid w:val="005007F2"/>
    <w:rsid w:val="005011F0"/>
    <w:rsid w:val="0050290F"/>
    <w:rsid w:val="00504A3A"/>
    <w:rsid w:val="00505509"/>
    <w:rsid w:val="00505934"/>
    <w:rsid w:val="00505A88"/>
    <w:rsid w:val="00506CA9"/>
    <w:rsid w:val="00506D60"/>
    <w:rsid w:val="00507276"/>
    <w:rsid w:val="005117BD"/>
    <w:rsid w:val="00511B15"/>
    <w:rsid w:val="00511FF9"/>
    <w:rsid w:val="005146B6"/>
    <w:rsid w:val="00514ABE"/>
    <w:rsid w:val="005164FD"/>
    <w:rsid w:val="00516C2D"/>
    <w:rsid w:val="00517DA9"/>
    <w:rsid w:val="00520D4A"/>
    <w:rsid w:val="005229AD"/>
    <w:rsid w:val="00523149"/>
    <w:rsid w:val="005234D7"/>
    <w:rsid w:val="00526438"/>
    <w:rsid w:val="00531118"/>
    <w:rsid w:val="005320DA"/>
    <w:rsid w:val="005338EC"/>
    <w:rsid w:val="00534922"/>
    <w:rsid w:val="00536618"/>
    <w:rsid w:val="00537522"/>
    <w:rsid w:val="005378A7"/>
    <w:rsid w:val="00540E7E"/>
    <w:rsid w:val="00544260"/>
    <w:rsid w:val="005451C5"/>
    <w:rsid w:val="00546E8E"/>
    <w:rsid w:val="00547221"/>
    <w:rsid w:val="0055026E"/>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58F9"/>
    <w:rsid w:val="005765CE"/>
    <w:rsid w:val="00577049"/>
    <w:rsid w:val="0058204D"/>
    <w:rsid w:val="005823CB"/>
    <w:rsid w:val="0058331C"/>
    <w:rsid w:val="00583806"/>
    <w:rsid w:val="00585288"/>
    <w:rsid w:val="00585E75"/>
    <w:rsid w:val="005865EA"/>
    <w:rsid w:val="00587BD7"/>
    <w:rsid w:val="00591DFF"/>
    <w:rsid w:val="0059316C"/>
    <w:rsid w:val="005947D7"/>
    <w:rsid w:val="00594CB9"/>
    <w:rsid w:val="005A11FC"/>
    <w:rsid w:val="005A1A9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615"/>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52AC"/>
    <w:rsid w:val="005F652B"/>
    <w:rsid w:val="00601829"/>
    <w:rsid w:val="00602064"/>
    <w:rsid w:val="00602F95"/>
    <w:rsid w:val="00603D57"/>
    <w:rsid w:val="006040FB"/>
    <w:rsid w:val="00605303"/>
    <w:rsid w:val="00606B0D"/>
    <w:rsid w:val="00606F1F"/>
    <w:rsid w:val="0060755A"/>
    <w:rsid w:val="006079FC"/>
    <w:rsid w:val="0061105E"/>
    <w:rsid w:val="006128B3"/>
    <w:rsid w:val="00612C0D"/>
    <w:rsid w:val="006134CF"/>
    <w:rsid w:val="00614930"/>
    <w:rsid w:val="00617A32"/>
    <w:rsid w:val="006225A5"/>
    <w:rsid w:val="00622ADC"/>
    <w:rsid w:val="0062486B"/>
    <w:rsid w:val="00624EFA"/>
    <w:rsid w:val="00625FED"/>
    <w:rsid w:val="00630828"/>
    <w:rsid w:val="00631E46"/>
    <w:rsid w:val="006324CD"/>
    <w:rsid w:val="00633703"/>
    <w:rsid w:val="00635B42"/>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19B0"/>
    <w:rsid w:val="006652FE"/>
    <w:rsid w:val="006660B5"/>
    <w:rsid w:val="00666B0F"/>
    <w:rsid w:val="00666D6F"/>
    <w:rsid w:val="006673A4"/>
    <w:rsid w:val="00667F2A"/>
    <w:rsid w:val="00670ADB"/>
    <w:rsid w:val="00670E37"/>
    <w:rsid w:val="00670E6A"/>
    <w:rsid w:val="006721B1"/>
    <w:rsid w:val="006728CE"/>
    <w:rsid w:val="00673359"/>
    <w:rsid w:val="00674984"/>
    <w:rsid w:val="00674A98"/>
    <w:rsid w:val="00676CA4"/>
    <w:rsid w:val="00677000"/>
    <w:rsid w:val="00680561"/>
    <w:rsid w:val="006807B8"/>
    <w:rsid w:val="00681C23"/>
    <w:rsid w:val="00682440"/>
    <w:rsid w:val="00683C90"/>
    <w:rsid w:val="00684367"/>
    <w:rsid w:val="006848F3"/>
    <w:rsid w:val="00686A0F"/>
    <w:rsid w:val="00687318"/>
    <w:rsid w:val="00687BAE"/>
    <w:rsid w:val="00690AC9"/>
    <w:rsid w:val="00691D40"/>
    <w:rsid w:val="006974EE"/>
    <w:rsid w:val="006A02DC"/>
    <w:rsid w:val="006A25ED"/>
    <w:rsid w:val="006A2E7F"/>
    <w:rsid w:val="006A3D24"/>
    <w:rsid w:val="006A4981"/>
    <w:rsid w:val="006A51C2"/>
    <w:rsid w:val="006B0540"/>
    <w:rsid w:val="006B0E10"/>
    <w:rsid w:val="006B0F8B"/>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6C8F"/>
    <w:rsid w:val="006D7824"/>
    <w:rsid w:val="006D79AA"/>
    <w:rsid w:val="006D7E02"/>
    <w:rsid w:val="006E0B19"/>
    <w:rsid w:val="006E2025"/>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259A0"/>
    <w:rsid w:val="00731B88"/>
    <w:rsid w:val="0073324D"/>
    <w:rsid w:val="007337CC"/>
    <w:rsid w:val="00733D31"/>
    <w:rsid w:val="007340F5"/>
    <w:rsid w:val="007346DF"/>
    <w:rsid w:val="007358C9"/>
    <w:rsid w:val="00736E05"/>
    <w:rsid w:val="00740542"/>
    <w:rsid w:val="00740C9E"/>
    <w:rsid w:val="00741EA7"/>
    <w:rsid w:val="00744B44"/>
    <w:rsid w:val="007465D5"/>
    <w:rsid w:val="00747D79"/>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0AF3"/>
    <w:rsid w:val="0077558C"/>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5C1E"/>
    <w:rsid w:val="007C7ECE"/>
    <w:rsid w:val="007D01B8"/>
    <w:rsid w:val="007D1A9B"/>
    <w:rsid w:val="007D39FB"/>
    <w:rsid w:val="007D4320"/>
    <w:rsid w:val="007D6C1A"/>
    <w:rsid w:val="007D6C44"/>
    <w:rsid w:val="007D7BB4"/>
    <w:rsid w:val="007E0D04"/>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8D"/>
    <w:rsid w:val="00803ABF"/>
    <w:rsid w:val="00804606"/>
    <w:rsid w:val="00805AD4"/>
    <w:rsid w:val="00805E7C"/>
    <w:rsid w:val="0080665D"/>
    <w:rsid w:val="00807D50"/>
    <w:rsid w:val="00807D93"/>
    <w:rsid w:val="0081247B"/>
    <w:rsid w:val="0081331A"/>
    <w:rsid w:val="00816911"/>
    <w:rsid w:val="00816EE5"/>
    <w:rsid w:val="00820672"/>
    <w:rsid w:val="008207CF"/>
    <w:rsid w:val="008217E7"/>
    <w:rsid w:val="00822C36"/>
    <w:rsid w:val="008241D6"/>
    <w:rsid w:val="00824887"/>
    <w:rsid w:val="0082577C"/>
    <w:rsid w:val="00825F83"/>
    <w:rsid w:val="0082750F"/>
    <w:rsid w:val="008276DE"/>
    <w:rsid w:val="008277DD"/>
    <w:rsid w:val="00835B60"/>
    <w:rsid w:val="008366B5"/>
    <w:rsid w:val="00837EE3"/>
    <w:rsid w:val="008408B9"/>
    <w:rsid w:val="00841ACA"/>
    <w:rsid w:val="00841CB4"/>
    <w:rsid w:val="008468CB"/>
    <w:rsid w:val="0085020B"/>
    <w:rsid w:val="00850F4E"/>
    <w:rsid w:val="0085120A"/>
    <w:rsid w:val="00851C78"/>
    <w:rsid w:val="00853813"/>
    <w:rsid w:val="00856AFC"/>
    <w:rsid w:val="00857DE3"/>
    <w:rsid w:val="0086061B"/>
    <w:rsid w:val="008633BB"/>
    <w:rsid w:val="00865075"/>
    <w:rsid w:val="0086513A"/>
    <w:rsid w:val="00865FC7"/>
    <w:rsid w:val="0087276C"/>
    <w:rsid w:val="008733AA"/>
    <w:rsid w:val="008735A1"/>
    <w:rsid w:val="00873EBA"/>
    <w:rsid w:val="008746D6"/>
    <w:rsid w:val="008755E4"/>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0BEB"/>
    <w:rsid w:val="008C576E"/>
    <w:rsid w:val="008C58F3"/>
    <w:rsid w:val="008D012E"/>
    <w:rsid w:val="008D162D"/>
    <w:rsid w:val="008D182A"/>
    <w:rsid w:val="008D1BCD"/>
    <w:rsid w:val="008D2C31"/>
    <w:rsid w:val="008D497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6E2C"/>
    <w:rsid w:val="008F6EBA"/>
    <w:rsid w:val="008F79C8"/>
    <w:rsid w:val="00901151"/>
    <w:rsid w:val="009024A1"/>
    <w:rsid w:val="00904045"/>
    <w:rsid w:val="009044BC"/>
    <w:rsid w:val="009048E5"/>
    <w:rsid w:val="0090542A"/>
    <w:rsid w:val="0090752E"/>
    <w:rsid w:val="00910CE2"/>
    <w:rsid w:val="00911FAF"/>
    <w:rsid w:val="00912778"/>
    <w:rsid w:val="00912E81"/>
    <w:rsid w:val="0091480E"/>
    <w:rsid w:val="009165B3"/>
    <w:rsid w:val="00917DD3"/>
    <w:rsid w:val="00920403"/>
    <w:rsid w:val="00922271"/>
    <w:rsid w:val="00922E5C"/>
    <w:rsid w:val="00923322"/>
    <w:rsid w:val="00923821"/>
    <w:rsid w:val="00924D7C"/>
    <w:rsid w:val="00925BC1"/>
    <w:rsid w:val="00931109"/>
    <w:rsid w:val="00932A33"/>
    <w:rsid w:val="00932D38"/>
    <w:rsid w:val="00933847"/>
    <w:rsid w:val="00934444"/>
    <w:rsid w:val="00935CA4"/>
    <w:rsid w:val="009374F0"/>
    <w:rsid w:val="00941406"/>
    <w:rsid w:val="00943A7B"/>
    <w:rsid w:val="00946B15"/>
    <w:rsid w:val="00947F2B"/>
    <w:rsid w:val="0095068B"/>
    <w:rsid w:val="00951D77"/>
    <w:rsid w:val="009520D2"/>
    <w:rsid w:val="00953A72"/>
    <w:rsid w:val="009563EE"/>
    <w:rsid w:val="0096052C"/>
    <w:rsid w:val="00964763"/>
    <w:rsid w:val="009667A2"/>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2E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81B"/>
    <w:rsid w:val="009D5EC3"/>
    <w:rsid w:val="009D7AB9"/>
    <w:rsid w:val="009E1D38"/>
    <w:rsid w:val="009E35B1"/>
    <w:rsid w:val="009E3CAE"/>
    <w:rsid w:val="009E4DA8"/>
    <w:rsid w:val="009E686E"/>
    <w:rsid w:val="009F09BC"/>
    <w:rsid w:val="009F2F5D"/>
    <w:rsid w:val="009F33FA"/>
    <w:rsid w:val="009F65FB"/>
    <w:rsid w:val="009F6CA1"/>
    <w:rsid w:val="009F713E"/>
    <w:rsid w:val="009F71EC"/>
    <w:rsid w:val="00A064C8"/>
    <w:rsid w:val="00A07826"/>
    <w:rsid w:val="00A10727"/>
    <w:rsid w:val="00A10C19"/>
    <w:rsid w:val="00A157E6"/>
    <w:rsid w:val="00A1787E"/>
    <w:rsid w:val="00A22D2E"/>
    <w:rsid w:val="00A2495D"/>
    <w:rsid w:val="00A25F0E"/>
    <w:rsid w:val="00A26139"/>
    <w:rsid w:val="00A271CB"/>
    <w:rsid w:val="00A27A4D"/>
    <w:rsid w:val="00A31BAA"/>
    <w:rsid w:val="00A31DCC"/>
    <w:rsid w:val="00A32038"/>
    <w:rsid w:val="00A32EF1"/>
    <w:rsid w:val="00A33124"/>
    <w:rsid w:val="00A3408D"/>
    <w:rsid w:val="00A34F39"/>
    <w:rsid w:val="00A36D17"/>
    <w:rsid w:val="00A37C6E"/>
    <w:rsid w:val="00A40C35"/>
    <w:rsid w:val="00A4495D"/>
    <w:rsid w:val="00A50136"/>
    <w:rsid w:val="00A50B00"/>
    <w:rsid w:val="00A521E7"/>
    <w:rsid w:val="00A525B0"/>
    <w:rsid w:val="00A55798"/>
    <w:rsid w:val="00A57974"/>
    <w:rsid w:val="00A6225C"/>
    <w:rsid w:val="00A642E2"/>
    <w:rsid w:val="00A65B7A"/>
    <w:rsid w:val="00A66007"/>
    <w:rsid w:val="00A70E27"/>
    <w:rsid w:val="00A71EB1"/>
    <w:rsid w:val="00A7266B"/>
    <w:rsid w:val="00A74644"/>
    <w:rsid w:val="00A74CEC"/>
    <w:rsid w:val="00A75957"/>
    <w:rsid w:val="00A75BC9"/>
    <w:rsid w:val="00A7600D"/>
    <w:rsid w:val="00A767B0"/>
    <w:rsid w:val="00A81030"/>
    <w:rsid w:val="00A83715"/>
    <w:rsid w:val="00A84F95"/>
    <w:rsid w:val="00A85354"/>
    <w:rsid w:val="00A87AC7"/>
    <w:rsid w:val="00A90AEB"/>
    <w:rsid w:val="00A91587"/>
    <w:rsid w:val="00A91647"/>
    <w:rsid w:val="00A929B9"/>
    <w:rsid w:val="00A942A4"/>
    <w:rsid w:val="00A95417"/>
    <w:rsid w:val="00A957B2"/>
    <w:rsid w:val="00A95FE3"/>
    <w:rsid w:val="00AA15F8"/>
    <w:rsid w:val="00AA1F66"/>
    <w:rsid w:val="00AA5CEC"/>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234F"/>
    <w:rsid w:val="00AE4D3C"/>
    <w:rsid w:val="00AE55C2"/>
    <w:rsid w:val="00AE5B40"/>
    <w:rsid w:val="00AF1984"/>
    <w:rsid w:val="00AF4EDB"/>
    <w:rsid w:val="00AF7D47"/>
    <w:rsid w:val="00B024A2"/>
    <w:rsid w:val="00B02B0C"/>
    <w:rsid w:val="00B05C7A"/>
    <w:rsid w:val="00B0740A"/>
    <w:rsid w:val="00B074C7"/>
    <w:rsid w:val="00B10871"/>
    <w:rsid w:val="00B109F8"/>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780"/>
    <w:rsid w:val="00B26845"/>
    <w:rsid w:val="00B26E7C"/>
    <w:rsid w:val="00B32DA7"/>
    <w:rsid w:val="00B337E0"/>
    <w:rsid w:val="00B340B2"/>
    <w:rsid w:val="00B349EE"/>
    <w:rsid w:val="00B353E3"/>
    <w:rsid w:val="00B355E7"/>
    <w:rsid w:val="00B36F0A"/>
    <w:rsid w:val="00B3708F"/>
    <w:rsid w:val="00B374D8"/>
    <w:rsid w:val="00B374F5"/>
    <w:rsid w:val="00B37C4D"/>
    <w:rsid w:val="00B40A83"/>
    <w:rsid w:val="00B41B4F"/>
    <w:rsid w:val="00B42386"/>
    <w:rsid w:val="00B43C90"/>
    <w:rsid w:val="00B43EA5"/>
    <w:rsid w:val="00B441D6"/>
    <w:rsid w:val="00B4478A"/>
    <w:rsid w:val="00B50581"/>
    <w:rsid w:val="00B52D82"/>
    <w:rsid w:val="00B54834"/>
    <w:rsid w:val="00B54C1F"/>
    <w:rsid w:val="00B618D4"/>
    <w:rsid w:val="00B63360"/>
    <w:rsid w:val="00B63539"/>
    <w:rsid w:val="00B6385C"/>
    <w:rsid w:val="00B64581"/>
    <w:rsid w:val="00B65F51"/>
    <w:rsid w:val="00B669BF"/>
    <w:rsid w:val="00B710B1"/>
    <w:rsid w:val="00B71F23"/>
    <w:rsid w:val="00B77A6D"/>
    <w:rsid w:val="00B77A8D"/>
    <w:rsid w:val="00B80920"/>
    <w:rsid w:val="00B80924"/>
    <w:rsid w:val="00B86B77"/>
    <w:rsid w:val="00B878FF"/>
    <w:rsid w:val="00B91E97"/>
    <w:rsid w:val="00B92AAC"/>
    <w:rsid w:val="00B93856"/>
    <w:rsid w:val="00B9461B"/>
    <w:rsid w:val="00B94C49"/>
    <w:rsid w:val="00B95132"/>
    <w:rsid w:val="00B95CD3"/>
    <w:rsid w:val="00BA0785"/>
    <w:rsid w:val="00BA2106"/>
    <w:rsid w:val="00BA2440"/>
    <w:rsid w:val="00BA4C5F"/>
    <w:rsid w:val="00BA4FD0"/>
    <w:rsid w:val="00BA61B3"/>
    <w:rsid w:val="00BA785F"/>
    <w:rsid w:val="00BB190C"/>
    <w:rsid w:val="00BB1EC7"/>
    <w:rsid w:val="00BB3C7A"/>
    <w:rsid w:val="00BB4310"/>
    <w:rsid w:val="00BB4B8E"/>
    <w:rsid w:val="00BB4DC8"/>
    <w:rsid w:val="00BB4E46"/>
    <w:rsid w:val="00BB51AE"/>
    <w:rsid w:val="00BB527D"/>
    <w:rsid w:val="00BB5C33"/>
    <w:rsid w:val="00BB692E"/>
    <w:rsid w:val="00BB6FB2"/>
    <w:rsid w:val="00BB7237"/>
    <w:rsid w:val="00BC04B1"/>
    <w:rsid w:val="00BC1FC5"/>
    <w:rsid w:val="00BC3CCB"/>
    <w:rsid w:val="00BC411E"/>
    <w:rsid w:val="00BC418C"/>
    <w:rsid w:val="00BC5606"/>
    <w:rsid w:val="00BD0AD1"/>
    <w:rsid w:val="00BD28A1"/>
    <w:rsid w:val="00BD469F"/>
    <w:rsid w:val="00BD514E"/>
    <w:rsid w:val="00BD5B5F"/>
    <w:rsid w:val="00BD5C09"/>
    <w:rsid w:val="00BD7D86"/>
    <w:rsid w:val="00BE0823"/>
    <w:rsid w:val="00BE0A7F"/>
    <w:rsid w:val="00BE0EC2"/>
    <w:rsid w:val="00BE32B0"/>
    <w:rsid w:val="00BE4026"/>
    <w:rsid w:val="00BE4D20"/>
    <w:rsid w:val="00BE7182"/>
    <w:rsid w:val="00BF0BF7"/>
    <w:rsid w:val="00BF1FE6"/>
    <w:rsid w:val="00BF490C"/>
    <w:rsid w:val="00BF57CB"/>
    <w:rsid w:val="00C0000C"/>
    <w:rsid w:val="00C0418E"/>
    <w:rsid w:val="00C07DD6"/>
    <w:rsid w:val="00C10046"/>
    <w:rsid w:val="00C11271"/>
    <w:rsid w:val="00C13677"/>
    <w:rsid w:val="00C13BC0"/>
    <w:rsid w:val="00C165EB"/>
    <w:rsid w:val="00C215F3"/>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4E7C"/>
    <w:rsid w:val="00C56907"/>
    <w:rsid w:val="00C57673"/>
    <w:rsid w:val="00C6062B"/>
    <w:rsid w:val="00C611FC"/>
    <w:rsid w:val="00C639DD"/>
    <w:rsid w:val="00C64312"/>
    <w:rsid w:val="00C643AD"/>
    <w:rsid w:val="00C6640A"/>
    <w:rsid w:val="00C664D4"/>
    <w:rsid w:val="00C702A2"/>
    <w:rsid w:val="00C728FD"/>
    <w:rsid w:val="00C72A41"/>
    <w:rsid w:val="00C73246"/>
    <w:rsid w:val="00C734DC"/>
    <w:rsid w:val="00C73BCA"/>
    <w:rsid w:val="00C75F18"/>
    <w:rsid w:val="00C80629"/>
    <w:rsid w:val="00C8098E"/>
    <w:rsid w:val="00C826F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B72C7"/>
    <w:rsid w:val="00CC0215"/>
    <w:rsid w:val="00CC26CC"/>
    <w:rsid w:val="00CC291F"/>
    <w:rsid w:val="00CC2F12"/>
    <w:rsid w:val="00CC336F"/>
    <w:rsid w:val="00CC4885"/>
    <w:rsid w:val="00CC4D4C"/>
    <w:rsid w:val="00CC6080"/>
    <w:rsid w:val="00CD0B49"/>
    <w:rsid w:val="00CD123F"/>
    <w:rsid w:val="00CD1356"/>
    <w:rsid w:val="00CD1648"/>
    <w:rsid w:val="00CD49E0"/>
    <w:rsid w:val="00CE1738"/>
    <w:rsid w:val="00CE306D"/>
    <w:rsid w:val="00CE3499"/>
    <w:rsid w:val="00CE4B72"/>
    <w:rsid w:val="00CE7581"/>
    <w:rsid w:val="00CE7620"/>
    <w:rsid w:val="00CF0A95"/>
    <w:rsid w:val="00CF0D05"/>
    <w:rsid w:val="00CF1BA6"/>
    <w:rsid w:val="00CF3D07"/>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1B0B"/>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2BB5"/>
    <w:rsid w:val="00D532A8"/>
    <w:rsid w:val="00D5399B"/>
    <w:rsid w:val="00D5423E"/>
    <w:rsid w:val="00D54813"/>
    <w:rsid w:val="00D5537A"/>
    <w:rsid w:val="00D55E58"/>
    <w:rsid w:val="00D578EB"/>
    <w:rsid w:val="00D60773"/>
    <w:rsid w:val="00D60AF8"/>
    <w:rsid w:val="00D60C1E"/>
    <w:rsid w:val="00D61082"/>
    <w:rsid w:val="00D6150F"/>
    <w:rsid w:val="00D63D71"/>
    <w:rsid w:val="00D6469F"/>
    <w:rsid w:val="00D65009"/>
    <w:rsid w:val="00D705CA"/>
    <w:rsid w:val="00D70F94"/>
    <w:rsid w:val="00D7279A"/>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AA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0CAC"/>
    <w:rsid w:val="00DE1664"/>
    <w:rsid w:val="00DE2123"/>
    <w:rsid w:val="00DE3A35"/>
    <w:rsid w:val="00DE5A24"/>
    <w:rsid w:val="00DF0FDE"/>
    <w:rsid w:val="00DF1E6E"/>
    <w:rsid w:val="00DF3C64"/>
    <w:rsid w:val="00DF4982"/>
    <w:rsid w:val="00DF6315"/>
    <w:rsid w:val="00E0115A"/>
    <w:rsid w:val="00E026C4"/>
    <w:rsid w:val="00E0376D"/>
    <w:rsid w:val="00E03C5A"/>
    <w:rsid w:val="00E04287"/>
    <w:rsid w:val="00E06D2C"/>
    <w:rsid w:val="00E103B4"/>
    <w:rsid w:val="00E11C05"/>
    <w:rsid w:val="00E12650"/>
    <w:rsid w:val="00E128FE"/>
    <w:rsid w:val="00E14C9D"/>
    <w:rsid w:val="00E1546E"/>
    <w:rsid w:val="00E15776"/>
    <w:rsid w:val="00E164ED"/>
    <w:rsid w:val="00E176ED"/>
    <w:rsid w:val="00E21352"/>
    <w:rsid w:val="00E220ED"/>
    <w:rsid w:val="00E23525"/>
    <w:rsid w:val="00E27F1F"/>
    <w:rsid w:val="00E30F35"/>
    <w:rsid w:val="00E30FDB"/>
    <w:rsid w:val="00E32399"/>
    <w:rsid w:val="00E32522"/>
    <w:rsid w:val="00E328AB"/>
    <w:rsid w:val="00E32D02"/>
    <w:rsid w:val="00E33591"/>
    <w:rsid w:val="00E3505D"/>
    <w:rsid w:val="00E36DD4"/>
    <w:rsid w:val="00E3749F"/>
    <w:rsid w:val="00E378BB"/>
    <w:rsid w:val="00E4315D"/>
    <w:rsid w:val="00E434F9"/>
    <w:rsid w:val="00E43F31"/>
    <w:rsid w:val="00E44ACC"/>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1F76"/>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6BBA"/>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21A"/>
    <w:rsid w:val="00EE6ECF"/>
    <w:rsid w:val="00EE7FD1"/>
    <w:rsid w:val="00EF0D6D"/>
    <w:rsid w:val="00EF2249"/>
    <w:rsid w:val="00EF501B"/>
    <w:rsid w:val="00EF5DB7"/>
    <w:rsid w:val="00EF5E92"/>
    <w:rsid w:val="00EF78B5"/>
    <w:rsid w:val="00F0089B"/>
    <w:rsid w:val="00F02134"/>
    <w:rsid w:val="00F02D05"/>
    <w:rsid w:val="00F036A9"/>
    <w:rsid w:val="00F04138"/>
    <w:rsid w:val="00F04E4C"/>
    <w:rsid w:val="00F06C26"/>
    <w:rsid w:val="00F07AEB"/>
    <w:rsid w:val="00F12CB9"/>
    <w:rsid w:val="00F13011"/>
    <w:rsid w:val="00F146DD"/>
    <w:rsid w:val="00F15BD6"/>
    <w:rsid w:val="00F1617C"/>
    <w:rsid w:val="00F22274"/>
    <w:rsid w:val="00F22937"/>
    <w:rsid w:val="00F27D62"/>
    <w:rsid w:val="00F30262"/>
    <w:rsid w:val="00F3083A"/>
    <w:rsid w:val="00F30DF8"/>
    <w:rsid w:val="00F3116D"/>
    <w:rsid w:val="00F311AC"/>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47F17"/>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0C5D"/>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6DE"/>
    <w:rsid w:val="00FA0859"/>
    <w:rsid w:val="00FA0952"/>
    <w:rsid w:val="00FA269D"/>
    <w:rsid w:val="00FA2C51"/>
    <w:rsid w:val="00FA3334"/>
    <w:rsid w:val="00FA4B67"/>
    <w:rsid w:val="00FA55BE"/>
    <w:rsid w:val="00FA5E04"/>
    <w:rsid w:val="00FA79C3"/>
    <w:rsid w:val="00FA7F50"/>
    <w:rsid w:val="00FB08FD"/>
    <w:rsid w:val="00FB2DDF"/>
    <w:rsid w:val="00FB2F86"/>
    <w:rsid w:val="00FB327A"/>
    <w:rsid w:val="00FB71E9"/>
    <w:rsid w:val="00FC1C4D"/>
    <w:rsid w:val="00FC2214"/>
    <w:rsid w:val="00FC4575"/>
    <w:rsid w:val="00FC65C3"/>
    <w:rsid w:val="00FC71A8"/>
    <w:rsid w:val="00FD46D5"/>
    <w:rsid w:val="00FD4974"/>
    <w:rsid w:val="00FD5448"/>
    <w:rsid w:val="00FD6EE0"/>
    <w:rsid w:val="00FD7FE6"/>
    <w:rsid w:val="00FE262E"/>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6FAD"/>
  <w15:chartTrackingRefBased/>
  <w15:docId w15:val="{8FC6E4DF-EBEB-4ECC-91EC-223FBA3B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775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284</Words>
  <Characters>1622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30</cp:revision>
  <dcterms:created xsi:type="dcterms:W3CDTF">2020-01-26T08:28:00Z</dcterms:created>
  <dcterms:modified xsi:type="dcterms:W3CDTF">2020-01-26T08:52:00Z</dcterms:modified>
</cp:coreProperties>
</file>