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DB" w:rsidRPr="009166DB" w:rsidRDefault="00997680" w:rsidP="00D74E9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9 Aralık 2019</w:t>
      </w:r>
    </w:p>
    <w:p w:rsidR="009166DB" w:rsidRPr="009166DB" w:rsidRDefault="009166DB" w:rsidP="00D74E9D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BASIN BÜLTENİ </w:t>
      </w:r>
    </w:p>
    <w:p w:rsidR="009166DB" w:rsidRPr="009166DB" w:rsidRDefault="009166DB" w:rsidP="00D74E9D">
      <w:pPr>
        <w:pStyle w:val="AralkYok"/>
        <w:rPr>
          <w:rFonts w:ascii="Arial" w:hAnsi="Arial" w:cs="Arial"/>
          <w:b/>
        </w:rPr>
      </w:pPr>
    </w:p>
    <w:p w:rsidR="00AF6A1E" w:rsidRPr="009166DB" w:rsidRDefault="00AF6A1E" w:rsidP="00D74E9D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Büyükşehir’le daha </w:t>
      </w:r>
      <w:r w:rsidR="00EE27EC" w:rsidRPr="009166DB">
        <w:rPr>
          <w:rFonts w:ascii="Arial" w:hAnsi="Arial" w:cs="Arial"/>
          <w:b/>
        </w:rPr>
        <w:t xml:space="preserve">sağlıklı ve eğitimli </w:t>
      </w:r>
      <w:r w:rsidR="00FF2E77" w:rsidRPr="009166DB">
        <w:rPr>
          <w:rFonts w:ascii="Arial" w:hAnsi="Arial" w:cs="Arial"/>
          <w:b/>
        </w:rPr>
        <w:t xml:space="preserve">bir </w:t>
      </w:r>
      <w:r w:rsidR="00EE27EC" w:rsidRPr="009166DB">
        <w:rPr>
          <w:rFonts w:ascii="Arial" w:hAnsi="Arial" w:cs="Arial"/>
          <w:b/>
        </w:rPr>
        <w:t>nesil</w:t>
      </w:r>
    </w:p>
    <w:p w:rsidR="003B743C" w:rsidRPr="009166DB" w:rsidRDefault="003B743C" w:rsidP="00D74E9D">
      <w:pPr>
        <w:pStyle w:val="AralkYok"/>
        <w:rPr>
          <w:rFonts w:ascii="Arial" w:hAnsi="Arial" w:cs="Arial"/>
          <w:b/>
        </w:rPr>
      </w:pPr>
    </w:p>
    <w:p w:rsidR="00436ACB" w:rsidRPr="009166DB" w:rsidRDefault="00830456" w:rsidP="00D74E9D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  <w:b/>
        </w:rPr>
        <w:t>BURSA -</w:t>
      </w:r>
      <w:r w:rsidRPr="009166DB">
        <w:rPr>
          <w:rFonts w:ascii="Arial" w:hAnsi="Arial" w:cs="Arial"/>
        </w:rPr>
        <w:t xml:space="preserve"> </w:t>
      </w:r>
      <w:r w:rsidR="006A0DDE" w:rsidRPr="009166DB">
        <w:rPr>
          <w:rFonts w:ascii="Arial" w:hAnsi="Arial" w:cs="Arial"/>
        </w:rPr>
        <w:t xml:space="preserve">Bursa’da 0-14 yaş arası çocuklara ücretsiz süt dağıtılmasını ve 4-6 yaş </w:t>
      </w:r>
      <w:r w:rsidR="00DC156F" w:rsidRPr="009166DB">
        <w:rPr>
          <w:rFonts w:ascii="Arial" w:hAnsi="Arial" w:cs="Arial"/>
        </w:rPr>
        <w:t>arası çocukla</w:t>
      </w:r>
      <w:r w:rsidR="00D8796E" w:rsidRPr="009166DB">
        <w:rPr>
          <w:rFonts w:ascii="Arial" w:hAnsi="Arial" w:cs="Arial"/>
        </w:rPr>
        <w:t xml:space="preserve">ra yarı zamanlı </w:t>
      </w:r>
      <w:r w:rsidR="001F2D91" w:rsidRPr="009166DB">
        <w:rPr>
          <w:rFonts w:ascii="Arial" w:hAnsi="Arial" w:cs="Arial"/>
        </w:rPr>
        <w:t xml:space="preserve">anaokulu </w:t>
      </w:r>
      <w:r w:rsidR="001B1E41" w:rsidRPr="009166DB">
        <w:rPr>
          <w:rFonts w:ascii="Arial" w:hAnsi="Arial" w:cs="Arial"/>
        </w:rPr>
        <w:t>eğitimi ve</w:t>
      </w:r>
      <w:r w:rsidR="00FA44CF" w:rsidRPr="009166DB">
        <w:rPr>
          <w:rFonts w:ascii="Arial" w:hAnsi="Arial" w:cs="Arial"/>
        </w:rPr>
        <w:t xml:space="preserve">rilmesini kapsayan </w:t>
      </w:r>
      <w:r w:rsidR="009A7B62" w:rsidRPr="009166DB">
        <w:rPr>
          <w:rFonts w:ascii="Arial" w:hAnsi="Arial" w:cs="Arial"/>
        </w:rPr>
        <w:t xml:space="preserve">‘Süt Kuponu’ ve ‘Ana Kucağı’ isimli projelerin </w:t>
      </w:r>
      <w:proofErr w:type="spellStart"/>
      <w:r w:rsidR="00606B83" w:rsidRPr="009166DB">
        <w:rPr>
          <w:rFonts w:ascii="Arial" w:hAnsi="Arial" w:cs="Arial"/>
        </w:rPr>
        <w:t>lansmanı</w:t>
      </w:r>
      <w:proofErr w:type="spellEnd"/>
      <w:r w:rsidR="00D8796E" w:rsidRPr="009166DB">
        <w:rPr>
          <w:rFonts w:ascii="Arial" w:hAnsi="Arial" w:cs="Arial"/>
        </w:rPr>
        <w:t xml:space="preserve">, </w:t>
      </w:r>
      <w:r w:rsidR="009A7B62" w:rsidRPr="009166DB">
        <w:rPr>
          <w:rFonts w:ascii="Arial" w:hAnsi="Arial" w:cs="Arial"/>
        </w:rPr>
        <w:t xml:space="preserve">Büyükşehir Belediye Başkanı Alinur Aktaş’ın katıldığı </w:t>
      </w:r>
      <w:r w:rsidRPr="009166DB">
        <w:rPr>
          <w:rFonts w:ascii="Arial" w:hAnsi="Arial" w:cs="Arial"/>
        </w:rPr>
        <w:t xml:space="preserve">toplantıyla yapıldı. </w:t>
      </w:r>
      <w:r w:rsidR="00436ACB" w:rsidRPr="009166DB">
        <w:rPr>
          <w:rFonts w:ascii="Arial" w:hAnsi="Arial" w:cs="Arial"/>
        </w:rPr>
        <w:t xml:space="preserve">Tanıtımı yapılan projeler çerçevesinde ilk olarak 1500 aileye </w:t>
      </w:r>
      <w:r w:rsidRPr="009166DB">
        <w:rPr>
          <w:rFonts w:ascii="Arial" w:hAnsi="Arial" w:cs="Arial"/>
        </w:rPr>
        <w:t xml:space="preserve">her hafta düzenli olarak </w:t>
      </w:r>
      <w:r w:rsidR="00436ACB" w:rsidRPr="009166DB">
        <w:rPr>
          <w:rFonts w:ascii="Arial" w:hAnsi="Arial" w:cs="Arial"/>
        </w:rPr>
        <w:t xml:space="preserve">süt yardımı yapılacağını, 600 çocuğa da </w:t>
      </w:r>
      <w:r w:rsidRPr="009166DB">
        <w:rPr>
          <w:rFonts w:ascii="Arial" w:hAnsi="Arial" w:cs="Arial"/>
        </w:rPr>
        <w:t xml:space="preserve">yine kesintisiz şekilde </w:t>
      </w:r>
      <w:r w:rsidR="00436ACB" w:rsidRPr="009166DB">
        <w:rPr>
          <w:rFonts w:ascii="Arial" w:hAnsi="Arial" w:cs="Arial"/>
        </w:rPr>
        <w:t>anaokulu eğitiminin verileceğini belirten Büyükşehir Belediye Başkanı Alinur Aktaş, “</w:t>
      </w:r>
      <w:r w:rsidR="00E11710" w:rsidRPr="009166DB">
        <w:rPr>
          <w:rFonts w:ascii="Arial" w:hAnsi="Arial" w:cs="Arial"/>
        </w:rPr>
        <w:t xml:space="preserve">Süt dağıtımı hemen, anaokulu uygulaması da 3 Şubat 2020 tarihi itibariyle başlayacak. </w:t>
      </w:r>
      <w:r w:rsidR="00436ACB" w:rsidRPr="009166DB">
        <w:rPr>
          <w:rFonts w:ascii="Arial" w:hAnsi="Arial" w:cs="Arial"/>
        </w:rPr>
        <w:t xml:space="preserve">Sistem oturdukça, kapasite artırımına gideceğiz. Hedefimiz, sokakları daha canlı ve mutlu bir Bursa” dedi. </w:t>
      </w:r>
    </w:p>
    <w:p w:rsidR="00436ACB" w:rsidRPr="009166DB" w:rsidRDefault="00436ACB" w:rsidP="00D74E9D">
      <w:pPr>
        <w:pStyle w:val="AralkYok"/>
        <w:rPr>
          <w:rFonts w:ascii="Arial" w:hAnsi="Arial" w:cs="Arial"/>
        </w:rPr>
      </w:pPr>
    </w:p>
    <w:p w:rsidR="008C5AA9" w:rsidRPr="009166DB" w:rsidRDefault="00EE27EC" w:rsidP="00D74E9D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</w:rPr>
        <w:t xml:space="preserve">Merinos Atatürk Kongre ve Kültür Merkezi (Merinos AKKM) </w:t>
      </w:r>
      <w:r w:rsidR="00606B83" w:rsidRPr="009166DB">
        <w:rPr>
          <w:rFonts w:ascii="Arial" w:hAnsi="Arial" w:cs="Arial"/>
        </w:rPr>
        <w:t>Muradiye Salonu’</w:t>
      </w:r>
      <w:r w:rsidR="002363D3" w:rsidRPr="009166DB">
        <w:rPr>
          <w:rFonts w:ascii="Arial" w:hAnsi="Arial" w:cs="Arial"/>
        </w:rPr>
        <w:t xml:space="preserve">ndaki toplantıya, </w:t>
      </w:r>
      <w:r w:rsidR="0069331F" w:rsidRPr="009166DB">
        <w:rPr>
          <w:rFonts w:ascii="Arial" w:hAnsi="Arial" w:cs="Arial"/>
        </w:rPr>
        <w:t>Ba</w:t>
      </w:r>
      <w:r w:rsidR="00606B83" w:rsidRPr="009166DB">
        <w:rPr>
          <w:rFonts w:ascii="Arial" w:hAnsi="Arial" w:cs="Arial"/>
        </w:rPr>
        <w:t xml:space="preserve">şkan Aktaş’ın yanı sıra BESAŞ </w:t>
      </w:r>
      <w:r w:rsidR="0069331F" w:rsidRPr="009166DB">
        <w:rPr>
          <w:rFonts w:ascii="Arial" w:hAnsi="Arial" w:cs="Arial"/>
        </w:rPr>
        <w:t xml:space="preserve">Yönetim Kurulu Başkanı </w:t>
      </w:r>
      <w:r w:rsidR="001F39A6" w:rsidRPr="009166DB">
        <w:rPr>
          <w:rFonts w:ascii="Arial" w:hAnsi="Arial" w:cs="Arial"/>
        </w:rPr>
        <w:t>Mustafa Bektaş ve Büyükşehir Belediyesi So</w:t>
      </w:r>
      <w:r w:rsidR="00CF5212" w:rsidRPr="009166DB">
        <w:rPr>
          <w:rFonts w:ascii="Arial" w:hAnsi="Arial" w:cs="Arial"/>
        </w:rPr>
        <w:t xml:space="preserve">syal </w:t>
      </w:r>
      <w:r w:rsidR="00E5350B" w:rsidRPr="009166DB">
        <w:rPr>
          <w:rFonts w:ascii="Arial" w:hAnsi="Arial" w:cs="Arial"/>
        </w:rPr>
        <w:t xml:space="preserve">Hizmetler Daire Başkanı Yunus Kaldırım </w:t>
      </w:r>
      <w:r w:rsidR="008661C4" w:rsidRPr="009166DB">
        <w:rPr>
          <w:rFonts w:ascii="Arial" w:hAnsi="Arial" w:cs="Arial"/>
        </w:rPr>
        <w:t xml:space="preserve">ile </w:t>
      </w:r>
      <w:r w:rsidR="00E5350B" w:rsidRPr="009166DB">
        <w:rPr>
          <w:rFonts w:ascii="Arial" w:hAnsi="Arial" w:cs="Arial"/>
        </w:rPr>
        <w:t xml:space="preserve">basın mensupları katıldı. </w:t>
      </w:r>
    </w:p>
    <w:p w:rsidR="00E5350B" w:rsidRPr="009166DB" w:rsidRDefault="00E5350B" w:rsidP="00D74E9D">
      <w:pPr>
        <w:pStyle w:val="AralkYok"/>
        <w:rPr>
          <w:rFonts w:ascii="Arial" w:hAnsi="Arial" w:cs="Arial"/>
        </w:rPr>
      </w:pPr>
    </w:p>
    <w:p w:rsidR="009166DB" w:rsidRPr="009166DB" w:rsidRDefault="009166DB" w:rsidP="00D74E9D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1500 aileye süt yardımı </w:t>
      </w:r>
    </w:p>
    <w:p w:rsidR="008449CA" w:rsidRPr="009166DB" w:rsidRDefault="003A48B1" w:rsidP="008C5AA9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</w:rPr>
        <w:t>Büyükşehir Belediye Başkanı Al</w:t>
      </w:r>
      <w:r w:rsidR="00111E3E" w:rsidRPr="009166DB">
        <w:rPr>
          <w:rFonts w:ascii="Arial" w:hAnsi="Arial" w:cs="Arial"/>
        </w:rPr>
        <w:t>inur Aktaş, sosyal hayat ve eğitim projelerini uygulamanın seçim</w:t>
      </w:r>
      <w:r w:rsidR="00EE3EE4" w:rsidRPr="009166DB">
        <w:rPr>
          <w:rFonts w:ascii="Arial" w:hAnsi="Arial" w:cs="Arial"/>
        </w:rPr>
        <w:t xml:space="preserve"> sözleri arasında </w:t>
      </w:r>
      <w:r w:rsidR="00111E3E" w:rsidRPr="009166DB">
        <w:rPr>
          <w:rFonts w:ascii="Arial" w:hAnsi="Arial" w:cs="Arial"/>
        </w:rPr>
        <w:t xml:space="preserve">yer aldığını </w:t>
      </w:r>
      <w:r w:rsidR="00EE3EE4" w:rsidRPr="009166DB">
        <w:rPr>
          <w:rFonts w:ascii="Arial" w:hAnsi="Arial" w:cs="Arial"/>
        </w:rPr>
        <w:t xml:space="preserve">hatırlatarak, vaatler kapsamında </w:t>
      </w:r>
      <w:r w:rsidR="00B51407" w:rsidRPr="009166DB">
        <w:rPr>
          <w:rFonts w:ascii="Arial" w:hAnsi="Arial" w:cs="Arial"/>
        </w:rPr>
        <w:t xml:space="preserve">bugün 2 farklı </w:t>
      </w:r>
      <w:r w:rsidR="00EE3EE4" w:rsidRPr="009166DB">
        <w:rPr>
          <w:rFonts w:ascii="Arial" w:hAnsi="Arial" w:cs="Arial"/>
        </w:rPr>
        <w:t xml:space="preserve">projenin </w:t>
      </w:r>
      <w:proofErr w:type="gramStart"/>
      <w:r w:rsidR="00EE3EE4" w:rsidRPr="009166DB">
        <w:rPr>
          <w:rFonts w:ascii="Arial" w:hAnsi="Arial" w:cs="Arial"/>
        </w:rPr>
        <w:t>startını</w:t>
      </w:r>
      <w:proofErr w:type="gramEnd"/>
      <w:r w:rsidR="00EE3EE4" w:rsidRPr="009166DB">
        <w:rPr>
          <w:rFonts w:ascii="Arial" w:hAnsi="Arial" w:cs="Arial"/>
        </w:rPr>
        <w:t xml:space="preserve"> </w:t>
      </w:r>
      <w:r w:rsidR="002363D3" w:rsidRPr="009166DB">
        <w:rPr>
          <w:rFonts w:ascii="Arial" w:hAnsi="Arial" w:cs="Arial"/>
        </w:rPr>
        <w:t xml:space="preserve">vermekten büyük mutluluk duyduklarını söyledi. Süt Kuponu Projesi ile </w:t>
      </w:r>
      <w:r w:rsidR="00436ACB" w:rsidRPr="009166DB">
        <w:rPr>
          <w:rFonts w:ascii="Arial" w:hAnsi="Arial" w:cs="Arial"/>
        </w:rPr>
        <w:t xml:space="preserve">0-14 yaş arası çocuklu ailelere </w:t>
      </w:r>
      <w:r w:rsidR="00EE3EE4" w:rsidRPr="009166DB">
        <w:rPr>
          <w:rFonts w:ascii="Arial" w:hAnsi="Arial" w:cs="Arial"/>
        </w:rPr>
        <w:t xml:space="preserve">ücretsiz </w:t>
      </w:r>
      <w:r w:rsidR="00436ACB" w:rsidRPr="009166DB">
        <w:rPr>
          <w:rFonts w:ascii="Arial" w:hAnsi="Arial" w:cs="Arial"/>
        </w:rPr>
        <w:t xml:space="preserve">süt dağıtımı yapacaklarını, Ana Kucağı </w:t>
      </w:r>
      <w:proofErr w:type="spellStart"/>
      <w:r w:rsidR="00436ACB" w:rsidRPr="009166DB">
        <w:rPr>
          <w:rFonts w:ascii="Arial" w:hAnsi="Arial" w:cs="Arial"/>
        </w:rPr>
        <w:t>Pojesi’yle</w:t>
      </w:r>
      <w:proofErr w:type="spellEnd"/>
      <w:r w:rsidR="00436ACB" w:rsidRPr="009166DB">
        <w:rPr>
          <w:rFonts w:ascii="Arial" w:hAnsi="Arial" w:cs="Arial"/>
        </w:rPr>
        <w:t xml:space="preserve"> de </w:t>
      </w:r>
      <w:r w:rsidR="00EE3EE4" w:rsidRPr="009166DB">
        <w:rPr>
          <w:rFonts w:ascii="Arial" w:hAnsi="Arial" w:cs="Arial"/>
        </w:rPr>
        <w:t xml:space="preserve">ilk etapta 600 çocuğa ücretsiz anaokulu eğitiminin verileceğini kaydeden Başkan Aktaş, </w:t>
      </w:r>
      <w:r w:rsidR="00425BF9" w:rsidRPr="009166DB">
        <w:rPr>
          <w:rFonts w:ascii="Arial" w:hAnsi="Arial" w:cs="Arial"/>
        </w:rPr>
        <w:t>“S</w:t>
      </w:r>
      <w:r w:rsidR="008C5AA9" w:rsidRPr="009166DB">
        <w:rPr>
          <w:rFonts w:ascii="Arial" w:hAnsi="Arial" w:cs="Arial"/>
        </w:rPr>
        <w:t>üt yardımları, ihtiyaç sahibi ve 0-14 yaş arası çocuklu aileler</w:t>
      </w:r>
      <w:r w:rsidR="00425BF9" w:rsidRPr="009166DB">
        <w:rPr>
          <w:rFonts w:ascii="Arial" w:hAnsi="Arial" w:cs="Arial"/>
        </w:rPr>
        <w:t xml:space="preserve">e, çocuklarımızın daha sağlıklı </w:t>
      </w:r>
      <w:r w:rsidR="008C5AA9" w:rsidRPr="009166DB">
        <w:rPr>
          <w:rFonts w:ascii="Arial" w:hAnsi="Arial" w:cs="Arial"/>
        </w:rPr>
        <w:t xml:space="preserve">büyüyebilmeleri için yapılacak. </w:t>
      </w:r>
      <w:r w:rsidR="00425BF9" w:rsidRPr="009166DB">
        <w:rPr>
          <w:rFonts w:ascii="Arial" w:hAnsi="Arial" w:cs="Arial"/>
        </w:rPr>
        <w:t>P</w:t>
      </w:r>
      <w:r w:rsidR="008C5AA9" w:rsidRPr="009166DB">
        <w:rPr>
          <w:rFonts w:ascii="Arial" w:hAnsi="Arial" w:cs="Arial"/>
        </w:rPr>
        <w:t>roje kapsam</w:t>
      </w:r>
      <w:r w:rsidR="00425BF9" w:rsidRPr="009166DB">
        <w:rPr>
          <w:rFonts w:ascii="Arial" w:hAnsi="Arial" w:cs="Arial"/>
        </w:rPr>
        <w:t>ında belirlenecek 1</w:t>
      </w:r>
      <w:r w:rsidR="008C5AA9" w:rsidRPr="009166DB">
        <w:rPr>
          <w:rFonts w:ascii="Arial" w:hAnsi="Arial" w:cs="Arial"/>
        </w:rPr>
        <w:t>500 aileye haftada 3</w:t>
      </w:r>
      <w:r w:rsidR="009003A7" w:rsidRPr="009166DB">
        <w:rPr>
          <w:rFonts w:ascii="Arial" w:hAnsi="Arial" w:cs="Arial"/>
        </w:rPr>
        <w:t>’er</w:t>
      </w:r>
      <w:r w:rsidR="008C5AA9" w:rsidRPr="009166DB">
        <w:rPr>
          <w:rFonts w:ascii="Arial" w:hAnsi="Arial" w:cs="Arial"/>
        </w:rPr>
        <w:t xml:space="preserve"> adet litrelik </w:t>
      </w:r>
      <w:r w:rsidR="00425BF9" w:rsidRPr="009166DB">
        <w:rPr>
          <w:rFonts w:ascii="Arial" w:hAnsi="Arial" w:cs="Arial"/>
        </w:rPr>
        <w:t xml:space="preserve">BESAŞ </w:t>
      </w:r>
      <w:r w:rsidR="008C5AA9" w:rsidRPr="009166DB">
        <w:rPr>
          <w:rFonts w:ascii="Arial" w:hAnsi="Arial" w:cs="Arial"/>
        </w:rPr>
        <w:t xml:space="preserve">günlük pastörize süt dağıtımı gerçekleştireceğiz. </w:t>
      </w:r>
      <w:r w:rsidR="00425BF9" w:rsidRPr="009166DB">
        <w:rPr>
          <w:rFonts w:ascii="Arial" w:hAnsi="Arial" w:cs="Arial"/>
        </w:rPr>
        <w:t>D</w:t>
      </w:r>
      <w:r w:rsidR="008C5AA9" w:rsidRPr="009166DB">
        <w:rPr>
          <w:rFonts w:ascii="Arial" w:hAnsi="Arial" w:cs="Arial"/>
        </w:rPr>
        <w:t>ağıtım</w:t>
      </w:r>
      <w:r w:rsidR="00425BF9" w:rsidRPr="009166DB">
        <w:rPr>
          <w:rFonts w:ascii="Arial" w:hAnsi="Arial" w:cs="Arial"/>
        </w:rPr>
        <w:t>lar</w:t>
      </w:r>
      <w:r w:rsidR="008C5AA9" w:rsidRPr="009166DB">
        <w:rPr>
          <w:rFonts w:ascii="Arial" w:hAnsi="Arial" w:cs="Arial"/>
        </w:rPr>
        <w:t xml:space="preserve">, yardım </w:t>
      </w:r>
      <w:r w:rsidR="00425BF9" w:rsidRPr="009166DB">
        <w:rPr>
          <w:rFonts w:ascii="Arial" w:hAnsi="Arial" w:cs="Arial"/>
        </w:rPr>
        <w:t xml:space="preserve">kuponları vasıtasıyla yapılacak” dedi. </w:t>
      </w:r>
    </w:p>
    <w:p w:rsidR="00425BF9" w:rsidRPr="009166DB" w:rsidRDefault="00425BF9" w:rsidP="008C5AA9">
      <w:pPr>
        <w:pStyle w:val="AralkYok"/>
        <w:rPr>
          <w:rFonts w:ascii="Arial" w:hAnsi="Arial" w:cs="Arial"/>
        </w:rPr>
      </w:pPr>
    </w:p>
    <w:p w:rsidR="002E4741" w:rsidRPr="009166DB" w:rsidRDefault="009166DB" w:rsidP="008C5AA9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600 çocuğa anaokulu eğitimi </w:t>
      </w:r>
    </w:p>
    <w:p w:rsidR="007227AC" w:rsidRPr="009166DB" w:rsidRDefault="00FF2E77" w:rsidP="008C5AA9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</w:rPr>
        <w:t>Bakan Alinur Aktaş, Ana Kucağı P</w:t>
      </w:r>
      <w:r w:rsidR="00CA2C2C" w:rsidRPr="009166DB">
        <w:rPr>
          <w:rFonts w:ascii="Arial" w:hAnsi="Arial" w:cs="Arial"/>
        </w:rPr>
        <w:t xml:space="preserve">rojesi’nin </w:t>
      </w:r>
      <w:r w:rsidRPr="009166DB">
        <w:rPr>
          <w:rFonts w:ascii="Arial" w:hAnsi="Arial" w:cs="Arial"/>
        </w:rPr>
        <w:t>de 4-6 yaş arasındaki ana</w:t>
      </w:r>
      <w:r w:rsidR="00CA2C2C" w:rsidRPr="009166DB">
        <w:rPr>
          <w:rFonts w:ascii="Arial" w:hAnsi="Arial" w:cs="Arial"/>
        </w:rPr>
        <w:t xml:space="preserve">okuluna başlayabilecek, gelişim </w:t>
      </w:r>
      <w:r w:rsidRPr="009166DB">
        <w:rPr>
          <w:rFonts w:ascii="Arial" w:hAnsi="Arial" w:cs="Arial"/>
        </w:rPr>
        <w:t xml:space="preserve">sürecindeki çocuklar için </w:t>
      </w:r>
      <w:r w:rsidR="005E791B" w:rsidRPr="009166DB">
        <w:rPr>
          <w:rFonts w:ascii="Arial" w:hAnsi="Arial" w:cs="Arial"/>
        </w:rPr>
        <w:t xml:space="preserve">geliştirildiğini </w:t>
      </w:r>
      <w:r w:rsidRPr="009166DB">
        <w:rPr>
          <w:rFonts w:ascii="Arial" w:hAnsi="Arial" w:cs="Arial"/>
        </w:rPr>
        <w:t xml:space="preserve">ifade etti. </w:t>
      </w:r>
      <w:r w:rsidR="00CA2C2C" w:rsidRPr="009166DB">
        <w:rPr>
          <w:rFonts w:ascii="Arial" w:hAnsi="Arial" w:cs="Arial"/>
        </w:rPr>
        <w:t xml:space="preserve">Başlangıçta </w:t>
      </w:r>
      <w:r w:rsidRPr="009166DB">
        <w:rPr>
          <w:rFonts w:ascii="Arial" w:hAnsi="Arial" w:cs="Arial"/>
        </w:rPr>
        <w:t xml:space="preserve">8 noktada </w:t>
      </w:r>
      <w:r w:rsidR="005E791B" w:rsidRPr="009166DB">
        <w:rPr>
          <w:rFonts w:ascii="Arial" w:hAnsi="Arial" w:cs="Arial"/>
        </w:rPr>
        <w:t xml:space="preserve">hazırlanan </w:t>
      </w:r>
      <w:r w:rsidRPr="009166DB">
        <w:rPr>
          <w:rFonts w:ascii="Arial" w:hAnsi="Arial" w:cs="Arial"/>
        </w:rPr>
        <w:t xml:space="preserve">merkezlerde </w:t>
      </w:r>
      <w:r w:rsidR="00CA2C2C" w:rsidRPr="009166DB">
        <w:rPr>
          <w:rFonts w:ascii="Arial" w:hAnsi="Arial" w:cs="Arial"/>
        </w:rPr>
        <w:t xml:space="preserve">600 çocuğa yarı zamanlı ücretsiz eğitim verileceğini </w:t>
      </w:r>
      <w:r w:rsidR="005E791B" w:rsidRPr="009166DB">
        <w:rPr>
          <w:rFonts w:ascii="Arial" w:hAnsi="Arial" w:cs="Arial"/>
        </w:rPr>
        <w:t xml:space="preserve">kaydeden </w:t>
      </w:r>
      <w:r w:rsidR="00F62722">
        <w:rPr>
          <w:rFonts w:ascii="Arial" w:hAnsi="Arial" w:cs="Arial"/>
        </w:rPr>
        <w:t xml:space="preserve">Başkan Aktaş, </w:t>
      </w:r>
      <w:r w:rsidR="005E791B" w:rsidRPr="009166DB">
        <w:rPr>
          <w:rFonts w:ascii="Arial" w:hAnsi="Arial" w:cs="Arial"/>
        </w:rPr>
        <w:t>“</w:t>
      </w:r>
      <w:r w:rsidR="007227AC" w:rsidRPr="009166DB">
        <w:rPr>
          <w:rFonts w:ascii="Arial" w:hAnsi="Arial" w:cs="Arial"/>
        </w:rPr>
        <w:t>Milli Eğitim B</w:t>
      </w:r>
      <w:r w:rsidR="008C5AA9" w:rsidRPr="009166DB">
        <w:rPr>
          <w:rFonts w:ascii="Arial" w:hAnsi="Arial" w:cs="Arial"/>
        </w:rPr>
        <w:t>akanlığı</w:t>
      </w:r>
      <w:r w:rsidR="007227AC" w:rsidRPr="009166DB">
        <w:rPr>
          <w:rFonts w:ascii="Arial" w:hAnsi="Arial" w:cs="Arial"/>
        </w:rPr>
        <w:t>’</w:t>
      </w:r>
      <w:r w:rsidR="008C5AA9" w:rsidRPr="009166DB">
        <w:rPr>
          <w:rFonts w:ascii="Arial" w:hAnsi="Arial" w:cs="Arial"/>
        </w:rPr>
        <w:t>nın uyguladığı müfredat ve öğrenci kayıt sistemi</w:t>
      </w:r>
      <w:r w:rsidR="000E1125" w:rsidRPr="009166DB">
        <w:rPr>
          <w:rFonts w:ascii="Arial" w:hAnsi="Arial" w:cs="Arial"/>
        </w:rPr>
        <w:t xml:space="preserve">, bu projemize </w:t>
      </w:r>
      <w:proofErr w:type="gramStart"/>
      <w:r w:rsidR="008C5AA9" w:rsidRPr="009166DB">
        <w:rPr>
          <w:rFonts w:ascii="Arial" w:hAnsi="Arial" w:cs="Arial"/>
        </w:rPr>
        <w:t>entegre</w:t>
      </w:r>
      <w:proofErr w:type="gramEnd"/>
      <w:r w:rsidR="008C5AA9" w:rsidRPr="009166DB">
        <w:rPr>
          <w:rFonts w:ascii="Arial" w:hAnsi="Arial" w:cs="Arial"/>
        </w:rPr>
        <w:t xml:space="preserve"> edilecek.</w:t>
      </w:r>
      <w:r w:rsidR="007227AC" w:rsidRPr="009166DB">
        <w:rPr>
          <w:rFonts w:ascii="Arial" w:hAnsi="Arial" w:cs="Arial"/>
        </w:rPr>
        <w:t xml:space="preserve"> Bakanlık </w:t>
      </w:r>
      <w:r w:rsidR="008C5AA9" w:rsidRPr="009166DB">
        <w:rPr>
          <w:rFonts w:ascii="Arial" w:hAnsi="Arial" w:cs="Arial"/>
        </w:rPr>
        <w:t xml:space="preserve">müfredatının yanı sıra </w:t>
      </w:r>
      <w:r w:rsidR="007227AC" w:rsidRPr="009166DB">
        <w:rPr>
          <w:rFonts w:ascii="Arial" w:hAnsi="Arial" w:cs="Arial"/>
        </w:rPr>
        <w:t xml:space="preserve">burada, </w:t>
      </w:r>
      <w:r w:rsidR="008C5AA9" w:rsidRPr="009166DB">
        <w:rPr>
          <w:rFonts w:ascii="Arial" w:hAnsi="Arial" w:cs="Arial"/>
        </w:rPr>
        <w:t>değerler eğitimine de önem ver</w:t>
      </w:r>
      <w:r w:rsidR="005E791B" w:rsidRPr="009166DB">
        <w:rPr>
          <w:rFonts w:ascii="Arial" w:hAnsi="Arial" w:cs="Arial"/>
        </w:rPr>
        <w:t xml:space="preserve">eceğiz. </w:t>
      </w:r>
      <w:r w:rsidR="007227AC" w:rsidRPr="009166DB">
        <w:rPr>
          <w:rFonts w:ascii="Arial" w:hAnsi="Arial" w:cs="Arial"/>
        </w:rPr>
        <w:t>E</w:t>
      </w:r>
      <w:r w:rsidR="008C5AA9" w:rsidRPr="009166DB">
        <w:rPr>
          <w:rFonts w:ascii="Arial" w:hAnsi="Arial" w:cs="Arial"/>
        </w:rPr>
        <w:t>ğitime katılan çocuklardan ücret alınmadığı gibi eğitim dönemi başında ihtiyaçları olabilecek temel malzemeleri içeren eğitim s</w:t>
      </w:r>
      <w:r w:rsidR="007227AC" w:rsidRPr="009166DB">
        <w:rPr>
          <w:rFonts w:ascii="Arial" w:hAnsi="Arial" w:cs="Arial"/>
        </w:rPr>
        <w:t xml:space="preserve">etleri de </w:t>
      </w:r>
      <w:r w:rsidR="005E791B" w:rsidRPr="009166DB">
        <w:rPr>
          <w:rFonts w:ascii="Arial" w:hAnsi="Arial" w:cs="Arial"/>
        </w:rPr>
        <w:t xml:space="preserve">tarafımızdan </w:t>
      </w:r>
      <w:r w:rsidR="007227AC" w:rsidRPr="009166DB">
        <w:rPr>
          <w:rFonts w:ascii="Arial" w:hAnsi="Arial" w:cs="Arial"/>
        </w:rPr>
        <w:t xml:space="preserve">ücretsiz </w:t>
      </w:r>
      <w:r w:rsidR="005E791B" w:rsidRPr="009166DB">
        <w:rPr>
          <w:rFonts w:ascii="Arial" w:hAnsi="Arial" w:cs="Arial"/>
        </w:rPr>
        <w:t>olarak kendilerine teslim edilecek</w:t>
      </w:r>
      <w:r w:rsidR="007227AC" w:rsidRPr="009166DB">
        <w:rPr>
          <w:rFonts w:ascii="Arial" w:hAnsi="Arial" w:cs="Arial"/>
        </w:rPr>
        <w:t>”</w:t>
      </w:r>
      <w:r w:rsidR="00AF4491" w:rsidRPr="009166DB">
        <w:rPr>
          <w:rFonts w:ascii="Arial" w:hAnsi="Arial" w:cs="Arial"/>
        </w:rPr>
        <w:t xml:space="preserve"> diye konuştu. </w:t>
      </w:r>
      <w:r w:rsidR="007227AC" w:rsidRPr="009166DB">
        <w:rPr>
          <w:rFonts w:ascii="Arial" w:hAnsi="Arial" w:cs="Arial"/>
        </w:rPr>
        <w:t xml:space="preserve">Başkan Aktaş, Ana Kucağı Projesi için Osmangazi ilçesinde Hamitler Sosyal Yaşam Merkezi, Yıldırım ilçesinde de </w:t>
      </w:r>
      <w:proofErr w:type="spellStart"/>
      <w:r w:rsidR="007227AC" w:rsidRPr="009166DB">
        <w:rPr>
          <w:rFonts w:ascii="Arial" w:hAnsi="Arial" w:cs="Arial"/>
        </w:rPr>
        <w:t>Musababa</w:t>
      </w:r>
      <w:proofErr w:type="spellEnd"/>
      <w:r w:rsidR="007227AC" w:rsidRPr="009166DB">
        <w:rPr>
          <w:rFonts w:ascii="Arial" w:hAnsi="Arial" w:cs="Arial"/>
        </w:rPr>
        <w:t xml:space="preserve"> Hançerli Medresesi, Ulus Mahalle Konağı, </w:t>
      </w:r>
      <w:proofErr w:type="spellStart"/>
      <w:r w:rsidR="007227AC" w:rsidRPr="009166DB">
        <w:rPr>
          <w:rFonts w:ascii="Arial" w:hAnsi="Arial" w:cs="Arial"/>
        </w:rPr>
        <w:t>Yeşilyayla</w:t>
      </w:r>
      <w:proofErr w:type="spellEnd"/>
      <w:r w:rsidR="007227AC" w:rsidRPr="009166DB">
        <w:rPr>
          <w:rFonts w:ascii="Arial" w:hAnsi="Arial" w:cs="Arial"/>
        </w:rPr>
        <w:t xml:space="preserve">, Vakıf, </w:t>
      </w:r>
      <w:proofErr w:type="spellStart"/>
      <w:r w:rsidR="007227AC" w:rsidRPr="009166DB">
        <w:rPr>
          <w:rFonts w:ascii="Arial" w:hAnsi="Arial" w:cs="Arial"/>
        </w:rPr>
        <w:t>Demetevler</w:t>
      </w:r>
      <w:proofErr w:type="spellEnd"/>
      <w:r w:rsidR="007227AC" w:rsidRPr="009166DB">
        <w:rPr>
          <w:rFonts w:ascii="Arial" w:hAnsi="Arial" w:cs="Arial"/>
        </w:rPr>
        <w:t xml:space="preserve">, Beyazıt ve </w:t>
      </w:r>
      <w:proofErr w:type="spellStart"/>
      <w:r w:rsidR="007227AC" w:rsidRPr="009166DB">
        <w:rPr>
          <w:rFonts w:ascii="Arial" w:hAnsi="Arial" w:cs="Arial"/>
        </w:rPr>
        <w:t>Arabayatağı</w:t>
      </w:r>
      <w:proofErr w:type="spellEnd"/>
      <w:r w:rsidR="007227AC" w:rsidRPr="009166DB">
        <w:rPr>
          <w:rFonts w:ascii="Arial" w:hAnsi="Arial" w:cs="Arial"/>
        </w:rPr>
        <w:t xml:space="preserve"> sosyal yaşam merkezlerinin belirlendiğini açıkladı. </w:t>
      </w:r>
    </w:p>
    <w:p w:rsidR="007227AC" w:rsidRPr="009166DB" w:rsidRDefault="007227AC" w:rsidP="008C5AA9">
      <w:pPr>
        <w:pStyle w:val="AralkYok"/>
        <w:rPr>
          <w:rFonts w:ascii="Arial" w:hAnsi="Arial" w:cs="Arial"/>
        </w:rPr>
      </w:pPr>
    </w:p>
    <w:p w:rsidR="002E4741" w:rsidRPr="009166DB" w:rsidRDefault="002E4741" w:rsidP="008C5AA9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Duyarlı vatandaşlara çağrı </w:t>
      </w:r>
    </w:p>
    <w:p w:rsidR="008C5AA9" w:rsidRPr="009166DB" w:rsidRDefault="007227AC" w:rsidP="008C5AA9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</w:rPr>
        <w:t>Başkan Aktaş, toplantı</w:t>
      </w:r>
      <w:r w:rsidR="00B76FCB" w:rsidRPr="009166DB">
        <w:rPr>
          <w:rFonts w:ascii="Arial" w:hAnsi="Arial" w:cs="Arial"/>
        </w:rPr>
        <w:t xml:space="preserve"> kapsamında </w:t>
      </w:r>
      <w:r w:rsidRPr="009166DB">
        <w:rPr>
          <w:rFonts w:ascii="Arial" w:hAnsi="Arial" w:cs="Arial"/>
        </w:rPr>
        <w:t>‘</w:t>
      </w:r>
      <w:r w:rsidR="00B76FCB" w:rsidRPr="009166DB">
        <w:rPr>
          <w:rFonts w:ascii="Arial" w:hAnsi="Arial" w:cs="Arial"/>
        </w:rPr>
        <w:t>duyarlı vatandaşlara</w:t>
      </w:r>
      <w:r w:rsidRPr="009166DB">
        <w:rPr>
          <w:rFonts w:ascii="Arial" w:hAnsi="Arial" w:cs="Arial"/>
        </w:rPr>
        <w:t xml:space="preserve">’ çağrıda </w:t>
      </w:r>
      <w:r w:rsidR="00B76FCB" w:rsidRPr="009166DB">
        <w:rPr>
          <w:rFonts w:ascii="Arial" w:hAnsi="Arial" w:cs="Arial"/>
        </w:rPr>
        <w:t xml:space="preserve">da </w:t>
      </w:r>
      <w:r w:rsidRPr="009166DB">
        <w:rPr>
          <w:rFonts w:ascii="Arial" w:hAnsi="Arial" w:cs="Arial"/>
        </w:rPr>
        <w:t xml:space="preserve">bulundu. </w:t>
      </w:r>
      <w:r w:rsidR="00B76FCB" w:rsidRPr="009166DB">
        <w:rPr>
          <w:rFonts w:ascii="Arial" w:hAnsi="Arial" w:cs="Arial"/>
        </w:rPr>
        <w:t>Bursa’da yaşayan ihtiyaç sahi</w:t>
      </w:r>
      <w:r w:rsidR="002E4741" w:rsidRPr="009166DB">
        <w:rPr>
          <w:rFonts w:ascii="Arial" w:hAnsi="Arial" w:cs="Arial"/>
        </w:rPr>
        <w:t xml:space="preserve">plerine </w:t>
      </w:r>
      <w:r w:rsidR="00B76FCB" w:rsidRPr="009166DB">
        <w:rPr>
          <w:rFonts w:ascii="Arial" w:hAnsi="Arial" w:cs="Arial"/>
        </w:rPr>
        <w:t xml:space="preserve">yardım etmek isteyenler için </w:t>
      </w:r>
      <w:proofErr w:type="spellStart"/>
      <w:r w:rsidR="00B76FCB" w:rsidRPr="009166DB">
        <w:rPr>
          <w:rFonts w:ascii="Arial" w:hAnsi="Arial" w:cs="Arial"/>
        </w:rPr>
        <w:t>BESAŞ’</w:t>
      </w:r>
      <w:r w:rsidR="002E4741" w:rsidRPr="009166DB">
        <w:rPr>
          <w:rFonts w:ascii="Arial" w:hAnsi="Arial" w:cs="Arial"/>
        </w:rPr>
        <w:t>ın</w:t>
      </w:r>
      <w:proofErr w:type="spellEnd"/>
      <w:r w:rsidR="002E4741" w:rsidRPr="009166DB">
        <w:rPr>
          <w:rFonts w:ascii="Arial" w:hAnsi="Arial" w:cs="Arial"/>
        </w:rPr>
        <w:t xml:space="preserve"> kup</w:t>
      </w:r>
      <w:r w:rsidR="00B76FCB" w:rsidRPr="009166DB">
        <w:rPr>
          <w:rFonts w:ascii="Arial" w:hAnsi="Arial" w:cs="Arial"/>
        </w:rPr>
        <w:t xml:space="preserve">on kampanyalarının bulunduğunu dile getiren Başkan Aktaş, </w:t>
      </w:r>
      <w:r w:rsidR="00830456" w:rsidRPr="009166DB">
        <w:rPr>
          <w:rFonts w:ascii="Arial" w:hAnsi="Arial" w:cs="Arial"/>
        </w:rPr>
        <w:t>“E</w:t>
      </w:r>
      <w:r w:rsidR="008C5AA9" w:rsidRPr="009166DB">
        <w:rPr>
          <w:rFonts w:ascii="Arial" w:hAnsi="Arial" w:cs="Arial"/>
        </w:rPr>
        <w:t xml:space="preserve">kmek, yumurta, yoğurt, peynir ve süt kuponları alarak ihtiyaç sahiplerine ulaştırmak isteyenler, kuponları kendileri alıp ihtiyaç sahipleri için değerlendirebilirler. </w:t>
      </w:r>
      <w:r w:rsidR="00830456" w:rsidRPr="009166DB">
        <w:rPr>
          <w:rFonts w:ascii="Arial" w:hAnsi="Arial" w:cs="Arial"/>
        </w:rPr>
        <w:t>İ</w:t>
      </w:r>
      <w:r w:rsidR="008C5AA9" w:rsidRPr="009166DB">
        <w:rPr>
          <w:rFonts w:ascii="Arial" w:hAnsi="Arial" w:cs="Arial"/>
        </w:rPr>
        <w:t>sterlerse</w:t>
      </w:r>
      <w:r w:rsidR="00830456" w:rsidRPr="009166DB">
        <w:rPr>
          <w:rFonts w:ascii="Arial" w:hAnsi="Arial" w:cs="Arial"/>
        </w:rPr>
        <w:t>,</w:t>
      </w:r>
      <w:r w:rsidR="008C5AA9" w:rsidRPr="009166DB">
        <w:rPr>
          <w:rFonts w:ascii="Arial" w:hAnsi="Arial" w:cs="Arial"/>
        </w:rPr>
        <w:t xml:space="preserve"> </w:t>
      </w:r>
      <w:r w:rsidR="00830456" w:rsidRPr="009166DB">
        <w:rPr>
          <w:rFonts w:ascii="Arial" w:hAnsi="Arial" w:cs="Arial"/>
        </w:rPr>
        <w:t>Sosyal H</w:t>
      </w:r>
      <w:r w:rsidR="008C5AA9" w:rsidRPr="009166DB">
        <w:rPr>
          <w:rFonts w:ascii="Arial" w:hAnsi="Arial" w:cs="Arial"/>
        </w:rPr>
        <w:t>izmetler</w:t>
      </w:r>
      <w:r w:rsidR="00830456" w:rsidRPr="009166DB">
        <w:rPr>
          <w:rFonts w:ascii="Arial" w:hAnsi="Arial" w:cs="Arial"/>
        </w:rPr>
        <w:t xml:space="preserve"> Daire Başkanlığımız </w:t>
      </w:r>
      <w:r w:rsidR="008C5AA9" w:rsidRPr="009166DB">
        <w:rPr>
          <w:rFonts w:ascii="Arial" w:hAnsi="Arial" w:cs="Arial"/>
        </w:rPr>
        <w:t xml:space="preserve">aracılığıyla belirlenen ihtiyaç sahiplerine kuponları </w:t>
      </w:r>
      <w:r w:rsidR="00830456" w:rsidRPr="009166DB">
        <w:rPr>
          <w:rFonts w:ascii="Arial" w:hAnsi="Arial" w:cs="Arial"/>
        </w:rPr>
        <w:t>ulaştırabiliriz. Y</w:t>
      </w:r>
      <w:r w:rsidR="008C5AA9" w:rsidRPr="009166DB">
        <w:rPr>
          <w:rFonts w:ascii="Arial" w:hAnsi="Arial" w:cs="Arial"/>
        </w:rPr>
        <w:t xml:space="preserve">ardım kuponuna ihtiyacı olan vatandaşlarımız </w:t>
      </w:r>
      <w:r w:rsidR="00830456" w:rsidRPr="009166DB">
        <w:rPr>
          <w:rFonts w:ascii="Arial" w:hAnsi="Arial" w:cs="Arial"/>
        </w:rPr>
        <w:t xml:space="preserve">Sosyal Hizmetler Daire Başkanlığımıza şahsen başvurabilirler” şeklinde konuştu. </w:t>
      </w:r>
    </w:p>
    <w:p w:rsidR="00830456" w:rsidRPr="009166DB" w:rsidRDefault="00830456" w:rsidP="008C5AA9">
      <w:pPr>
        <w:pStyle w:val="AralkYok"/>
        <w:rPr>
          <w:rFonts w:ascii="Arial" w:hAnsi="Arial" w:cs="Arial"/>
        </w:rPr>
      </w:pPr>
    </w:p>
    <w:p w:rsidR="00830456" w:rsidRPr="009166DB" w:rsidRDefault="00830456" w:rsidP="008C5AA9">
      <w:pPr>
        <w:pStyle w:val="AralkYok"/>
        <w:rPr>
          <w:rFonts w:ascii="Arial" w:hAnsi="Arial" w:cs="Arial"/>
        </w:rPr>
      </w:pPr>
      <w:r w:rsidRPr="009166DB">
        <w:rPr>
          <w:rFonts w:ascii="Arial" w:hAnsi="Arial" w:cs="Arial"/>
        </w:rPr>
        <w:t xml:space="preserve">Büyükşehir Belediye Başkanı Alinur Aktaş, toplantı sonunda </w:t>
      </w:r>
      <w:proofErr w:type="spellStart"/>
      <w:r w:rsidR="009003A7" w:rsidRPr="009166DB">
        <w:rPr>
          <w:rFonts w:ascii="Arial" w:hAnsi="Arial" w:cs="Arial"/>
        </w:rPr>
        <w:t>BESAŞ’ın</w:t>
      </w:r>
      <w:proofErr w:type="spellEnd"/>
      <w:r w:rsidR="009003A7" w:rsidRPr="009166DB">
        <w:rPr>
          <w:rFonts w:ascii="Arial" w:hAnsi="Arial" w:cs="Arial"/>
        </w:rPr>
        <w:t xml:space="preserve"> ürettiği günlük pastörize sütlerden içerek, basın mensuplarına ikram etti. </w:t>
      </w:r>
      <w:bookmarkStart w:id="0" w:name="_GoBack"/>
      <w:bookmarkEnd w:id="0"/>
    </w:p>
    <w:p w:rsidR="009003A7" w:rsidRPr="009166DB" w:rsidRDefault="009003A7" w:rsidP="008C5AA9">
      <w:pPr>
        <w:pStyle w:val="AralkYok"/>
        <w:rPr>
          <w:rFonts w:ascii="Arial" w:hAnsi="Arial" w:cs="Arial"/>
        </w:rPr>
      </w:pPr>
    </w:p>
    <w:p w:rsidR="009003A7" w:rsidRPr="009166DB" w:rsidRDefault="009003A7" w:rsidP="008C5AA9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lastRenderedPageBreak/>
        <w:t>BURSA BÜYÜKŞEHİR BELEDİYESİ</w:t>
      </w:r>
    </w:p>
    <w:p w:rsidR="009003A7" w:rsidRPr="009166DB" w:rsidRDefault="009003A7" w:rsidP="008C5AA9">
      <w:pPr>
        <w:pStyle w:val="AralkYok"/>
        <w:rPr>
          <w:rFonts w:ascii="Arial" w:hAnsi="Arial" w:cs="Arial"/>
          <w:b/>
        </w:rPr>
      </w:pPr>
      <w:r w:rsidRPr="009166DB">
        <w:rPr>
          <w:rFonts w:ascii="Arial" w:hAnsi="Arial" w:cs="Arial"/>
          <w:b/>
        </w:rPr>
        <w:t xml:space="preserve">BASIN YAYIN VE HALKLA İLİŞKİLER DAİRESİ BAŞKANLIĞI </w:t>
      </w:r>
    </w:p>
    <w:p w:rsidR="008C5AA9" w:rsidRPr="009166DB" w:rsidRDefault="008C5AA9" w:rsidP="008C5AA9">
      <w:pPr>
        <w:pStyle w:val="AralkYok"/>
        <w:rPr>
          <w:rFonts w:ascii="Arial" w:hAnsi="Arial" w:cs="Arial"/>
        </w:rPr>
      </w:pPr>
    </w:p>
    <w:p w:rsidR="002E09A5" w:rsidRPr="009166DB" w:rsidRDefault="002E09A5" w:rsidP="00D74E9D">
      <w:pPr>
        <w:pStyle w:val="AralkYok"/>
        <w:rPr>
          <w:rFonts w:ascii="Arial" w:hAnsi="Arial" w:cs="Arial"/>
        </w:rPr>
      </w:pPr>
    </w:p>
    <w:sectPr w:rsidR="002E09A5" w:rsidRPr="0091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F5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1CC8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2DD8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125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1E3E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43B18"/>
    <w:rsid w:val="00152EE6"/>
    <w:rsid w:val="001536B0"/>
    <w:rsid w:val="0015394E"/>
    <w:rsid w:val="0015417F"/>
    <w:rsid w:val="00154BF1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3D2B"/>
    <w:rsid w:val="00175C1B"/>
    <w:rsid w:val="00176597"/>
    <w:rsid w:val="00177748"/>
    <w:rsid w:val="001777DB"/>
    <w:rsid w:val="00177CFF"/>
    <w:rsid w:val="0018073D"/>
    <w:rsid w:val="00180CE6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1E41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2D91"/>
    <w:rsid w:val="001F39A6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3BB3"/>
    <w:rsid w:val="002248BE"/>
    <w:rsid w:val="00224D68"/>
    <w:rsid w:val="00226AF6"/>
    <w:rsid w:val="00227FD7"/>
    <w:rsid w:val="00231CBD"/>
    <w:rsid w:val="00233405"/>
    <w:rsid w:val="00234C34"/>
    <w:rsid w:val="00235345"/>
    <w:rsid w:val="002363D3"/>
    <w:rsid w:val="00236A18"/>
    <w:rsid w:val="00237CC0"/>
    <w:rsid w:val="00240D9F"/>
    <w:rsid w:val="0024185C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2170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09A5"/>
    <w:rsid w:val="002E17B5"/>
    <w:rsid w:val="002E1BA4"/>
    <w:rsid w:val="002E2F9A"/>
    <w:rsid w:val="002E4741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6F5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D7C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26DD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8B1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5D82"/>
    <w:rsid w:val="003B743C"/>
    <w:rsid w:val="003B78BA"/>
    <w:rsid w:val="003C0475"/>
    <w:rsid w:val="003C46BF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D6664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5BF9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6ACB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77E98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7E7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0CC3"/>
    <w:rsid w:val="005A11FC"/>
    <w:rsid w:val="005A3C9A"/>
    <w:rsid w:val="005A4408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E791B"/>
    <w:rsid w:val="005F06CA"/>
    <w:rsid w:val="005F1060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B83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57EDD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77CBF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331F"/>
    <w:rsid w:val="006974EE"/>
    <w:rsid w:val="006A02DC"/>
    <w:rsid w:val="006A0DDE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E64E5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4678"/>
    <w:rsid w:val="00705B97"/>
    <w:rsid w:val="0070618C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7AC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0456"/>
    <w:rsid w:val="00835B60"/>
    <w:rsid w:val="008366B5"/>
    <w:rsid w:val="00837EE3"/>
    <w:rsid w:val="00841ACA"/>
    <w:rsid w:val="00841CB4"/>
    <w:rsid w:val="008449CA"/>
    <w:rsid w:val="008468CB"/>
    <w:rsid w:val="0085020B"/>
    <w:rsid w:val="00850F4E"/>
    <w:rsid w:val="0085120A"/>
    <w:rsid w:val="00851C78"/>
    <w:rsid w:val="00853813"/>
    <w:rsid w:val="00856AFC"/>
    <w:rsid w:val="00857DE3"/>
    <w:rsid w:val="0086021B"/>
    <w:rsid w:val="0086061B"/>
    <w:rsid w:val="008633BB"/>
    <w:rsid w:val="00865075"/>
    <w:rsid w:val="0086513A"/>
    <w:rsid w:val="00865FC7"/>
    <w:rsid w:val="008661C4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C5AA9"/>
    <w:rsid w:val="008D012E"/>
    <w:rsid w:val="008D162D"/>
    <w:rsid w:val="008D182A"/>
    <w:rsid w:val="008D1BCD"/>
    <w:rsid w:val="008D2C31"/>
    <w:rsid w:val="008D4CDA"/>
    <w:rsid w:val="008D5082"/>
    <w:rsid w:val="008D5265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2D69"/>
    <w:rsid w:val="008F45DE"/>
    <w:rsid w:val="008F6E2C"/>
    <w:rsid w:val="008F6EBA"/>
    <w:rsid w:val="008F79C8"/>
    <w:rsid w:val="009003A7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66DB"/>
    <w:rsid w:val="00917DD3"/>
    <w:rsid w:val="00920403"/>
    <w:rsid w:val="00922271"/>
    <w:rsid w:val="009229F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401E"/>
    <w:rsid w:val="00995D40"/>
    <w:rsid w:val="0099618A"/>
    <w:rsid w:val="00996675"/>
    <w:rsid w:val="00997680"/>
    <w:rsid w:val="009A0066"/>
    <w:rsid w:val="009A2C2B"/>
    <w:rsid w:val="009A3A30"/>
    <w:rsid w:val="009A6557"/>
    <w:rsid w:val="009A6C7C"/>
    <w:rsid w:val="009A6F04"/>
    <w:rsid w:val="009A7920"/>
    <w:rsid w:val="009A7B62"/>
    <w:rsid w:val="009A7CF2"/>
    <w:rsid w:val="009B0233"/>
    <w:rsid w:val="009B0360"/>
    <w:rsid w:val="009B0F66"/>
    <w:rsid w:val="009B1098"/>
    <w:rsid w:val="009B12BD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31E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B9F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491"/>
    <w:rsid w:val="00AF4824"/>
    <w:rsid w:val="00AF4EDB"/>
    <w:rsid w:val="00AF6A1E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1407"/>
    <w:rsid w:val="00B52D82"/>
    <w:rsid w:val="00B54834"/>
    <w:rsid w:val="00B54C1F"/>
    <w:rsid w:val="00B57E29"/>
    <w:rsid w:val="00B609BC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6FCB"/>
    <w:rsid w:val="00B77A6D"/>
    <w:rsid w:val="00B77A8D"/>
    <w:rsid w:val="00B808CA"/>
    <w:rsid w:val="00B80920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2712"/>
    <w:rsid w:val="00CA2C2C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5212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4E9D"/>
    <w:rsid w:val="00D75AA1"/>
    <w:rsid w:val="00D75E7B"/>
    <w:rsid w:val="00D8078C"/>
    <w:rsid w:val="00D80B36"/>
    <w:rsid w:val="00D8103C"/>
    <w:rsid w:val="00D82BA2"/>
    <w:rsid w:val="00D833FC"/>
    <w:rsid w:val="00D836C6"/>
    <w:rsid w:val="00D84544"/>
    <w:rsid w:val="00D8796E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156F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E6F32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710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A1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350B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09EF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27EC"/>
    <w:rsid w:val="00EE3EE4"/>
    <w:rsid w:val="00EE40D3"/>
    <w:rsid w:val="00EE5318"/>
    <w:rsid w:val="00EE5A60"/>
    <w:rsid w:val="00EE6ECF"/>
    <w:rsid w:val="00EE7FD1"/>
    <w:rsid w:val="00EF0D6D"/>
    <w:rsid w:val="00EF2249"/>
    <w:rsid w:val="00EF3E91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2722"/>
    <w:rsid w:val="00F65089"/>
    <w:rsid w:val="00F65602"/>
    <w:rsid w:val="00F65CE1"/>
    <w:rsid w:val="00F666C2"/>
    <w:rsid w:val="00F66FEA"/>
    <w:rsid w:val="00F67487"/>
    <w:rsid w:val="00F708E9"/>
    <w:rsid w:val="00F722D3"/>
    <w:rsid w:val="00F73C02"/>
    <w:rsid w:val="00F73F54"/>
    <w:rsid w:val="00F81C9F"/>
    <w:rsid w:val="00F828D5"/>
    <w:rsid w:val="00F82F9D"/>
    <w:rsid w:val="00F83C80"/>
    <w:rsid w:val="00F852B4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4CF"/>
    <w:rsid w:val="00FA4B67"/>
    <w:rsid w:val="00FA55BE"/>
    <w:rsid w:val="00FA5E04"/>
    <w:rsid w:val="00FA7F50"/>
    <w:rsid w:val="00FB08FD"/>
    <w:rsid w:val="00FB2CC2"/>
    <w:rsid w:val="00FB2DDF"/>
    <w:rsid w:val="00FB2F86"/>
    <w:rsid w:val="00FB327A"/>
    <w:rsid w:val="00FB563B"/>
    <w:rsid w:val="00FB71E9"/>
    <w:rsid w:val="00FC1C4D"/>
    <w:rsid w:val="00FC2214"/>
    <w:rsid w:val="00FC4575"/>
    <w:rsid w:val="00FC65C3"/>
    <w:rsid w:val="00FC71A8"/>
    <w:rsid w:val="00FD41CF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2E77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7363"/>
  <w15:chartTrackingRefBased/>
  <w15:docId w15:val="{AF60FD47-19DA-4D00-85F5-BE0630C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16F5"/>
    <w:pPr>
      <w:spacing w:after="0" w:line="240" w:lineRule="auto"/>
    </w:pPr>
  </w:style>
  <w:style w:type="paragraph" w:styleId="a">
    <w:basedOn w:val="Normal"/>
    <w:next w:val="AltBilgi"/>
    <w:rsid w:val="0070618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5527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527E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177</cp:revision>
  <dcterms:created xsi:type="dcterms:W3CDTF">2019-12-09T09:16:00Z</dcterms:created>
  <dcterms:modified xsi:type="dcterms:W3CDTF">2019-12-09T10:32:00Z</dcterms:modified>
</cp:coreProperties>
</file>