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093" w:rsidRPr="00E92FB2" w:rsidRDefault="00E92FB2" w:rsidP="00FD2F59">
      <w:pPr>
        <w:pStyle w:val="AralkYok"/>
        <w:rPr>
          <w:rFonts w:ascii="Arial" w:hAnsi="Arial" w:cs="Arial"/>
          <w:b/>
          <w:shd w:val="clear" w:color="auto" w:fill="FFFFFF"/>
        </w:rPr>
      </w:pPr>
      <w:r w:rsidRPr="00E92FB2">
        <w:rPr>
          <w:rFonts w:ascii="Arial" w:hAnsi="Arial" w:cs="Arial"/>
          <w:b/>
          <w:shd w:val="clear" w:color="auto" w:fill="FFFFFF"/>
        </w:rPr>
        <w:t xml:space="preserve">15 Kasım 2019 </w:t>
      </w:r>
    </w:p>
    <w:p w:rsidR="00E92FB2" w:rsidRPr="00E92FB2" w:rsidRDefault="00E92FB2" w:rsidP="00FD2F59">
      <w:pPr>
        <w:pStyle w:val="AralkYok"/>
        <w:rPr>
          <w:rFonts w:ascii="Arial" w:hAnsi="Arial" w:cs="Arial"/>
          <w:b/>
          <w:shd w:val="clear" w:color="auto" w:fill="FFFFFF"/>
        </w:rPr>
      </w:pPr>
      <w:r w:rsidRPr="00E92FB2">
        <w:rPr>
          <w:rFonts w:ascii="Arial" w:hAnsi="Arial" w:cs="Arial"/>
          <w:b/>
          <w:shd w:val="clear" w:color="auto" w:fill="FFFFFF"/>
        </w:rPr>
        <w:t xml:space="preserve">BASIN BÜLTENİ </w:t>
      </w:r>
    </w:p>
    <w:p w:rsidR="00E92FB2" w:rsidRPr="00E92FB2" w:rsidRDefault="00E92FB2" w:rsidP="00FD2F59">
      <w:pPr>
        <w:pStyle w:val="AralkYok"/>
        <w:rPr>
          <w:rFonts w:ascii="Arial" w:hAnsi="Arial" w:cs="Arial"/>
          <w:b/>
          <w:shd w:val="clear" w:color="auto" w:fill="FFFFFF"/>
        </w:rPr>
      </w:pPr>
    </w:p>
    <w:p w:rsidR="00144584" w:rsidRPr="00E92FB2" w:rsidRDefault="00144584" w:rsidP="00FD2F59">
      <w:pPr>
        <w:pStyle w:val="AralkYok"/>
        <w:rPr>
          <w:rFonts w:ascii="Arial" w:hAnsi="Arial" w:cs="Arial"/>
          <w:b/>
          <w:shd w:val="clear" w:color="auto" w:fill="FFFFFF"/>
        </w:rPr>
      </w:pPr>
      <w:r w:rsidRPr="00E92FB2">
        <w:rPr>
          <w:rFonts w:ascii="Arial" w:hAnsi="Arial" w:cs="Arial"/>
          <w:b/>
          <w:shd w:val="clear" w:color="auto" w:fill="FFFFFF"/>
        </w:rPr>
        <w:t xml:space="preserve">Bursa’da ‘istihdam’ buluşması </w:t>
      </w:r>
    </w:p>
    <w:p w:rsidR="00144584" w:rsidRPr="00E92FB2" w:rsidRDefault="00144584" w:rsidP="00FD2F59">
      <w:pPr>
        <w:pStyle w:val="AralkYok"/>
        <w:rPr>
          <w:rFonts w:ascii="Arial" w:hAnsi="Arial" w:cs="Arial"/>
          <w:b/>
          <w:shd w:val="clear" w:color="auto" w:fill="FFFFFF"/>
        </w:rPr>
      </w:pPr>
    </w:p>
    <w:p w:rsidR="00220E06" w:rsidRDefault="008A0093" w:rsidP="00FD2F59">
      <w:pPr>
        <w:pStyle w:val="AralkYok"/>
        <w:rPr>
          <w:rFonts w:ascii="Arial" w:hAnsi="Arial" w:cs="Arial"/>
          <w:shd w:val="clear" w:color="auto" w:fill="FFFFFF"/>
        </w:rPr>
      </w:pPr>
      <w:r w:rsidRPr="00E92FB2">
        <w:rPr>
          <w:rFonts w:ascii="Arial" w:hAnsi="Arial" w:cs="Arial"/>
          <w:b/>
          <w:shd w:val="clear" w:color="auto" w:fill="FFFFFF"/>
        </w:rPr>
        <w:t>BURSA -</w:t>
      </w:r>
      <w:r>
        <w:rPr>
          <w:rFonts w:ascii="Arial" w:hAnsi="Arial" w:cs="Arial"/>
          <w:shd w:val="clear" w:color="auto" w:fill="FFFFFF"/>
        </w:rPr>
        <w:t xml:space="preserve"> </w:t>
      </w:r>
      <w:bookmarkStart w:id="0" w:name="_GoBack"/>
      <w:bookmarkEnd w:id="0"/>
      <w:r w:rsidR="00DD1BDC" w:rsidRPr="00FD2F59">
        <w:rPr>
          <w:rFonts w:ascii="Arial" w:hAnsi="Arial" w:cs="Arial"/>
          <w:shd w:val="clear" w:color="auto" w:fill="FFFFFF"/>
        </w:rPr>
        <w:t>Büyükşehir Beled</w:t>
      </w:r>
      <w:r w:rsidR="00144584">
        <w:rPr>
          <w:rFonts w:ascii="Arial" w:hAnsi="Arial" w:cs="Arial"/>
          <w:shd w:val="clear" w:color="auto" w:fill="FFFFFF"/>
        </w:rPr>
        <w:t>iyesi’nin destekleriyle bu yıl 6.</w:t>
      </w:r>
      <w:r w:rsidR="00DD1BDC" w:rsidRPr="00FD2F59">
        <w:rPr>
          <w:rFonts w:ascii="Arial" w:hAnsi="Arial" w:cs="Arial"/>
          <w:shd w:val="clear" w:color="auto" w:fill="FFFFFF"/>
        </w:rPr>
        <w:t>’</w:t>
      </w:r>
      <w:r w:rsidR="00144584">
        <w:rPr>
          <w:rFonts w:ascii="Arial" w:hAnsi="Arial" w:cs="Arial"/>
          <w:shd w:val="clear" w:color="auto" w:fill="FFFFFF"/>
        </w:rPr>
        <w:t xml:space="preserve">sı düzenlenen ve iş arayanlarla </w:t>
      </w:r>
      <w:r w:rsidR="00DD1BDC" w:rsidRPr="00FD2F59">
        <w:rPr>
          <w:rFonts w:ascii="Arial" w:hAnsi="Arial" w:cs="Arial"/>
          <w:shd w:val="clear" w:color="auto" w:fill="FFFFFF"/>
        </w:rPr>
        <w:t xml:space="preserve">işverenleri aynı çatı altında buluşturan Bursa İnsan Kaynakları ve İstihdam Buluşması, </w:t>
      </w:r>
      <w:r w:rsidR="00220E06">
        <w:rPr>
          <w:rFonts w:ascii="Arial" w:hAnsi="Arial" w:cs="Arial"/>
          <w:shd w:val="clear" w:color="auto" w:fill="FFFFFF"/>
        </w:rPr>
        <w:t xml:space="preserve">21-23 </w:t>
      </w:r>
      <w:r w:rsidR="00DD1BDC" w:rsidRPr="00FD2F59">
        <w:rPr>
          <w:rFonts w:ascii="Arial" w:hAnsi="Arial" w:cs="Arial"/>
          <w:shd w:val="clear" w:color="auto" w:fill="FFFFFF"/>
        </w:rPr>
        <w:t xml:space="preserve">tarihleri arasında </w:t>
      </w:r>
      <w:r w:rsidR="00220E06">
        <w:rPr>
          <w:rFonts w:ascii="Arial" w:hAnsi="Arial" w:cs="Arial"/>
          <w:shd w:val="clear" w:color="auto" w:fill="FFFFFF"/>
        </w:rPr>
        <w:t xml:space="preserve">Merinos </w:t>
      </w:r>
      <w:r w:rsidR="00DD1BDC" w:rsidRPr="00FD2F59">
        <w:rPr>
          <w:rFonts w:ascii="Arial" w:hAnsi="Arial" w:cs="Arial"/>
          <w:shd w:val="clear" w:color="auto" w:fill="FFFFFF"/>
        </w:rPr>
        <w:t xml:space="preserve">Atatürk Kongre Kültür Merkezi’nde </w:t>
      </w:r>
      <w:r w:rsidR="00220E06">
        <w:rPr>
          <w:rFonts w:ascii="Arial" w:hAnsi="Arial" w:cs="Arial"/>
          <w:shd w:val="clear" w:color="auto" w:fill="FFFFFF"/>
        </w:rPr>
        <w:t xml:space="preserve">(Merinos AKKM) </w:t>
      </w:r>
      <w:r w:rsidR="00DD1BDC" w:rsidRPr="00FD2F59">
        <w:rPr>
          <w:rFonts w:ascii="Arial" w:hAnsi="Arial" w:cs="Arial"/>
          <w:shd w:val="clear" w:color="auto" w:fill="FFFFFF"/>
        </w:rPr>
        <w:t xml:space="preserve">yapılacak. </w:t>
      </w:r>
    </w:p>
    <w:p w:rsidR="00220E06" w:rsidRDefault="00220E06" w:rsidP="00FD2F59">
      <w:pPr>
        <w:pStyle w:val="AralkYok"/>
        <w:rPr>
          <w:rFonts w:ascii="Arial" w:hAnsi="Arial" w:cs="Arial"/>
          <w:shd w:val="clear" w:color="auto" w:fill="FFFFFF"/>
        </w:rPr>
      </w:pPr>
    </w:p>
    <w:p w:rsidR="00E9417A" w:rsidRPr="00E352AB" w:rsidRDefault="00E9417A" w:rsidP="00FD2F59">
      <w:pPr>
        <w:pStyle w:val="AralkYok"/>
        <w:rPr>
          <w:rFonts w:ascii="Arial" w:hAnsi="Arial" w:cs="Arial"/>
          <w:b/>
          <w:shd w:val="clear" w:color="auto" w:fill="FFFFFF"/>
        </w:rPr>
      </w:pPr>
      <w:r w:rsidRPr="00E352AB">
        <w:rPr>
          <w:rFonts w:ascii="Arial" w:hAnsi="Arial" w:cs="Arial"/>
          <w:b/>
          <w:shd w:val="clear" w:color="auto" w:fill="FFFFFF"/>
        </w:rPr>
        <w:t xml:space="preserve">280 şirket, 28 seminer, 3 söyleşi </w:t>
      </w:r>
    </w:p>
    <w:p w:rsidR="004E4C54" w:rsidRDefault="00DD1BDC" w:rsidP="00787C77">
      <w:pPr>
        <w:pStyle w:val="AralkYok"/>
        <w:rPr>
          <w:rFonts w:ascii="Arial" w:hAnsi="Arial" w:cs="Arial"/>
          <w:shd w:val="clear" w:color="auto" w:fill="FFFFFF"/>
        </w:rPr>
      </w:pPr>
      <w:r w:rsidRPr="00FD2F59">
        <w:rPr>
          <w:rFonts w:ascii="Arial" w:hAnsi="Arial" w:cs="Arial"/>
          <w:shd w:val="clear" w:color="auto" w:fill="FFFFFF"/>
        </w:rPr>
        <w:t xml:space="preserve">Büyükşehir Belediyesi, </w:t>
      </w:r>
      <w:r w:rsidR="00787C77">
        <w:rPr>
          <w:rFonts w:ascii="Arial" w:hAnsi="Arial" w:cs="Arial"/>
          <w:shd w:val="clear" w:color="auto" w:fill="FFFFFF"/>
        </w:rPr>
        <w:t>Bursa</w:t>
      </w:r>
      <w:r w:rsidR="00E500CA">
        <w:rPr>
          <w:rFonts w:ascii="Arial" w:hAnsi="Arial" w:cs="Arial"/>
          <w:shd w:val="clear" w:color="auto" w:fill="FFFFFF"/>
        </w:rPr>
        <w:t xml:space="preserve"> Ticaret ve Sanayi Odası (BTSO), </w:t>
      </w:r>
      <w:r w:rsidRPr="00FD2F59">
        <w:rPr>
          <w:rFonts w:ascii="Arial" w:hAnsi="Arial" w:cs="Arial"/>
          <w:shd w:val="clear" w:color="auto" w:fill="FFFFFF"/>
        </w:rPr>
        <w:t>Bursa Kent Konseyi (BKK)</w:t>
      </w:r>
      <w:r w:rsidR="00E500CA">
        <w:rPr>
          <w:rFonts w:ascii="Arial" w:hAnsi="Arial" w:cs="Arial"/>
          <w:shd w:val="clear" w:color="auto" w:fill="FFFFFF"/>
        </w:rPr>
        <w:t xml:space="preserve">, Çalışma ve İş Kurumu </w:t>
      </w:r>
      <w:r w:rsidR="004C02F0">
        <w:rPr>
          <w:rFonts w:ascii="Arial" w:hAnsi="Arial" w:cs="Arial"/>
          <w:shd w:val="clear" w:color="auto" w:fill="FFFFFF"/>
        </w:rPr>
        <w:t xml:space="preserve">İl Müdürlüğü </w:t>
      </w:r>
      <w:r w:rsidRPr="00FD2F59">
        <w:rPr>
          <w:rFonts w:ascii="Arial" w:hAnsi="Arial" w:cs="Arial"/>
          <w:shd w:val="clear" w:color="auto" w:fill="FFFFFF"/>
        </w:rPr>
        <w:t>tarafından düzenlenen Bursa İnsan Kaynakları ve İstihdam Buluşması, bu yıl da iş arayanlarla işverenlerini bir araya getirecek. İnsan kaynakları ve istihdam alanında Türkiye’nin en kapsamlı organizasyonlarından biri olan etkinliğe</w:t>
      </w:r>
      <w:r w:rsidR="00220E06">
        <w:rPr>
          <w:rFonts w:ascii="Arial" w:hAnsi="Arial" w:cs="Arial"/>
          <w:shd w:val="clear" w:color="auto" w:fill="FFFFFF"/>
        </w:rPr>
        <w:t>;</w:t>
      </w:r>
      <w:r w:rsidRPr="00FD2F59">
        <w:rPr>
          <w:rFonts w:ascii="Arial" w:hAnsi="Arial" w:cs="Arial"/>
          <w:shd w:val="clear" w:color="auto" w:fill="FFFFFF"/>
        </w:rPr>
        <w:t xml:space="preserve"> </w:t>
      </w:r>
      <w:r w:rsidR="00220E06">
        <w:rPr>
          <w:rFonts w:ascii="Arial" w:hAnsi="Arial" w:cs="Arial"/>
          <w:shd w:val="clear" w:color="auto" w:fill="FFFFFF"/>
        </w:rPr>
        <w:t xml:space="preserve">13 holdingden 69 firma, 13 şirketler grubundan 56 firma ve 155 firma </w:t>
      </w:r>
      <w:r w:rsidR="007C32BA">
        <w:rPr>
          <w:rFonts w:ascii="Arial" w:hAnsi="Arial" w:cs="Arial"/>
          <w:shd w:val="clear" w:color="auto" w:fill="FFFFFF"/>
        </w:rPr>
        <w:t xml:space="preserve">olmak üzere toplam 280 </w:t>
      </w:r>
      <w:r w:rsidR="00220E06">
        <w:rPr>
          <w:rFonts w:ascii="Arial" w:hAnsi="Arial" w:cs="Arial"/>
          <w:shd w:val="clear" w:color="auto" w:fill="FFFFFF"/>
        </w:rPr>
        <w:t xml:space="preserve">şirket </w:t>
      </w:r>
      <w:r w:rsidR="007C32BA">
        <w:rPr>
          <w:rFonts w:ascii="Arial" w:hAnsi="Arial" w:cs="Arial"/>
          <w:shd w:val="clear" w:color="auto" w:fill="FFFFFF"/>
        </w:rPr>
        <w:t>stant</w:t>
      </w:r>
      <w:r w:rsidR="005F66CE">
        <w:rPr>
          <w:rFonts w:ascii="Arial" w:hAnsi="Arial" w:cs="Arial"/>
          <w:shd w:val="clear" w:color="auto" w:fill="FFFFFF"/>
        </w:rPr>
        <w:t xml:space="preserve"> ile </w:t>
      </w:r>
      <w:r w:rsidR="007C32BA">
        <w:rPr>
          <w:rFonts w:ascii="Arial" w:hAnsi="Arial" w:cs="Arial"/>
          <w:shd w:val="clear" w:color="auto" w:fill="FFFFFF"/>
        </w:rPr>
        <w:t xml:space="preserve">temsil edilecek. </w:t>
      </w:r>
      <w:r w:rsidRPr="00FD2F59">
        <w:rPr>
          <w:rFonts w:ascii="Arial" w:hAnsi="Arial" w:cs="Arial"/>
          <w:shd w:val="clear" w:color="auto" w:fill="FFFFFF"/>
        </w:rPr>
        <w:t>Katılımcıların firmalarla iş görüşmeleri yapmalarına imkan</w:t>
      </w:r>
      <w:r w:rsidR="005F66CE">
        <w:rPr>
          <w:rFonts w:ascii="Arial" w:hAnsi="Arial" w:cs="Arial"/>
          <w:shd w:val="clear" w:color="auto" w:fill="FFFFFF"/>
        </w:rPr>
        <w:t xml:space="preserve"> tanıyacak </w:t>
      </w:r>
      <w:r w:rsidR="006D0F36">
        <w:rPr>
          <w:rFonts w:ascii="Arial" w:hAnsi="Arial" w:cs="Arial"/>
          <w:shd w:val="clear" w:color="auto" w:fill="FFFFFF"/>
        </w:rPr>
        <w:t>etkinlik</w:t>
      </w:r>
      <w:r w:rsidR="005F66CE">
        <w:rPr>
          <w:rFonts w:ascii="Arial" w:hAnsi="Arial" w:cs="Arial"/>
          <w:shd w:val="clear" w:color="auto" w:fill="FFFFFF"/>
        </w:rPr>
        <w:t xml:space="preserve"> çerçevesinde </w:t>
      </w:r>
      <w:r w:rsidR="00220E06">
        <w:rPr>
          <w:rFonts w:ascii="Arial" w:hAnsi="Arial" w:cs="Arial"/>
          <w:shd w:val="clear" w:color="auto" w:fill="FFFFFF"/>
        </w:rPr>
        <w:t>21 Kasım tarihinde Yazar Kahram</w:t>
      </w:r>
      <w:r w:rsidR="001B57E3">
        <w:rPr>
          <w:rFonts w:ascii="Arial" w:hAnsi="Arial" w:cs="Arial"/>
          <w:shd w:val="clear" w:color="auto" w:fill="FFFFFF"/>
        </w:rPr>
        <w:t xml:space="preserve">an </w:t>
      </w:r>
      <w:r w:rsidR="00220E06">
        <w:rPr>
          <w:rFonts w:ascii="Arial" w:hAnsi="Arial" w:cs="Arial"/>
          <w:shd w:val="clear" w:color="auto" w:fill="FFFFFF"/>
        </w:rPr>
        <w:t xml:space="preserve">Tazeoğlu tarafından söyleşi, 22 Kasım tarihinde Davranış Bilimleri Uzmanı Aşkım Kapışmak tarafından ‘Etkili İletişim Stratejileri’ konferansı ve 23 Kasım tarihinde </w:t>
      </w:r>
      <w:r w:rsidR="004F4498">
        <w:rPr>
          <w:rFonts w:ascii="Arial" w:hAnsi="Arial" w:cs="Arial"/>
          <w:shd w:val="clear" w:color="auto" w:fill="FFFFFF"/>
        </w:rPr>
        <w:t xml:space="preserve">Reynmen tarafından söyleşi düzenlenecek. </w:t>
      </w:r>
      <w:r w:rsidR="00AA7345">
        <w:rPr>
          <w:rFonts w:ascii="Arial" w:hAnsi="Arial" w:cs="Arial"/>
          <w:shd w:val="clear" w:color="auto" w:fill="FFFFFF"/>
        </w:rPr>
        <w:t xml:space="preserve">Kişisel gelişime </w:t>
      </w:r>
      <w:r w:rsidRPr="00FD2F59">
        <w:rPr>
          <w:rFonts w:ascii="Arial" w:hAnsi="Arial" w:cs="Arial"/>
          <w:shd w:val="clear" w:color="auto" w:fill="FFFFFF"/>
        </w:rPr>
        <w:t xml:space="preserve">katkı sağlamak </w:t>
      </w:r>
      <w:r w:rsidR="00AA7345">
        <w:rPr>
          <w:rFonts w:ascii="Arial" w:hAnsi="Arial" w:cs="Arial"/>
          <w:shd w:val="clear" w:color="auto" w:fill="FFFFFF"/>
        </w:rPr>
        <w:t xml:space="preserve">hedefiyle </w:t>
      </w:r>
      <w:r w:rsidRPr="00FD2F59">
        <w:rPr>
          <w:rFonts w:ascii="Arial" w:hAnsi="Arial" w:cs="Arial"/>
          <w:shd w:val="clear" w:color="auto" w:fill="FFFFFF"/>
        </w:rPr>
        <w:t xml:space="preserve">sertifikalı </w:t>
      </w:r>
      <w:r w:rsidR="00AA7345">
        <w:rPr>
          <w:rFonts w:ascii="Arial" w:hAnsi="Arial" w:cs="Arial"/>
          <w:shd w:val="clear" w:color="auto" w:fill="FFFFFF"/>
        </w:rPr>
        <w:t xml:space="preserve">28 </w:t>
      </w:r>
      <w:r w:rsidRPr="00FD2F59">
        <w:rPr>
          <w:rFonts w:ascii="Arial" w:hAnsi="Arial" w:cs="Arial"/>
          <w:shd w:val="clear" w:color="auto" w:fill="FFFFFF"/>
        </w:rPr>
        <w:t xml:space="preserve">seminer </w:t>
      </w:r>
      <w:r w:rsidR="004F4498">
        <w:rPr>
          <w:rFonts w:ascii="Arial" w:hAnsi="Arial" w:cs="Arial"/>
          <w:shd w:val="clear" w:color="auto" w:fill="FFFFFF"/>
        </w:rPr>
        <w:t xml:space="preserve">organize edilecek. </w:t>
      </w:r>
      <w:r w:rsidR="006D0F36">
        <w:rPr>
          <w:rFonts w:ascii="Arial" w:hAnsi="Arial" w:cs="Arial"/>
          <w:shd w:val="clear" w:color="auto" w:fill="FFFFFF"/>
        </w:rPr>
        <w:t xml:space="preserve">Ziyaretçilerin </w:t>
      </w:r>
      <w:r w:rsidRPr="00FD2F59">
        <w:rPr>
          <w:rFonts w:ascii="Arial" w:hAnsi="Arial" w:cs="Arial"/>
          <w:shd w:val="clear" w:color="auto" w:fill="FFFFFF"/>
        </w:rPr>
        <w:t>fuar alanına, konferanslara ve sertifik</w:t>
      </w:r>
      <w:r w:rsidR="006D0F36">
        <w:rPr>
          <w:rFonts w:ascii="Arial" w:hAnsi="Arial" w:cs="Arial"/>
          <w:shd w:val="clear" w:color="auto" w:fill="FFFFFF"/>
        </w:rPr>
        <w:t xml:space="preserve">alı seminerlere ücretsiz </w:t>
      </w:r>
      <w:r w:rsidR="00AA7345">
        <w:rPr>
          <w:rFonts w:ascii="Arial" w:hAnsi="Arial" w:cs="Arial"/>
          <w:shd w:val="clear" w:color="auto" w:fill="FFFFFF"/>
        </w:rPr>
        <w:t xml:space="preserve">iştirak edebileceği </w:t>
      </w:r>
      <w:r w:rsidR="005F66CE">
        <w:rPr>
          <w:rFonts w:ascii="Arial" w:hAnsi="Arial" w:cs="Arial"/>
          <w:shd w:val="clear" w:color="auto" w:fill="FFFFFF"/>
        </w:rPr>
        <w:t>dev organizasyonun</w:t>
      </w:r>
      <w:r w:rsidRPr="00FD2F59">
        <w:rPr>
          <w:rFonts w:ascii="Arial" w:hAnsi="Arial" w:cs="Arial"/>
          <w:shd w:val="clear" w:color="auto" w:fill="FFFFFF"/>
        </w:rPr>
        <w:t xml:space="preserve"> tanıtım toplan</w:t>
      </w:r>
      <w:r w:rsidR="00AA7345">
        <w:rPr>
          <w:rFonts w:ascii="Arial" w:hAnsi="Arial" w:cs="Arial"/>
          <w:shd w:val="clear" w:color="auto" w:fill="FFFFFF"/>
        </w:rPr>
        <w:t>tısı, Tayyare Kültür Merkezi</w:t>
      </w:r>
      <w:r w:rsidRPr="00FD2F59">
        <w:rPr>
          <w:rFonts w:ascii="Arial" w:hAnsi="Arial" w:cs="Arial"/>
          <w:shd w:val="clear" w:color="auto" w:fill="FFFFFF"/>
        </w:rPr>
        <w:t xml:space="preserve"> </w:t>
      </w:r>
      <w:r w:rsidR="00AA7345">
        <w:rPr>
          <w:rFonts w:ascii="Arial" w:hAnsi="Arial" w:cs="Arial"/>
          <w:shd w:val="clear" w:color="auto" w:fill="FFFFFF"/>
        </w:rPr>
        <w:t xml:space="preserve">Küçük </w:t>
      </w:r>
      <w:r w:rsidR="004F4498">
        <w:rPr>
          <w:rFonts w:ascii="Arial" w:hAnsi="Arial" w:cs="Arial"/>
          <w:shd w:val="clear" w:color="auto" w:fill="FFFFFF"/>
        </w:rPr>
        <w:t xml:space="preserve">Salon’da </w:t>
      </w:r>
      <w:r w:rsidRPr="00FD2F59">
        <w:rPr>
          <w:rFonts w:ascii="Arial" w:hAnsi="Arial" w:cs="Arial"/>
          <w:shd w:val="clear" w:color="auto" w:fill="FFFFFF"/>
        </w:rPr>
        <w:t xml:space="preserve">yapıldı. </w:t>
      </w:r>
    </w:p>
    <w:p w:rsidR="004E4C54" w:rsidRDefault="004E4C54" w:rsidP="00787C77">
      <w:pPr>
        <w:pStyle w:val="AralkYok"/>
        <w:rPr>
          <w:rFonts w:ascii="Arial" w:hAnsi="Arial" w:cs="Arial"/>
          <w:shd w:val="clear" w:color="auto" w:fill="FFFFFF"/>
        </w:rPr>
      </w:pPr>
    </w:p>
    <w:p w:rsidR="00E9417A" w:rsidRPr="00E352AB" w:rsidRDefault="00E9417A" w:rsidP="00787C77">
      <w:pPr>
        <w:pStyle w:val="AralkYok"/>
        <w:rPr>
          <w:rFonts w:ascii="Arial" w:hAnsi="Arial" w:cs="Arial"/>
          <w:b/>
          <w:shd w:val="clear" w:color="auto" w:fill="FFFFFF"/>
        </w:rPr>
      </w:pPr>
      <w:r w:rsidRPr="00E352AB">
        <w:rPr>
          <w:rFonts w:ascii="Arial" w:hAnsi="Arial" w:cs="Arial"/>
          <w:b/>
          <w:shd w:val="clear" w:color="auto" w:fill="FFFFFF"/>
        </w:rPr>
        <w:t xml:space="preserve">Alanında en kapsamlı organizasyon </w:t>
      </w:r>
    </w:p>
    <w:p w:rsidR="00792E73" w:rsidRPr="00A3088E" w:rsidRDefault="006D0F36" w:rsidP="00787C77">
      <w:pPr>
        <w:pStyle w:val="AralkYok"/>
        <w:rPr>
          <w:rFonts w:ascii="Arial" w:hAnsi="Arial" w:cs="Arial"/>
          <w:shd w:val="clear" w:color="auto" w:fill="FFFFFF"/>
        </w:rPr>
      </w:pPr>
      <w:r>
        <w:rPr>
          <w:rFonts w:ascii="Arial" w:hAnsi="Arial" w:cs="Arial"/>
          <w:shd w:val="clear" w:color="auto" w:fill="FFFFFF"/>
        </w:rPr>
        <w:t xml:space="preserve">BTSO </w:t>
      </w:r>
      <w:r w:rsidR="00A910CC">
        <w:rPr>
          <w:rFonts w:ascii="Arial" w:hAnsi="Arial" w:cs="Arial"/>
          <w:shd w:val="clear" w:color="auto" w:fill="FFFFFF"/>
        </w:rPr>
        <w:t xml:space="preserve">Yönetim Kurulu Üyesi Aytuğ Onur, </w:t>
      </w:r>
      <w:r w:rsidR="00DD1BDC" w:rsidRPr="00FD2F59">
        <w:rPr>
          <w:rFonts w:ascii="Arial" w:hAnsi="Arial" w:cs="Arial"/>
          <w:shd w:val="clear" w:color="auto" w:fill="FFFFFF"/>
        </w:rPr>
        <w:t xml:space="preserve">Bursa Kent Konseyi </w:t>
      </w:r>
      <w:r>
        <w:rPr>
          <w:rFonts w:ascii="Arial" w:hAnsi="Arial" w:cs="Arial"/>
          <w:shd w:val="clear" w:color="auto" w:fill="FFFFFF"/>
        </w:rPr>
        <w:t>Başkanı Şevket Orhan</w:t>
      </w:r>
      <w:r w:rsidR="005F66CE">
        <w:rPr>
          <w:rFonts w:ascii="Arial" w:hAnsi="Arial" w:cs="Arial"/>
          <w:shd w:val="clear" w:color="auto" w:fill="FFFFFF"/>
        </w:rPr>
        <w:t xml:space="preserve"> ve Bursa Çalışma ve İş Kurumu </w:t>
      </w:r>
      <w:r w:rsidR="00A910CC">
        <w:rPr>
          <w:rFonts w:ascii="Arial" w:hAnsi="Arial" w:cs="Arial"/>
          <w:shd w:val="clear" w:color="auto" w:fill="FFFFFF"/>
        </w:rPr>
        <w:t xml:space="preserve">Müdürü Feyzullah Eren Türkmen’in de </w:t>
      </w:r>
      <w:r w:rsidR="00DD1BDC" w:rsidRPr="00FD2F59">
        <w:rPr>
          <w:rFonts w:ascii="Arial" w:hAnsi="Arial" w:cs="Arial"/>
          <w:shd w:val="clear" w:color="auto" w:fill="FFFFFF"/>
        </w:rPr>
        <w:t>katıldığı toplantıda konuşan Büyükşehir Belediye Başkanı Alinur Aktaş, </w:t>
      </w:r>
      <w:r w:rsidR="00787C77" w:rsidRPr="00787C77">
        <w:rPr>
          <w:rFonts w:ascii="Arial" w:hAnsi="Arial" w:cs="Arial"/>
        </w:rPr>
        <w:t xml:space="preserve">yerelde mesleki eğitim ve istihdama </w:t>
      </w:r>
      <w:r w:rsidR="00792E73">
        <w:rPr>
          <w:rFonts w:ascii="Arial" w:hAnsi="Arial" w:cs="Arial"/>
        </w:rPr>
        <w:t>büyük önem verdiklerini söyledi. Bursa İnsan Kaynakları ve İstihdam B</w:t>
      </w:r>
      <w:r w:rsidR="00787C77" w:rsidRPr="00787C77">
        <w:rPr>
          <w:rFonts w:ascii="Arial" w:hAnsi="Arial" w:cs="Arial"/>
        </w:rPr>
        <w:t>uluşması</w:t>
      </w:r>
      <w:r w:rsidR="00792E73">
        <w:rPr>
          <w:rFonts w:ascii="Arial" w:hAnsi="Arial" w:cs="Arial"/>
        </w:rPr>
        <w:t xml:space="preserve">’nın </w:t>
      </w:r>
      <w:r w:rsidR="00787C77" w:rsidRPr="00787C77">
        <w:rPr>
          <w:rFonts w:ascii="Arial" w:hAnsi="Arial" w:cs="Arial"/>
        </w:rPr>
        <w:t xml:space="preserve">biraz da bu </w:t>
      </w:r>
      <w:r w:rsidR="00792E73">
        <w:rPr>
          <w:rFonts w:ascii="Arial" w:hAnsi="Arial" w:cs="Arial"/>
        </w:rPr>
        <w:t xml:space="preserve">hassasiyetin </w:t>
      </w:r>
      <w:r w:rsidR="00787C77" w:rsidRPr="00787C77">
        <w:rPr>
          <w:rFonts w:ascii="Arial" w:hAnsi="Arial" w:cs="Arial"/>
        </w:rPr>
        <w:t>ürünü</w:t>
      </w:r>
      <w:r w:rsidR="00792E73">
        <w:rPr>
          <w:rFonts w:ascii="Arial" w:hAnsi="Arial" w:cs="Arial"/>
        </w:rPr>
        <w:t xml:space="preserve"> olduğunu ifade eden Başkan Aktaş, “</w:t>
      </w:r>
      <w:r w:rsidR="00E12161">
        <w:rPr>
          <w:rFonts w:ascii="Arial" w:hAnsi="Arial" w:cs="Arial"/>
        </w:rPr>
        <w:t xml:space="preserve">Profesyonel </w:t>
      </w:r>
      <w:r w:rsidR="00787C77" w:rsidRPr="00787C77">
        <w:rPr>
          <w:rFonts w:ascii="Arial" w:hAnsi="Arial" w:cs="Arial"/>
        </w:rPr>
        <w:t>fuarcılık anlay</w:t>
      </w:r>
      <w:r w:rsidR="00E12161">
        <w:rPr>
          <w:rFonts w:ascii="Arial" w:hAnsi="Arial" w:cs="Arial"/>
        </w:rPr>
        <w:t xml:space="preserve">ışıyla </w:t>
      </w:r>
      <w:r w:rsidR="00787C77" w:rsidRPr="00787C77">
        <w:rPr>
          <w:rFonts w:ascii="Arial" w:hAnsi="Arial" w:cs="Arial"/>
        </w:rPr>
        <w:t>gerçekleştirdiğimiz</w:t>
      </w:r>
      <w:r w:rsidR="00792E73">
        <w:rPr>
          <w:rFonts w:ascii="Arial" w:hAnsi="Arial" w:cs="Arial"/>
        </w:rPr>
        <w:t xml:space="preserve"> etkinli</w:t>
      </w:r>
      <w:r w:rsidR="00E12161">
        <w:rPr>
          <w:rFonts w:ascii="Arial" w:hAnsi="Arial" w:cs="Arial"/>
        </w:rPr>
        <w:t xml:space="preserve">k, </w:t>
      </w:r>
      <w:r w:rsidR="001C7618">
        <w:rPr>
          <w:rFonts w:ascii="Arial" w:hAnsi="Arial" w:cs="Arial"/>
        </w:rPr>
        <w:t>konusu</w:t>
      </w:r>
      <w:r w:rsidR="00E12161">
        <w:rPr>
          <w:rFonts w:ascii="Arial" w:hAnsi="Arial" w:cs="Arial"/>
        </w:rPr>
        <w:t>,</w:t>
      </w:r>
      <w:r w:rsidR="001C7618">
        <w:rPr>
          <w:rFonts w:ascii="Arial" w:hAnsi="Arial" w:cs="Arial"/>
        </w:rPr>
        <w:t xml:space="preserve"> kapsamı ve katkıları </w:t>
      </w:r>
      <w:r w:rsidR="00792E73">
        <w:rPr>
          <w:rFonts w:ascii="Arial" w:hAnsi="Arial" w:cs="Arial"/>
        </w:rPr>
        <w:t>açısından</w:t>
      </w:r>
      <w:r w:rsidR="00E12161">
        <w:rPr>
          <w:rFonts w:ascii="Arial" w:hAnsi="Arial" w:cs="Arial"/>
        </w:rPr>
        <w:t xml:space="preserve"> bir sosyal sorumluluk </w:t>
      </w:r>
      <w:r w:rsidR="00787C77" w:rsidRPr="00787C77">
        <w:rPr>
          <w:rFonts w:ascii="Arial" w:hAnsi="Arial" w:cs="Arial"/>
        </w:rPr>
        <w:t>projesidir</w:t>
      </w:r>
      <w:r w:rsidR="00E12161">
        <w:rPr>
          <w:rFonts w:ascii="Arial" w:hAnsi="Arial" w:cs="Arial"/>
        </w:rPr>
        <w:t xml:space="preserve">. Alanında </w:t>
      </w:r>
      <w:r w:rsidR="001C7618">
        <w:rPr>
          <w:rFonts w:ascii="Arial" w:hAnsi="Arial" w:cs="Arial"/>
        </w:rPr>
        <w:t>en kapsamlı organizasyondur</w:t>
      </w:r>
      <w:r w:rsidR="00792E73">
        <w:rPr>
          <w:rFonts w:ascii="Arial" w:hAnsi="Arial" w:cs="Arial"/>
        </w:rPr>
        <w:t xml:space="preserve">. </w:t>
      </w:r>
      <w:r w:rsidR="00E12161">
        <w:rPr>
          <w:rFonts w:ascii="Arial" w:hAnsi="Arial" w:cs="Arial"/>
        </w:rPr>
        <w:t xml:space="preserve">Buradaki </w:t>
      </w:r>
      <w:r w:rsidR="00787C77" w:rsidRPr="00787C77">
        <w:rPr>
          <w:rFonts w:ascii="Arial" w:hAnsi="Arial" w:cs="Arial"/>
        </w:rPr>
        <w:t xml:space="preserve">ana </w:t>
      </w:r>
      <w:r w:rsidR="00792E73">
        <w:rPr>
          <w:rFonts w:ascii="Arial" w:hAnsi="Arial" w:cs="Arial"/>
        </w:rPr>
        <w:t>hedefimiz</w:t>
      </w:r>
      <w:r w:rsidR="005F66CE">
        <w:rPr>
          <w:rFonts w:ascii="Arial" w:hAnsi="Arial" w:cs="Arial"/>
        </w:rPr>
        <w:t>,</w:t>
      </w:r>
      <w:r w:rsidR="00792E73">
        <w:rPr>
          <w:rFonts w:ascii="Arial" w:hAnsi="Arial" w:cs="Arial"/>
        </w:rPr>
        <w:t xml:space="preserve"> Bursa</w:t>
      </w:r>
      <w:r w:rsidR="00E12161">
        <w:rPr>
          <w:rFonts w:ascii="Arial" w:hAnsi="Arial" w:cs="Arial"/>
        </w:rPr>
        <w:t xml:space="preserve">’nın </w:t>
      </w:r>
      <w:r w:rsidR="001C7618">
        <w:rPr>
          <w:rFonts w:ascii="Arial" w:hAnsi="Arial" w:cs="Arial"/>
        </w:rPr>
        <w:t xml:space="preserve">önde gelen </w:t>
      </w:r>
      <w:r w:rsidR="00787C77" w:rsidRPr="00787C77">
        <w:rPr>
          <w:rFonts w:ascii="Arial" w:hAnsi="Arial" w:cs="Arial"/>
        </w:rPr>
        <w:t xml:space="preserve">firmaları ile iş arayan veya kariyer gelişimini hedefleyen vatandaşlarımızı </w:t>
      </w:r>
      <w:r w:rsidR="00792E73">
        <w:rPr>
          <w:rFonts w:ascii="Arial" w:hAnsi="Arial" w:cs="Arial"/>
        </w:rPr>
        <w:t xml:space="preserve">bir araya getirmektir. </w:t>
      </w:r>
      <w:r w:rsidR="005F66CE">
        <w:rPr>
          <w:rFonts w:ascii="Arial" w:hAnsi="Arial" w:cs="Arial"/>
        </w:rPr>
        <w:t>B</w:t>
      </w:r>
      <w:r w:rsidR="00787C77" w:rsidRPr="00787C77">
        <w:rPr>
          <w:rFonts w:ascii="Arial" w:hAnsi="Arial" w:cs="Arial"/>
        </w:rPr>
        <w:t xml:space="preserve">ir önceki etkinliğimizden daha verimli ve etkili organizasyon gerçekleştirmek </w:t>
      </w:r>
      <w:r w:rsidR="005F66CE">
        <w:rPr>
          <w:rFonts w:ascii="Arial" w:hAnsi="Arial" w:cs="Arial"/>
        </w:rPr>
        <w:t>istiyoruz</w:t>
      </w:r>
      <w:r w:rsidR="00792E73">
        <w:rPr>
          <w:rFonts w:ascii="Arial" w:hAnsi="Arial" w:cs="Arial"/>
        </w:rPr>
        <w:t xml:space="preserve">” dedi. </w:t>
      </w:r>
    </w:p>
    <w:p w:rsidR="00792E73" w:rsidRDefault="00792E73" w:rsidP="00787C77">
      <w:pPr>
        <w:pStyle w:val="AralkYok"/>
        <w:rPr>
          <w:rFonts w:ascii="Arial" w:hAnsi="Arial" w:cs="Arial"/>
        </w:rPr>
      </w:pPr>
    </w:p>
    <w:p w:rsidR="006047B9" w:rsidRPr="00E352AB" w:rsidRDefault="006047B9" w:rsidP="00787C77">
      <w:pPr>
        <w:pStyle w:val="AralkYok"/>
        <w:rPr>
          <w:rFonts w:ascii="Arial" w:hAnsi="Arial" w:cs="Arial"/>
          <w:b/>
        </w:rPr>
      </w:pPr>
      <w:r w:rsidRPr="00E352AB">
        <w:rPr>
          <w:rFonts w:ascii="Arial" w:hAnsi="Arial" w:cs="Arial"/>
          <w:b/>
        </w:rPr>
        <w:t xml:space="preserve">Hedef: İşsizlikle mücadeleye destek </w:t>
      </w:r>
    </w:p>
    <w:p w:rsidR="00792E73" w:rsidRDefault="00792E73" w:rsidP="00787C77">
      <w:pPr>
        <w:pStyle w:val="AralkYok"/>
        <w:rPr>
          <w:rFonts w:ascii="Arial" w:hAnsi="Arial" w:cs="Arial"/>
        </w:rPr>
      </w:pPr>
      <w:r>
        <w:rPr>
          <w:rFonts w:ascii="Arial" w:hAnsi="Arial" w:cs="Arial"/>
        </w:rPr>
        <w:t>Bursa İnsan Kaynakları ve İstihdam B</w:t>
      </w:r>
      <w:r w:rsidR="00787C77" w:rsidRPr="00787C77">
        <w:rPr>
          <w:rFonts w:ascii="Arial" w:hAnsi="Arial" w:cs="Arial"/>
        </w:rPr>
        <w:t>uluşması’nda firmaları</w:t>
      </w:r>
      <w:r>
        <w:rPr>
          <w:rFonts w:ascii="Arial" w:hAnsi="Arial" w:cs="Arial"/>
        </w:rPr>
        <w:t xml:space="preserve">n </w:t>
      </w:r>
      <w:r w:rsidR="00787C77" w:rsidRPr="00787C77">
        <w:rPr>
          <w:rFonts w:ascii="Arial" w:hAnsi="Arial" w:cs="Arial"/>
        </w:rPr>
        <w:t xml:space="preserve">işgücüyle </w:t>
      </w:r>
      <w:r w:rsidR="00ED4B21">
        <w:rPr>
          <w:rFonts w:ascii="Arial" w:hAnsi="Arial" w:cs="Arial"/>
        </w:rPr>
        <w:t xml:space="preserve">bir araya geleceğini, </w:t>
      </w:r>
      <w:r w:rsidR="00787C77" w:rsidRPr="00787C77">
        <w:rPr>
          <w:rFonts w:ascii="Arial" w:hAnsi="Arial" w:cs="Arial"/>
        </w:rPr>
        <w:t>sektör</w:t>
      </w:r>
      <w:r w:rsidR="00E9417A">
        <w:rPr>
          <w:rFonts w:ascii="Arial" w:hAnsi="Arial" w:cs="Arial"/>
        </w:rPr>
        <w:t>ler</w:t>
      </w:r>
      <w:r w:rsidR="00787C77" w:rsidRPr="00787C77">
        <w:rPr>
          <w:rFonts w:ascii="Arial" w:hAnsi="Arial" w:cs="Arial"/>
        </w:rPr>
        <w:t xml:space="preserve"> </w:t>
      </w:r>
      <w:r>
        <w:rPr>
          <w:rFonts w:ascii="Arial" w:hAnsi="Arial" w:cs="Arial"/>
        </w:rPr>
        <w:t xml:space="preserve">ve </w:t>
      </w:r>
      <w:r w:rsidR="00787C77" w:rsidRPr="00787C77">
        <w:rPr>
          <w:rFonts w:ascii="Arial" w:hAnsi="Arial" w:cs="Arial"/>
        </w:rPr>
        <w:t xml:space="preserve">insan kaynakları hakkında </w:t>
      </w:r>
      <w:r w:rsidR="00E9417A">
        <w:rPr>
          <w:rFonts w:ascii="Arial" w:hAnsi="Arial" w:cs="Arial"/>
        </w:rPr>
        <w:t xml:space="preserve">ziyaretçilere </w:t>
      </w:r>
      <w:r w:rsidR="00787C77" w:rsidRPr="00787C77">
        <w:rPr>
          <w:rFonts w:ascii="Arial" w:hAnsi="Arial" w:cs="Arial"/>
        </w:rPr>
        <w:t>bilgilendirme</w:t>
      </w:r>
      <w:r w:rsidR="00E9417A">
        <w:rPr>
          <w:rFonts w:ascii="Arial" w:hAnsi="Arial" w:cs="Arial"/>
        </w:rPr>
        <w:t>ler</w:t>
      </w:r>
      <w:r>
        <w:rPr>
          <w:rFonts w:ascii="Arial" w:hAnsi="Arial" w:cs="Arial"/>
        </w:rPr>
        <w:t xml:space="preserve"> </w:t>
      </w:r>
      <w:r w:rsidR="00ED4B21">
        <w:rPr>
          <w:rFonts w:ascii="Arial" w:hAnsi="Arial" w:cs="Arial"/>
        </w:rPr>
        <w:t>yapılacağını</w:t>
      </w:r>
      <w:r w:rsidR="00E9417A">
        <w:rPr>
          <w:rFonts w:ascii="Arial" w:hAnsi="Arial" w:cs="Arial"/>
        </w:rPr>
        <w:t>, doestek verileceğini</w:t>
      </w:r>
      <w:r w:rsidR="00ED4B21">
        <w:rPr>
          <w:rFonts w:ascii="Arial" w:hAnsi="Arial" w:cs="Arial"/>
        </w:rPr>
        <w:t xml:space="preserve"> </w:t>
      </w:r>
      <w:r>
        <w:rPr>
          <w:rFonts w:ascii="Arial" w:hAnsi="Arial" w:cs="Arial"/>
        </w:rPr>
        <w:t>belirten Başkan Aktaş, “</w:t>
      </w:r>
      <w:r w:rsidR="00ED4B21">
        <w:rPr>
          <w:rFonts w:ascii="Arial" w:hAnsi="Arial" w:cs="Arial"/>
        </w:rPr>
        <w:t xml:space="preserve">Organizasyonumuz, firmaların </w:t>
      </w:r>
      <w:r w:rsidR="00787C77" w:rsidRPr="00787C77">
        <w:rPr>
          <w:rFonts w:ascii="Arial" w:hAnsi="Arial" w:cs="Arial"/>
        </w:rPr>
        <w:t>ve insan kaynakları</w:t>
      </w:r>
      <w:r w:rsidR="001C7618">
        <w:rPr>
          <w:rFonts w:ascii="Arial" w:hAnsi="Arial" w:cs="Arial"/>
        </w:rPr>
        <w:t xml:space="preserve"> </w:t>
      </w:r>
      <w:r w:rsidR="00787C77" w:rsidRPr="00787C77">
        <w:rPr>
          <w:rFonts w:ascii="Arial" w:hAnsi="Arial" w:cs="Arial"/>
        </w:rPr>
        <w:t xml:space="preserve">çalışanlarının </w:t>
      </w:r>
      <w:r w:rsidR="001C7618">
        <w:rPr>
          <w:rFonts w:ascii="Arial" w:hAnsi="Arial" w:cs="Arial"/>
        </w:rPr>
        <w:t xml:space="preserve">birbirleriyle </w:t>
      </w:r>
      <w:r w:rsidR="00787C77" w:rsidRPr="00787C77">
        <w:rPr>
          <w:rFonts w:ascii="Arial" w:hAnsi="Arial" w:cs="Arial"/>
        </w:rPr>
        <w:t xml:space="preserve">kaynaşmalarına imkan </w:t>
      </w:r>
      <w:r w:rsidR="006C1386">
        <w:rPr>
          <w:rFonts w:ascii="Arial" w:hAnsi="Arial" w:cs="Arial"/>
        </w:rPr>
        <w:t>tanıyarak</w:t>
      </w:r>
      <w:r w:rsidR="00ED4B21">
        <w:rPr>
          <w:rFonts w:ascii="Arial" w:hAnsi="Arial" w:cs="Arial"/>
        </w:rPr>
        <w:t xml:space="preserve">, sistemin </w:t>
      </w:r>
      <w:r w:rsidR="001C7618">
        <w:rPr>
          <w:rFonts w:ascii="Arial" w:hAnsi="Arial" w:cs="Arial"/>
        </w:rPr>
        <w:t>gelişmesin</w:t>
      </w:r>
      <w:r w:rsidR="006C1386">
        <w:rPr>
          <w:rFonts w:ascii="Arial" w:hAnsi="Arial" w:cs="Arial"/>
        </w:rPr>
        <w:t>i sağlayacaktır</w:t>
      </w:r>
      <w:r>
        <w:rPr>
          <w:rFonts w:ascii="Arial" w:hAnsi="Arial" w:cs="Arial"/>
        </w:rPr>
        <w:t>”</w:t>
      </w:r>
      <w:r w:rsidR="00253E9F">
        <w:rPr>
          <w:rFonts w:ascii="Arial" w:hAnsi="Arial" w:cs="Arial"/>
        </w:rPr>
        <w:t xml:space="preserve"> </w:t>
      </w:r>
      <w:r w:rsidR="004E4C54">
        <w:rPr>
          <w:rFonts w:ascii="Arial" w:hAnsi="Arial" w:cs="Arial"/>
        </w:rPr>
        <w:t xml:space="preserve">diye konuştu. </w:t>
      </w:r>
      <w:r>
        <w:rPr>
          <w:rFonts w:ascii="Arial" w:hAnsi="Arial" w:cs="Arial"/>
        </w:rPr>
        <w:t>B</w:t>
      </w:r>
      <w:r w:rsidR="00787C77" w:rsidRPr="00787C77">
        <w:rPr>
          <w:rFonts w:ascii="Arial" w:hAnsi="Arial" w:cs="Arial"/>
        </w:rPr>
        <w:t>ursa</w:t>
      </w:r>
      <w:r>
        <w:rPr>
          <w:rFonts w:ascii="Arial" w:hAnsi="Arial" w:cs="Arial"/>
        </w:rPr>
        <w:t xml:space="preserve">’nın </w:t>
      </w:r>
      <w:r w:rsidR="00787C77" w:rsidRPr="00787C77">
        <w:rPr>
          <w:rFonts w:ascii="Arial" w:hAnsi="Arial" w:cs="Arial"/>
        </w:rPr>
        <w:t xml:space="preserve">işgücü piyasasına önemli </w:t>
      </w:r>
      <w:r w:rsidR="00253E9F">
        <w:rPr>
          <w:rFonts w:ascii="Arial" w:hAnsi="Arial" w:cs="Arial"/>
        </w:rPr>
        <w:t xml:space="preserve">artılar katacağına </w:t>
      </w:r>
      <w:r>
        <w:rPr>
          <w:rFonts w:ascii="Arial" w:hAnsi="Arial" w:cs="Arial"/>
        </w:rPr>
        <w:t>inandıkl</w:t>
      </w:r>
      <w:r w:rsidR="00253E9F">
        <w:rPr>
          <w:rFonts w:ascii="Arial" w:hAnsi="Arial" w:cs="Arial"/>
        </w:rPr>
        <w:t xml:space="preserve">arı etkinliğe yoğun bir katılım </w:t>
      </w:r>
      <w:r>
        <w:rPr>
          <w:rFonts w:ascii="Arial" w:hAnsi="Arial" w:cs="Arial"/>
        </w:rPr>
        <w:t>beklediklerini vurgulayan Başkan Aktaş, “Bursa</w:t>
      </w:r>
      <w:r w:rsidR="00ED4B21">
        <w:rPr>
          <w:rFonts w:ascii="Arial" w:hAnsi="Arial" w:cs="Arial"/>
        </w:rPr>
        <w:t xml:space="preserve">’nın </w:t>
      </w:r>
      <w:r w:rsidR="00787C77" w:rsidRPr="00787C77">
        <w:rPr>
          <w:rFonts w:ascii="Arial" w:hAnsi="Arial" w:cs="Arial"/>
        </w:rPr>
        <w:t xml:space="preserve">en önemli </w:t>
      </w:r>
      <w:r w:rsidR="00253E9F">
        <w:rPr>
          <w:rFonts w:ascii="Arial" w:hAnsi="Arial" w:cs="Arial"/>
        </w:rPr>
        <w:t xml:space="preserve">sıkıntısı </w:t>
      </w:r>
      <w:r>
        <w:rPr>
          <w:rFonts w:ascii="Arial" w:hAnsi="Arial" w:cs="Arial"/>
        </w:rPr>
        <w:t xml:space="preserve">olan </w:t>
      </w:r>
      <w:r w:rsidR="00253E9F">
        <w:rPr>
          <w:rFonts w:ascii="Arial" w:hAnsi="Arial" w:cs="Arial"/>
        </w:rPr>
        <w:t xml:space="preserve">işsizlikle </w:t>
      </w:r>
      <w:r w:rsidR="00ED4B21">
        <w:rPr>
          <w:rFonts w:ascii="Arial" w:hAnsi="Arial" w:cs="Arial"/>
        </w:rPr>
        <w:t xml:space="preserve">mücadeleye </w:t>
      </w:r>
      <w:r w:rsidR="00787C77" w:rsidRPr="00787C77">
        <w:rPr>
          <w:rFonts w:ascii="Arial" w:hAnsi="Arial" w:cs="Arial"/>
        </w:rPr>
        <w:t>katkı</w:t>
      </w:r>
      <w:r>
        <w:rPr>
          <w:rFonts w:ascii="Arial" w:hAnsi="Arial" w:cs="Arial"/>
        </w:rPr>
        <w:t>da bulun</w:t>
      </w:r>
      <w:r w:rsidR="00ED4B21">
        <w:rPr>
          <w:rFonts w:ascii="Arial" w:hAnsi="Arial" w:cs="Arial"/>
        </w:rPr>
        <w:t xml:space="preserve">maya </w:t>
      </w:r>
      <w:r w:rsidR="00787C77" w:rsidRPr="00787C77">
        <w:rPr>
          <w:rFonts w:ascii="Arial" w:hAnsi="Arial" w:cs="Arial"/>
        </w:rPr>
        <w:t xml:space="preserve">destek </w:t>
      </w:r>
      <w:r>
        <w:rPr>
          <w:rFonts w:ascii="Arial" w:hAnsi="Arial" w:cs="Arial"/>
        </w:rPr>
        <w:t xml:space="preserve">olan tüm firmalarımıza, seminer ve </w:t>
      </w:r>
      <w:r w:rsidR="00787C77" w:rsidRPr="00787C77">
        <w:rPr>
          <w:rFonts w:ascii="Arial" w:hAnsi="Arial" w:cs="Arial"/>
        </w:rPr>
        <w:t>konfera</w:t>
      </w:r>
      <w:r w:rsidR="001C7618">
        <w:rPr>
          <w:rFonts w:ascii="Arial" w:hAnsi="Arial" w:cs="Arial"/>
        </w:rPr>
        <w:t xml:space="preserve">ns verecek uzmanlarımıza, </w:t>
      </w:r>
      <w:r w:rsidR="00787C77" w:rsidRPr="00787C77">
        <w:rPr>
          <w:rFonts w:ascii="Arial" w:hAnsi="Arial" w:cs="Arial"/>
        </w:rPr>
        <w:t>işbirl</w:t>
      </w:r>
      <w:r w:rsidR="001C7618">
        <w:rPr>
          <w:rFonts w:ascii="Arial" w:hAnsi="Arial" w:cs="Arial"/>
        </w:rPr>
        <w:t>iği ve desteğini esirgemeyen</w:t>
      </w:r>
      <w:r>
        <w:rPr>
          <w:rFonts w:ascii="Arial" w:hAnsi="Arial" w:cs="Arial"/>
        </w:rPr>
        <w:t xml:space="preserve">, </w:t>
      </w:r>
      <w:r w:rsidR="00253E9F">
        <w:rPr>
          <w:rFonts w:ascii="Arial" w:hAnsi="Arial" w:cs="Arial"/>
        </w:rPr>
        <w:t xml:space="preserve">emeği </w:t>
      </w:r>
      <w:r w:rsidR="00787C77" w:rsidRPr="00787C77">
        <w:rPr>
          <w:rFonts w:ascii="Arial" w:hAnsi="Arial" w:cs="Arial"/>
        </w:rPr>
        <w:t>geçen herkese teşekkürlerimi sunuyorum</w:t>
      </w:r>
      <w:r>
        <w:rPr>
          <w:rFonts w:ascii="Arial" w:hAnsi="Arial" w:cs="Arial"/>
        </w:rPr>
        <w:t xml:space="preserve">” şeklinde konuştu. </w:t>
      </w:r>
      <w:r w:rsidR="006815C1">
        <w:rPr>
          <w:rFonts w:ascii="Arial" w:hAnsi="Arial" w:cs="Arial"/>
        </w:rPr>
        <w:t xml:space="preserve">Başkan Aktaş, Büyükşehir Belediyesi’ne personel temininde değerlendirilen Binted firmasının da bundan sonra iş ve işçi bulma kurumu gibi çalışacağını, sektörlere eleman temininde bulunacağını ifade etti. </w:t>
      </w:r>
    </w:p>
    <w:p w:rsidR="006815C1" w:rsidRDefault="006815C1" w:rsidP="00787C77">
      <w:pPr>
        <w:pStyle w:val="AralkYok"/>
        <w:rPr>
          <w:rFonts w:ascii="Arial" w:hAnsi="Arial" w:cs="Arial"/>
        </w:rPr>
      </w:pPr>
    </w:p>
    <w:p w:rsidR="006815C1" w:rsidRDefault="008A0093" w:rsidP="00787C77">
      <w:pPr>
        <w:pStyle w:val="AralkYok"/>
        <w:rPr>
          <w:rFonts w:ascii="Arial" w:hAnsi="Arial" w:cs="Arial"/>
        </w:rPr>
      </w:pPr>
      <w:r>
        <w:rPr>
          <w:rFonts w:ascii="Arial" w:hAnsi="Arial" w:cs="Arial"/>
        </w:rPr>
        <w:t xml:space="preserve">Çalışma ve İş Kurumu İl Müdürü Feyzullah Eren Türkmen ise bu yıl 6:’sı düzenlenen Bursa İnsan Kaynakları ve İstihdam Buluşması’nın hayırlı olmasını diledi. BTSO Yönetim Kurulu Üyesi Aytuğ Onur da işsizliğin Bursa’dan öte ülkenin önceliği olduğunu ifade ederek, kurum olarak iş gücündeki niteliğin ve istihdamın artırılması yönünde faaliyet gösterdiklerini söyledi. Onur, zirvenin hayırlı olmasını diledi. </w:t>
      </w:r>
    </w:p>
    <w:p w:rsidR="008A0093" w:rsidRDefault="008A0093" w:rsidP="00787C77">
      <w:pPr>
        <w:pStyle w:val="AralkYok"/>
        <w:rPr>
          <w:rFonts w:ascii="Arial" w:hAnsi="Arial" w:cs="Arial"/>
        </w:rPr>
      </w:pPr>
    </w:p>
    <w:p w:rsidR="008A0093" w:rsidRPr="00E92FB2" w:rsidRDefault="008A0093" w:rsidP="00787C77">
      <w:pPr>
        <w:pStyle w:val="AralkYok"/>
        <w:rPr>
          <w:rFonts w:ascii="Arial" w:hAnsi="Arial" w:cs="Arial"/>
          <w:b/>
        </w:rPr>
      </w:pPr>
      <w:r w:rsidRPr="00E92FB2">
        <w:rPr>
          <w:rFonts w:ascii="Arial" w:hAnsi="Arial" w:cs="Arial"/>
          <w:b/>
        </w:rPr>
        <w:lastRenderedPageBreak/>
        <w:t xml:space="preserve">BURSA BÜYÜKŞEHİR BELEDİYESİ </w:t>
      </w:r>
    </w:p>
    <w:p w:rsidR="008A0093" w:rsidRPr="00E92FB2" w:rsidRDefault="008A0093" w:rsidP="00787C77">
      <w:pPr>
        <w:pStyle w:val="AralkYok"/>
        <w:rPr>
          <w:rFonts w:ascii="Arial" w:hAnsi="Arial" w:cs="Arial"/>
          <w:b/>
        </w:rPr>
      </w:pPr>
      <w:r w:rsidRPr="00E92FB2">
        <w:rPr>
          <w:rFonts w:ascii="Arial" w:hAnsi="Arial" w:cs="Arial"/>
          <w:b/>
        </w:rPr>
        <w:t xml:space="preserve">BASIN YAYIN VE HALKLA İLİŞKİLER DAİRESİ BAŞKANLIĞI </w:t>
      </w:r>
    </w:p>
    <w:p w:rsidR="00792E73" w:rsidRDefault="00792E73" w:rsidP="00787C77">
      <w:pPr>
        <w:pStyle w:val="AralkYok"/>
        <w:rPr>
          <w:rFonts w:ascii="Arial" w:hAnsi="Arial" w:cs="Arial"/>
        </w:rPr>
      </w:pPr>
    </w:p>
    <w:p w:rsidR="00AF7494" w:rsidRPr="00787C77" w:rsidRDefault="00AF7494" w:rsidP="00787C77">
      <w:pPr>
        <w:pStyle w:val="AralkYok"/>
        <w:rPr>
          <w:rFonts w:ascii="Arial" w:hAnsi="Arial" w:cs="Arial"/>
          <w:shd w:val="clear" w:color="auto" w:fill="FFFFFF"/>
        </w:rPr>
      </w:pPr>
    </w:p>
    <w:sectPr w:rsidR="00AF7494" w:rsidRPr="00787C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D1B"/>
    <w:rsid w:val="00001C45"/>
    <w:rsid w:val="000100CC"/>
    <w:rsid w:val="00010BCD"/>
    <w:rsid w:val="000153B6"/>
    <w:rsid w:val="000162C5"/>
    <w:rsid w:val="00017461"/>
    <w:rsid w:val="00017AC5"/>
    <w:rsid w:val="000220C0"/>
    <w:rsid w:val="00023CB0"/>
    <w:rsid w:val="00024B63"/>
    <w:rsid w:val="000261D4"/>
    <w:rsid w:val="000272F1"/>
    <w:rsid w:val="00032D68"/>
    <w:rsid w:val="00034E06"/>
    <w:rsid w:val="00035728"/>
    <w:rsid w:val="000422C6"/>
    <w:rsid w:val="000423BF"/>
    <w:rsid w:val="00050FAB"/>
    <w:rsid w:val="000521B4"/>
    <w:rsid w:val="000522FE"/>
    <w:rsid w:val="00052981"/>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1E19"/>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2798"/>
    <w:rsid w:val="000C31CC"/>
    <w:rsid w:val="000C34A2"/>
    <w:rsid w:val="000C5657"/>
    <w:rsid w:val="000C5E04"/>
    <w:rsid w:val="000C6399"/>
    <w:rsid w:val="000D004F"/>
    <w:rsid w:val="000D1C8A"/>
    <w:rsid w:val="000D26FF"/>
    <w:rsid w:val="000D36D5"/>
    <w:rsid w:val="000D4D74"/>
    <w:rsid w:val="000D62F6"/>
    <w:rsid w:val="000D6679"/>
    <w:rsid w:val="000D7D28"/>
    <w:rsid w:val="000E00ED"/>
    <w:rsid w:val="000E1882"/>
    <w:rsid w:val="000E4731"/>
    <w:rsid w:val="000E6FDA"/>
    <w:rsid w:val="000E7D59"/>
    <w:rsid w:val="000E7FCB"/>
    <w:rsid w:val="000F12DD"/>
    <w:rsid w:val="000F1CCD"/>
    <w:rsid w:val="000F2359"/>
    <w:rsid w:val="000F473A"/>
    <w:rsid w:val="000F618D"/>
    <w:rsid w:val="000F624E"/>
    <w:rsid w:val="00101250"/>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27D7C"/>
    <w:rsid w:val="001306EE"/>
    <w:rsid w:val="00130D78"/>
    <w:rsid w:val="00131FDB"/>
    <w:rsid w:val="001322FA"/>
    <w:rsid w:val="00132B9C"/>
    <w:rsid w:val="00133823"/>
    <w:rsid w:val="0013612D"/>
    <w:rsid w:val="00136E8F"/>
    <w:rsid w:val="0013789B"/>
    <w:rsid w:val="00140515"/>
    <w:rsid w:val="00142000"/>
    <w:rsid w:val="0014327E"/>
    <w:rsid w:val="00144584"/>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887"/>
    <w:rsid w:val="001B2BCC"/>
    <w:rsid w:val="001B4134"/>
    <w:rsid w:val="001B57E3"/>
    <w:rsid w:val="001B5F47"/>
    <w:rsid w:val="001B6CCE"/>
    <w:rsid w:val="001B6E10"/>
    <w:rsid w:val="001B75DE"/>
    <w:rsid w:val="001B7F11"/>
    <w:rsid w:val="001C0BC2"/>
    <w:rsid w:val="001C1A8A"/>
    <w:rsid w:val="001C1E70"/>
    <w:rsid w:val="001C29E7"/>
    <w:rsid w:val="001C35AA"/>
    <w:rsid w:val="001C4336"/>
    <w:rsid w:val="001C43DD"/>
    <w:rsid w:val="001C4F74"/>
    <w:rsid w:val="001C7618"/>
    <w:rsid w:val="001C772D"/>
    <w:rsid w:val="001D22BB"/>
    <w:rsid w:val="001D3709"/>
    <w:rsid w:val="001D3FF2"/>
    <w:rsid w:val="001D44CA"/>
    <w:rsid w:val="001D4B9F"/>
    <w:rsid w:val="001D4F60"/>
    <w:rsid w:val="001D5009"/>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0E06"/>
    <w:rsid w:val="00222109"/>
    <w:rsid w:val="00222E44"/>
    <w:rsid w:val="00223469"/>
    <w:rsid w:val="002248BE"/>
    <w:rsid w:val="00224D68"/>
    <w:rsid w:val="00226AF6"/>
    <w:rsid w:val="00227FD7"/>
    <w:rsid w:val="00231CBD"/>
    <w:rsid w:val="00233405"/>
    <w:rsid w:val="00234C34"/>
    <w:rsid w:val="00235345"/>
    <w:rsid w:val="00236A18"/>
    <w:rsid w:val="00237CC0"/>
    <w:rsid w:val="00240D9F"/>
    <w:rsid w:val="00241C34"/>
    <w:rsid w:val="00243765"/>
    <w:rsid w:val="00243B98"/>
    <w:rsid w:val="0024405D"/>
    <w:rsid w:val="0024558A"/>
    <w:rsid w:val="00247433"/>
    <w:rsid w:val="00250740"/>
    <w:rsid w:val="00251ED9"/>
    <w:rsid w:val="002523B9"/>
    <w:rsid w:val="002537DC"/>
    <w:rsid w:val="00253B4F"/>
    <w:rsid w:val="00253E9F"/>
    <w:rsid w:val="00256085"/>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1850"/>
    <w:rsid w:val="00292152"/>
    <w:rsid w:val="00294476"/>
    <w:rsid w:val="0029482A"/>
    <w:rsid w:val="002968B2"/>
    <w:rsid w:val="002A30FD"/>
    <w:rsid w:val="002A5DDE"/>
    <w:rsid w:val="002A623C"/>
    <w:rsid w:val="002B1516"/>
    <w:rsid w:val="002B15BB"/>
    <w:rsid w:val="002B3F96"/>
    <w:rsid w:val="002B4042"/>
    <w:rsid w:val="002B53B4"/>
    <w:rsid w:val="002B57EB"/>
    <w:rsid w:val="002B63B2"/>
    <w:rsid w:val="002C03A5"/>
    <w:rsid w:val="002C2F7C"/>
    <w:rsid w:val="002C383A"/>
    <w:rsid w:val="002D22DE"/>
    <w:rsid w:val="002D26F3"/>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6C9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276C"/>
    <w:rsid w:val="003A4995"/>
    <w:rsid w:val="003A4E26"/>
    <w:rsid w:val="003A669F"/>
    <w:rsid w:val="003A6A01"/>
    <w:rsid w:val="003A7E3F"/>
    <w:rsid w:val="003A7EEC"/>
    <w:rsid w:val="003B0657"/>
    <w:rsid w:val="003B11D5"/>
    <w:rsid w:val="003B26F0"/>
    <w:rsid w:val="003B27C5"/>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45B2"/>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8ED"/>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1F9"/>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02F0"/>
    <w:rsid w:val="004C278D"/>
    <w:rsid w:val="004C2D24"/>
    <w:rsid w:val="004C305A"/>
    <w:rsid w:val="004C5B2F"/>
    <w:rsid w:val="004C744D"/>
    <w:rsid w:val="004D261A"/>
    <w:rsid w:val="004D35AC"/>
    <w:rsid w:val="004D4573"/>
    <w:rsid w:val="004D490A"/>
    <w:rsid w:val="004D7552"/>
    <w:rsid w:val="004E19E0"/>
    <w:rsid w:val="004E2B9C"/>
    <w:rsid w:val="004E4920"/>
    <w:rsid w:val="004E4C54"/>
    <w:rsid w:val="004E4FFA"/>
    <w:rsid w:val="004E5368"/>
    <w:rsid w:val="004E6E4C"/>
    <w:rsid w:val="004E7C1A"/>
    <w:rsid w:val="004F0736"/>
    <w:rsid w:val="004F0E79"/>
    <w:rsid w:val="004F11D2"/>
    <w:rsid w:val="004F178A"/>
    <w:rsid w:val="004F26BE"/>
    <w:rsid w:val="004F2DA2"/>
    <w:rsid w:val="004F4498"/>
    <w:rsid w:val="004F5EAA"/>
    <w:rsid w:val="004F662B"/>
    <w:rsid w:val="004F6646"/>
    <w:rsid w:val="005007F2"/>
    <w:rsid w:val="005011F0"/>
    <w:rsid w:val="0050290F"/>
    <w:rsid w:val="00504A3A"/>
    <w:rsid w:val="00505509"/>
    <w:rsid w:val="00505934"/>
    <w:rsid w:val="00505A88"/>
    <w:rsid w:val="00506CA9"/>
    <w:rsid w:val="00506D60"/>
    <w:rsid w:val="00507276"/>
    <w:rsid w:val="005117BD"/>
    <w:rsid w:val="005146B6"/>
    <w:rsid w:val="00514ABE"/>
    <w:rsid w:val="005164FD"/>
    <w:rsid w:val="00516C2D"/>
    <w:rsid w:val="00517DA9"/>
    <w:rsid w:val="005229AD"/>
    <w:rsid w:val="00523149"/>
    <w:rsid w:val="005234D7"/>
    <w:rsid w:val="00526438"/>
    <w:rsid w:val="00531118"/>
    <w:rsid w:val="005320DA"/>
    <w:rsid w:val="005338EC"/>
    <w:rsid w:val="00536618"/>
    <w:rsid w:val="00537522"/>
    <w:rsid w:val="005378A7"/>
    <w:rsid w:val="00540E7E"/>
    <w:rsid w:val="00544260"/>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1DFF"/>
    <w:rsid w:val="0059316C"/>
    <w:rsid w:val="005947D7"/>
    <w:rsid w:val="00594CB9"/>
    <w:rsid w:val="005A11FC"/>
    <w:rsid w:val="005A3C9A"/>
    <w:rsid w:val="005A4E32"/>
    <w:rsid w:val="005A5037"/>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615"/>
    <w:rsid w:val="005D3DB8"/>
    <w:rsid w:val="005D42BA"/>
    <w:rsid w:val="005D503D"/>
    <w:rsid w:val="005E113E"/>
    <w:rsid w:val="005E1258"/>
    <w:rsid w:val="005E2942"/>
    <w:rsid w:val="005E34B8"/>
    <w:rsid w:val="005E5359"/>
    <w:rsid w:val="005E58CE"/>
    <w:rsid w:val="005F06CA"/>
    <w:rsid w:val="005F1137"/>
    <w:rsid w:val="005F19DF"/>
    <w:rsid w:val="005F2982"/>
    <w:rsid w:val="005F2AEF"/>
    <w:rsid w:val="005F52AC"/>
    <w:rsid w:val="005F652B"/>
    <w:rsid w:val="005F66CE"/>
    <w:rsid w:val="00602064"/>
    <w:rsid w:val="00602F95"/>
    <w:rsid w:val="00603D57"/>
    <w:rsid w:val="006040FB"/>
    <w:rsid w:val="006047B9"/>
    <w:rsid w:val="00605303"/>
    <w:rsid w:val="00606B0D"/>
    <w:rsid w:val="00606F1F"/>
    <w:rsid w:val="0060755A"/>
    <w:rsid w:val="006079FC"/>
    <w:rsid w:val="0061105E"/>
    <w:rsid w:val="006128B3"/>
    <w:rsid w:val="00612C0D"/>
    <w:rsid w:val="006134CF"/>
    <w:rsid w:val="00614930"/>
    <w:rsid w:val="00617A32"/>
    <w:rsid w:val="00622ADC"/>
    <w:rsid w:val="0062486B"/>
    <w:rsid w:val="00624EFA"/>
    <w:rsid w:val="00625FED"/>
    <w:rsid w:val="00630828"/>
    <w:rsid w:val="00631E46"/>
    <w:rsid w:val="006324CD"/>
    <w:rsid w:val="00635B42"/>
    <w:rsid w:val="00641F34"/>
    <w:rsid w:val="006444D1"/>
    <w:rsid w:val="00647C71"/>
    <w:rsid w:val="00647D9F"/>
    <w:rsid w:val="006529CB"/>
    <w:rsid w:val="00652F36"/>
    <w:rsid w:val="00653802"/>
    <w:rsid w:val="00653F79"/>
    <w:rsid w:val="0065427F"/>
    <w:rsid w:val="00654694"/>
    <w:rsid w:val="006553DA"/>
    <w:rsid w:val="00655A91"/>
    <w:rsid w:val="006567DF"/>
    <w:rsid w:val="006574D8"/>
    <w:rsid w:val="006619B0"/>
    <w:rsid w:val="006652FE"/>
    <w:rsid w:val="006660B5"/>
    <w:rsid w:val="00666B0F"/>
    <w:rsid w:val="00666D6F"/>
    <w:rsid w:val="006673A4"/>
    <w:rsid w:val="00667F2A"/>
    <w:rsid w:val="00670E37"/>
    <w:rsid w:val="00670E6A"/>
    <w:rsid w:val="006721B1"/>
    <w:rsid w:val="00673359"/>
    <w:rsid w:val="00674984"/>
    <w:rsid w:val="00674A98"/>
    <w:rsid w:val="00676CA4"/>
    <w:rsid w:val="00677000"/>
    <w:rsid w:val="00680561"/>
    <w:rsid w:val="006807B8"/>
    <w:rsid w:val="006815C1"/>
    <w:rsid w:val="00681C23"/>
    <w:rsid w:val="00682440"/>
    <w:rsid w:val="00683C90"/>
    <w:rsid w:val="00684367"/>
    <w:rsid w:val="006848F3"/>
    <w:rsid w:val="00686A0F"/>
    <w:rsid w:val="00687318"/>
    <w:rsid w:val="00690AC9"/>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1386"/>
    <w:rsid w:val="006C351F"/>
    <w:rsid w:val="006C371B"/>
    <w:rsid w:val="006C3786"/>
    <w:rsid w:val="006C468F"/>
    <w:rsid w:val="006C4B0B"/>
    <w:rsid w:val="006C7829"/>
    <w:rsid w:val="006D0770"/>
    <w:rsid w:val="006D0E9C"/>
    <w:rsid w:val="006D0F36"/>
    <w:rsid w:val="006D2EA3"/>
    <w:rsid w:val="006D39AD"/>
    <w:rsid w:val="006D6C8F"/>
    <w:rsid w:val="006D7824"/>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14EF"/>
    <w:rsid w:val="00722FD0"/>
    <w:rsid w:val="00723317"/>
    <w:rsid w:val="0072367A"/>
    <w:rsid w:val="007239F4"/>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558C"/>
    <w:rsid w:val="00776B53"/>
    <w:rsid w:val="00780018"/>
    <w:rsid w:val="007811EE"/>
    <w:rsid w:val="007812F9"/>
    <w:rsid w:val="007813EA"/>
    <w:rsid w:val="00784DE2"/>
    <w:rsid w:val="00785C2A"/>
    <w:rsid w:val="007877FC"/>
    <w:rsid w:val="00787C77"/>
    <w:rsid w:val="00792C4B"/>
    <w:rsid w:val="00792E73"/>
    <w:rsid w:val="00794D63"/>
    <w:rsid w:val="00795AA3"/>
    <w:rsid w:val="00795DB8"/>
    <w:rsid w:val="00796203"/>
    <w:rsid w:val="007975AC"/>
    <w:rsid w:val="00797F49"/>
    <w:rsid w:val="007A01FB"/>
    <w:rsid w:val="007A0D54"/>
    <w:rsid w:val="007A1EF2"/>
    <w:rsid w:val="007A2CDF"/>
    <w:rsid w:val="007A37CD"/>
    <w:rsid w:val="007A3C95"/>
    <w:rsid w:val="007A4D4A"/>
    <w:rsid w:val="007B2BF5"/>
    <w:rsid w:val="007B3414"/>
    <w:rsid w:val="007B465A"/>
    <w:rsid w:val="007B529A"/>
    <w:rsid w:val="007B79EF"/>
    <w:rsid w:val="007B7F42"/>
    <w:rsid w:val="007C32BA"/>
    <w:rsid w:val="007C4FC0"/>
    <w:rsid w:val="007C7ECE"/>
    <w:rsid w:val="007D01B8"/>
    <w:rsid w:val="007D1A9B"/>
    <w:rsid w:val="007D39FB"/>
    <w:rsid w:val="007D6C1A"/>
    <w:rsid w:val="007D6C44"/>
    <w:rsid w:val="007D7BB4"/>
    <w:rsid w:val="007E0D04"/>
    <w:rsid w:val="007E4B03"/>
    <w:rsid w:val="007E4C42"/>
    <w:rsid w:val="007E5C5F"/>
    <w:rsid w:val="007E5EFE"/>
    <w:rsid w:val="007E603E"/>
    <w:rsid w:val="007E7252"/>
    <w:rsid w:val="007F1237"/>
    <w:rsid w:val="007F24B8"/>
    <w:rsid w:val="007F2CBF"/>
    <w:rsid w:val="007F30CF"/>
    <w:rsid w:val="007F4167"/>
    <w:rsid w:val="007F4917"/>
    <w:rsid w:val="007F7AAB"/>
    <w:rsid w:val="00803643"/>
    <w:rsid w:val="00803ABF"/>
    <w:rsid w:val="00804606"/>
    <w:rsid w:val="0080665D"/>
    <w:rsid w:val="00807D50"/>
    <w:rsid w:val="00807D93"/>
    <w:rsid w:val="0081247B"/>
    <w:rsid w:val="0081331A"/>
    <w:rsid w:val="00816911"/>
    <w:rsid w:val="00816EE5"/>
    <w:rsid w:val="00820672"/>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20A"/>
    <w:rsid w:val="00851C78"/>
    <w:rsid w:val="00853813"/>
    <w:rsid w:val="00856AFC"/>
    <w:rsid w:val="00857DE3"/>
    <w:rsid w:val="0086061B"/>
    <w:rsid w:val="008633BB"/>
    <w:rsid w:val="00865075"/>
    <w:rsid w:val="0086513A"/>
    <w:rsid w:val="00865FC7"/>
    <w:rsid w:val="0087276C"/>
    <w:rsid w:val="008733AA"/>
    <w:rsid w:val="008735A1"/>
    <w:rsid w:val="00873EBA"/>
    <w:rsid w:val="008746D6"/>
    <w:rsid w:val="00881187"/>
    <w:rsid w:val="00881BD1"/>
    <w:rsid w:val="00883642"/>
    <w:rsid w:val="00883EF7"/>
    <w:rsid w:val="00886323"/>
    <w:rsid w:val="00887D29"/>
    <w:rsid w:val="00890AF9"/>
    <w:rsid w:val="008913F3"/>
    <w:rsid w:val="00894F82"/>
    <w:rsid w:val="008952F0"/>
    <w:rsid w:val="00895C13"/>
    <w:rsid w:val="008966C7"/>
    <w:rsid w:val="008A0093"/>
    <w:rsid w:val="008A01CC"/>
    <w:rsid w:val="008A095C"/>
    <w:rsid w:val="008A3817"/>
    <w:rsid w:val="008A534C"/>
    <w:rsid w:val="008A6428"/>
    <w:rsid w:val="008A7070"/>
    <w:rsid w:val="008B071F"/>
    <w:rsid w:val="008B0E1B"/>
    <w:rsid w:val="008B1471"/>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6EBA"/>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271"/>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4763"/>
    <w:rsid w:val="00970D7C"/>
    <w:rsid w:val="009727BD"/>
    <w:rsid w:val="009748C8"/>
    <w:rsid w:val="00974976"/>
    <w:rsid w:val="00977155"/>
    <w:rsid w:val="0097764A"/>
    <w:rsid w:val="00981A04"/>
    <w:rsid w:val="00981F02"/>
    <w:rsid w:val="0098443E"/>
    <w:rsid w:val="0098627B"/>
    <w:rsid w:val="00986C92"/>
    <w:rsid w:val="009875C5"/>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6CA1"/>
    <w:rsid w:val="009F713E"/>
    <w:rsid w:val="009F71EC"/>
    <w:rsid w:val="00A064C8"/>
    <w:rsid w:val="00A07826"/>
    <w:rsid w:val="00A10C19"/>
    <w:rsid w:val="00A157E6"/>
    <w:rsid w:val="00A1787E"/>
    <w:rsid w:val="00A22D2E"/>
    <w:rsid w:val="00A2495D"/>
    <w:rsid w:val="00A25F0E"/>
    <w:rsid w:val="00A26139"/>
    <w:rsid w:val="00A271CB"/>
    <w:rsid w:val="00A27A4D"/>
    <w:rsid w:val="00A3088E"/>
    <w:rsid w:val="00A31BAA"/>
    <w:rsid w:val="00A31DCC"/>
    <w:rsid w:val="00A32038"/>
    <w:rsid w:val="00A33124"/>
    <w:rsid w:val="00A3408D"/>
    <w:rsid w:val="00A34F39"/>
    <w:rsid w:val="00A36D17"/>
    <w:rsid w:val="00A37C6E"/>
    <w:rsid w:val="00A40C35"/>
    <w:rsid w:val="00A4495D"/>
    <w:rsid w:val="00A50136"/>
    <w:rsid w:val="00A50B00"/>
    <w:rsid w:val="00A521E7"/>
    <w:rsid w:val="00A52286"/>
    <w:rsid w:val="00A525B0"/>
    <w:rsid w:val="00A55798"/>
    <w:rsid w:val="00A57974"/>
    <w:rsid w:val="00A6225C"/>
    <w:rsid w:val="00A642E2"/>
    <w:rsid w:val="00A65B7A"/>
    <w:rsid w:val="00A66007"/>
    <w:rsid w:val="00A70E27"/>
    <w:rsid w:val="00A71EB1"/>
    <w:rsid w:val="00A7266B"/>
    <w:rsid w:val="00A74644"/>
    <w:rsid w:val="00A74CEC"/>
    <w:rsid w:val="00A75957"/>
    <w:rsid w:val="00A7600D"/>
    <w:rsid w:val="00A767B0"/>
    <w:rsid w:val="00A81030"/>
    <w:rsid w:val="00A83715"/>
    <w:rsid w:val="00A84F95"/>
    <w:rsid w:val="00A85354"/>
    <w:rsid w:val="00A87AC7"/>
    <w:rsid w:val="00A90AEB"/>
    <w:rsid w:val="00A910CC"/>
    <w:rsid w:val="00A91587"/>
    <w:rsid w:val="00A91647"/>
    <w:rsid w:val="00A942A4"/>
    <w:rsid w:val="00A95417"/>
    <w:rsid w:val="00A957B2"/>
    <w:rsid w:val="00A95FE3"/>
    <w:rsid w:val="00AA15F8"/>
    <w:rsid w:val="00AA1F66"/>
    <w:rsid w:val="00AA6321"/>
    <w:rsid w:val="00AA68F9"/>
    <w:rsid w:val="00AA6CB3"/>
    <w:rsid w:val="00AA7345"/>
    <w:rsid w:val="00AB1AB1"/>
    <w:rsid w:val="00AB305C"/>
    <w:rsid w:val="00AB3845"/>
    <w:rsid w:val="00AB4883"/>
    <w:rsid w:val="00AB4F34"/>
    <w:rsid w:val="00AB5B61"/>
    <w:rsid w:val="00AB5D1B"/>
    <w:rsid w:val="00AB72DF"/>
    <w:rsid w:val="00AB7501"/>
    <w:rsid w:val="00AC098A"/>
    <w:rsid w:val="00AC2CB0"/>
    <w:rsid w:val="00AC3D5B"/>
    <w:rsid w:val="00AC4259"/>
    <w:rsid w:val="00AC42D9"/>
    <w:rsid w:val="00AC5B62"/>
    <w:rsid w:val="00AC5D71"/>
    <w:rsid w:val="00AC78D5"/>
    <w:rsid w:val="00AD0B51"/>
    <w:rsid w:val="00AD0D73"/>
    <w:rsid w:val="00AD0F72"/>
    <w:rsid w:val="00AD2147"/>
    <w:rsid w:val="00AD3D04"/>
    <w:rsid w:val="00AD4D2F"/>
    <w:rsid w:val="00AD4E3F"/>
    <w:rsid w:val="00AD5903"/>
    <w:rsid w:val="00AD6E92"/>
    <w:rsid w:val="00AE16C9"/>
    <w:rsid w:val="00AE4D3C"/>
    <w:rsid w:val="00AE55C2"/>
    <w:rsid w:val="00AE5B40"/>
    <w:rsid w:val="00AF1984"/>
    <w:rsid w:val="00AF4EDB"/>
    <w:rsid w:val="00AF7494"/>
    <w:rsid w:val="00AF7D47"/>
    <w:rsid w:val="00B024A2"/>
    <w:rsid w:val="00B05C7A"/>
    <w:rsid w:val="00B0740A"/>
    <w:rsid w:val="00B074C7"/>
    <w:rsid w:val="00B12E29"/>
    <w:rsid w:val="00B14351"/>
    <w:rsid w:val="00B14ACB"/>
    <w:rsid w:val="00B15355"/>
    <w:rsid w:val="00B153CC"/>
    <w:rsid w:val="00B168B6"/>
    <w:rsid w:val="00B17052"/>
    <w:rsid w:val="00B2082D"/>
    <w:rsid w:val="00B218A8"/>
    <w:rsid w:val="00B22556"/>
    <w:rsid w:val="00B22FA0"/>
    <w:rsid w:val="00B23612"/>
    <w:rsid w:val="00B23BE7"/>
    <w:rsid w:val="00B24278"/>
    <w:rsid w:val="00B24690"/>
    <w:rsid w:val="00B24948"/>
    <w:rsid w:val="00B26780"/>
    <w:rsid w:val="00B26845"/>
    <w:rsid w:val="00B32DA7"/>
    <w:rsid w:val="00B337E0"/>
    <w:rsid w:val="00B340B2"/>
    <w:rsid w:val="00B349EE"/>
    <w:rsid w:val="00B353E3"/>
    <w:rsid w:val="00B355E7"/>
    <w:rsid w:val="00B36F0A"/>
    <w:rsid w:val="00B3708F"/>
    <w:rsid w:val="00B374F5"/>
    <w:rsid w:val="00B37C4D"/>
    <w:rsid w:val="00B40A83"/>
    <w:rsid w:val="00B41B4F"/>
    <w:rsid w:val="00B42386"/>
    <w:rsid w:val="00B43C90"/>
    <w:rsid w:val="00B43EA5"/>
    <w:rsid w:val="00B441D6"/>
    <w:rsid w:val="00B4478A"/>
    <w:rsid w:val="00B52D82"/>
    <w:rsid w:val="00B54834"/>
    <w:rsid w:val="00B54C1F"/>
    <w:rsid w:val="00B618D4"/>
    <w:rsid w:val="00B63360"/>
    <w:rsid w:val="00B63539"/>
    <w:rsid w:val="00B64581"/>
    <w:rsid w:val="00B65F51"/>
    <w:rsid w:val="00B669BF"/>
    <w:rsid w:val="00B710B1"/>
    <w:rsid w:val="00B71F23"/>
    <w:rsid w:val="00B77A6D"/>
    <w:rsid w:val="00B77A8D"/>
    <w:rsid w:val="00B80924"/>
    <w:rsid w:val="00B86B77"/>
    <w:rsid w:val="00B91E97"/>
    <w:rsid w:val="00B92AAC"/>
    <w:rsid w:val="00B93856"/>
    <w:rsid w:val="00B9461B"/>
    <w:rsid w:val="00B95132"/>
    <w:rsid w:val="00B95CD3"/>
    <w:rsid w:val="00BA0785"/>
    <w:rsid w:val="00BA2106"/>
    <w:rsid w:val="00BA2440"/>
    <w:rsid w:val="00BA4C5F"/>
    <w:rsid w:val="00BA4FD0"/>
    <w:rsid w:val="00BA61B3"/>
    <w:rsid w:val="00BA785F"/>
    <w:rsid w:val="00BB190C"/>
    <w:rsid w:val="00BB1EC7"/>
    <w:rsid w:val="00BB3C7A"/>
    <w:rsid w:val="00BB4310"/>
    <w:rsid w:val="00BB4B8E"/>
    <w:rsid w:val="00BB4DC8"/>
    <w:rsid w:val="00BB4E46"/>
    <w:rsid w:val="00BB51AE"/>
    <w:rsid w:val="00BB527D"/>
    <w:rsid w:val="00BB692E"/>
    <w:rsid w:val="00BB6FB2"/>
    <w:rsid w:val="00BB7237"/>
    <w:rsid w:val="00BC1FC5"/>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490C"/>
    <w:rsid w:val="00BF57CB"/>
    <w:rsid w:val="00C0418E"/>
    <w:rsid w:val="00C07DD6"/>
    <w:rsid w:val="00C10046"/>
    <w:rsid w:val="00C11271"/>
    <w:rsid w:val="00C13677"/>
    <w:rsid w:val="00C13BC0"/>
    <w:rsid w:val="00C165EB"/>
    <w:rsid w:val="00C215F3"/>
    <w:rsid w:val="00C279CD"/>
    <w:rsid w:val="00C30CA2"/>
    <w:rsid w:val="00C32385"/>
    <w:rsid w:val="00C32B21"/>
    <w:rsid w:val="00C33C37"/>
    <w:rsid w:val="00C3625C"/>
    <w:rsid w:val="00C36708"/>
    <w:rsid w:val="00C36800"/>
    <w:rsid w:val="00C37BC0"/>
    <w:rsid w:val="00C46F4D"/>
    <w:rsid w:val="00C50B36"/>
    <w:rsid w:val="00C51123"/>
    <w:rsid w:val="00C52029"/>
    <w:rsid w:val="00C52E36"/>
    <w:rsid w:val="00C53426"/>
    <w:rsid w:val="00C538A0"/>
    <w:rsid w:val="00C54C22"/>
    <w:rsid w:val="00C54E7C"/>
    <w:rsid w:val="00C56907"/>
    <w:rsid w:val="00C57673"/>
    <w:rsid w:val="00C605FA"/>
    <w:rsid w:val="00C6062B"/>
    <w:rsid w:val="00C639DD"/>
    <w:rsid w:val="00C643AD"/>
    <w:rsid w:val="00C6640A"/>
    <w:rsid w:val="00C664D4"/>
    <w:rsid w:val="00C702A2"/>
    <w:rsid w:val="00C728FD"/>
    <w:rsid w:val="00C72A41"/>
    <w:rsid w:val="00C73246"/>
    <w:rsid w:val="00C734DC"/>
    <w:rsid w:val="00C73BCA"/>
    <w:rsid w:val="00C75F18"/>
    <w:rsid w:val="00C80629"/>
    <w:rsid w:val="00C8098E"/>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2F12"/>
    <w:rsid w:val="00CC336F"/>
    <w:rsid w:val="00CC4885"/>
    <w:rsid w:val="00CC4D4C"/>
    <w:rsid w:val="00CC6080"/>
    <w:rsid w:val="00CD0B49"/>
    <w:rsid w:val="00CD123F"/>
    <w:rsid w:val="00CD1356"/>
    <w:rsid w:val="00CD1648"/>
    <w:rsid w:val="00CD49E0"/>
    <w:rsid w:val="00CE1738"/>
    <w:rsid w:val="00CE306D"/>
    <w:rsid w:val="00CE3499"/>
    <w:rsid w:val="00CE4B72"/>
    <w:rsid w:val="00CE7581"/>
    <w:rsid w:val="00CE7620"/>
    <w:rsid w:val="00CF0A95"/>
    <w:rsid w:val="00CF0D05"/>
    <w:rsid w:val="00CF1BA6"/>
    <w:rsid w:val="00CF715C"/>
    <w:rsid w:val="00D01709"/>
    <w:rsid w:val="00D0195A"/>
    <w:rsid w:val="00D022E9"/>
    <w:rsid w:val="00D02626"/>
    <w:rsid w:val="00D03007"/>
    <w:rsid w:val="00D039D4"/>
    <w:rsid w:val="00D05D3E"/>
    <w:rsid w:val="00D0727A"/>
    <w:rsid w:val="00D07F1E"/>
    <w:rsid w:val="00D10674"/>
    <w:rsid w:val="00D12A05"/>
    <w:rsid w:val="00D13068"/>
    <w:rsid w:val="00D13302"/>
    <w:rsid w:val="00D13977"/>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6021"/>
    <w:rsid w:val="00D5399B"/>
    <w:rsid w:val="00D5423E"/>
    <w:rsid w:val="00D54813"/>
    <w:rsid w:val="00D55E58"/>
    <w:rsid w:val="00D578EB"/>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1BDC"/>
    <w:rsid w:val="00DD2E08"/>
    <w:rsid w:val="00DD3C1A"/>
    <w:rsid w:val="00DD3F7F"/>
    <w:rsid w:val="00DD6A68"/>
    <w:rsid w:val="00DD6B76"/>
    <w:rsid w:val="00DD7015"/>
    <w:rsid w:val="00DD721C"/>
    <w:rsid w:val="00DD774F"/>
    <w:rsid w:val="00DE09EE"/>
    <w:rsid w:val="00DE0CAC"/>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161"/>
    <w:rsid w:val="00E12650"/>
    <w:rsid w:val="00E128FE"/>
    <w:rsid w:val="00E14C9D"/>
    <w:rsid w:val="00E1546E"/>
    <w:rsid w:val="00E15776"/>
    <w:rsid w:val="00E164ED"/>
    <w:rsid w:val="00E176ED"/>
    <w:rsid w:val="00E21352"/>
    <w:rsid w:val="00E220ED"/>
    <w:rsid w:val="00E23525"/>
    <w:rsid w:val="00E27F1F"/>
    <w:rsid w:val="00E30F35"/>
    <w:rsid w:val="00E32399"/>
    <w:rsid w:val="00E32522"/>
    <w:rsid w:val="00E328AB"/>
    <w:rsid w:val="00E32D02"/>
    <w:rsid w:val="00E33591"/>
    <w:rsid w:val="00E3505D"/>
    <w:rsid w:val="00E352AB"/>
    <w:rsid w:val="00E36DD4"/>
    <w:rsid w:val="00E3749F"/>
    <w:rsid w:val="00E378BB"/>
    <w:rsid w:val="00E434F9"/>
    <w:rsid w:val="00E43F31"/>
    <w:rsid w:val="00E454B1"/>
    <w:rsid w:val="00E459D4"/>
    <w:rsid w:val="00E45D2E"/>
    <w:rsid w:val="00E46111"/>
    <w:rsid w:val="00E47D39"/>
    <w:rsid w:val="00E500CA"/>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2FB2"/>
    <w:rsid w:val="00E9417A"/>
    <w:rsid w:val="00E94527"/>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D4B21"/>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57A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4B67"/>
    <w:rsid w:val="00FA55BE"/>
    <w:rsid w:val="00FA7F50"/>
    <w:rsid w:val="00FB08FD"/>
    <w:rsid w:val="00FB2DDF"/>
    <w:rsid w:val="00FB2F86"/>
    <w:rsid w:val="00FB327A"/>
    <w:rsid w:val="00FB71E9"/>
    <w:rsid w:val="00FC1C4D"/>
    <w:rsid w:val="00FC2214"/>
    <w:rsid w:val="00FC4575"/>
    <w:rsid w:val="00FC65C3"/>
    <w:rsid w:val="00FC71A8"/>
    <w:rsid w:val="00FD2F59"/>
    <w:rsid w:val="00FD4974"/>
    <w:rsid w:val="00FD6EE0"/>
    <w:rsid w:val="00FD7FE6"/>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DABC6"/>
  <w15:chartTrackingRefBased/>
  <w15:docId w15:val="{CC3089D5-53ED-4988-9E76-D8E366DF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97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D1BDC"/>
    <w:pPr>
      <w:spacing w:after="0" w:line="240" w:lineRule="auto"/>
    </w:pPr>
  </w:style>
  <w:style w:type="paragraph" w:styleId="a">
    <w:basedOn w:val="Normal"/>
    <w:next w:val="AltBilgi"/>
    <w:rsid w:val="00A52286"/>
    <w:pPr>
      <w:tabs>
        <w:tab w:val="center" w:pos="4536"/>
        <w:tab w:val="right" w:pos="9072"/>
      </w:tabs>
    </w:pPr>
  </w:style>
  <w:style w:type="paragraph" w:styleId="AltBilgi">
    <w:name w:val="footer"/>
    <w:basedOn w:val="Normal"/>
    <w:link w:val="AltBilgiChar"/>
    <w:uiPriority w:val="99"/>
    <w:semiHidden/>
    <w:unhideWhenUsed/>
    <w:rsid w:val="00D13977"/>
    <w:pPr>
      <w:tabs>
        <w:tab w:val="center" w:pos="4536"/>
        <w:tab w:val="right" w:pos="9072"/>
      </w:tabs>
    </w:pPr>
  </w:style>
  <w:style w:type="character" w:customStyle="1" w:styleId="AltBilgiChar">
    <w:name w:val="Alt Bilgi Char"/>
    <w:basedOn w:val="VarsaylanParagrafYazTipi"/>
    <w:link w:val="AltBilgi"/>
    <w:uiPriority w:val="99"/>
    <w:semiHidden/>
    <w:rsid w:val="00D13977"/>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9875C5"/>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03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2</Pages>
  <Words>567</Words>
  <Characters>3233</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83</cp:revision>
  <dcterms:created xsi:type="dcterms:W3CDTF">2019-11-15T08:25:00Z</dcterms:created>
  <dcterms:modified xsi:type="dcterms:W3CDTF">2019-11-15T12:27:00Z</dcterms:modified>
</cp:coreProperties>
</file>