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DC2" w:rsidRPr="00643DC2" w:rsidRDefault="00643DC2" w:rsidP="00FD06E2">
      <w:pPr>
        <w:pStyle w:val="AralkYok"/>
        <w:rPr>
          <w:rFonts w:ascii="Arial" w:hAnsi="Arial" w:cs="Arial"/>
          <w:b/>
          <w:lang w:eastAsia="tr-TR"/>
        </w:rPr>
      </w:pPr>
      <w:r w:rsidRPr="00643DC2">
        <w:rPr>
          <w:rFonts w:ascii="Arial" w:hAnsi="Arial" w:cs="Arial"/>
          <w:b/>
          <w:lang w:eastAsia="tr-TR"/>
        </w:rPr>
        <w:t xml:space="preserve">8 Kasım 2019 </w:t>
      </w:r>
    </w:p>
    <w:p w:rsidR="00643DC2" w:rsidRPr="00643DC2" w:rsidRDefault="00643DC2" w:rsidP="00FD06E2">
      <w:pPr>
        <w:pStyle w:val="AralkYok"/>
        <w:rPr>
          <w:rFonts w:ascii="Arial" w:hAnsi="Arial" w:cs="Arial"/>
          <w:b/>
          <w:lang w:eastAsia="tr-TR"/>
        </w:rPr>
      </w:pPr>
      <w:r w:rsidRPr="00643DC2">
        <w:rPr>
          <w:rFonts w:ascii="Arial" w:hAnsi="Arial" w:cs="Arial"/>
          <w:b/>
          <w:lang w:eastAsia="tr-TR"/>
        </w:rPr>
        <w:t xml:space="preserve">BASIN BÜLTENİ </w:t>
      </w:r>
    </w:p>
    <w:p w:rsidR="00643DC2" w:rsidRPr="00643DC2" w:rsidRDefault="00643DC2" w:rsidP="00FD06E2">
      <w:pPr>
        <w:pStyle w:val="AralkYok"/>
        <w:rPr>
          <w:rFonts w:ascii="Arial" w:hAnsi="Arial" w:cs="Arial"/>
          <w:b/>
          <w:lang w:eastAsia="tr-TR"/>
        </w:rPr>
      </w:pPr>
    </w:p>
    <w:p w:rsidR="007D2820" w:rsidRPr="00643DC2" w:rsidRDefault="00C21CB0" w:rsidP="00FD06E2">
      <w:pPr>
        <w:pStyle w:val="AralkYok"/>
        <w:rPr>
          <w:rFonts w:ascii="Arial" w:hAnsi="Arial" w:cs="Arial"/>
          <w:b/>
          <w:lang w:eastAsia="tr-TR"/>
        </w:rPr>
      </w:pPr>
      <w:r w:rsidRPr="00643DC2">
        <w:rPr>
          <w:rFonts w:ascii="Arial" w:hAnsi="Arial" w:cs="Arial"/>
          <w:b/>
          <w:lang w:eastAsia="tr-TR"/>
        </w:rPr>
        <w:t>‘</w:t>
      </w:r>
      <w:proofErr w:type="spellStart"/>
      <w:r w:rsidRPr="00643DC2">
        <w:rPr>
          <w:rFonts w:ascii="Arial" w:hAnsi="Arial" w:cs="Arial"/>
          <w:b/>
          <w:lang w:eastAsia="tr-TR"/>
        </w:rPr>
        <w:t>Mizanoğlu</w:t>
      </w:r>
      <w:proofErr w:type="spellEnd"/>
      <w:r w:rsidRPr="00643DC2">
        <w:rPr>
          <w:rFonts w:ascii="Arial" w:hAnsi="Arial" w:cs="Arial"/>
          <w:b/>
          <w:lang w:eastAsia="tr-TR"/>
        </w:rPr>
        <w:t xml:space="preserve"> Mescidi’ ibadete açıldı </w:t>
      </w:r>
    </w:p>
    <w:p w:rsidR="007D2820" w:rsidRPr="00FD06E2" w:rsidRDefault="007D2820" w:rsidP="00FD06E2">
      <w:pPr>
        <w:pStyle w:val="AralkYok"/>
        <w:rPr>
          <w:rFonts w:ascii="Arial" w:hAnsi="Arial" w:cs="Arial"/>
          <w:lang w:eastAsia="tr-TR"/>
        </w:rPr>
      </w:pPr>
      <w:r w:rsidRPr="00FD06E2">
        <w:rPr>
          <w:rFonts w:ascii="Arial" w:hAnsi="Arial" w:cs="Arial"/>
          <w:lang w:eastAsia="tr-TR"/>
        </w:rPr>
        <w:t> </w:t>
      </w:r>
    </w:p>
    <w:p w:rsidR="007D2820" w:rsidRDefault="007D2820" w:rsidP="00FD06E2">
      <w:pPr>
        <w:pStyle w:val="AralkYok"/>
        <w:rPr>
          <w:rFonts w:ascii="Arial" w:hAnsi="Arial" w:cs="Arial"/>
          <w:lang w:eastAsia="tr-TR"/>
        </w:rPr>
      </w:pPr>
      <w:r w:rsidRPr="00FD06E2">
        <w:rPr>
          <w:rFonts w:ascii="Arial" w:hAnsi="Arial" w:cs="Arial"/>
          <w:b/>
          <w:bCs/>
          <w:lang w:eastAsia="tr-TR"/>
        </w:rPr>
        <w:t>BURSA -</w:t>
      </w:r>
      <w:r w:rsidRPr="00FD06E2">
        <w:rPr>
          <w:rFonts w:ascii="Arial" w:hAnsi="Arial" w:cs="Arial"/>
          <w:lang w:eastAsia="tr-TR"/>
        </w:rPr>
        <w:t xml:space="preserve"> Bursa Büyükşehir Belediyesi’nin hayırsever desteğiyle yaptığı </w:t>
      </w:r>
      <w:proofErr w:type="gramStart"/>
      <w:r w:rsidRPr="00FD06E2">
        <w:rPr>
          <w:rFonts w:ascii="Arial" w:hAnsi="Arial" w:cs="Arial"/>
          <w:lang w:eastAsia="tr-TR"/>
        </w:rPr>
        <w:t>restorasyonla</w:t>
      </w:r>
      <w:proofErr w:type="gramEnd"/>
      <w:r w:rsidRPr="00FD06E2">
        <w:rPr>
          <w:rFonts w:ascii="Arial" w:hAnsi="Arial" w:cs="Arial"/>
          <w:lang w:eastAsia="tr-TR"/>
        </w:rPr>
        <w:t xml:space="preserve"> Sultan 2. Murad dönemine ait 600 yıllık mescit, ilk günkü ihtişamıyla yeniden kent siluetindeki yerini aldı.</w:t>
      </w:r>
    </w:p>
    <w:p w:rsidR="00262440" w:rsidRPr="00FD06E2" w:rsidRDefault="00262440" w:rsidP="00FD06E2">
      <w:pPr>
        <w:pStyle w:val="AralkYok"/>
        <w:rPr>
          <w:rFonts w:ascii="Arial" w:hAnsi="Arial" w:cs="Arial"/>
          <w:lang w:eastAsia="tr-TR"/>
        </w:rPr>
      </w:pPr>
    </w:p>
    <w:p w:rsidR="007D2820" w:rsidRDefault="007D2820" w:rsidP="00FD06E2">
      <w:pPr>
        <w:pStyle w:val="AralkYok"/>
        <w:rPr>
          <w:rFonts w:ascii="Arial" w:hAnsi="Arial" w:cs="Arial"/>
          <w:lang w:eastAsia="tr-TR"/>
        </w:rPr>
      </w:pPr>
      <w:r w:rsidRPr="00FD06E2">
        <w:rPr>
          <w:rFonts w:ascii="Arial" w:hAnsi="Arial" w:cs="Arial"/>
          <w:lang w:eastAsia="tr-TR"/>
        </w:rPr>
        <w:t xml:space="preserve">Bursa’yı yaşayan canlı bir tarih şehri haline getirmek amacıyla Cumhuriyet dönemi yapılarından Osmanlı’ya, 2300 yıllık </w:t>
      </w:r>
      <w:proofErr w:type="spellStart"/>
      <w:r w:rsidRPr="00FD06E2">
        <w:rPr>
          <w:rFonts w:ascii="Arial" w:hAnsi="Arial" w:cs="Arial"/>
          <w:lang w:eastAsia="tr-TR"/>
        </w:rPr>
        <w:t>Bitinya</w:t>
      </w:r>
      <w:proofErr w:type="spellEnd"/>
      <w:r w:rsidRPr="00FD06E2">
        <w:rPr>
          <w:rFonts w:ascii="Arial" w:hAnsi="Arial" w:cs="Arial"/>
          <w:lang w:eastAsia="tr-TR"/>
        </w:rPr>
        <w:t xml:space="preserve"> surlarından 8500 yıllık arkeolojik bölgelere kadar her alan </w:t>
      </w:r>
      <w:proofErr w:type="gramStart"/>
      <w:r w:rsidRPr="00FD06E2">
        <w:rPr>
          <w:rFonts w:ascii="Arial" w:hAnsi="Arial" w:cs="Arial"/>
          <w:lang w:eastAsia="tr-TR"/>
        </w:rPr>
        <w:t>restorasyon</w:t>
      </w:r>
      <w:proofErr w:type="gramEnd"/>
      <w:r w:rsidRPr="00FD06E2">
        <w:rPr>
          <w:rFonts w:ascii="Arial" w:hAnsi="Arial" w:cs="Arial"/>
          <w:lang w:eastAsia="tr-TR"/>
        </w:rPr>
        <w:t xml:space="preserve"> çalışmalarını sürdüren Büyükşehir Belediyesi, </w:t>
      </w:r>
      <w:proofErr w:type="spellStart"/>
      <w:r w:rsidRPr="00FD06E2">
        <w:rPr>
          <w:rFonts w:ascii="Arial" w:hAnsi="Arial" w:cs="Arial"/>
          <w:lang w:eastAsia="tr-TR"/>
        </w:rPr>
        <w:t>Doğanbey</w:t>
      </w:r>
      <w:proofErr w:type="spellEnd"/>
      <w:r w:rsidRPr="00FD06E2">
        <w:rPr>
          <w:rFonts w:ascii="Arial" w:hAnsi="Arial" w:cs="Arial"/>
          <w:lang w:eastAsia="tr-TR"/>
        </w:rPr>
        <w:t xml:space="preserve"> Mahallesi’ndeki 600 yıllık tarihi mescidi de ilk günkü ihtişamına kavuşturdu. Hayırsever desteği ile hayata geçirilen projeyle tarihi mescit</w:t>
      </w:r>
      <w:r w:rsidR="00262440">
        <w:rPr>
          <w:rFonts w:ascii="Arial" w:hAnsi="Arial" w:cs="Arial"/>
          <w:lang w:eastAsia="tr-TR"/>
        </w:rPr>
        <w:t>;</w:t>
      </w:r>
      <w:r w:rsidRPr="00FD06E2">
        <w:rPr>
          <w:rFonts w:ascii="Arial" w:hAnsi="Arial" w:cs="Arial"/>
          <w:lang w:eastAsia="tr-TR"/>
        </w:rPr>
        <w:t xml:space="preserve"> zemininden çatısına, duvarlarından iç döşemesine kadar sil baştan aslına uygun olarak restore edildi. Cami bahçesindeki şadırvan</w:t>
      </w:r>
      <w:r w:rsidR="00C21CB0">
        <w:rPr>
          <w:rFonts w:ascii="Arial" w:hAnsi="Arial" w:cs="Arial"/>
          <w:lang w:eastAsia="tr-TR"/>
        </w:rPr>
        <w:t xml:space="preserve"> çalışmaları da </w:t>
      </w:r>
      <w:r w:rsidR="00262440">
        <w:rPr>
          <w:rFonts w:ascii="Arial" w:hAnsi="Arial" w:cs="Arial"/>
          <w:lang w:eastAsia="tr-TR"/>
        </w:rPr>
        <w:t>tamamlanarak</w:t>
      </w:r>
      <w:r w:rsidR="00C21CB0">
        <w:rPr>
          <w:rFonts w:ascii="Arial" w:hAnsi="Arial" w:cs="Arial"/>
          <w:lang w:eastAsia="tr-TR"/>
        </w:rPr>
        <w:t xml:space="preserve">, </w:t>
      </w:r>
      <w:r w:rsidRPr="00FD06E2">
        <w:rPr>
          <w:rFonts w:ascii="Arial" w:hAnsi="Arial" w:cs="Arial"/>
          <w:lang w:eastAsia="tr-TR"/>
        </w:rPr>
        <w:t>tarihi mesci</w:t>
      </w:r>
      <w:r w:rsidR="00C21CB0">
        <w:rPr>
          <w:rFonts w:ascii="Arial" w:hAnsi="Arial" w:cs="Arial"/>
          <w:lang w:eastAsia="tr-TR"/>
        </w:rPr>
        <w:t xml:space="preserve">t </w:t>
      </w:r>
      <w:proofErr w:type="spellStart"/>
      <w:r w:rsidR="00C21CB0">
        <w:rPr>
          <w:rFonts w:ascii="Arial" w:hAnsi="Arial" w:cs="Arial"/>
          <w:lang w:eastAsia="tr-TR"/>
        </w:rPr>
        <w:t>Mevlid</w:t>
      </w:r>
      <w:proofErr w:type="spellEnd"/>
      <w:r w:rsidR="00C21CB0">
        <w:rPr>
          <w:rFonts w:ascii="Arial" w:hAnsi="Arial" w:cs="Arial"/>
          <w:lang w:eastAsia="tr-TR"/>
        </w:rPr>
        <w:t xml:space="preserve"> Kandili gecesinde ibadete açıldı. </w:t>
      </w:r>
    </w:p>
    <w:p w:rsidR="00C21CB0" w:rsidRPr="00FD06E2" w:rsidRDefault="00C21CB0" w:rsidP="00FD06E2">
      <w:pPr>
        <w:pStyle w:val="AralkYok"/>
        <w:rPr>
          <w:rFonts w:ascii="Arial" w:hAnsi="Arial" w:cs="Arial"/>
          <w:lang w:eastAsia="tr-TR"/>
        </w:rPr>
      </w:pPr>
    </w:p>
    <w:p w:rsidR="00FD06E2" w:rsidRPr="00FD06E2" w:rsidRDefault="007D2820" w:rsidP="00FD06E2">
      <w:pPr>
        <w:pStyle w:val="AralkYok"/>
        <w:rPr>
          <w:rFonts w:ascii="Arial" w:hAnsi="Arial" w:cs="Arial"/>
          <w:lang w:eastAsia="tr-TR"/>
        </w:rPr>
      </w:pPr>
      <w:r w:rsidRPr="00FD06E2">
        <w:rPr>
          <w:rFonts w:ascii="Arial" w:hAnsi="Arial" w:cs="Arial"/>
          <w:lang w:eastAsia="tr-TR"/>
        </w:rPr>
        <w:t xml:space="preserve">Büyükşehir Belediye Başkanı Alinur Aktaş, </w:t>
      </w:r>
      <w:r w:rsidR="00643DC2">
        <w:rPr>
          <w:rFonts w:ascii="Arial" w:hAnsi="Arial" w:cs="Arial"/>
          <w:lang w:eastAsia="tr-TR"/>
        </w:rPr>
        <w:t xml:space="preserve">vatandaşların istifadesine sunulan </w:t>
      </w:r>
      <w:proofErr w:type="spellStart"/>
      <w:r w:rsidR="00262440">
        <w:rPr>
          <w:rFonts w:ascii="Arial" w:hAnsi="Arial" w:cs="Arial"/>
          <w:lang w:eastAsia="tr-TR"/>
        </w:rPr>
        <w:t>Mizanoğlu</w:t>
      </w:r>
      <w:proofErr w:type="spellEnd"/>
      <w:r w:rsidR="00262440">
        <w:rPr>
          <w:rFonts w:ascii="Arial" w:hAnsi="Arial" w:cs="Arial"/>
          <w:lang w:eastAsia="tr-TR"/>
        </w:rPr>
        <w:t xml:space="preserve"> </w:t>
      </w:r>
      <w:proofErr w:type="spellStart"/>
      <w:r w:rsidR="00262440">
        <w:rPr>
          <w:rFonts w:ascii="Arial" w:hAnsi="Arial" w:cs="Arial"/>
          <w:lang w:eastAsia="tr-TR"/>
        </w:rPr>
        <w:t>Mescidi’nde</w:t>
      </w:r>
      <w:proofErr w:type="spellEnd"/>
      <w:r w:rsidR="00262440">
        <w:rPr>
          <w:rFonts w:ascii="Arial" w:hAnsi="Arial" w:cs="Arial"/>
          <w:lang w:eastAsia="tr-TR"/>
        </w:rPr>
        <w:t xml:space="preserve"> </w:t>
      </w:r>
      <w:proofErr w:type="spellStart"/>
      <w:r w:rsidR="00C21CB0">
        <w:rPr>
          <w:rFonts w:ascii="Arial" w:hAnsi="Arial" w:cs="Arial"/>
          <w:lang w:eastAsia="tr-TR"/>
        </w:rPr>
        <w:t>Mevlid</w:t>
      </w:r>
      <w:proofErr w:type="spellEnd"/>
      <w:r w:rsidR="00C21CB0">
        <w:rPr>
          <w:rFonts w:ascii="Arial" w:hAnsi="Arial" w:cs="Arial"/>
          <w:lang w:eastAsia="tr-TR"/>
        </w:rPr>
        <w:t xml:space="preserve"> </w:t>
      </w:r>
      <w:proofErr w:type="spellStart"/>
      <w:r w:rsidR="00C21CB0">
        <w:rPr>
          <w:rFonts w:ascii="Arial" w:hAnsi="Arial" w:cs="Arial"/>
          <w:lang w:eastAsia="tr-TR"/>
        </w:rPr>
        <w:t>Kandili’ni</w:t>
      </w:r>
      <w:proofErr w:type="spellEnd"/>
      <w:r w:rsidR="00C21CB0">
        <w:rPr>
          <w:rFonts w:ascii="Arial" w:hAnsi="Arial" w:cs="Arial"/>
          <w:lang w:eastAsia="tr-TR"/>
        </w:rPr>
        <w:t xml:space="preserve"> idrak etti. </w:t>
      </w:r>
      <w:r w:rsidRPr="00FD06E2">
        <w:rPr>
          <w:rFonts w:ascii="Arial" w:hAnsi="Arial" w:cs="Arial"/>
          <w:lang w:eastAsia="tr-TR"/>
        </w:rPr>
        <w:t xml:space="preserve">Bursa’nın tarihi ve kültürel özellikleri bakımından zengin bir şehir olduğunu ifade eden Başkan Aktaş, “Tabir yerinde ise her caddemizde, her sokağımızda tarihe şahitlik eden bir eseri görmek mümkün. </w:t>
      </w:r>
      <w:proofErr w:type="spellStart"/>
      <w:r w:rsidRPr="00FD06E2">
        <w:rPr>
          <w:rFonts w:ascii="Arial" w:hAnsi="Arial" w:cs="Arial"/>
          <w:lang w:eastAsia="tr-TR"/>
        </w:rPr>
        <w:t>Mizanoğlu</w:t>
      </w:r>
      <w:proofErr w:type="spellEnd"/>
      <w:r w:rsidRPr="00FD06E2">
        <w:rPr>
          <w:rFonts w:ascii="Arial" w:hAnsi="Arial" w:cs="Arial"/>
          <w:lang w:eastAsia="tr-TR"/>
        </w:rPr>
        <w:t xml:space="preserve"> Mescidi de Sultan 2. Murad döneminde, Şeyh </w:t>
      </w:r>
      <w:proofErr w:type="spellStart"/>
      <w:r w:rsidRPr="00FD06E2">
        <w:rPr>
          <w:rFonts w:ascii="Arial" w:hAnsi="Arial" w:cs="Arial"/>
          <w:lang w:eastAsia="tr-TR"/>
        </w:rPr>
        <w:t>Üveys</w:t>
      </w:r>
      <w:proofErr w:type="spellEnd"/>
      <w:r w:rsidRPr="00FD06E2">
        <w:rPr>
          <w:rFonts w:ascii="Arial" w:hAnsi="Arial" w:cs="Arial"/>
          <w:lang w:eastAsia="tr-TR"/>
        </w:rPr>
        <w:t xml:space="preserve"> Bin Hoca Nizamettin tarafından yaptırılan önemli bir eser. </w:t>
      </w:r>
      <w:r w:rsidR="00643DC2">
        <w:rPr>
          <w:rFonts w:ascii="Arial" w:hAnsi="Arial" w:cs="Arial"/>
          <w:lang w:eastAsia="tr-TR"/>
        </w:rPr>
        <w:t xml:space="preserve">Mescidimiz büyük değil ama tarihi bir </w:t>
      </w:r>
      <w:proofErr w:type="gramStart"/>
      <w:r w:rsidR="00643DC2">
        <w:rPr>
          <w:rFonts w:ascii="Arial" w:hAnsi="Arial" w:cs="Arial"/>
          <w:lang w:eastAsia="tr-TR"/>
        </w:rPr>
        <w:t>mekan</w:t>
      </w:r>
      <w:proofErr w:type="gramEnd"/>
      <w:r w:rsidR="00643DC2">
        <w:rPr>
          <w:rFonts w:ascii="Arial" w:hAnsi="Arial" w:cs="Arial"/>
          <w:lang w:eastAsia="tr-TR"/>
        </w:rPr>
        <w:t>. Müştemilatı ve bahçesiyle cici bir yer oldu. Bu ak</w:t>
      </w:r>
      <w:r w:rsidR="00D51A11">
        <w:rPr>
          <w:rFonts w:ascii="Arial" w:hAnsi="Arial" w:cs="Arial"/>
          <w:lang w:eastAsia="tr-TR"/>
        </w:rPr>
        <w:t>ş</w:t>
      </w:r>
      <w:r w:rsidR="00643DC2">
        <w:rPr>
          <w:rFonts w:ascii="Arial" w:hAnsi="Arial" w:cs="Arial"/>
          <w:lang w:eastAsia="tr-TR"/>
        </w:rPr>
        <w:t xml:space="preserve">am da cemaatin çok ilgi ve alakası vardı. Hocalarımızın ses ve yüreklerine sağlık. Güzel bir </w:t>
      </w:r>
      <w:r w:rsidR="00D51A11">
        <w:rPr>
          <w:rFonts w:ascii="Arial" w:hAnsi="Arial" w:cs="Arial"/>
          <w:lang w:eastAsia="tr-TR"/>
        </w:rPr>
        <w:t xml:space="preserve">kandil gecesi geçirdik. </w:t>
      </w:r>
      <w:r w:rsidRPr="00FD06E2">
        <w:rPr>
          <w:rFonts w:ascii="Arial" w:hAnsi="Arial" w:cs="Arial"/>
          <w:lang w:eastAsia="tr-TR"/>
        </w:rPr>
        <w:t>Burası</w:t>
      </w:r>
      <w:r w:rsidR="00D51A11">
        <w:rPr>
          <w:rFonts w:ascii="Arial" w:hAnsi="Arial" w:cs="Arial"/>
          <w:lang w:eastAsia="tr-TR"/>
        </w:rPr>
        <w:t xml:space="preserve">nın bölgeye </w:t>
      </w:r>
      <w:r w:rsidRPr="00FD06E2">
        <w:rPr>
          <w:rFonts w:ascii="Arial" w:hAnsi="Arial" w:cs="Arial"/>
          <w:lang w:eastAsia="tr-TR"/>
        </w:rPr>
        <w:t>önemli bir değer katacağını düşünüyorum. Katkıları nedeniyle hayırseverimize teşekkür ediyorum</w:t>
      </w:r>
      <w:r w:rsidR="00643DC2">
        <w:rPr>
          <w:rFonts w:ascii="Arial" w:hAnsi="Arial" w:cs="Arial"/>
          <w:lang w:eastAsia="tr-TR"/>
        </w:rPr>
        <w:t>. Camimiz hemşerilerimiz için hayırlı olsun</w:t>
      </w:r>
      <w:r w:rsidRPr="00FD06E2">
        <w:rPr>
          <w:rFonts w:ascii="Arial" w:hAnsi="Arial" w:cs="Arial"/>
          <w:lang w:eastAsia="tr-TR"/>
        </w:rPr>
        <w:t>” dedi.</w:t>
      </w:r>
    </w:p>
    <w:p w:rsidR="00FD06E2" w:rsidRPr="00FD06E2" w:rsidRDefault="00FD06E2" w:rsidP="00FD06E2">
      <w:pPr>
        <w:pStyle w:val="AralkYok"/>
        <w:rPr>
          <w:rFonts w:ascii="Arial" w:hAnsi="Arial" w:cs="Arial"/>
        </w:rPr>
      </w:pPr>
    </w:p>
    <w:p w:rsidR="00D51A11" w:rsidRDefault="00643DC2" w:rsidP="00FD06E2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Başkan Aktaş, konuşmasında Bursalıların </w:t>
      </w:r>
      <w:proofErr w:type="spellStart"/>
      <w:r w:rsidR="00D51A11">
        <w:rPr>
          <w:rFonts w:ascii="Arial" w:hAnsi="Arial" w:cs="Arial"/>
        </w:rPr>
        <w:t>Mevlid</w:t>
      </w:r>
      <w:proofErr w:type="spellEnd"/>
      <w:r w:rsidR="00D51A11">
        <w:rPr>
          <w:rFonts w:ascii="Arial" w:hAnsi="Arial" w:cs="Arial"/>
        </w:rPr>
        <w:t xml:space="preserve"> </w:t>
      </w:r>
      <w:proofErr w:type="spellStart"/>
      <w:r w:rsidR="00D51A11">
        <w:rPr>
          <w:rFonts w:ascii="Arial" w:hAnsi="Arial" w:cs="Arial"/>
        </w:rPr>
        <w:t>Kandili’ni</w:t>
      </w:r>
      <w:proofErr w:type="spellEnd"/>
      <w:r w:rsidR="00D51A11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kutladı. “Bu akşam, Peygamberi Efendimizin dünyaya teşriflerinin seneyi devriyesi. Bu vesile ile tüm İslam </w:t>
      </w:r>
      <w:proofErr w:type="gramStart"/>
      <w:r>
        <w:rPr>
          <w:rFonts w:ascii="Arial" w:hAnsi="Arial" w:cs="Arial"/>
        </w:rPr>
        <w:t>Alemi’nin</w:t>
      </w:r>
      <w:proofErr w:type="gramEnd"/>
      <w:r>
        <w:rPr>
          <w:rFonts w:ascii="Arial" w:hAnsi="Arial" w:cs="Arial"/>
        </w:rPr>
        <w:t xml:space="preserve"> </w:t>
      </w:r>
      <w:r w:rsidR="00D51A11">
        <w:rPr>
          <w:rFonts w:ascii="Arial" w:hAnsi="Arial" w:cs="Arial"/>
        </w:rPr>
        <w:t xml:space="preserve">kandilini </w:t>
      </w:r>
      <w:r>
        <w:rPr>
          <w:rFonts w:ascii="Arial" w:hAnsi="Arial" w:cs="Arial"/>
        </w:rPr>
        <w:t>tebrik ediyorum” diyen Başkan Aktaş, “</w:t>
      </w:r>
      <w:proofErr w:type="spellStart"/>
      <w:r>
        <w:rPr>
          <w:rFonts w:ascii="Arial" w:hAnsi="Arial" w:cs="Arial"/>
        </w:rPr>
        <w:t>Cenab</w:t>
      </w:r>
      <w:proofErr w:type="spellEnd"/>
      <w:r>
        <w:rPr>
          <w:rFonts w:ascii="Arial" w:hAnsi="Arial" w:cs="Arial"/>
        </w:rPr>
        <w:t xml:space="preserve">-ı Hak, nice kandillere eriştirsin. Peygamber Efendimizin bizlere şefaatlerini nasip etsin” </w:t>
      </w:r>
      <w:r w:rsidR="00D51A11">
        <w:rPr>
          <w:rFonts w:ascii="Arial" w:hAnsi="Arial" w:cs="Arial"/>
        </w:rPr>
        <w:t xml:space="preserve">diye konuştu. </w:t>
      </w:r>
    </w:p>
    <w:p w:rsidR="00643DC2" w:rsidRDefault="00643DC2" w:rsidP="00FD06E2">
      <w:pPr>
        <w:pStyle w:val="AralkYok"/>
        <w:rPr>
          <w:rFonts w:ascii="Arial" w:hAnsi="Arial" w:cs="Arial"/>
        </w:rPr>
      </w:pPr>
    </w:p>
    <w:p w:rsidR="00643DC2" w:rsidRDefault="00643DC2" w:rsidP="00FD06E2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Başkan Aktaş, </w:t>
      </w:r>
      <w:proofErr w:type="spellStart"/>
      <w:r>
        <w:rPr>
          <w:rFonts w:ascii="Arial" w:hAnsi="Arial" w:cs="Arial"/>
        </w:rPr>
        <w:t>Mizanoğlu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Mescidi’ne</w:t>
      </w:r>
      <w:proofErr w:type="spellEnd"/>
      <w:r>
        <w:rPr>
          <w:rFonts w:ascii="Arial" w:hAnsi="Arial" w:cs="Arial"/>
        </w:rPr>
        <w:t xml:space="preserve"> çok yakın bir noktada bulunan </w:t>
      </w:r>
      <w:proofErr w:type="spellStart"/>
      <w:r>
        <w:rPr>
          <w:rFonts w:ascii="Arial" w:hAnsi="Arial" w:cs="Arial"/>
        </w:rPr>
        <w:t>Kefensüzen</w:t>
      </w:r>
      <w:proofErr w:type="spellEnd"/>
      <w:r>
        <w:rPr>
          <w:rFonts w:ascii="Arial" w:hAnsi="Arial" w:cs="Arial"/>
        </w:rPr>
        <w:t xml:space="preserve"> Camii’nin de Aralık ayı itibariyle hizmete açılacağını açıkladı. </w:t>
      </w:r>
    </w:p>
    <w:p w:rsidR="00FD06E2" w:rsidRDefault="00643DC2" w:rsidP="00643DC2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Yatsı namazı </w:t>
      </w:r>
      <w:bookmarkStart w:id="0" w:name="_GoBack"/>
      <w:bookmarkEnd w:id="0"/>
      <w:r>
        <w:rPr>
          <w:rFonts w:ascii="Arial" w:hAnsi="Arial" w:cs="Arial"/>
        </w:rPr>
        <w:t xml:space="preserve">sonrası vatandaşlara irmik helvası ve süt ikram edildi. </w:t>
      </w:r>
    </w:p>
    <w:p w:rsidR="00643DC2" w:rsidRDefault="00643DC2" w:rsidP="00643DC2">
      <w:pPr>
        <w:pStyle w:val="AralkYok"/>
        <w:rPr>
          <w:rFonts w:ascii="Arial" w:hAnsi="Arial" w:cs="Arial"/>
        </w:rPr>
      </w:pPr>
    </w:p>
    <w:p w:rsidR="00643DC2" w:rsidRPr="00643DC2" w:rsidRDefault="00643DC2" w:rsidP="00643DC2">
      <w:pPr>
        <w:pStyle w:val="AralkYok"/>
        <w:rPr>
          <w:rFonts w:ascii="Arial" w:hAnsi="Arial" w:cs="Arial"/>
          <w:b/>
        </w:rPr>
      </w:pPr>
      <w:r w:rsidRPr="00643DC2">
        <w:rPr>
          <w:rFonts w:ascii="Arial" w:hAnsi="Arial" w:cs="Arial"/>
          <w:b/>
        </w:rPr>
        <w:t>BURSA BÜYÜKŞEHİR BELEDİYESİ</w:t>
      </w:r>
    </w:p>
    <w:p w:rsidR="00643DC2" w:rsidRPr="00643DC2" w:rsidRDefault="00643DC2" w:rsidP="00643DC2">
      <w:pPr>
        <w:pStyle w:val="AralkYok"/>
        <w:rPr>
          <w:rFonts w:ascii="Arial" w:hAnsi="Arial" w:cs="Arial"/>
          <w:b/>
        </w:rPr>
      </w:pPr>
      <w:r w:rsidRPr="00643DC2">
        <w:rPr>
          <w:rFonts w:ascii="Arial" w:hAnsi="Arial" w:cs="Arial"/>
          <w:b/>
        </w:rPr>
        <w:t xml:space="preserve">BASIN YAYIN VE HALKLA İLİŞKİLER DAİRESİ BAŞKANLIĞI </w:t>
      </w:r>
    </w:p>
    <w:p w:rsidR="00FD06E2" w:rsidRPr="00643DC2" w:rsidRDefault="00FD06E2" w:rsidP="00FD06E2">
      <w:pPr>
        <w:pStyle w:val="AralkYok"/>
        <w:rPr>
          <w:rFonts w:ascii="Arial" w:hAnsi="Arial" w:cs="Arial"/>
          <w:b/>
        </w:rPr>
      </w:pPr>
    </w:p>
    <w:sectPr w:rsidR="00FD06E2" w:rsidRPr="00643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820"/>
    <w:rsid w:val="00001C45"/>
    <w:rsid w:val="000100CC"/>
    <w:rsid w:val="00010BCD"/>
    <w:rsid w:val="000153B6"/>
    <w:rsid w:val="000162C5"/>
    <w:rsid w:val="00017461"/>
    <w:rsid w:val="00017AC5"/>
    <w:rsid w:val="000220C0"/>
    <w:rsid w:val="00023CB0"/>
    <w:rsid w:val="00024B63"/>
    <w:rsid w:val="000261D4"/>
    <w:rsid w:val="000272F1"/>
    <w:rsid w:val="00032D68"/>
    <w:rsid w:val="00034E06"/>
    <w:rsid w:val="00035728"/>
    <w:rsid w:val="000422C6"/>
    <w:rsid w:val="000423BF"/>
    <w:rsid w:val="00050FAB"/>
    <w:rsid w:val="000521B4"/>
    <w:rsid w:val="000522FE"/>
    <w:rsid w:val="00052E13"/>
    <w:rsid w:val="00053C76"/>
    <w:rsid w:val="0006038D"/>
    <w:rsid w:val="00061B84"/>
    <w:rsid w:val="00062D56"/>
    <w:rsid w:val="00064108"/>
    <w:rsid w:val="0006496D"/>
    <w:rsid w:val="00064AA8"/>
    <w:rsid w:val="000665D4"/>
    <w:rsid w:val="0007001C"/>
    <w:rsid w:val="00071074"/>
    <w:rsid w:val="000713F7"/>
    <w:rsid w:val="000745B7"/>
    <w:rsid w:val="000754BA"/>
    <w:rsid w:val="0007562A"/>
    <w:rsid w:val="00082639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0B07"/>
    <w:rsid w:val="000A1C27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62F6"/>
    <w:rsid w:val="000D6679"/>
    <w:rsid w:val="000D7D28"/>
    <w:rsid w:val="000E00ED"/>
    <w:rsid w:val="000E1882"/>
    <w:rsid w:val="000E4731"/>
    <w:rsid w:val="000E6FDA"/>
    <w:rsid w:val="000E7D59"/>
    <w:rsid w:val="000E7FCB"/>
    <w:rsid w:val="000F12DD"/>
    <w:rsid w:val="000F1CCD"/>
    <w:rsid w:val="000F2359"/>
    <w:rsid w:val="000F473A"/>
    <w:rsid w:val="000F618D"/>
    <w:rsid w:val="00101250"/>
    <w:rsid w:val="00101599"/>
    <w:rsid w:val="00102145"/>
    <w:rsid w:val="00102D00"/>
    <w:rsid w:val="001035A9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27D7C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2EE6"/>
    <w:rsid w:val="001536B0"/>
    <w:rsid w:val="0015394E"/>
    <w:rsid w:val="0015417F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C80"/>
    <w:rsid w:val="00170D47"/>
    <w:rsid w:val="00170EFE"/>
    <w:rsid w:val="001731DF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172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72D"/>
    <w:rsid w:val="001D22BB"/>
    <w:rsid w:val="001D3FF2"/>
    <w:rsid w:val="001D44CA"/>
    <w:rsid w:val="001D4B9F"/>
    <w:rsid w:val="001D4F60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102B5"/>
    <w:rsid w:val="0021094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5345"/>
    <w:rsid w:val="00236A18"/>
    <w:rsid w:val="00237CC0"/>
    <w:rsid w:val="00240D9F"/>
    <w:rsid w:val="00241C34"/>
    <w:rsid w:val="00243765"/>
    <w:rsid w:val="00243B98"/>
    <w:rsid w:val="0024558A"/>
    <w:rsid w:val="00247433"/>
    <w:rsid w:val="00250740"/>
    <w:rsid w:val="00251ED9"/>
    <w:rsid w:val="002523B9"/>
    <w:rsid w:val="00253B4F"/>
    <w:rsid w:val="002622AC"/>
    <w:rsid w:val="00262440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30FD"/>
    <w:rsid w:val="002A5DDE"/>
    <w:rsid w:val="002A623C"/>
    <w:rsid w:val="002B1516"/>
    <w:rsid w:val="002B15BB"/>
    <w:rsid w:val="002B3F96"/>
    <w:rsid w:val="002B4042"/>
    <w:rsid w:val="002B53B4"/>
    <w:rsid w:val="002B57EB"/>
    <w:rsid w:val="002B63B2"/>
    <w:rsid w:val="002C03A5"/>
    <w:rsid w:val="002C2F7C"/>
    <w:rsid w:val="002C383A"/>
    <w:rsid w:val="002D22DE"/>
    <w:rsid w:val="002D26F3"/>
    <w:rsid w:val="002D3872"/>
    <w:rsid w:val="002D4766"/>
    <w:rsid w:val="002D54AE"/>
    <w:rsid w:val="002D7E8B"/>
    <w:rsid w:val="002E02AA"/>
    <w:rsid w:val="002E17B5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6D05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76C9C"/>
    <w:rsid w:val="00380719"/>
    <w:rsid w:val="00380A54"/>
    <w:rsid w:val="003823F1"/>
    <w:rsid w:val="00383066"/>
    <w:rsid w:val="00384DC6"/>
    <w:rsid w:val="00387275"/>
    <w:rsid w:val="0038781F"/>
    <w:rsid w:val="00390002"/>
    <w:rsid w:val="00390B90"/>
    <w:rsid w:val="00390CC7"/>
    <w:rsid w:val="00392055"/>
    <w:rsid w:val="0039263D"/>
    <w:rsid w:val="00393CDB"/>
    <w:rsid w:val="00393EA6"/>
    <w:rsid w:val="003944B1"/>
    <w:rsid w:val="0039547E"/>
    <w:rsid w:val="003A055C"/>
    <w:rsid w:val="003A276C"/>
    <w:rsid w:val="003A4995"/>
    <w:rsid w:val="003A4E26"/>
    <w:rsid w:val="003A669F"/>
    <w:rsid w:val="003A6A01"/>
    <w:rsid w:val="003A7E3F"/>
    <w:rsid w:val="003A7EEC"/>
    <w:rsid w:val="003B0657"/>
    <w:rsid w:val="003B11D5"/>
    <w:rsid w:val="003B26F0"/>
    <w:rsid w:val="003B337B"/>
    <w:rsid w:val="003B4279"/>
    <w:rsid w:val="003B509F"/>
    <w:rsid w:val="003B78BA"/>
    <w:rsid w:val="003C0475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45B2"/>
    <w:rsid w:val="003F6417"/>
    <w:rsid w:val="00400531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8ED"/>
    <w:rsid w:val="0045492A"/>
    <w:rsid w:val="0045776B"/>
    <w:rsid w:val="00457DFC"/>
    <w:rsid w:val="004608F2"/>
    <w:rsid w:val="004625F4"/>
    <w:rsid w:val="00465AD4"/>
    <w:rsid w:val="00467A41"/>
    <w:rsid w:val="00467B82"/>
    <w:rsid w:val="0047207B"/>
    <w:rsid w:val="00475D44"/>
    <w:rsid w:val="0047608E"/>
    <w:rsid w:val="00477E90"/>
    <w:rsid w:val="00480F20"/>
    <w:rsid w:val="00481E46"/>
    <w:rsid w:val="00483751"/>
    <w:rsid w:val="004851F9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9E0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07276"/>
    <w:rsid w:val="005117BD"/>
    <w:rsid w:val="005146B6"/>
    <w:rsid w:val="00514ABE"/>
    <w:rsid w:val="005164FD"/>
    <w:rsid w:val="00516C2D"/>
    <w:rsid w:val="00517DA9"/>
    <w:rsid w:val="005229AD"/>
    <w:rsid w:val="00523149"/>
    <w:rsid w:val="005234D7"/>
    <w:rsid w:val="00526438"/>
    <w:rsid w:val="00531118"/>
    <w:rsid w:val="005320DA"/>
    <w:rsid w:val="005338EC"/>
    <w:rsid w:val="00536618"/>
    <w:rsid w:val="00537522"/>
    <w:rsid w:val="005378A7"/>
    <w:rsid w:val="00540E7E"/>
    <w:rsid w:val="00544260"/>
    <w:rsid w:val="005451C5"/>
    <w:rsid w:val="00546E8E"/>
    <w:rsid w:val="00547221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6AEF"/>
    <w:rsid w:val="005671E6"/>
    <w:rsid w:val="00567255"/>
    <w:rsid w:val="00567538"/>
    <w:rsid w:val="00570347"/>
    <w:rsid w:val="00570607"/>
    <w:rsid w:val="005742D6"/>
    <w:rsid w:val="00575668"/>
    <w:rsid w:val="005765CE"/>
    <w:rsid w:val="0058204D"/>
    <w:rsid w:val="005823CB"/>
    <w:rsid w:val="0058331C"/>
    <w:rsid w:val="00583806"/>
    <w:rsid w:val="00585288"/>
    <w:rsid w:val="00585E75"/>
    <w:rsid w:val="005865EA"/>
    <w:rsid w:val="00591DFF"/>
    <w:rsid w:val="0059316C"/>
    <w:rsid w:val="005947D7"/>
    <w:rsid w:val="00594CB9"/>
    <w:rsid w:val="005A11FC"/>
    <w:rsid w:val="005A3C9A"/>
    <w:rsid w:val="005A4E32"/>
    <w:rsid w:val="005A5C52"/>
    <w:rsid w:val="005A5E95"/>
    <w:rsid w:val="005A63BB"/>
    <w:rsid w:val="005A6D20"/>
    <w:rsid w:val="005A70F5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19D2"/>
    <w:rsid w:val="005D3615"/>
    <w:rsid w:val="005D3DB8"/>
    <w:rsid w:val="005D42BA"/>
    <w:rsid w:val="005D503D"/>
    <w:rsid w:val="005E113E"/>
    <w:rsid w:val="005E1258"/>
    <w:rsid w:val="005E2942"/>
    <w:rsid w:val="005E34B8"/>
    <w:rsid w:val="005E5359"/>
    <w:rsid w:val="005E58CE"/>
    <w:rsid w:val="005F06CA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755A"/>
    <w:rsid w:val="006079FC"/>
    <w:rsid w:val="0061105E"/>
    <w:rsid w:val="006128B3"/>
    <w:rsid w:val="00612C0D"/>
    <w:rsid w:val="006134CF"/>
    <w:rsid w:val="00614930"/>
    <w:rsid w:val="00617A32"/>
    <w:rsid w:val="00622ADC"/>
    <w:rsid w:val="0062486B"/>
    <w:rsid w:val="00624EFA"/>
    <w:rsid w:val="00625FED"/>
    <w:rsid w:val="00630828"/>
    <w:rsid w:val="00631E46"/>
    <w:rsid w:val="006324CD"/>
    <w:rsid w:val="00635B42"/>
    <w:rsid w:val="00641F34"/>
    <w:rsid w:val="00643DC2"/>
    <w:rsid w:val="006444D1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74D8"/>
    <w:rsid w:val="006619B0"/>
    <w:rsid w:val="006652FE"/>
    <w:rsid w:val="00666B0F"/>
    <w:rsid w:val="00666D6F"/>
    <w:rsid w:val="006673A4"/>
    <w:rsid w:val="00667F2A"/>
    <w:rsid w:val="00670E37"/>
    <w:rsid w:val="00670E6A"/>
    <w:rsid w:val="006721B1"/>
    <w:rsid w:val="00673359"/>
    <w:rsid w:val="00674984"/>
    <w:rsid w:val="00674A98"/>
    <w:rsid w:val="00676CA4"/>
    <w:rsid w:val="00677000"/>
    <w:rsid w:val="00680561"/>
    <w:rsid w:val="006807B8"/>
    <w:rsid w:val="00681C23"/>
    <w:rsid w:val="00682440"/>
    <w:rsid w:val="00683C90"/>
    <w:rsid w:val="00684367"/>
    <w:rsid w:val="006848F3"/>
    <w:rsid w:val="00686A0F"/>
    <w:rsid w:val="00687318"/>
    <w:rsid w:val="00690AC9"/>
    <w:rsid w:val="00691D40"/>
    <w:rsid w:val="006974EE"/>
    <w:rsid w:val="006A02DC"/>
    <w:rsid w:val="006A25ED"/>
    <w:rsid w:val="006A2E7F"/>
    <w:rsid w:val="006A3D24"/>
    <w:rsid w:val="006A51C2"/>
    <w:rsid w:val="006B0540"/>
    <w:rsid w:val="006B0E10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6C8F"/>
    <w:rsid w:val="006D7824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14EF"/>
    <w:rsid w:val="00722FD0"/>
    <w:rsid w:val="00723317"/>
    <w:rsid w:val="0072367A"/>
    <w:rsid w:val="007239F4"/>
    <w:rsid w:val="00723AD9"/>
    <w:rsid w:val="007252EA"/>
    <w:rsid w:val="007258E4"/>
    <w:rsid w:val="00731B88"/>
    <w:rsid w:val="0073324D"/>
    <w:rsid w:val="007337CC"/>
    <w:rsid w:val="00733D31"/>
    <w:rsid w:val="007340F5"/>
    <w:rsid w:val="007358C9"/>
    <w:rsid w:val="00736E05"/>
    <w:rsid w:val="00740542"/>
    <w:rsid w:val="00740C9E"/>
    <w:rsid w:val="00741EA7"/>
    <w:rsid w:val="00744B44"/>
    <w:rsid w:val="007465D5"/>
    <w:rsid w:val="007519B6"/>
    <w:rsid w:val="00751A89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558C"/>
    <w:rsid w:val="00776B53"/>
    <w:rsid w:val="00780018"/>
    <w:rsid w:val="007811EE"/>
    <w:rsid w:val="007812F9"/>
    <w:rsid w:val="007813EA"/>
    <w:rsid w:val="00784DE2"/>
    <w:rsid w:val="00785C2A"/>
    <w:rsid w:val="007877FC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B7F42"/>
    <w:rsid w:val="007C4FC0"/>
    <w:rsid w:val="007C7ECE"/>
    <w:rsid w:val="007D01B8"/>
    <w:rsid w:val="007D1A9B"/>
    <w:rsid w:val="007D2820"/>
    <w:rsid w:val="007D39FB"/>
    <w:rsid w:val="007D6C1A"/>
    <w:rsid w:val="007D6C44"/>
    <w:rsid w:val="007D7BB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167"/>
    <w:rsid w:val="007F4917"/>
    <w:rsid w:val="007F7AAB"/>
    <w:rsid w:val="00803643"/>
    <w:rsid w:val="00803ABF"/>
    <w:rsid w:val="00804606"/>
    <w:rsid w:val="0080665D"/>
    <w:rsid w:val="00807D50"/>
    <w:rsid w:val="00807D93"/>
    <w:rsid w:val="0081247B"/>
    <w:rsid w:val="0081331A"/>
    <w:rsid w:val="00816911"/>
    <w:rsid w:val="00816EE5"/>
    <w:rsid w:val="00820672"/>
    <w:rsid w:val="008207CF"/>
    <w:rsid w:val="008217E7"/>
    <w:rsid w:val="00822C36"/>
    <w:rsid w:val="008241D6"/>
    <w:rsid w:val="00824887"/>
    <w:rsid w:val="0082577C"/>
    <w:rsid w:val="0082750F"/>
    <w:rsid w:val="008276DE"/>
    <w:rsid w:val="00835B60"/>
    <w:rsid w:val="008366B5"/>
    <w:rsid w:val="00837EE3"/>
    <w:rsid w:val="00841ACA"/>
    <w:rsid w:val="00841CB4"/>
    <w:rsid w:val="008468CB"/>
    <w:rsid w:val="0085020B"/>
    <w:rsid w:val="00850F4E"/>
    <w:rsid w:val="0085120A"/>
    <w:rsid w:val="00851C78"/>
    <w:rsid w:val="00853813"/>
    <w:rsid w:val="00856AFC"/>
    <w:rsid w:val="00857DE3"/>
    <w:rsid w:val="0086061B"/>
    <w:rsid w:val="008633BB"/>
    <w:rsid w:val="00865075"/>
    <w:rsid w:val="0086513A"/>
    <w:rsid w:val="00865FC7"/>
    <w:rsid w:val="0087276C"/>
    <w:rsid w:val="008733AA"/>
    <w:rsid w:val="008735A1"/>
    <w:rsid w:val="00873EBA"/>
    <w:rsid w:val="008746D6"/>
    <w:rsid w:val="00881187"/>
    <w:rsid w:val="00881BD1"/>
    <w:rsid w:val="00883642"/>
    <w:rsid w:val="00883EF7"/>
    <w:rsid w:val="00886323"/>
    <w:rsid w:val="00887D29"/>
    <w:rsid w:val="00890AF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1471"/>
    <w:rsid w:val="008B45AA"/>
    <w:rsid w:val="008B47B7"/>
    <w:rsid w:val="008B728B"/>
    <w:rsid w:val="008B74BD"/>
    <w:rsid w:val="008C58F3"/>
    <w:rsid w:val="008D012E"/>
    <w:rsid w:val="008D162D"/>
    <w:rsid w:val="008D182A"/>
    <w:rsid w:val="008D1BCD"/>
    <w:rsid w:val="008D2C3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79C8"/>
    <w:rsid w:val="00901151"/>
    <w:rsid w:val="009024A1"/>
    <w:rsid w:val="00904045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271"/>
    <w:rsid w:val="00922E5C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374F0"/>
    <w:rsid w:val="00941406"/>
    <w:rsid w:val="00943A7B"/>
    <w:rsid w:val="00946B15"/>
    <w:rsid w:val="0095068B"/>
    <w:rsid w:val="00951D77"/>
    <w:rsid w:val="00953A72"/>
    <w:rsid w:val="009563EE"/>
    <w:rsid w:val="0096052C"/>
    <w:rsid w:val="00964763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37B"/>
    <w:rsid w:val="009C56AC"/>
    <w:rsid w:val="009C69B2"/>
    <w:rsid w:val="009D0B66"/>
    <w:rsid w:val="009D2388"/>
    <w:rsid w:val="009D2BEB"/>
    <w:rsid w:val="009D2E10"/>
    <w:rsid w:val="009D4172"/>
    <w:rsid w:val="009D4325"/>
    <w:rsid w:val="009D5EC3"/>
    <w:rsid w:val="009D7AB9"/>
    <w:rsid w:val="009E1D38"/>
    <w:rsid w:val="009E3CAE"/>
    <w:rsid w:val="009E4DA8"/>
    <w:rsid w:val="009E686E"/>
    <w:rsid w:val="009F09BC"/>
    <w:rsid w:val="009F33FA"/>
    <w:rsid w:val="009F65FB"/>
    <w:rsid w:val="009F6CA1"/>
    <w:rsid w:val="009F713E"/>
    <w:rsid w:val="009F71EC"/>
    <w:rsid w:val="00A064C8"/>
    <w:rsid w:val="00A07826"/>
    <w:rsid w:val="00A10C19"/>
    <w:rsid w:val="00A157E6"/>
    <w:rsid w:val="00A1787E"/>
    <w:rsid w:val="00A22D2E"/>
    <w:rsid w:val="00A2495D"/>
    <w:rsid w:val="00A25F0E"/>
    <w:rsid w:val="00A26139"/>
    <w:rsid w:val="00A271CB"/>
    <w:rsid w:val="00A27A4D"/>
    <w:rsid w:val="00A31BAA"/>
    <w:rsid w:val="00A31DCC"/>
    <w:rsid w:val="00A32038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1E7"/>
    <w:rsid w:val="00A525B0"/>
    <w:rsid w:val="00A55798"/>
    <w:rsid w:val="00A57974"/>
    <w:rsid w:val="00A6225C"/>
    <w:rsid w:val="00A642E2"/>
    <w:rsid w:val="00A65B7A"/>
    <w:rsid w:val="00A66007"/>
    <w:rsid w:val="00A70E27"/>
    <w:rsid w:val="00A71EB1"/>
    <w:rsid w:val="00A7266B"/>
    <w:rsid w:val="00A74644"/>
    <w:rsid w:val="00A74CEC"/>
    <w:rsid w:val="00A75957"/>
    <w:rsid w:val="00A7600D"/>
    <w:rsid w:val="00A81030"/>
    <w:rsid w:val="00A83715"/>
    <w:rsid w:val="00A84F95"/>
    <w:rsid w:val="00A85354"/>
    <w:rsid w:val="00A87AC7"/>
    <w:rsid w:val="00A90AEB"/>
    <w:rsid w:val="00A91587"/>
    <w:rsid w:val="00A91647"/>
    <w:rsid w:val="00A942A4"/>
    <w:rsid w:val="00A95417"/>
    <w:rsid w:val="00A957B2"/>
    <w:rsid w:val="00A95FE3"/>
    <w:rsid w:val="00AA15F8"/>
    <w:rsid w:val="00AA1F66"/>
    <w:rsid w:val="00AA6321"/>
    <w:rsid w:val="00AA68F9"/>
    <w:rsid w:val="00AA6CB3"/>
    <w:rsid w:val="00AB1AB1"/>
    <w:rsid w:val="00AB305C"/>
    <w:rsid w:val="00AB3845"/>
    <w:rsid w:val="00AB4883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0F72"/>
    <w:rsid w:val="00AD2147"/>
    <w:rsid w:val="00AD3D04"/>
    <w:rsid w:val="00AD4D2F"/>
    <w:rsid w:val="00AD4E3F"/>
    <w:rsid w:val="00AD5903"/>
    <w:rsid w:val="00AD6E92"/>
    <w:rsid w:val="00AE16C9"/>
    <w:rsid w:val="00AE4D3C"/>
    <w:rsid w:val="00AE55C2"/>
    <w:rsid w:val="00AE5B40"/>
    <w:rsid w:val="00AF1984"/>
    <w:rsid w:val="00AF4EDB"/>
    <w:rsid w:val="00AF7D47"/>
    <w:rsid w:val="00B024A2"/>
    <w:rsid w:val="00B05C7A"/>
    <w:rsid w:val="00B0740A"/>
    <w:rsid w:val="00B074C7"/>
    <w:rsid w:val="00B12E29"/>
    <w:rsid w:val="00B14351"/>
    <w:rsid w:val="00B14ACB"/>
    <w:rsid w:val="00B15355"/>
    <w:rsid w:val="00B153CC"/>
    <w:rsid w:val="00B168B6"/>
    <w:rsid w:val="00B17052"/>
    <w:rsid w:val="00B2082D"/>
    <w:rsid w:val="00B218A8"/>
    <w:rsid w:val="00B22556"/>
    <w:rsid w:val="00B22FA0"/>
    <w:rsid w:val="00B23612"/>
    <w:rsid w:val="00B23BE7"/>
    <w:rsid w:val="00B24278"/>
    <w:rsid w:val="00B24690"/>
    <w:rsid w:val="00B24948"/>
    <w:rsid w:val="00B26780"/>
    <w:rsid w:val="00B32DA7"/>
    <w:rsid w:val="00B337E0"/>
    <w:rsid w:val="00B340B2"/>
    <w:rsid w:val="00B349EE"/>
    <w:rsid w:val="00B353E3"/>
    <w:rsid w:val="00B355E7"/>
    <w:rsid w:val="00B36F0A"/>
    <w:rsid w:val="00B3708F"/>
    <w:rsid w:val="00B374F5"/>
    <w:rsid w:val="00B37C4D"/>
    <w:rsid w:val="00B40A83"/>
    <w:rsid w:val="00B41B4F"/>
    <w:rsid w:val="00B42386"/>
    <w:rsid w:val="00B43C90"/>
    <w:rsid w:val="00B43EA5"/>
    <w:rsid w:val="00B441D6"/>
    <w:rsid w:val="00B4478A"/>
    <w:rsid w:val="00B52D82"/>
    <w:rsid w:val="00B54834"/>
    <w:rsid w:val="00B54C1F"/>
    <w:rsid w:val="00B618D4"/>
    <w:rsid w:val="00B63360"/>
    <w:rsid w:val="00B63539"/>
    <w:rsid w:val="00B64581"/>
    <w:rsid w:val="00B65F51"/>
    <w:rsid w:val="00B669BF"/>
    <w:rsid w:val="00B710B1"/>
    <w:rsid w:val="00B71F23"/>
    <w:rsid w:val="00B77A6D"/>
    <w:rsid w:val="00B77A8D"/>
    <w:rsid w:val="00B80924"/>
    <w:rsid w:val="00B86B77"/>
    <w:rsid w:val="00B91E97"/>
    <w:rsid w:val="00B92AAC"/>
    <w:rsid w:val="00B93856"/>
    <w:rsid w:val="00B9461B"/>
    <w:rsid w:val="00B95132"/>
    <w:rsid w:val="00B95CD3"/>
    <w:rsid w:val="00BA0785"/>
    <w:rsid w:val="00BA2106"/>
    <w:rsid w:val="00BA2440"/>
    <w:rsid w:val="00BA4C5F"/>
    <w:rsid w:val="00BA4FD0"/>
    <w:rsid w:val="00BA61B3"/>
    <w:rsid w:val="00BA785F"/>
    <w:rsid w:val="00BB190C"/>
    <w:rsid w:val="00BB1EC7"/>
    <w:rsid w:val="00BB3C7A"/>
    <w:rsid w:val="00BB4310"/>
    <w:rsid w:val="00BB4B8E"/>
    <w:rsid w:val="00BB4DC8"/>
    <w:rsid w:val="00BB4E46"/>
    <w:rsid w:val="00BB51AE"/>
    <w:rsid w:val="00BB527D"/>
    <w:rsid w:val="00BB692E"/>
    <w:rsid w:val="00BB6FB2"/>
    <w:rsid w:val="00BB7237"/>
    <w:rsid w:val="00BC1FC5"/>
    <w:rsid w:val="00BC418C"/>
    <w:rsid w:val="00BC5606"/>
    <w:rsid w:val="00BD28A1"/>
    <w:rsid w:val="00BD514E"/>
    <w:rsid w:val="00BD5B5F"/>
    <w:rsid w:val="00BD5C09"/>
    <w:rsid w:val="00BD7D86"/>
    <w:rsid w:val="00BE0823"/>
    <w:rsid w:val="00BE0EC2"/>
    <w:rsid w:val="00BE32B0"/>
    <w:rsid w:val="00BE4026"/>
    <w:rsid w:val="00BE4D20"/>
    <w:rsid w:val="00BE7182"/>
    <w:rsid w:val="00BF0BF7"/>
    <w:rsid w:val="00BF1FE6"/>
    <w:rsid w:val="00BF490C"/>
    <w:rsid w:val="00BF57CB"/>
    <w:rsid w:val="00C0418E"/>
    <w:rsid w:val="00C07DD6"/>
    <w:rsid w:val="00C10046"/>
    <w:rsid w:val="00C11271"/>
    <w:rsid w:val="00C13677"/>
    <w:rsid w:val="00C13BC0"/>
    <w:rsid w:val="00C165EB"/>
    <w:rsid w:val="00C215F3"/>
    <w:rsid w:val="00C21CB0"/>
    <w:rsid w:val="00C279CD"/>
    <w:rsid w:val="00C30CA2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4E7C"/>
    <w:rsid w:val="00C56907"/>
    <w:rsid w:val="00C57673"/>
    <w:rsid w:val="00C6062B"/>
    <w:rsid w:val="00C639DD"/>
    <w:rsid w:val="00C643AD"/>
    <w:rsid w:val="00C6640A"/>
    <w:rsid w:val="00C664D4"/>
    <w:rsid w:val="00C702A2"/>
    <w:rsid w:val="00C728FD"/>
    <w:rsid w:val="00C72A41"/>
    <w:rsid w:val="00C73246"/>
    <w:rsid w:val="00C734DC"/>
    <w:rsid w:val="00C73BCA"/>
    <w:rsid w:val="00C75F18"/>
    <w:rsid w:val="00C80629"/>
    <w:rsid w:val="00C8098E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107"/>
    <w:rsid w:val="00CB1EDF"/>
    <w:rsid w:val="00CB4DF7"/>
    <w:rsid w:val="00CB582D"/>
    <w:rsid w:val="00CB5865"/>
    <w:rsid w:val="00CC0215"/>
    <w:rsid w:val="00CC26CC"/>
    <w:rsid w:val="00CC291F"/>
    <w:rsid w:val="00CC2F12"/>
    <w:rsid w:val="00CC336F"/>
    <w:rsid w:val="00CC4885"/>
    <w:rsid w:val="00CC4D4C"/>
    <w:rsid w:val="00CC6080"/>
    <w:rsid w:val="00CD0B49"/>
    <w:rsid w:val="00CD123F"/>
    <w:rsid w:val="00CD1356"/>
    <w:rsid w:val="00CD1648"/>
    <w:rsid w:val="00CD49E0"/>
    <w:rsid w:val="00CE1738"/>
    <w:rsid w:val="00CE306D"/>
    <w:rsid w:val="00CE3499"/>
    <w:rsid w:val="00CE4B72"/>
    <w:rsid w:val="00CE7581"/>
    <w:rsid w:val="00CE7620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2395"/>
    <w:rsid w:val="00D32A06"/>
    <w:rsid w:val="00D32AEE"/>
    <w:rsid w:val="00D343CB"/>
    <w:rsid w:val="00D34BFB"/>
    <w:rsid w:val="00D35A6A"/>
    <w:rsid w:val="00D36347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51A11"/>
    <w:rsid w:val="00D5399B"/>
    <w:rsid w:val="00D5423E"/>
    <w:rsid w:val="00D54813"/>
    <w:rsid w:val="00D55E58"/>
    <w:rsid w:val="00D578EB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1664"/>
    <w:rsid w:val="00DE2123"/>
    <w:rsid w:val="00DE3A35"/>
    <w:rsid w:val="00DE5A24"/>
    <w:rsid w:val="00DF0FD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650"/>
    <w:rsid w:val="00E128FE"/>
    <w:rsid w:val="00E14C9D"/>
    <w:rsid w:val="00E1546E"/>
    <w:rsid w:val="00E15776"/>
    <w:rsid w:val="00E164ED"/>
    <w:rsid w:val="00E176ED"/>
    <w:rsid w:val="00E21352"/>
    <w:rsid w:val="00E220ED"/>
    <w:rsid w:val="00E23525"/>
    <w:rsid w:val="00E27F1F"/>
    <w:rsid w:val="00E30F35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4F9"/>
    <w:rsid w:val="00E43F31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A2244"/>
    <w:rsid w:val="00EA335D"/>
    <w:rsid w:val="00EA4FE3"/>
    <w:rsid w:val="00EA5B8D"/>
    <w:rsid w:val="00EA7D9B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5318"/>
    <w:rsid w:val="00EE5A60"/>
    <w:rsid w:val="00EE6ECF"/>
    <w:rsid w:val="00EE7FD1"/>
    <w:rsid w:val="00EF0D6D"/>
    <w:rsid w:val="00EF2249"/>
    <w:rsid w:val="00EF501B"/>
    <w:rsid w:val="00EF5DB7"/>
    <w:rsid w:val="00EF5E92"/>
    <w:rsid w:val="00EF78B5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5BD6"/>
    <w:rsid w:val="00F1617C"/>
    <w:rsid w:val="00F22937"/>
    <w:rsid w:val="00F27D62"/>
    <w:rsid w:val="00F30262"/>
    <w:rsid w:val="00F3083A"/>
    <w:rsid w:val="00F30DF8"/>
    <w:rsid w:val="00F3116D"/>
    <w:rsid w:val="00F316AF"/>
    <w:rsid w:val="00F3290D"/>
    <w:rsid w:val="00F3292C"/>
    <w:rsid w:val="00F339A2"/>
    <w:rsid w:val="00F34C6A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5067D"/>
    <w:rsid w:val="00F51537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5089"/>
    <w:rsid w:val="00F65602"/>
    <w:rsid w:val="00F65CE1"/>
    <w:rsid w:val="00F666C2"/>
    <w:rsid w:val="00F66FEA"/>
    <w:rsid w:val="00F67487"/>
    <w:rsid w:val="00F722D3"/>
    <w:rsid w:val="00F73C02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4B67"/>
    <w:rsid w:val="00FA55BE"/>
    <w:rsid w:val="00FA7F50"/>
    <w:rsid w:val="00FB08FD"/>
    <w:rsid w:val="00FB2DDF"/>
    <w:rsid w:val="00FB2F86"/>
    <w:rsid w:val="00FB327A"/>
    <w:rsid w:val="00FB71E9"/>
    <w:rsid w:val="00FC1C4D"/>
    <w:rsid w:val="00FC2214"/>
    <w:rsid w:val="00FC4575"/>
    <w:rsid w:val="00FC65C3"/>
    <w:rsid w:val="00FC71A8"/>
    <w:rsid w:val="00FD06E2"/>
    <w:rsid w:val="00FD4974"/>
    <w:rsid w:val="00FD6EE0"/>
    <w:rsid w:val="00FD7FE6"/>
    <w:rsid w:val="00FE4911"/>
    <w:rsid w:val="00FE52A9"/>
    <w:rsid w:val="00FE53E6"/>
    <w:rsid w:val="00FE6B5B"/>
    <w:rsid w:val="00FE7FA0"/>
    <w:rsid w:val="00FF023A"/>
    <w:rsid w:val="00FF15D0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33465"/>
  <w15:chartTrackingRefBased/>
  <w15:docId w15:val="{7A5EA836-B765-4E03-866F-C36CFD594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7D28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7D2820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7D2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FD06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8</cp:revision>
  <dcterms:created xsi:type="dcterms:W3CDTF">2019-11-08T18:16:00Z</dcterms:created>
  <dcterms:modified xsi:type="dcterms:W3CDTF">2019-11-08T18:31:00Z</dcterms:modified>
</cp:coreProperties>
</file>