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B1" w:rsidRPr="00D43FB1" w:rsidRDefault="00D43FB1" w:rsidP="00924FE0">
      <w:pPr>
        <w:pStyle w:val="AralkYok"/>
        <w:rPr>
          <w:rFonts w:ascii="Arial" w:hAnsi="Arial" w:cs="Arial"/>
          <w:b/>
        </w:rPr>
      </w:pPr>
      <w:r w:rsidRPr="00D43FB1">
        <w:rPr>
          <w:rFonts w:ascii="Arial" w:hAnsi="Arial" w:cs="Arial"/>
          <w:b/>
        </w:rPr>
        <w:t xml:space="preserve">17 Ekim 2019 </w:t>
      </w:r>
    </w:p>
    <w:p w:rsidR="00D43FB1" w:rsidRPr="00D43FB1" w:rsidRDefault="00D43FB1" w:rsidP="00924FE0">
      <w:pPr>
        <w:pStyle w:val="AralkYok"/>
        <w:rPr>
          <w:rFonts w:ascii="Arial" w:hAnsi="Arial" w:cs="Arial"/>
          <w:b/>
        </w:rPr>
      </w:pPr>
      <w:r w:rsidRPr="00D43FB1">
        <w:rPr>
          <w:rFonts w:ascii="Arial" w:hAnsi="Arial" w:cs="Arial"/>
          <w:b/>
        </w:rPr>
        <w:t xml:space="preserve">BASIN BÜLTENİ </w:t>
      </w:r>
    </w:p>
    <w:p w:rsidR="00D43FB1" w:rsidRPr="00D43FB1" w:rsidRDefault="00D43FB1" w:rsidP="00924FE0">
      <w:pPr>
        <w:pStyle w:val="AralkYok"/>
        <w:rPr>
          <w:rFonts w:ascii="Arial" w:hAnsi="Arial" w:cs="Arial"/>
          <w:b/>
        </w:rPr>
      </w:pPr>
    </w:p>
    <w:p w:rsidR="007E6AB1" w:rsidRPr="00D43FB1" w:rsidRDefault="0028339A" w:rsidP="00924FE0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Bursa, sporda çıtayı yükseltiyor </w:t>
      </w:r>
      <w:bookmarkStart w:id="0" w:name="_GoBack"/>
      <w:bookmarkEnd w:id="0"/>
    </w:p>
    <w:p w:rsidR="002C0F3B" w:rsidRPr="00D43FB1" w:rsidRDefault="002C0F3B" w:rsidP="00924FE0">
      <w:pPr>
        <w:pStyle w:val="AralkYok"/>
        <w:rPr>
          <w:rFonts w:ascii="Arial" w:hAnsi="Arial" w:cs="Arial"/>
          <w:b/>
        </w:rPr>
      </w:pPr>
    </w:p>
    <w:p w:rsidR="005D0AD5" w:rsidRPr="00924FE0" w:rsidRDefault="00D43FB1" w:rsidP="00924FE0">
      <w:pPr>
        <w:pStyle w:val="AralkYok"/>
        <w:rPr>
          <w:rFonts w:ascii="Arial" w:hAnsi="Arial" w:cs="Arial"/>
        </w:rPr>
      </w:pPr>
      <w:r w:rsidRPr="00D43FB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2C0F3B" w:rsidRPr="00924FE0">
        <w:rPr>
          <w:rFonts w:ascii="Arial" w:hAnsi="Arial" w:cs="Arial"/>
        </w:rPr>
        <w:t xml:space="preserve">Büyükşehir Belediye Başkanı Alinur Aktaş’ı ziyaret eden Gençlik ve Spor Bakanı Dr. Mehmet Muharrem Kasapoğlu, </w:t>
      </w:r>
      <w:r w:rsidR="00DB4DB0" w:rsidRPr="00924FE0">
        <w:rPr>
          <w:rFonts w:ascii="Arial" w:hAnsi="Arial" w:cs="Arial"/>
        </w:rPr>
        <w:t xml:space="preserve">Bursa’da </w:t>
      </w:r>
      <w:r w:rsidR="00EB054C">
        <w:rPr>
          <w:rFonts w:ascii="Arial" w:hAnsi="Arial" w:cs="Arial"/>
        </w:rPr>
        <w:t xml:space="preserve">gerçekleştirilen </w:t>
      </w:r>
      <w:r w:rsidR="00B50E99" w:rsidRPr="00924FE0">
        <w:rPr>
          <w:rFonts w:ascii="Arial" w:hAnsi="Arial" w:cs="Arial"/>
        </w:rPr>
        <w:t>yatırımların</w:t>
      </w:r>
      <w:r w:rsidR="00DB4DB0" w:rsidRPr="00924FE0">
        <w:rPr>
          <w:rFonts w:ascii="Arial" w:hAnsi="Arial" w:cs="Arial"/>
        </w:rPr>
        <w:t xml:space="preserve"> bakanlık desteğiyle</w:t>
      </w:r>
      <w:r w:rsidR="00EB054C">
        <w:rPr>
          <w:rFonts w:ascii="Arial" w:hAnsi="Arial" w:cs="Arial"/>
        </w:rPr>
        <w:t xml:space="preserve"> </w:t>
      </w:r>
      <w:r w:rsidR="00B50E99" w:rsidRPr="00924FE0">
        <w:rPr>
          <w:rFonts w:ascii="Arial" w:hAnsi="Arial" w:cs="Arial"/>
        </w:rPr>
        <w:t xml:space="preserve">hız kazanarak katlanacağını </w:t>
      </w:r>
      <w:r w:rsidR="00EB054C">
        <w:rPr>
          <w:rFonts w:ascii="Arial" w:hAnsi="Arial" w:cs="Arial"/>
        </w:rPr>
        <w:t xml:space="preserve">açıklayarak, </w:t>
      </w:r>
      <w:r w:rsidR="005D0AD5" w:rsidRPr="00924FE0">
        <w:rPr>
          <w:rFonts w:ascii="Arial" w:hAnsi="Arial" w:cs="Arial"/>
        </w:rPr>
        <w:t>“</w:t>
      </w:r>
      <w:r w:rsidR="00B6797A" w:rsidRPr="00924FE0">
        <w:rPr>
          <w:rFonts w:ascii="Arial" w:hAnsi="Arial" w:cs="Arial"/>
        </w:rPr>
        <w:t xml:space="preserve">Bursa’da </w:t>
      </w:r>
      <w:r w:rsidR="00B41591">
        <w:rPr>
          <w:rFonts w:ascii="Arial" w:hAnsi="Arial" w:cs="Arial"/>
        </w:rPr>
        <w:t xml:space="preserve">yapılan </w:t>
      </w:r>
      <w:r w:rsidR="00585171" w:rsidRPr="00924FE0">
        <w:rPr>
          <w:rFonts w:ascii="Arial" w:hAnsi="Arial" w:cs="Arial"/>
        </w:rPr>
        <w:t xml:space="preserve">gençlik ve </w:t>
      </w:r>
      <w:r w:rsidR="00B6797A" w:rsidRPr="00924FE0">
        <w:rPr>
          <w:rFonts w:ascii="Arial" w:hAnsi="Arial" w:cs="Arial"/>
        </w:rPr>
        <w:t xml:space="preserve">spor </w:t>
      </w:r>
      <w:r w:rsidR="00585171" w:rsidRPr="00924FE0">
        <w:rPr>
          <w:rFonts w:ascii="Arial" w:hAnsi="Arial" w:cs="Arial"/>
        </w:rPr>
        <w:t xml:space="preserve">yatırımlarında </w:t>
      </w:r>
      <w:r w:rsidR="005D0AD5" w:rsidRPr="00924FE0">
        <w:rPr>
          <w:rFonts w:ascii="Arial" w:hAnsi="Arial" w:cs="Arial"/>
        </w:rPr>
        <w:t xml:space="preserve">tüm </w:t>
      </w:r>
      <w:proofErr w:type="gramStart"/>
      <w:r w:rsidR="005D0AD5" w:rsidRPr="00924FE0">
        <w:rPr>
          <w:rFonts w:ascii="Arial" w:hAnsi="Arial" w:cs="Arial"/>
        </w:rPr>
        <w:t>imkanlarımızı</w:t>
      </w:r>
      <w:proofErr w:type="gramEnd"/>
      <w:r w:rsidR="005D0AD5" w:rsidRPr="00924FE0">
        <w:rPr>
          <w:rFonts w:ascii="Arial" w:hAnsi="Arial" w:cs="Arial"/>
        </w:rPr>
        <w:t xml:space="preserve"> seferber ederek, çıtayı çok daha yukarılara taşıyacağız” dedi. </w:t>
      </w:r>
    </w:p>
    <w:p w:rsidR="005D0AD5" w:rsidRPr="00924FE0" w:rsidRDefault="005D0AD5" w:rsidP="00924FE0">
      <w:pPr>
        <w:pStyle w:val="AralkYok"/>
        <w:rPr>
          <w:rFonts w:ascii="Arial" w:hAnsi="Arial" w:cs="Arial"/>
        </w:rPr>
      </w:pPr>
    </w:p>
    <w:p w:rsidR="002C0F3B" w:rsidRPr="00924FE0" w:rsidRDefault="00C419F9" w:rsidP="00924FE0">
      <w:pPr>
        <w:pStyle w:val="AralkYok"/>
        <w:rPr>
          <w:rFonts w:ascii="Arial" w:hAnsi="Arial" w:cs="Arial"/>
        </w:rPr>
      </w:pPr>
      <w:r w:rsidRPr="00924FE0">
        <w:rPr>
          <w:rFonts w:ascii="Arial" w:hAnsi="Arial" w:cs="Arial"/>
        </w:rPr>
        <w:t>Bakan Kasapoğlu’nun Büyükşehir ziyaretinde</w:t>
      </w:r>
      <w:r w:rsidR="005D0AD5" w:rsidRPr="00924FE0">
        <w:rPr>
          <w:rFonts w:ascii="Arial" w:hAnsi="Arial" w:cs="Arial"/>
        </w:rPr>
        <w:t>,</w:t>
      </w:r>
      <w:r w:rsidRPr="00924FE0">
        <w:rPr>
          <w:rFonts w:ascii="Arial" w:hAnsi="Arial" w:cs="Arial"/>
        </w:rPr>
        <w:t xml:space="preserve"> AK Parti İl Başkanı Ayhan Salman</w:t>
      </w:r>
      <w:r w:rsidR="005D0AD5" w:rsidRPr="00924FE0">
        <w:rPr>
          <w:rFonts w:ascii="Arial" w:hAnsi="Arial" w:cs="Arial"/>
        </w:rPr>
        <w:t xml:space="preserve">, </w:t>
      </w:r>
      <w:r w:rsidRPr="00924FE0">
        <w:rPr>
          <w:rFonts w:ascii="Arial" w:hAnsi="Arial" w:cs="Arial"/>
        </w:rPr>
        <w:t>Bursa milletvekilleri</w:t>
      </w:r>
      <w:r w:rsidR="005D0AD5" w:rsidRPr="00924FE0">
        <w:rPr>
          <w:rFonts w:ascii="Arial" w:hAnsi="Arial" w:cs="Arial"/>
        </w:rPr>
        <w:t xml:space="preserve"> Hakan Çavuşoğlu </w:t>
      </w:r>
      <w:r w:rsidR="00F30E5B" w:rsidRPr="00924FE0">
        <w:rPr>
          <w:rFonts w:ascii="Arial" w:hAnsi="Arial" w:cs="Arial"/>
        </w:rPr>
        <w:t xml:space="preserve">ile </w:t>
      </w:r>
      <w:r w:rsidR="005D0AD5" w:rsidRPr="00924FE0">
        <w:rPr>
          <w:rFonts w:ascii="Arial" w:hAnsi="Arial" w:cs="Arial"/>
        </w:rPr>
        <w:t xml:space="preserve">Refik Özen, Gençlik ve Spor Bakanlığı Yatırım ve İşletmeler Genel Müdür Yardımcısı </w:t>
      </w:r>
      <w:proofErr w:type="spellStart"/>
      <w:r w:rsidR="005D0AD5" w:rsidRPr="00924FE0">
        <w:rPr>
          <w:rFonts w:ascii="Arial" w:hAnsi="Arial" w:cs="Arial"/>
        </w:rPr>
        <w:t>Doç.Dr</w:t>
      </w:r>
      <w:proofErr w:type="spellEnd"/>
      <w:r w:rsidR="005D0AD5" w:rsidRPr="00924FE0">
        <w:rPr>
          <w:rFonts w:ascii="Arial" w:hAnsi="Arial" w:cs="Arial"/>
        </w:rPr>
        <w:t>. Süleyman Şahin</w:t>
      </w:r>
      <w:r w:rsidR="00F30E5B" w:rsidRPr="00924FE0">
        <w:rPr>
          <w:rFonts w:ascii="Arial" w:hAnsi="Arial" w:cs="Arial"/>
        </w:rPr>
        <w:t xml:space="preserve"> ve </w:t>
      </w:r>
      <w:r w:rsidR="005D0AD5" w:rsidRPr="00924FE0">
        <w:rPr>
          <w:rFonts w:ascii="Arial" w:hAnsi="Arial" w:cs="Arial"/>
        </w:rPr>
        <w:t xml:space="preserve">Karacabey Belediye Başkanı Ali Özkan </w:t>
      </w:r>
      <w:r w:rsidR="00F30E5B" w:rsidRPr="00924FE0">
        <w:rPr>
          <w:rFonts w:ascii="Arial" w:hAnsi="Arial" w:cs="Arial"/>
        </w:rPr>
        <w:t xml:space="preserve">da </w:t>
      </w:r>
      <w:r w:rsidR="005D0AD5" w:rsidRPr="00924FE0">
        <w:rPr>
          <w:rFonts w:ascii="Arial" w:hAnsi="Arial" w:cs="Arial"/>
        </w:rPr>
        <w:t xml:space="preserve">hazır bulundu. </w:t>
      </w:r>
    </w:p>
    <w:p w:rsidR="005D0AD5" w:rsidRPr="00924FE0" w:rsidRDefault="005D0AD5" w:rsidP="00924FE0">
      <w:pPr>
        <w:pStyle w:val="AralkYok"/>
        <w:rPr>
          <w:rFonts w:ascii="Arial" w:hAnsi="Arial" w:cs="Arial"/>
        </w:rPr>
      </w:pPr>
    </w:p>
    <w:p w:rsidR="00A54EE8" w:rsidRPr="00924FE0" w:rsidRDefault="00904467" w:rsidP="00924FE0">
      <w:pPr>
        <w:pStyle w:val="AralkYok"/>
        <w:rPr>
          <w:rFonts w:ascii="Arial" w:hAnsi="Arial" w:cs="Arial"/>
        </w:rPr>
      </w:pPr>
      <w:r w:rsidRPr="00924FE0">
        <w:rPr>
          <w:rFonts w:ascii="Arial" w:hAnsi="Arial" w:cs="Arial"/>
        </w:rPr>
        <w:t>Büyükşehir Belediyesi’n</w:t>
      </w:r>
      <w:r w:rsidR="00705690" w:rsidRPr="00924FE0">
        <w:rPr>
          <w:rFonts w:ascii="Arial" w:hAnsi="Arial" w:cs="Arial"/>
        </w:rPr>
        <w:t xml:space="preserve">e ait </w:t>
      </w:r>
      <w:r w:rsidRPr="00924FE0">
        <w:rPr>
          <w:rFonts w:ascii="Arial" w:hAnsi="Arial" w:cs="Arial"/>
        </w:rPr>
        <w:t xml:space="preserve">Ankara Yolu’ndaki merkez </w:t>
      </w:r>
      <w:r w:rsidR="00705690" w:rsidRPr="00924FE0">
        <w:rPr>
          <w:rFonts w:ascii="Arial" w:hAnsi="Arial" w:cs="Arial"/>
        </w:rPr>
        <w:t xml:space="preserve">binada gerçekleşen görüşmede, </w:t>
      </w:r>
      <w:r w:rsidRPr="00924FE0">
        <w:rPr>
          <w:rFonts w:ascii="Arial" w:hAnsi="Arial" w:cs="Arial"/>
        </w:rPr>
        <w:t>Büyükşehir Stadyumu, Alaçam Gençlik Merkezi, Kapalı Spor Salonu</w:t>
      </w:r>
      <w:r w:rsidR="00A85D35">
        <w:rPr>
          <w:rFonts w:ascii="Arial" w:hAnsi="Arial" w:cs="Arial"/>
        </w:rPr>
        <w:t xml:space="preserve"> (Altıparmak), </w:t>
      </w:r>
      <w:r w:rsidR="00705690" w:rsidRPr="00924FE0">
        <w:rPr>
          <w:rFonts w:ascii="Arial" w:hAnsi="Arial" w:cs="Arial"/>
        </w:rPr>
        <w:t xml:space="preserve">Mustafakemalpaşa </w:t>
      </w:r>
      <w:r w:rsidRPr="00924FE0">
        <w:rPr>
          <w:rFonts w:ascii="Arial" w:hAnsi="Arial" w:cs="Arial"/>
        </w:rPr>
        <w:t>Gençlik Merkezi</w:t>
      </w:r>
      <w:r w:rsidR="00A54EE8" w:rsidRPr="00924FE0">
        <w:rPr>
          <w:rFonts w:ascii="Arial" w:hAnsi="Arial" w:cs="Arial"/>
        </w:rPr>
        <w:t xml:space="preserve"> ve </w:t>
      </w:r>
      <w:proofErr w:type="spellStart"/>
      <w:r w:rsidR="00705690" w:rsidRPr="00924FE0">
        <w:rPr>
          <w:rFonts w:ascii="Arial" w:hAnsi="Arial" w:cs="Arial"/>
        </w:rPr>
        <w:t>Vakıfköy</w:t>
      </w:r>
      <w:proofErr w:type="spellEnd"/>
      <w:r w:rsidR="00705690" w:rsidRPr="00924FE0">
        <w:rPr>
          <w:rFonts w:ascii="Arial" w:hAnsi="Arial" w:cs="Arial"/>
        </w:rPr>
        <w:t xml:space="preserve"> Kent Parkı ve </w:t>
      </w:r>
      <w:r w:rsidRPr="00924FE0">
        <w:rPr>
          <w:rFonts w:ascii="Arial" w:hAnsi="Arial" w:cs="Arial"/>
        </w:rPr>
        <w:t xml:space="preserve">Spor Tesisi </w:t>
      </w:r>
      <w:r w:rsidR="00705690" w:rsidRPr="00924FE0">
        <w:rPr>
          <w:rFonts w:ascii="Arial" w:hAnsi="Arial" w:cs="Arial"/>
        </w:rPr>
        <w:t>gibi projeler</w:t>
      </w:r>
      <w:r w:rsidR="00A54EE8" w:rsidRPr="00924FE0">
        <w:rPr>
          <w:rFonts w:ascii="Arial" w:hAnsi="Arial" w:cs="Arial"/>
        </w:rPr>
        <w:t xml:space="preserve">in hızlı bir şekilde hizmete alınabilmesi noktasında görüş alışverişinde bulunuldu. Gençlik ve Spor Bakanı Dr. Mehmet Muharrem </w:t>
      </w:r>
      <w:r w:rsidRPr="00924FE0">
        <w:rPr>
          <w:rFonts w:ascii="Arial" w:hAnsi="Arial" w:cs="Arial"/>
        </w:rPr>
        <w:t xml:space="preserve">Kasapoğlu’nun </w:t>
      </w:r>
      <w:r w:rsidR="001824FE" w:rsidRPr="00924FE0">
        <w:rPr>
          <w:rFonts w:ascii="Arial" w:hAnsi="Arial" w:cs="Arial"/>
        </w:rPr>
        <w:t xml:space="preserve">‘Başkan Aktaş tarafından gündeme getirilen’ </w:t>
      </w:r>
      <w:r w:rsidR="00BB7ABC" w:rsidRPr="00924FE0">
        <w:rPr>
          <w:rFonts w:ascii="Arial" w:hAnsi="Arial" w:cs="Arial"/>
        </w:rPr>
        <w:t>yatırımlardan bazılarının tamamlanması, bazılarının da projelerinin yapılması yönünde talimat</w:t>
      </w:r>
      <w:r w:rsidR="00A85D35">
        <w:rPr>
          <w:rFonts w:ascii="Arial" w:hAnsi="Arial" w:cs="Arial"/>
        </w:rPr>
        <w:t>lar</w:t>
      </w:r>
      <w:r w:rsidR="00BB7ABC" w:rsidRPr="00924FE0">
        <w:rPr>
          <w:rFonts w:ascii="Arial" w:hAnsi="Arial" w:cs="Arial"/>
        </w:rPr>
        <w:t xml:space="preserve"> verdiği </w:t>
      </w:r>
      <w:r w:rsidR="00A54EE8" w:rsidRPr="00924FE0">
        <w:rPr>
          <w:rFonts w:ascii="Arial" w:hAnsi="Arial" w:cs="Arial"/>
        </w:rPr>
        <w:t xml:space="preserve">buluşmada, </w:t>
      </w:r>
      <w:r w:rsidR="00BB7ABC" w:rsidRPr="00924FE0">
        <w:rPr>
          <w:rFonts w:ascii="Arial" w:hAnsi="Arial" w:cs="Arial"/>
        </w:rPr>
        <w:t>İnegöl, Karacabey ve Orhangazi</w:t>
      </w:r>
      <w:r w:rsidR="00A54EE8" w:rsidRPr="00924FE0">
        <w:rPr>
          <w:rFonts w:ascii="Arial" w:hAnsi="Arial" w:cs="Arial"/>
        </w:rPr>
        <w:t xml:space="preserve"> ilçelerinde </w:t>
      </w:r>
      <w:r w:rsidR="00BB7ABC" w:rsidRPr="00924FE0">
        <w:rPr>
          <w:rFonts w:ascii="Arial" w:hAnsi="Arial" w:cs="Arial"/>
        </w:rPr>
        <w:t xml:space="preserve">gençlik merkezleri ile basketbol sahalarının </w:t>
      </w:r>
      <w:r w:rsidR="00A54EE8" w:rsidRPr="00924FE0">
        <w:rPr>
          <w:rFonts w:ascii="Arial" w:hAnsi="Arial" w:cs="Arial"/>
        </w:rPr>
        <w:t>kurulması</w:t>
      </w:r>
      <w:r w:rsidR="001824FE" w:rsidRPr="00924FE0">
        <w:rPr>
          <w:rFonts w:ascii="Arial" w:hAnsi="Arial" w:cs="Arial"/>
        </w:rPr>
        <w:t xml:space="preserve"> </w:t>
      </w:r>
      <w:r w:rsidR="003A52B0">
        <w:rPr>
          <w:rFonts w:ascii="Arial" w:hAnsi="Arial" w:cs="Arial"/>
        </w:rPr>
        <w:t xml:space="preserve">yönünde </w:t>
      </w:r>
      <w:r w:rsidR="00A54EE8" w:rsidRPr="00924FE0">
        <w:rPr>
          <w:rFonts w:ascii="Arial" w:hAnsi="Arial" w:cs="Arial"/>
        </w:rPr>
        <w:t xml:space="preserve">karar da alındı. </w:t>
      </w:r>
    </w:p>
    <w:p w:rsidR="00BB7ABC" w:rsidRPr="00924FE0" w:rsidRDefault="00BB7ABC" w:rsidP="00924FE0">
      <w:pPr>
        <w:pStyle w:val="AralkYok"/>
        <w:rPr>
          <w:rFonts w:ascii="Arial" w:hAnsi="Arial" w:cs="Arial"/>
        </w:rPr>
      </w:pPr>
    </w:p>
    <w:p w:rsidR="00073A6E" w:rsidRPr="00924FE0" w:rsidRDefault="004D24CB" w:rsidP="00924FE0">
      <w:pPr>
        <w:pStyle w:val="AralkYok"/>
        <w:rPr>
          <w:rFonts w:ascii="Arial" w:hAnsi="Arial" w:cs="Arial"/>
        </w:rPr>
      </w:pPr>
      <w:r w:rsidRPr="00924FE0">
        <w:rPr>
          <w:rFonts w:ascii="Arial" w:hAnsi="Arial" w:cs="Arial"/>
        </w:rPr>
        <w:t xml:space="preserve">Büyükşehir Belediye Başkanı Alinur Aktaş, yaptığı açıklamada, </w:t>
      </w:r>
      <w:r w:rsidR="00A93541" w:rsidRPr="00924FE0">
        <w:rPr>
          <w:rFonts w:ascii="Arial" w:hAnsi="Arial" w:cs="Arial"/>
        </w:rPr>
        <w:t xml:space="preserve">Gençlik ve Spor Bakanı Dr. Mehmet Muharrem </w:t>
      </w:r>
      <w:r w:rsidRPr="00924FE0">
        <w:rPr>
          <w:rFonts w:ascii="Arial" w:hAnsi="Arial" w:cs="Arial"/>
        </w:rPr>
        <w:t>Kasapoğlu’</w:t>
      </w:r>
      <w:r w:rsidR="00A93541" w:rsidRPr="00924FE0">
        <w:rPr>
          <w:rFonts w:ascii="Arial" w:hAnsi="Arial" w:cs="Arial"/>
        </w:rPr>
        <w:t>nu</w:t>
      </w:r>
      <w:r w:rsidRPr="00924FE0">
        <w:rPr>
          <w:rFonts w:ascii="Arial" w:hAnsi="Arial" w:cs="Arial"/>
        </w:rPr>
        <w:t xml:space="preserve"> Bursa’da ağırlama</w:t>
      </w:r>
      <w:r w:rsidR="00F545B6" w:rsidRPr="00924FE0">
        <w:rPr>
          <w:rFonts w:ascii="Arial" w:hAnsi="Arial" w:cs="Arial"/>
        </w:rPr>
        <w:t xml:space="preserve">ktan memnuniyet duyduğunu </w:t>
      </w:r>
      <w:r w:rsidR="000323FE" w:rsidRPr="00924FE0">
        <w:rPr>
          <w:rFonts w:ascii="Arial" w:hAnsi="Arial" w:cs="Arial"/>
        </w:rPr>
        <w:t xml:space="preserve">ifade etti. </w:t>
      </w:r>
      <w:r w:rsidR="00A93541" w:rsidRPr="00924FE0">
        <w:rPr>
          <w:rFonts w:ascii="Arial" w:hAnsi="Arial" w:cs="Arial"/>
        </w:rPr>
        <w:t xml:space="preserve">Dr. </w:t>
      </w:r>
      <w:r w:rsidR="00073A6E" w:rsidRPr="00924FE0">
        <w:rPr>
          <w:rFonts w:ascii="Arial" w:hAnsi="Arial" w:cs="Arial"/>
        </w:rPr>
        <w:t>Kasapoğlu’nu bakanlıktaki üst düze</w:t>
      </w:r>
      <w:r w:rsidR="00A93541" w:rsidRPr="00924FE0">
        <w:rPr>
          <w:rFonts w:ascii="Arial" w:hAnsi="Arial" w:cs="Arial"/>
        </w:rPr>
        <w:t>y</w:t>
      </w:r>
      <w:r w:rsidR="00073A6E" w:rsidRPr="00924FE0">
        <w:rPr>
          <w:rFonts w:ascii="Arial" w:hAnsi="Arial" w:cs="Arial"/>
        </w:rPr>
        <w:t xml:space="preserve"> görevlerinden tanıdığını ve kendisinden </w:t>
      </w:r>
      <w:r w:rsidR="00A93541" w:rsidRPr="00924FE0">
        <w:rPr>
          <w:rFonts w:ascii="Arial" w:hAnsi="Arial" w:cs="Arial"/>
        </w:rPr>
        <w:t xml:space="preserve">bugüne kadar </w:t>
      </w:r>
      <w:r w:rsidR="000323FE" w:rsidRPr="00924FE0">
        <w:rPr>
          <w:rFonts w:ascii="Arial" w:hAnsi="Arial" w:cs="Arial"/>
        </w:rPr>
        <w:t xml:space="preserve">fazlasıyla </w:t>
      </w:r>
      <w:r w:rsidR="00073A6E" w:rsidRPr="00924FE0">
        <w:rPr>
          <w:rFonts w:ascii="Arial" w:hAnsi="Arial" w:cs="Arial"/>
        </w:rPr>
        <w:t xml:space="preserve">istifade </w:t>
      </w:r>
      <w:r w:rsidR="000323FE" w:rsidRPr="00924FE0">
        <w:rPr>
          <w:rFonts w:ascii="Arial" w:hAnsi="Arial" w:cs="Arial"/>
        </w:rPr>
        <w:t xml:space="preserve">ettiklerini </w:t>
      </w:r>
      <w:r w:rsidR="00A93541" w:rsidRPr="00924FE0">
        <w:rPr>
          <w:rFonts w:ascii="Arial" w:hAnsi="Arial" w:cs="Arial"/>
        </w:rPr>
        <w:t xml:space="preserve">belirten </w:t>
      </w:r>
      <w:r w:rsidR="00073A6E" w:rsidRPr="00924FE0">
        <w:rPr>
          <w:rFonts w:ascii="Arial" w:hAnsi="Arial" w:cs="Arial"/>
        </w:rPr>
        <w:t xml:space="preserve">Başkan Aktaş, </w:t>
      </w:r>
      <w:r w:rsidR="005324AF" w:rsidRPr="00924FE0">
        <w:rPr>
          <w:rFonts w:ascii="Arial" w:hAnsi="Arial" w:cs="Arial"/>
        </w:rPr>
        <w:t>“</w:t>
      </w:r>
      <w:r w:rsidR="00073A6E" w:rsidRPr="00924FE0">
        <w:rPr>
          <w:rFonts w:ascii="Arial" w:hAnsi="Arial" w:cs="Arial"/>
        </w:rPr>
        <w:t xml:space="preserve">Sayın bakanımıza, </w:t>
      </w:r>
      <w:proofErr w:type="spellStart"/>
      <w:r w:rsidR="00073A6E" w:rsidRPr="00924FE0">
        <w:rPr>
          <w:rFonts w:ascii="Arial" w:hAnsi="Arial" w:cs="Arial"/>
        </w:rPr>
        <w:t>Bursamızın</w:t>
      </w:r>
      <w:proofErr w:type="spellEnd"/>
      <w:r w:rsidR="00073A6E" w:rsidRPr="00924FE0">
        <w:rPr>
          <w:rFonts w:ascii="Arial" w:hAnsi="Arial" w:cs="Arial"/>
        </w:rPr>
        <w:t xml:space="preserve"> 17 ilçesini kapsayan spor yatırımlarıyla </w:t>
      </w:r>
      <w:r w:rsidR="00A93541" w:rsidRPr="00924FE0">
        <w:rPr>
          <w:rFonts w:ascii="Arial" w:hAnsi="Arial" w:cs="Arial"/>
        </w:rPr>
        <w:t xml:space="preserve">ilgili </w:t>
      </w:r>
      <w:r w:rsidR="00073A6E" w:rsidRPr="00924FE0">
        <w:rPr>
          <w:rFonts w:ascii="Arial" w:hAnsi="Arial" w:cs="Arial"/>
        </w:rPr>
        <w:t xml:space="preserve">heyecanımızı ilk elden anlattık. 3 milyon </w:t>
      </w:r>
      <w:r w:rsidR="00F56E5E" w:rsidRPr="00924FE0">
        <w:rPr>
          <w:rFonts w:ascii="Arial" w:hAnsi="Arial" w:cs="Arial"/>
        </w:rPr>
        <w:t xml:space="preserve">kişi </w:t>
      </w:r>
      <w:r w:rsidR="00A93541" w:rsidRPr="00924FE0">
        <w:rPr>
          <w:rFonts w:ascii="Arial" w:hAnsi="Arial" w:cs="Arial"/>
        </w:rPr>
        <w:t xml:space="preserve">ile </w:t>
      </w:r>
      <w:r w:rsidR="00073A6E" w:rsidRPr="00924FE0">
        <w:rPr>
          <w:rFonts w:ascii="Arial" w:hAnsi="Arial" w:cs="Arial"/>
        </w:rPr>
        <w:t xml:space="preserve">dinamik bir </w:t>
      </w:r>
      <w:r w:rsidR="00A93541" w:rsidRPr="00924FE0">
        <w:rPr>
          <w:rFonts w:ascii="Arial" w:hAnsi="Arial" w:cs="Arial"/>
        </w:rPr>
        <w:t xml:space="preserve">nüfusumuz var. </w:t>
      </w:r>
      <w:r w:rsidR="00073A6E" w:rsidRPr="00924FE0">
        <w:rPr>
          <w:rFonts w:ascii="Arial" w:hAnsi="Arial" w:cs="Arial"/>
        </w:rPr>
        <w:t xml:space="preserve">Alaçam Gençlik Kampı’nın yılın 12 ayı kullanılabilmesi, Altıparmak’ta Millet Bahçesi olarak düzenlediğimiz yerin hemen yanı başında </w:t>
      </w:r>
      <w:r w:rsidR="00F56E5E" w:rsidRPr="00924FE0">
        <w:rPr>
          <w:rFonts w:ascii="Arial" w:hAnsi="Arial" w:cs="Arial"/>
        </w:rPr>
        <w:t xml:space="preserve">yer alan </w:t>
      </w:r>
      <w:r w:rsidR="00A93541" w:rsidRPr="00924FE0">
        <w:rPr>
          <w:rFonts w:ascii="Arial" w:hAnsi="Arial" w:cs="Arial"/>
        </w:rPr>
        <w:t xml:space="preserve">Kapalı Spor </w:t>
      </w:r>
      <w:r w:rsidR="00073A6E" w:rsidRPr="00924FE0">
        <w:rPr>
          <w:rFonts w:ascii="Arial" w:hAnsi="Arial" w:cs="Arial"/>
        </w:rPr>
        <w:t>Salonu’nun Millet Bahçesi</w:t>
      </w:r>
      <w:r w:rsidR="00A93541" w:rsidRPr="00924FE0">
        <w:rPr>
          <w:rFonts w:ascii="Arial" w:hAnsi="Arial" w:cs="Arial"/>
        </w:rPr>
        <w:t xml:space="preserve"> alanına </w:t>
      </w:r>
      <w:proofErr w:type="gramStart"/>
      <w:r w:rsidR="00073A6E" w:rsidRPr="00924FE0">
        <w:rPr>
          <w:rFonts w:ascii="Arial" w:hAnsi="Arial" w:cs="Arial"/>
        </w:rPr>
        <w:t>dahil</w:t>
      </w:r>
      <w:proofErr w:type="gramEnd"/>
      <w:r w:rsidR="00073A6E" w:rsidRPr="00924FE0">
        <w:rPr>
          <w:rFonts w:ascii="Arial" w:hAnsi="Arial" w:cs="Arial"/>
        </w:rPr>
        <w:t xml:space="preserve"> edilmesi, ilçelerdeki spor salonu, futbol sahası gibi yatırımların artırılması ile ilgili kapsamlı bir rapor sunduk kendilerine. </w:t>
      </w:r>
      <w:r w:rsidR="00A93541" w:rsidRPr="00924FE0">
        <w:rPr>
          <w:rFonts w:ascii="Arial" w:hAnsi="Arial" w:cs="Arial"/>
        </w:rPr>
        <w:t xml:space="preserve">Projelerimizin bazılarıyla ilgili </w:t>
      </w:r>
      <w:r w:rsidR="00BD6343" w:rsidRPr="00924FE0">
        <w:rPr>
          <w:rFonts w:ascii="Arial" w:hAnsi="Arial" w:cs="Arial"/>
        </w:rPr>
        <w:t xml:space="preserve">hemen, bir kısmı ile alakalı ise proje yapılması noktasında talimatları oldu. </w:t>
      </w:r>
      <w:r w:rsidR="00DF2285" w:rsidRPr="00924FE0">
        <w:rPr>
          <w:rFonts w:ascii="Arial" w:hAnsi="Arial" w:cs="Arial"/>
        </w:rPr>
        <w:t xml:space="preserve">Beraberinde, şehrin eksik kalan noktalarıyla ilgili neler yapılabileceği noktasında </w:t>
      </w:r>
      <w:r w:rsidR="00A93541" w:rsidRPr="00924FE0">
        <w:rPr>
          <w:rFonts w:ascii="Arial" w:hAnsi="Arial" w:cs="Arial"/>
        </w:rPr>
        <w:t xml:space="preserve">fikir teatisinde </w:t>
      </w:r>
      <w:r w:rsidR="00DF2285" w:rsidRPr="00924FE0">
        <w:rPr>
          <w:rFonts w:ascii="Arial" w:hAnsi="Arial" w:cs="Arial"/>
        </w:rPr>
        <w:t xml:space="preserve">bulunduk. İnanıyor ve ümit ediyorum ki </w:t>
      </w:r>
      <w:r w:rsidR="00FE4FD8">
        <w:rPr>
          <w:rFonts w:ascii="Arial" w:hAnsi="Arial" w:cs="Arial"/>
        </w:rPr>
        <w:t xml:space="preserve">yaptığımız </w:t>
      </w:r>
      <w:r w:rsidR="00DF2285" w:rsidRPr="00924FE0">
        <w:rPr>
          <w:rFonts w:ascii="Arial" w:hAnsi="Arial" w:cs="Arial"/>
        </w:rPr>
        <w:t xml:space="preserve">yatırımlar </w:t>
      </w:r>
      <w:r w:rsidR="00A93541" w:rsidRPr="00924FE0">
        <w:rPr>
          <w:rFonts w:ascii="Arial" w:hAnsi="Arial" w:cs="Arial"/>
        </w:rPr>
        <w:t>sonucunda</w:t>
      </w:r>
      <w:r w:rsidR="00F56E5E" w:rsidRPr="00924FE0">
        <w:rPr>
          <w:rFonts w:ascii="Arial" w:hAnsi="Arial" w:cs="Arial"/>
        </w:rPr>
        <w:t>,</w:t>
      </w:r>
      <w:r w:rsidR="00A93541" w:rsidRPr="00924FE0">
        <w:rPr>
          <w:rFonts w:ascii="Arial" w:hAnsi="Arial" w:cs="Arial"/>
        </w:rPr>
        <w:t xml:space="preserve"> </w:t>
      </w:r>
      <w:r w:rsidR="00DF2285" w:rsidRPr="00924FE0">
        <w:rPr>
          <w:rFonts w:ascii="Arial" w:hAnsi="Arial" w:cs="Arial"/>
        </w:rPr>
        <w:t xml:space="preserve">sporun tüm </w:t>
      </w:r>
      <w:proofErr w:type="gramStart"/>
      <w:r w:rsidR="00DF2285" w:rsidRPr="00924FE0">
        <w:rPr>
          <w:rFonts w:ascii="Arial" w:hAnsi="Arial" w:cs="Arial"/>
        </w:rPr>
        <w:t>branşlarında</w:t>
      </w:r>
      <w:proofErr w:type="gramEnd"/>
      <w:r w:rsidR="00DF2285" w:rsidRPr="00924FE0">
        <w:rPr>
          <w:rFonts w:ascii="Arial" w:hAnsi="Arial" w:cs="Arial"/>
        </w:rPr>
        <w:t xml:space="preserve"> önemli başarıları </w:t>
      </w:r>
      <w:proofErr w:type="spellStart"/>
      <w:r w:rsidR="00DF2285" w:rsidRPr="00924FE0">
        <w:rPr>
          <w:rFonts w:ascii="Arial" w:hAnsi="Arial" w:cs="Arial"/>
        </w:rPr>
        <w:t>Bursamıza</w:t>
      </w:r>
      <w:proofErr w:type="spellEnd"/>
      <w:r w:rsidR="00DF2285" w:rsidRPr="00924FE0">
        <w:rPr>
          <w:rFonts w:ascii="Arial" w:hAnsi="Arial" w:cs="Arial"/>
        </w:rPr>
        <w:t xml:space="preserve"> kazandır</w:t>
      </w:r>
      <w:r w:rsidR="00A93541" w:rsidRPr="00924FE0">
        <w:rPr>
          <w:rFonts w:ascii="Arial" w:hAnsi="Arial" w:cs="Arial"/>
        </w:rPr>
        <w:t>mış olacağız</w:t>
      </w:r>
      <w:r w:rsidR="004F6BAC">
        <w:rPr>
          <w:rFonts w:ascii="Arial" w:hAnsi="Arial" w:cs="Arial"/>
        </w:rPr>
        <w:t xml:space="preserve">” diye konuştu. </w:t>
      </w:r>
    </w:p>
    <w:p w:rsidR="007E73A8" w:rsidRPr="00924FE0" w:rsidRDefault="007E73A8" w:rsidP="00924FE0">
      <w:pPr>
        <w:pStyle w:val="AralkYok"/>
        <w:rPr>
          <w:rFonts w:ascii="Arial" w:hAnsi="Arial" w:cs="Arial"/>
        </w:rPr>
      </w:pPr>
    </w:p>
    <w:p w:rsidR="00924FE0" w:rsidRPr="00924FE0" w:rsidRDefault="00F545B6" w:rsidP="00924FE0">
      <w:pPr>
        <w:pStyle w:val="AralkYok"/>
        <w:rPr>
          <w:rFonts w:ascii="Arial" w:hAnsi="Arial" w:cs="Arial"/>
        </w:rPr>
      </w:pPr>
      <w:r w:rsidRPr="00924FE0">
        <w:rPr>
          <w:rFonts w:ascii="Arial" w:hAnsi="Arial" w:cs="Arial"/>
        </w:rPr>
        <w:t xml:space="preserve">Gençlik ve Spor Bakanı Dr. Mehmet Muharrem Kasapoğlu ise </w:t>
      </w:r>
      <w:r w:rsidR="00E368FA" w:rsidRPr="00924FE0">
        <w:rPr>
          <w:rFonts w:ascii="Arial" w:hAnsi="Arial" w:cs="Arial"/>
        </w:rPr>
        <w:t xml:space="preserve">tarih ve kültür şehri Bursa’da bulunmaktan </w:t>
      </w:r>
      <w:r w:rsidR="00F56E5E" w:rsidRPr="00924FE0">
        <w:rPr>
          <w:rFonts w:ascii="Arial" w:hAnsi="Arial" w:cs="Arial"/>
        </w:rPr>
        <w:t xml:space="preserve">büyük mutluluk duyduğunu söyledi. </w:t>
      </w:r>
      <w:r w:rsidR="00E368FA" w:rsidRPr="00924FE0">
        <w:rPr>
          <w:rFonts w:ascii="Arial" w:hAnsi="Arial" w:cs="Arial"/>
        </w:rPr>
        <w:t xml:space="preserve">Başkan Aktaş’a yeni dönem için ‘Hayırlı olsun’ demek </w:t>
      </w:r>
      <w:r w:rsidR="00634493" w:rsidRPr="00924FE0">
        <w:rPr>
          <w:rFonts w:ascii="Arial" w:hAnsi="Arial" w:cs="Arial"/>
        </w:rPr>
        <w:t xml:space="preserve">istediklerini </w:t>
      </w:r>
      <w:r w:rsidR="00F56E5E" w:rsidRPr="00924FE0">
        <w:rPr>
          <w:rFonts w:ascii="Arial" w:hAnsi="Arial" w:cs="Arial"/>
        </w:rPr>
        <w:t xml:space="preserve">ve bu yüzden Büyükşehir Belediyesi’ne geldiklerini </w:t>
      </w:r>
      <w:r w:rsidR="00634493" w:rsidRPr="00924FE0">
        <w:rPr>
          <w:rFonts w:ascii="Arial" w:hAnsi="Arial" w:cs="Arial"/>
        </w:rPr>
        <w:t xml:space="preserve">belirten Bakan Kasapoğlu, Bursa’da </w:t>
      </w:r>
      <w:r w:rsidR="004F6BAC">
        <w:rPr>
          <w:rFonts w:ascii="Arial" w:hAnsi="Arial" w:cs="Arial"/>
        </w:rPr>
        <w:t xml:space="preserve">yapılan </w:t>
      </w:r>
      <w:r w:rsidR="00634493" w:rsidRPr="00924FE0">
        <w:rPr>
          <w:rFonts w:ascii="Arial" w:hAnsi="Arial" w:cs="Arial"/>
        </w:rPr>
        <w:t>spor yatırımlarının bundan sonra hem bakanlık hem</w:t>
      </w:r>
      <w:r w:rsidR="00F56E5E" w:rsidRPr="00924FE0">
        <w:rPr>
          <w:rFonts w:ascii="Arial" w:hAnsi="Arial" w:cs="Arial"/>
        </w:rPr>
        <w:t xml:space="preserve"> </w:t>
      </w:r>
      <w:r w:rsidR="00BE3AB6" w:rsidRPr="00924FE0">
        <w:rPr>
          <w:rFonts w:ascii="Arial" w:hAnsi="Arial" w:cs="Arial"/>
        </w:rPr>
        <w:t xml:space="preserve">de </w:t>
      </w:r>
      <w:r w:rsidR="00F56E5E" w:rsidRPr="00924FE0">
        <w:rPr>
          <w:rFonts w:ascii="Arial" w:hAnsi="Arial" w:cs="Arial"/>
        </w:rPr>
        <w:t xml:space="preserve">belediyeler eliyle </w:t>
      </w:r>
      <w:r w:rsidR="00BE3AB6" w:rsidRPr="00924FE0">
        <w:rPr>
          <w:rFonts w:ascii="Arial" w:hAnsi="Arial" w:cs="Arial"/>
        </w:rPr>
        <w:t xml:space="preserve">katlanarak gelişeceğini ifade etti. </w:t>
      </w:r>
      <w:r w:rsidR="00634493" w:rsidRPr="00924FE0">
        <w:rPr>
          <w:rFonts w:ascii="Arial" w:hAnsi="Arial" w:cs="Arial"/>
        </w:rPr>
        <w:t xml:space="preserve">Bursa’nın spor algısının </w:t>
      </w:r>
      <w:r w:rsidR="00BE3AB6" w:rsidRPr="00924FE0">
        <w:rPr>
          <w:rFonts w:ascii="Arial" w:hAnsi="Arial" w:cs="Arial"/>
        </w:rPr>
        <w:t xml:space="preserve">Türkiye ve </w:t>
      </w:r>
      <w:r w:rsidR="00634493" w:rsidRPr="00924FE0">
        <w:rPr>
          <w:rFonts w:ascii="Arial" w:hAnsi="Arial" w:cs="Arial"/>
        </w:rPr>
        <w:t xml:space="preserve">bakanlık için önemli olduğunu, bu manada </w:t>
      </w:r>
      <w:r w:rsidR="004F6BAC">
        <w:rPr>
          <w:rFonts w:ascii="Arial" w:hAnsi="Arial" w:cs="Arial"/>
        </w:rPr>
        <w:t xml:space="preserve">bakanlığın </w:t>
      </w:r>
      <w:r w:rsidR="00BE3AB6" w:rsidRPr="00924FE0">
        <w:rPr>
          <w:rFonts w:ascii="Arial" w:hAnsi="Arial" w:cs="Arial"/>
        </w:rPr>
        <w:t xml:space="preserve">tüm </w:t>
      </w:r>
      <w:proofErr w:type="gramStart"/>
      <w:r w:rsidR="00BE3AB6" w:rsidRPr="00924FE0">
        <w:rPr>
          <w:rFonts w:ascii="Arial" w:hAnsi="Arial" w:cs="Arial"/>
        </w:rPr>
        <w:t>imkanları</w:t>
      </w:r>
      <w:r w:rsidR="004F6BAC">
        <w:rPr>
          <w:rFonts w:ascii="Arial" w:hAnsi="Arial" w:cs="Arial"/>
        </w:rPr>
        <w:t>nı</w:t>
      </w:r>
      <w:proofErr w:type="gramEnd"/>
      <w:r w:rsidR="00BE3AB6" w:rsidRPr="00924FE0">
        <w:rPr>
          <w:rFonts w:ascii="Arial" w:hAnsi="Arial" w:cs="Arial"/>
        </w:rPr>
        <w:t xml:space="preserve"> seferber ederek şehirdeki </w:t>
      </w:r>
      <w:r w:rsidR="004F6BAC">
        <w:rPr>
          <w:rFonts w:ascii="Arial" w:hAnsi="Arial" w:cs="Arial"/>
        </w:rPr>
        <w:t>yatırımları</w:t>
      </w:r>
      <w:r w:rsidR="00BE3AB6" w:rsidRPr="00924FE0">
        <w:rPr>
          <w:rFonts w:ascii="Arial" w:hAnsi="Arial" w:cs="Arial"/>
        </w:rPr>
        <w:t xml:space="preserve"> çok daha ileri noktalara taşımak istediklerini vurgulayan </w:t>
      </w:r>
      <w:r w:rsidR="004F6BAC">
        <w:rPr>
          <w:rFonts w:ascii="Arial" w:hAnsi="Arial" w:cs="Arial"/>
        </w:rPr>
        <w:t>Bakan Kasapoğlu, “</w:t>
      </w:r>
      <w:r w:rsidR="00634493" w:rsidRPr="00924FE0">
        <w:rPr>
          <w:rFonts w:ascii="Arial" w:hAnsi="Arial" w:cs="Arial"/>
        </w:rPr>
        <w:t>Bursa</w:t>
      </w:r>
      <w:r w:rsidR="000244F7" w:rsidRPr="00924FE0">
        <w:rPr>
          <w:rFonts w:ascii="Arial" w:hAnsi="Arial" w:cs="Arial"/>
        </w:rPr>
        <w:t>,</w:t>
      </w:r>
      <w:r w:rsidR="00634493" w:rsidRPr="00924FE0">
        <w:rPr>
          <w:rFonts w:ascii="Arial" w:hAnsi="Arial" w:cs="Arial"/>
        </w:rPr>
        <w:t xml:space="preserve"> bizim için </w:t>
      </w:r>
      <w:r w:rsidR="004602CC" w:rsidRPr="00924FE0">
        <w:rPr>
          <w:rFonts w:ascii="Arial" w:hAnsi="Arial" w:cs="Arial"/>
        </w:rPr>
        <w:t xml:space="preserve">önemli </w:t>
      </w:r>
      <w:r w:rsidR="00634493" w:rsidRPr="00924FE0">
        <w:rPr>
          <w:rFonts w:ascii="Arial" w:hAnsi="Arial" w:cs="Arial"/>
        </w:rPr>
        <w:t xml:space="preserve">bir marka. </w:t>
      </w:r>
      <w:r w:rsidR="000244F7" w:rsidRPr="00924FE0">
        <w:rPr>
          <w:rFonts w:ascii="Arial" w:hAnsi="Arial" w:cs="Arial"/>
        </w:rPr>
        <w:t xml:space="preserve">Sporcu potansiyeli açısından çok zengin bir ilimiz. İnşallah, </w:t>
      </w:r>
      <w:r w:rsidR="004F6BAC">
        <w:rPr>
          <w:rFonts w:ascii="Arial" w:hAnsi="Arial" w:cs="Arial"/>
        </w:rPr>
        <w:t xml:space="preserve">gerçekleştireceğimiz </w:t>
      </w:r>
      <w:r w:rsidR="00924FE0" w:rsidRPr="00924FE0">
        <w:rPr>
          <w:rFonts w:ascii="Arial" w:hAnsi="Arial" w:cs="Arial"/>
        </w:rPr>
        <w:t xml:space="preserve">yatırımlarla birlikte </w:t>
      </w:r>
      <w:r w:rsidR="000244F7" w:rsidRPr="00924FE0">
        <w:rPr>
          <w:rFonts w:ascii="Arial" w:hAnsi="Arial" w:cs="Arial"/>
        </w:rPr>
        <w:t xml:space="preserve">bu </w:t>
      </w:r>
      <w:r w:rsidR="004F6BAC">
        <w:rPr>
          <w:rFonts w:ascii="Arial" w:hAnsi="Arial" w:cs="Arial"/>
        </w:rPr>
        <w:t xml:space="preserve">güzide markamızı </w:t>
      </w:r>
      <w:r w:rsidR="000244F7" w:rsidRPr="00924FE0">
        <w:rPr>
          <w:rFonts w:ascii="Arial" w:hAnsi="Arial" w:cs="Arial"/>
        </w:rPr>
        <w:t>çok da</w:t>
      </w:r>
      <w:r w:rsidR="00924FE0" w:rsidRPr="00924FE0">
        <w:rPr>
          <w:rFonts w:ascii="Arial" w:hAnsi="Arial" w:cs="Arial"/>
        </w:rPr>
        <w:t>ha ileri noktalara taşı</w:t>
      </w:r>
      <w:r w:rsidR="004F6BAC">
        <w:rPr>
          <w:rFonts w:ascii="Arial" w:hAnsi="Arial" w:cs="Arial"/>
        </w:rPr>
        <w:t>mış olacağız</w:t>
      </w:r>
      <w:r w:rsidR="00924FE0" w:rsidRPr="00924FE0">
        <w:rPr>
          <w:rFonts w:ascii="Arial" w:hAnsi="Arial" w:cs="Arial"/>
        </w:rPr>
        <w:t xml:space="preserve">” </w:t>
      </w:r>
      <w:r w:rsidR="004F6BAC">
        <w:rPr>
          <w:rFonts w:ascii="Arial" w:hAnsi="Arial" w:cs="Arial"/>
        </w:rPr>
        <w:t xml:space="preserve">şeklinde </w:t>
      </w:r>
      <w:r w:rsidR="00924FE0" w:rsidRPr="00924FE0">
        <w:rPr>
          <w:rFonts w:ascii="Arial" w:hAnsi="Arial" w:cs="Arial"/>
        </w:rPr>
        <w:t xml:space="preserve">konuştu. </w:t>
      </w:r>
    </w:p>
    <w:p w:rsidR="0025597C" w:rsidRDefault="0025597C" w:rsidP="00924FE0">
      <w:pPr>
        <w:pStyle w:val="AralkYok"/>
        <w:rPr>
          <w:rFonts w:ascii="Arial" w:hAnsi="Arial" w:cs="Arial"/>
        </w:rPr>
      </w:pPr>
    </w:p>
    <w:p w:rsidR="004F6BAC" w:rsidRDefault="00BD3555" w:rsidP="00924FE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Bakan Kasapoğlu’na günün anısına </w:t>
      </w:r>
      <w:r w:rsidR="00D82AA4">
        <w:rPr>
          <w:rFonts w:ascii="Arial" w:hAnsi="Arial" w:cs="Arial"/>
        </w:rPr>
        <w:t xml:space="preserve">el yapımı kılıç hediye etti. Bakan Kasapoğlu, ziyaret sonunda Büyükşehir Belediyesi Şeref Defteri’ni imzaladı. </w:t>
      </w:r>
    </w:p>
    <w:p w:rsidR="004F6BAC" w:rsidRPr="00924FE0" w:rsidRDefault="004F6BAC" w:rsidP="00924FE0">
      <w:pPr>
        <w:pStyle w:val="AralkYok"/>
        <w:rPr>
          <w:rFonts w:ascii="Arial" w:hAnsi="Arial" w:cs="Arial"/>
        </w:rPr>
      </w:pPr>
    </w:p>
    <w:p w:rsidR="00924FE0" w:rsidRPr="00D43FB1" w:rsidRDefault="00924FE0" w:rsidP="00924FE0">
      <w:pPr>
        <w:pStyle w:val="AralkYok"/>
        <w:rPr>
          <w:rFonts w:ascii="Arial" w:hAnsi="Arial" w:cs="Arial"/>
          <w:b/>
        </w:rPr>
      </w:pPr>
      <w:r w:rsidRPr="00D43FB1">
        <w:rPr>
          <w:rFonts w:ascii="Arial" w:hAnsi="Arial" w:cs="Arial"/>
          <w:b/>
        </w:rPr>
        <w:t xml:space="preserve">BURSA BÜYÜKŞEHİR BELEDİYESİ </w:t>
      </w:r>
    </w:p>
    <w:p w:rsidR="00924FE0" w:rsidRPr="00924FE0" w:rsidRDefault="00924FE0" w:rsidP="00924FE0">
      <w:pPr>
        <w:pStyle w:val="AralkYok"/>
        <w:rPr>
          <w:rFonts w:ascii="Arial" w:hAnsi="Arial" w:cs="Arial"/>
        </w:rPr>
      </w:pPr>
      <w:r w:rsidRPr="00D43FB1">
        <w:rPr>
          <w:rFonts w:ascii="Arial" w:hAnsi="Arial" w:cs="Arial"/>
          <w:b/>
        </w:rPr>
        <w:t xml:space="preserve">BASIN YAYIN VE HALKLA İLİŞKİLER DAİRESİ BAŞKANLIĞI </w:t>
      </w:r>
    </w:p>
    <w:sectPr w:rsidR="00924FE0" w:rsidRPr="0092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E9"/>
    <w:rsid w:val="00001C45"/>
    <w:rsid w:val="000100CC"/>
    <w:rsid w:val="00010BCD"/>
    <w:rsid w:val="000153B6"/>
    <w:rsid w:val="000162C5"/>
    <w:rsid w:val="00016326"/>
    <w:rsid w:val="00017461"/>
    <w:rsid w:val="00017AC5"/>
    <w:rsid w:val="000220C0"/>
    <w:rsid w:val="00023CB0"/>
    <w:rsid w:val="000244F7"/>
    <w:rsid w:val="00024B63"/>
    <w:rsid w:val="000261D4"/>
    <w:rsid w:val="000272F1"/>
    <w:rsid w:val="000323FE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3A6E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17B5"/>
    <w:rsid w:val="001731DF"/>
    <w:rsid w:val="00175C1B"/>
    <w:rsid w:val="00176597"/>
    <w:rsid w:val="00177748"/>
    <w:rsid w:val="001777DB"/>
    <w:rsid w:val="00177CFF"/>
    <w:rsid w:val="0018073D"/>
    <w:rsid w:val="0018102A"/>
    <w:rsid w:val="001824FE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04CB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4AF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5597C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339A"/>
    <w:rsid w:val="0028644B"/>
    <w:rsid w:val="002874F1"/>
    <w:rsid w:val="002876FA"/>
    <w:rsid w:val="002901EA"/>
    <w:rsid w:val="00290C6C"/>
    <w:rsid w:val="00290DBB"/>
    <w:rsid w:val="00290DF8"/>
    <w:rsid w:val="00291333"/>
    <w:rsid w:val="00292152"/>
    <w:rsid w:val="00292619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411A"/>
    <w:rsid w:val="002B53B4"/>
    <w:rsid w:val="002B63B2"/>
    <w:rsid w:val="002C03A5"/>
    <w:rsid w:val="002C0F3B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33F5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168F0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3781A"/>
    <w:rsid w:val="00340C14"/>
    <w:rsid w:val="00340EA7"/>
    <w:rsid w:val="00342A9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52B0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2C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4CB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4F6BAC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24AF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0EC5"/>
    <w:rsid w:val="0058204D"/>
    <w:rsid w:val="005823CB"/>
    <w:rsid w:val="0058331C"/>
    <w:rsid w:val="00583806"/>
    <w:rsid w:val="00585171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0AD5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0EE5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4493"/>
    <w:rsid w:val="00635B42"/>
    <w:rsid w:val="00641F34"/>
    <w:rsid w:val="006444D1"/>
    <w:rsid w:val="00647C71"/>
    <w:rsid w:val="00647D9F"/>
    <w:rsid w:val="00652665"/>
    <w:rsid w:val="006529CB"/>
    <w:rsid w:val="00652F36"/>
    <w:rsid w:val="00653802"/>
    <w:rsid w:val="00653F79"/>
    <w:rsid w:val="0065427F"/>
    <w:rsid w:val="00654694"/>
    <w:rsid w:val="006553DA"/>
    <w:rsid w:val="0065564E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1CB4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690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8D6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3401"/>
    <w:rsid w:val="00784DE2"/>
    <w:rsid w:val="00785C2A"/>
    <w:rsid w:val="007877FC"/>
    <w:rsid w:val="00792C4B"/>
    <w:rsid w:val="00794201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2600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6AB1"/>
    <w:rsid w:val="007E7252"/>
    <w:rsid w:val="007E73A8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23A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97248"/>
    <w:rsid w:val="008A01CC"/>
    <w:rsid w:val="008A095C"/>
    <w:rsid w:val="008A3817"/>
    <w:rsid w:val="008A534C"/>
    <w:rsid w:val="008A6428"/>
    <w:rsid w:val="008A6976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467"/>
    <w:rsid w:val="009048E5"/>
    <w:rsid w:val="0090542A"/>
    <w:rsid w:val="0090752E"/>
    <w:rsid w:val="009108D7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4FE0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84B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2FEC"/>
    <w:rsid w:val="009D4172"/>
    <w:rsid w:val="009D4325"/>
    <w:rsid w:val="009D5EC3"/>
    <w:rsid w:val="009D7AB9"/>
    <w:rsid w:val="009E104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4EE8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5D35"/>
    <w:rsid w:val="00A868E9"/>
    <w:rsid w:val="00A87AC7"/>
    <w:rsid w:val="00A90AEB"/>
    <w:rsid w:val="00A91587"/>
    <w:rsid w:val="00A91647"/>
    <w:rsid w:val="00A93541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591"/>
    <w:rsid w:val="00B41B4F"/>
    <w:rsid w:val="00B42386"/>
    <w:rsid w:val="00B43C90"/>
    <w:rsid w:val="00B43EA5"/>
    <w:rsid w:val="00B441D6"/>
    <w:rsid w:val="00B4478A"/>
    <w:rsid w:val="00B50E99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6797A"/>
    <w:rsid w:val="00B710B1"/>
    <w:rsid w:val="00B71F23"/>
    <w:rsid w:val="00B74965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B7ABC"/>
    <w:rsid w:val="00BC418C"/>
    <w:rsid w:val="00BC5606"/>
    <w:rsid w:val="00BD28A1"/>
    <w:rsid w:val="00BD3555"/>
    <w:rsid w:val="00BD514E"/>
    <w:rsid w:val="00BD5B5F"/>
    <w:rsid w:val="00BD5C09"/>
    <w:rsid w:val="00BD6343"/>
    <w:rsid w:val="00BD7D86"/>
    <w:rsid w:val="00BE0823"/>
    <w:rsid w:val="00BE0EC2"/>
    <w:rsid w:val="00BE32B0"/>
    <w:rsid w:val="00BE3AB6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3D6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19F9"/>
    <w:rsid w:val="00C42737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0E72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3FB1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AA4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4DB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62A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2285"/>
    <w:rsid w:val="00DF3C64"/>
    <w:rsid w:val="00DF4982"/>
    <w:rsid w:val="00DF6315"/>
    <w:rsid w:val="00E0115A"/>
    <w:rsid w:val="00E026C4"/>
    <w:rsid w:val="00E032D0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8FA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255"/>
    <w:rsid w:val="00EA7D9B"/>
    <w:rsid w:val="00EB054C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0E5B"/>
    <w:rsid w:val="00F3116D"/>
    <w:rsid w:val="00F316AF"/>
    <w:rsid w:val="00F3290D"/>
    <w:rsid w:val="00F3292C"/>
    <w:rsid w:val="00F339A2"/>
    <w:rsid w:val="00F34C6A"/>
    <w:rsid w:val="00F354D5"/>
    <w:rsid w:val="00F3730D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45B6"/>
    <w:rsid w:val="00F55ADF"/>
    <w:rsid w:val="00F55D62"/>
    <w:rsid w:val="00F56273"/>
    <w:rsid w:val="00F565C0"/>
    <w:rsid w:val="00F56DE2"/>
    <w:rsid w:val="00F56E5E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A5C55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4FD8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357"/>
  <w15:chartTrackingRefBased/>
  <w15:docId w15:val="{69B03112-6A2D-44EE-A660-8647A508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3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126</cp:revision>
  <dcterms:created xsi:type="dcterms:W3CDTF">2019-10-17T11:15:00Z</dcterms:created>
  <dcterms:modified xsi:type="dcterms:W3CDTF">2019-10-17T12:50:00Z</dcterms:modified>
</cp:coreProperties>
</file>