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93E" w:rsidRPr="006C2BCE" w:rsidRDefault="001C493E" w:rsidP="00B20FE3">
      <w:pPr>
        <w:pStyle w:val="AralkYok"/>
        <w:rPr>
          <w:rFonts w:ascii="Arial" w:hAnsi="Arial" w:cs="Arial"/>
          <w:b/>
        </w:rPr>
      </w:pPr>
      <w:r w:rsidRPr="006C2BCE">
        <w:rPr>
          <w:rFonts w:ascii="Arial" w:hAnsi="Arial" w:cs="Arial"/>
          <w:b/>
        </w:rPr>
        <w:t xml:space="preserve">19 Mayıs 2019 </w:t>
      </w:r>
    </w:p>
    <w:p w:rsidR="001C493E" w:rsidRPr="006C2BCE" w:rsidRDefault="001C493E" w:rsidP="00B20FE3">
      <w:pPr>
        <w:pStyle w:val="AralkYok"/>
        <w:rPr>
          <w:rFonts w:ascii="Arial" w:hAnsi="Arial" w:cs="Arial"/>
          <w:b/>
        </w:rPr>
      </w:pPr>
      <w:r w:rsidRPr="006C2BCE">
        <w:rPr>
          <w:rFonts w:ascii="Arial" w:hAnsi="Arial" w:cs="Arial"/>
          <w:b/>
        </w:rPr>
        <w:t xml:space="preserve">BASIN BÜLTENİ </w:t>
      </w:r>
    </w:p>
    <w:p w:rsidR="001C493E" w:rsidRPr="006C2BCE" w:rsidRDefault="001C493E" w:rsidP="00B20FE3">
      <w:pPr>
        <w:pStyle w:val="AralkYok"/>
        <w:rPr>
          <w:rFonts w:ascii="Arial" w:hAnsi="Arial" w:cs="Arial"/>
          <w:b/>
        </w:rPr>
      </w:pPr>
    </w:p>
    <w:p w:rsidR="00537522" w:rsidRPr="006C2BCE" w:rsidRDefault="00394B18" w:rsidP="00B20FE3">
      <w:pPr>
        <w:pStyle w:val="AralkYok"/>
        <w:rPr>
          <w:rFonts w:ascii="Arial" w:hAnsi="Arial" w:cs="Arial"/>
          <w:b/>
        </w:rPr>
      </w:pPr>
      <w:r w:rsidRPr="006C2BCE">
        <w:rPr>
          <w:rFonts w:ascii="Arial" w:hAnsi="Arial" w:cs="Arial"/>
          <w:b/>
        </w:rPr>
        <w:t xml:space="preserve">Bulgaristan’da iftar bereketi </w:t>
      </w:r>
    </w:p>
    <w:p w:rsidR="001C493E" w:rsidRPr="006C2BCE" w:rsidRDefault="001C493E" w:rsidP="00B20FE3">
      <w:pPr>
        <w:pStyle w:val="AralkYok"/>
        <w:rPr>
          <w:rFonts w:ascii="Arial" w:hAnsi="Arial" w:cs="Arial"/>
          <w:b/>
        </w:rPr>
      </w:pPr>
    </w:p>
    <w:p w:rsidR="00394B18" w:rsidRPr="001C493E" w:rsidRDefault="001C493E" w:rsidP="00B20FE3">
      <w:pPr>
        <w:pStyle w:val="AralkYok"/>
        <w:rPr>
          <w:rFonts w:ascii="Arial" w:hAnsi="Arial" w:cs="Arial"/>
        </w:rPr>
      </w:pPr>
      <w:r w:rsidRPr="006C2BCE">
        <w:rPr>
          <w:rFonts w:ascii="Arial" w:hAnsi="Arial" w:cs="Arial"/>
          <w:b/>
        </w:rPr>
        <w:t>BURSA -</w:t>
      </w:r>
      <w:r w:rsidRPr="001C493E">
        <w:rPr>
          <w:rFonts w:ascii="Arial" w:hAnsi="Arial" w:cs="Arial"/>
        </w:rPr>
        <w:t xml:space="preserve"> </w:t>
      </w:r>
      <w:r w:rsidR="00394B18" w:rsidRPr="001C493E">
        <w:rPr>
          <w:rFonts w:ascii="Arial" w:hAnsi="Arial" w:cs="Arial"/>
        </w:rPr>
        <w:t xml:space="preserve">Bursa Büyükşehir Belediyesi’nin Müslümanlar arasında var olan birlik ve beraberliği daha da güçlendirmek </w:t>
      </w:r>
      <w:r w:rsidR="00FC17B0">
        <w:rPr>
          <w:rFonts w:ascii="Arial" w:hAnsi="Arial" w:cs="Arial"/>
        </w:rPr>
        <w:t xml:space="preserve">adına </w:t>
      </w:r>
      <w:r w:rsidR="00394B18" w:rsidRPr="001C493E">
        <w:rPr>
          <w:rFonts w:ascii="Arial" w:hAnsi="Arial" w:cs="Arial"/>
        </w:rPr>
        <w:t xml:space="preserve">Cebel’de </w:t>
      </w:r>
      <w:r w:rsidR="008719C5" w:rsidRPr="001C493E">
        <w:rPr>
          <w:rFonts w:ascii="Arial" w:hAnsi="Arial" w:cs="Arial"/>
        </w:rPr>
        <w:t xml:space="preserve">organize ettiği </w:t>
      </w:r>
      <w:r w:rsidR="00394B18" w:rsidRPr="001C493E">
        <w:rPr>
          <w:rFonts w:ascii="Arial" w:hAnsi="Arial" w:cs="Arial"/>
        </w:rPr>
        <w:t xml:space="preserve">iftar yemeğine 700’ü aşkın kişi katıldı. </w:t>
      </w:r>
    </w:p>
    <w:p w:rsidR="00394B18" w:rsidRPr="001C493E" w:rsidRDefault="00394B18" w:rsidP="00B20FE3">
      <w:pPr>
        <w:pStyle w:val="AralkYok"/>
        <w:rPr>
          <w:rFonts w:ascii="Arial" w:hAnsi="Arial" w:cs="Arial"/>
        </w:rPr>
      </w:pPr>
    </w:p>
    <w:p w:rsidR="00534462" w:rsidRPr="001C493E" w:rsidRDefault="00C67BEF" w:rsidP="00B20FE3">
      <w:pPr>
        <w:pStyle w:val="AralkYok"/>
        <w:rPr>
          <w:rFonts w:ascii="Arial" w:hAnsi="Arial" w:cs="Arial"/>
        </w:rPr>
      </w:pPr>
      <w:r w:rsidRPr="001C493E">
        <w:rPr>
          <w:rFonts w:ascii="Arial" w:hAnsi="Arial" w:cs="Arial"/>
        </w:rPr>
        <w:t xml:space="preserve">Yoğun ilgi toplayan </w:t>
      </w:r>
      <w:r w:rsidR="00534462" w:rsidRPr="001C493E">
        <w:rPr>
          <w:rFonts w:ascii="Arial" w:hAnsi="Arial" w:cs="Arial"/>
        </w:rPr>
        <w:t xml:space="preserve">etkinlik, </w:t>
      </w:r>
      <w:proofErr w:type="gramStart"/>
      <w:r w:rsidRPr="001C493E">
        <w:rPr>
          <w:rFonts w:ascii="Arial" w:hAnsi="Arial" w:cs="Arial"/>
        </w:rPr>
        <w:t>r</w:t>
      </w:r>
      <w:r w:rsidR="00DA52CA" w:rsidRPr="001C493E">
        <w:rPr>
          <w:rFonts w:ascii="Arial" w:hAnsi="Arial" w:cs="Arial"/>
        </w:rPr>
        <w:t>estorasyonu</w:t>
      </w:r>
      <w:proofErr w:type="gramEnd"/>
      <w:r w:rsidR="00DA52CA" w:rsidRPr="001C493E">
        <w:rPr>
          <w:rFonts w:ascii="Arial" w:hAnsi="Arial" w:cs="Arial"/>
        </w:rPr>
        <w:t xml:space="preserve"> yine geçen yıl Bursa Büyükşehir Belediyesi tarafından</w:t>
      </w:r>
      <w:r w:rsidRPr="001C493E">
        <w:rPr>
          <w:rFonts w:ascii="Arial" w:hAnsi="Arial" w:cs="Arial"/>
        </w:rPr>
        <w:t xml:space="preserve"> tamamlanan </w:t>
      </w:r>
      <w:r w:rsidR="00DA52CA" w:rsidRPr="001C493E">
        <w:rPr>
          <w:rFonts w:ascii="Arial" w:hAnsi="Arial" w:cs="Arial"/>
        </w:rPr>
        <w:t xml:space="preserve">Cebel Camii bahçesinde </w:t>
      </w:r>
      <w:r w:rsidRPr="001C493E">
        <w:rPr>
          <w:rFonts w:ascii="Arial" w:hAnsi="Arial" w:cs="Arial"/>
        </w:rPr>
        <w:t xml:space="preserve">düzenlendi. </w:t>
      </w:r>
      <w:r w:rsidR="00DA52CA" w:rsidRPr="001C493E">
        <w:rPr>
          <w:rFonts w:ascii="Arial" w:hAnsi="Arial" w:cs="Arial"/>
        </w:rPr>
        <w:t>Büyükşehir Belediyesi</w:t>
      </w:r>
      <w:r w:rsidR="00017C7A" w:rsidRPr="001C493E">
        <w:rPr>
          <w:rFonts w:ascii="Arial" w:hAnsi="Arial" w:cs="Arial"/>
        </w:rPr>
        <w:t>’nden</w:t>
      </w:r>
      <w:r w:rsidR="00DA52CA" w:rsidRPr="001C493E">
        <w:rPr>
          <w:rFonts w:ascii="Arial" w:hAnsi="Arial" w:cs="Arial"/>
        </w:rPr>
        <w:t xml:space="preserve"> Basın Yayın ve Halkla İlişkiler Dairesi Başkanı Ahmet Bayhan</w:t>
      </w:r>
      <w:r w:rsidR="00017C7A" w:rsidRPr="001C493E">
        <w:rPr>
          <w:rFonts w:ascii="Arial" w:hAnsi="Arial" w:cs="Arial"/>
        </w:rPr>
        <w:t xml:space="preserve"> </w:t>
      </w:r>
      <w:r w:rsidR="00534462" w:rsidRPr="001C493E">
        <w:rPr>
          <w:rFonts w:ascii="Arial" w:hAnsi="Arial" w:cs="Arial"/>
        </w:rPr>
        <w:t>i</w:t>
      </w:r>
      <w:r w:rsidR="00017C7A" w:rsidRPr="001C493E">
        <w:rPr>
          <w:rFonts w:ascii="Arial" w:hAnsi="Arial" w:cs="Arial"/>
        </w:rPr>
        <w:t xml:space="preserve">le Kültür ve </w:t>
      </w:r>
      <w:r w:rsidR="00534462" w:rsidRPr="001C493E">
        <w:rPr>
          <w:rFonts w:ascii="Arial" w:hAnsi="Arial" w:cs="Arial"/>
        </w:rPr>
        <w:t>Sanat Daire Başkanı Hüseyin Bur</w:t>
      </w:r>
      <w:r w:rsidR="00017C7A" w:rsidRPr="001C493E">
        <w:rPr>
          <w:rFonts w:ascii="Arial" w:hAnsi="Arial" w:cs="Arial"/>
        </w:rPr>
        <w:t>an</w:t>
      </w:r>
      <w:r w:rsidR="00534462" w:rsidRPr="001C493E">
        <w:rPr>
          <w:rFonts w:ascii="Arial" w:hAnsi="Arial" w:cs="Arial"/>
        </w:rPr>
        <w:t xml:space="preserve"> da </w:t>
      </w:r>
      <w:r w:rsidR="00605AFE" w:rsidRPr="001C493E">
        <w:rPr>
          <w:rFonts w:ascii="Arial" w:hAnsi="Arial" w:cs="Arial"/>
        </w:rPr>
        <w:t xml:space="preserve">bu mutlu </w:t>
      </w:r>
      <w:r w:rsidR="00534462" w:rsidRPr="001C493E">
        <w:rPr>
          <w:rFonts w:ascii="Arial" w:hAnsi="Arial" w:cs="Arial"/>
        </w:rPr>
        <w:t xml:space="preserve">Ramazan gününde Bulgaristanlı soydaşları yalnız bırakmadı. </w:t>
      </w:r>
      <w:r w:rsidR="00017C7A" w:rsidRPr="001C493E">
        <w:rPr>
          <w:rFonts w:ascii="Arial" w:hAnsi="Arial" w:cs="Arial"/>
        </w:rPr>
        <w:t xml:space="preserve">Cebel Belediye Başkanı </w:t>
      </w:r>
      <w:r w:rsidR="00260B58" w:rsidRPr="001C493E">
        <w:rPr>
          <w:rFonts w:ascii="Arial" w:hAnsi="Arial" w:cs="Arial"/>
        </w:rPr>
        <w:t xml:space="preserve">Bahri Ömer, </w:t>
      </w:r>
      <w:r w:rsidRPr="001C493E">
        <w:rPr>
          <w:rFonts w:ascii="Arial" w:hAnsi="Arial" w:cs="Arial"/>
        </w:rPr>
        <w:t>Kırcaali Müftü Yardımcısı Erhan Recep, çeşitli STK’ların temsilcileri ve davetliler</w:t>
      </w:r>
      <w:r w:rsidR="00534462" w:rsidRPr="001C493E">
        <w:rPr>
          <w:rFonts w:ascii="Arial" w:hAnsi="Arial" w:cs="Arial"/>
        </w:rPr>
        <w:t xml:space="preserve">, ezan vaktinin girmesiyle oruçlarını hep birlikte açtı. </w:t>
      </w:r>
      <w:r w:rsidR="00374EC3" w:rsidRPr="001C493E">
        <w:rPr>
          <w:rFonts w:ascii="Arial" w:hAnsi="Arial" w:cs="Arial"/>
        </w:rPr>
        <w:t>Yemek duası</w:t>
      </w:r>
      <w:r w:rsidR="00046E5A" w:rsidRPr="001C493E">
        <w:rPr>
          <w:rFonts w:ascii="Arial" w:hAnsi="Arial" w:cs="Arial"/>
        </w:rPr>
        <w:t>,</w:t>
      </w:r>
      <w:r w:rsidR="00374EC3" w:rsidRPr="001C493E">
        <w:rPr>
          <w:rFonts w:ascii="Arial" w:hAnsi="Arial" w:cs="Arial"/>
        </w:rPr>
        <w:t xml:space="preserve"> Kırcaali Müftü Yardımcısı Erhan Recep tarafından yapıldı. </w:t>
      </w:r>
    </w:p>
    <w:p w:rsidR="00534462" w:rsidRPr="001C493E" w:rsidRDefault="00534462" w:rsidP="00B20FE3">
      <w:pPr>
        <w:pStyle w:val="AralkYok"/>
        <w:rPr>
          <w:rFonts w:ascii="Arial" w:hAnsi="Arial" w:cs="Arial"/>
        </w:rPr>
      </w:pPr>
    </w:p>
    <w:p w:rsidR="00374EC3" w:rsidRPr="001C493E" w:rsidRDefault="00E2478A" w:rsidP="00374EC3">
      <w:pPr>
        <w:pStyle w:val="AralkYok"/>
        <w:rPr>
          <w:rFonts w:ascii="Arial" w:hAnsi="Arial" w:cs="Arial"/>
        </w:rPr>
      </w:pPr>
      <w:r w:rsidRPr="001C493E">
        <w:rPr>
          <w:rFonts w:ascii="Arial" w:hAnsi="Arial" w:cs="Arial"/>
        </w:rPr>
        <w:t xml:space="preserve">Bursa Büyükşehir Belediyesi Basın Yayın ve Halkla İlişkiler Dairesi Başkanı Ahmet Bayhan, yaptığı konuşmada, </w:t>
      </w:r>
      <w:r w:rsidR="00F91629" w:rsidRPr="001C493E">
        <w:rPr>
          <w:rFonts w:ascii="Arial" w:hAnsi="Arial" w:cs="Arial"/>
        </w:rPr>
        <w:t xml:space="preserve">Başkan </w:t>
      </w:r>
      <w:r w:rsidRPr="001C493E">
        <w:rPr>
          <w:rFonts w:ascii="Arial" w:hAnsi="Arial" w:cs="Arial"/>
        </w:rPr>
        <w:t xml:space="preserve">Alinur Aktaş’ın selamlarını </w:t>
      </w:r>
      <w:proofErr w:type="spellStart"/>
      <w:r w:rsidRPr="001C493E">
        <w:rPr>
          <w:rFonts w:ascii="Arial" w:hAnsi="Arial" w:cs="Arial"/>
        </w:rPr>
        <w:t>Cebelli</w:t>
      </w:r>
      <w:proofErr w:type="spellEnd"/>
      <w:r w:rsidRPr="001C493E">
        <w:rPr>
          <w:rFonts w:ascii="Arial" w:hAnsi="Arial" w:cs="Arial"/>
        </w:rPr>
        <w:t xml:space="preserve"> Müslümanlara iletti. </w:t>
      </w:r>
      <w:r w:rsidR="00374EC3" w:rsidRPr="001C493E">
        <w:rPr>
          <w:rFonts w:ascii="Arial" w:hAnsi="Arial" w:cs="Arial"/>
        </w:rPr>
        <w:t xml:space="preserve">Tutulan oruçların kabul edilmesi dileğinde bulunan Bayhan, </w:t>
      </w:r>
      <w:r w:rsidR="00CC6DBA" w:rsidRPr="001C493E">
        <w:rPr>
          <w:rFonts w:ascii="Arial" w:hAnsi="Arial" w:cs="Arial"/>
        </w:rPr>
        <w:t>“</w:t>
      </w:r>
      <w:r w:rsidR="00374EC3" w:rsidRPr="001C493E">
        <w:rPr>
          <w:rFonts w:ascii="Arial" w:hAnsi="Arial" w:cs="Arial"/>
        </w:rPr>
        <w:t xml:space="preserve">Burada geçtiğimiz yıl </w:t>
      </w:r>
      <w:proofErr w:type="gramStart"/>
      <w:r w:rsidR="00374EC3" w:rsidRPr="001C493E">
        <w:rPr>
          <w:rFonts w:ascii="Arial" w:hAnsi="Arial" w:cs="Arial"/>
        </w:rPr>
        <w:t>restorasyonu</w:t>
      </w:r>
      <w:proofErr w:type="gramEnd"/>
      <w:r w:rsidR="00374EC3" w:rsidRPr="001C493E">
        <w:rPr>
          <w:rFonts w:ascii="Arial" w:hAnsi="Arial" w:cs="Arial"/>
        </w:rPr>
        <w:t xml:space="preserve"> tamamlanan ve sizlerin hizmetine sunulan caminin bahçesinde bu güzelliği hep birlikte yaşıyoruz. Allah, bizleri birlik ve beraberlikten ayırmasın. </w:t>
      </w:r>
      <w:r w:rsidR="00CC6DBA" w:rsidRPr="001C493E">
        <w:rPr>
          <w:rFonts w:ascii="Arial" w:hAnsi="Arial" w:cs="Arial"/>
        </w:rPr>
        <w:t xml:space="preserve">Şimdiden Kadir Gecenizi ve yaklaşan Ramazan Bayramınızı tebrik ediyorum” dedi. </w:t>
      </w:r>
    </w:p>
    <w:p w:rsidR="007D258E" w:rsidRPr="001C493E" w:rsidRDefault="007D258E" w:rsidP="00B20FE3">
      <w:pPr>
        <w:pStyle w:val="AralkYok"/>
        <w:rPr>
          <w:rFonts w:ascii="Arial" w:hAnsi="Arial" w:cs="Arial"/>
        </w:rPr>
      </w:pPr>
    </w:p>
    <w:p w:rsidR="00017A6A" w:rsidRDefault="00B0392B" w:rsidP="00B20FE3">
      <w:pPr>
        <w:pStyle w:val="AralkYok"/>
        <w:rPr>
          <w:rFonts w:ascii="Arial" w:hAnsi="Arial" w:cs="Arial"/>
        </w:rPr>
      </w:pPr>
      <w:r w:rsidRPr="001C493E">
        <w:rPr>
          <w:rFonts w:ascii="Arial" w:hAnsi="Arial" w:cs="Arial"/>
        </w:rPr>
        <w:t xml:space="preserve">Cebel Belediye Başkanı Bahri Ömer ise </w:t>
      </w:r>
      <w:r w:rsidR="00F85793" w:rsidRPr="001C493E">
        <w:rPr>
          <w:rFonts w:ascii="Arial" w:hAnsi="Arial" w:cs="Arial"/>
        </w:rPr>
        <w:t>bugünleri görme</w:t>
      </w:r>
      <w:r w:rsidR="005C6E38" w:rsidRPr="001C493E">
        <w:rPr>
          <w:rFonts w:ascii="Arial" w:hAnsi="Arial" w:cs="Arial"/>
        </w:rPr>
        <w:t xml:space="preserve">kten büyük memnuniyet duyduklarını ifade etti. </w:t>
      </w:r>
      <w:r w:rsidR="00046E5A" w:rsidRPr="001C493E">
        <w:rPr>
          <w:rFonts w:ascii="Arial" w:hAnsi="Arial" w:cs="Arial"/>
        </w:rPr>
        <w:t xml:space="preserve">Daha düne kadar caminin </w:t>
      </w:r>
      <w:proofErr w:type="gramStart"/>
      <w:r w:rsidR="00046E5A" w:rsidRPr="001C493E">
        <w:rPr>
          <w:rFonts w:ascii="Arial" w:hAnsi="Arial" w:cs="Arial"/>
        </w:rPr>
        <w:t>restorasyona</w:t>
      </w:r>
      <w:proofErr w:type="gramEnd"/>
      <w:r w:rsidR="00046E5A" w:rsidRPr="001C493E">
        <w:rPr>
          <w:rFonts w:ascii="Arial" w:hAnsi="Arial" w:cs="Arial"/>
        </w:rPr>
        <w:t xml:space="preserve"> muhtaç halde bulunduğunu, Bursa Büyükşehir Belediyesi’nin girişimleri neticesinde </w:t>
      </w:r>
      <w:r w:rsidR="00017A6A">
        <w:rPr>
          <w:rFonts w:ascii="Arial" w:hAnsi="Arial" w:cs="Arial"/>
        </w:rPr>
        <w:t xml:space="preserve">ibadethane ve çevresinin </w:t>
      </w:r>
      <w:r w:rsidR="00046E5A" w:rsidRPr="001C493E">
        <w:rPr>
          <w:rFonts w:ascii="Arial" w:hAnsi="Arial" w:cs="Arial"/>
        </w:rPr>
        <w:t xml:space="preserve">yeniden düzenlendiğini </w:t>
      </w:r>
      <w:r w:rsidR="00017A6A">
        <w:rPr>
          <w:rFonts w:ascii="Arial" w:hAnsi="Arial" w:cs="Arial"/>
        </w:rPr>
        <w:t xml:space="preserve">kaydeden </w:t>
      </w:r>
      <w:r w:rsidR="001C493E" w:rsidRPr="001C493E">
        <w:rPr>
          <w:rFonts w:ascii="Arial" w:hAnsi="Arial" w:cs="Arial"/>
        </w:rPr>
        <w:t xml:space="preserve">Ömer, “Cebel Camii ve çevresinin restore edilmesi konusunda Büyükşehir’den talebimiz olmuştu. 19 Mayıs 2017’de isteğimizi ilettik. 1 sene sonra, 19 Mayıs 2018’de ise açılışını yaptık. Allah razı olsun kendilerinden. Cebel’e çok yardım ettiler” diye konuştu. Cebel’deki iftar programlarını da yine Bursa Büyükşehir adına organize ettiklerini vurgulayan Ömer, bugüne kadar verilen desteklerin bundan sonra da artarak süreceğine </w:t>
      </w:r>
      <w:bookmarkStart w:id="0" w:name="_GoBack"/>
      <w:bookmarkEnd w:id="0"/>
      <w:r w:rsidR="001C493E" w:rsidRPr="001C493E">
        <w:rPr>
          <w:rFonts w:ascii="Arial" w:hAnsi="Arial" w:cs="Arial"/>
        </w:rPr>
        <w:t xml:space="preserve">inandıklarını </w:t>
      </w:r>
      <w:r w:rsidR="00017A6A">
        <w:rPr>
          <w:rFonts w:ascii="Arial" w:hAnsi="Arial" w:cs="Arial"/>
        </w:rPr>
        <w:t xml:space="preserve">söyledi. </w:t>
      </w:r>
    </w:p>
    <w:p w:rsidR="00C67BEF" w:rsidRPr="001C493E" w:rsidRDefault="00C67BEF" w:rsidP="00B20FE3">
      <w:pPr>
        <w:pStyle w:val="AralkYok"/>
        <w:rPr>
          <w:rFonts w:ascii="Arial" w:hAnsi="Arial" w:cs="Arial"/>
        </w:rPr>
      </w:pPr>
    </w:p>
    <w:p w:rsidR="001C493E" w:rsidRPr="006C2BCE" w:rsidRDefault="001C493E" w:rsidP="00B20FE3">
      <w:pPr>
        <w:pStyle w:val="AralkYok"/>
        <w:rPr>
          <w:rFonts w:ascii="Arial" w:hAnsi="Arial" w:cs="Arial"/>
          <w:b/>
        </w:rPr>
      </w:pPr>
      <w:r w:rsidRPr="006C2BCE">
        <w:rPr>
          <w:rFonts w:ascii="Arial" w:hAnsi="Arial" w:cs="Arial"/>
          <w:b/>
        </w:rPr>
        <w:t>BURSA BÜYÜKŞEHİR BELEDİYESİ</w:t>
      </w:r>
    </w:p>
    <w:p w:rsidR="001C493E" w:rsidRPr="006C2BCE" w:rsidRDefault="001C493E" w:rsidP="00B20FE3">
      <w:pPr>
        <w:pStyle w:val="AralkYok"/>
        <w:rPr>
          <w:rFonts w:ascii="Arial" w:hAnsi="Arial" w:cs="Arial"/>
          <w:b/>
        </w:rPr>
      </w:pPr>
      <w:r w:rsidRPr="006C2BCE">
        <w:rPr>
          <w:rFonts w:ascii="Arial" w:hAnsi="Arial" w:cs="Arial"/>
          <w:b/>
        </w:rPr>
        <w:t xml:space="preserve">BASIN YAYIN VE HALKLA İLİŞKİLER DAİRESİ BAŞKANLIĞI </w:t>
      </w:r>
    </w:p>
    <w:sectPr w:rsidR="001C493E" w:rsidRPr="006C2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E3"/>
    <w:rsid w:val="00001C45"/>
    <w:rsid w:val="000100CC"/>
    <w:rsid w:val="00010BCD"/>
    <w:rsid w:val="000153B6"/>
    <w:rsid w:val="00017461"/>
    <w:rsid w:val="00017A6A"/>
    <w:rsid w:val="00017AC5"/>
    <w:rsid w:val="00017C7A"/>
    <w:rsid w:val="000220C0"/>
    <w:rsid w:val="00023CB0"/>
    <w:rsid w:val="000261D4"/>
    <w:rsid w:val="000272F1"/>
    <w:rsid w:val="00032D68"/>
    <w:rsid w:val="00034E06"/>
    <w:rsid w:val="00035728"/>
    <w:rsid w:val="000422C6"/>
    <w:rsid w:val="00046E5A"/>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4A2"/>
    <w:rsid w:val="000C5657"/>
    <w:rsid w:val="000C5E04"/>
    <w:rsid w:val="000C6399"/>
    <w:rsid w:val="000D004F"/>
    <w:rsid w:val="000D1C8A"/>
    <w:rsid w:val="000D26FF"/>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93E"/>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0B58"/>
    <w:rsid w:val="002612C2"/>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F11"/>
    <w:rsid w:val="003541D7"/>
    <w:rsid w:val="00354D7B"/>
    <w:rsid w:val="00355024"/>
    <w:rsid w:val="003557F5"/>
    <w:rsid w:val="00355E77"/>
    <w:rsid w:val="00360A83"/>
    <w:rsid w:val="003619C2"/>
    <w:rsid w:val="0036260A"/>
    <w:rsid w:val="00362F17"/>
    <w:rsid w:val="00364FFF"/>
    <w:rsid w:val="003658DF"/>
    <w:rsid w:val="0036712E"/>
    <w:rsid w:val="00370A03"/>
    <w:rsid w:val="0037232D"/>
    <w:rsid w:val="0037271A"/>
    <w:rsid w:val="0037407C"/>
    <w:rsid w:val="0037429C"/>
    <w:rsid w:val="00374979"/>
    <w:rsid w:val="00374EC3"/>
    <w:rsid w:val="00375ACE"/>
    <w:rsid w:val="00375FFC"/>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4B18"/>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35A5"/>
    <w:rsid w:val="00444CC4"/>
    <w:rsid w:val="004457FA"/>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4462"/>
    <w:rsid w:val="00536618"/>
    <w:rsid w:val="00537522"/>
    <w:rsid w:val="005378A7"/>
    <w:rsid w:val="005451C5"/>
    <w:rsid w:val="00547221"/>
    <w:rsid w:val="00550C03"/>
    <w:rsid w:val="00552FBB"/>
    <w:rsid w:val="00554CF6"/>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C6E38"/>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7A7"/>
    <w:rsid w:val="00603D57"/>
    <w:rsid w:val="006040FB"/>
    <w:rsid w:val="00605303"/>
    <w:rsid w:val="00605AFE"/>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2BCE"/>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258E"/>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58E5"/>
    <w:rsid w:val="008468CB"/>
    <w:rsid w:val="0085020B"/>
    <w:rsid w:val="00850F4E"/>
    <w:rsid w:val="00851C78"/>
    <w:rsid w:val="00853813"/>
    <w:rsid w:val="00857DE3"/>
    <w:rsid w:val="0086061B"/>
    <w:rsid w:val="008633BB"/>
    <w:rsid w:val="00865075"/>
    <w:rsid w:val="008719C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752E"/>
    <w:rsid w:val="00910CE2"/>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3D04"/>
    <w:rsid w:val="00AD4D2F"/>
    <w:rsid w:val="00AD4E3F"/>
    <w:rsid w:val="00AD5903"/>
    <w:rsid w:val="00AE16C9"/>
    <w:rsid w:val="00AE4D3C"/>
    <w:rsid w:val="00AE55C2"/>
    <w:rsid w:val="00AE5B40"/>
    <w:rsid w:val="00AF1984"/>
    <w:rsid w:val="00AF4EDB"/>
    <w:rsid w:val="00AF7D47"/>
    <w:rsid w:val="00B024A2"/>
    <w:rsid w:val="00B0392B"/>
    <w:rsid w:val="00B05C7A"/>
    <w:rsid w:val="00B0740A"/>
    <w:rsid w:val="00B12E29"/>
    <w:rsid w:val="00B14351"/>
    <w:rsid w:val="00B15355"/>
    <w:rsid w:val="00B153CC"/>
    <w:rsid w:val="00B168B6"/>
    <w:rsid w:val="00B17052"/>
    <w:rsid w:val="00B2082D"/>
    <w:rsid w:val="00B20FE3"/>
    <w:rsid w:val="00B218A8"/>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14E"/>
    <w:rsid w:val="00BD5B5F"/>
    <w:rsid w:val="00BD5C09"/>
    <w:rsid w:val="00BE0823"/>
    <w:rsid w:val="00BE0EC2"/>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5652"/>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67BEF"/>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189"/>
    <w:rsid w:val="00CA52A6"/>
    <w:rsid w:val="00CA5F32"/>
    <w:rsid w:val="00CB1EDF"/>
    <w:rsid w:val="00CB582D"/>
    <w:rsid w:val="00CB5865"/>
    <w:rsid w:val="00CC0215"/>
    <w:rsid w:val="00CC26CC"/>
    <w:rsid w:val="00CC291F"/>
    <w:rsid w:val="00CC336F"/>
    <w:rsid w:val="00CC4885"/>
    <w:rsid w:val="00CC4D4C"/>
    <w:rsid w:val="00CC6080"/>
    <w:rsid w:val="00CC6DBA"/>
    <w:rsid w:val="00CD0B49"/>
    <w:rsid w:val="00CD1648"/>
    <w:rsid w:val="00CD49E0"/>
    <w:rsid w:val="00CE1738"/>
    <w:rsid w:val="00CE306D"/>
    <w:rsid w:val="00CF0A95"/>
    <w:rsid w:val="00CF0D05"/>
    <w:rsid w:val="00CF1BA6"/>
    <w:rsid w:val="00CF715C"/>
    <w:rsid w:val="00CF7A53"/>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1769E"/>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2CA"/>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478A"/>
    <w:rsid w:val="00E27F1F"/>
    <w:rsid w:val="00E32399"/>
    <w:rsid w:val="00E32522"/>
    <w:rsid w:val="00E328AB"/>
    <w:rsid w:val="00E32D02"/>
    <w:rsid w:val="00E33591"/>
    <w:rsid w:val="00E3505D"/>
    <w:rsid w:val="00E36DD4"/>
    <w:rsid w:val="00E3749F"/>
    <w:rsid w:val="00E378BB"/>
    <w:rsid w:val="00E43F31"/>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D92"/>
    <w:rsid w:val="00F47EC2"/>
    <w:rsid w:val="00F5067D"/>
    <w:rsid w:val="00F5168A"/>
    <w:rsid w:val="00F51E25"/>
    <w:rsid w:val="00F52B20"/>
    <w:rsid w:val="00F52C09"/>
    <w:rsid w:val="00F53541"/>
    <w:rsid w:val="00F538B0"/>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793"/>
    <w:rsid w:val="00F85B13"/>
    <w:rsid w:val="00F8664E"/>
    <w:rsid w:val="00F91629"/>
    <w:rsid w:val="00F92FA3"/>
    <w:rsid w:val="00F96862"/>
    <w:rsid w:val="00F97B00"/>
    <w:rsid w:val="00FA0859"/>
    <w:rsid w:val="00FA0952"/>
    <w:rsid w:val="00FA269D"/>
    <w:rsid w:val="00FA2C51"/>
    <w:rsid w:val="00FA3334"/>
    <w:rsid w:val="00FA55BE"/>
    <w:rsid w:val="00FB08FD"/>
    <w:rsid w:val="00FB2DDF"/>
    <w:rsid w:val="00FB2F86"/>
    <w:rsid w:val="00FB71E9"/>
    <w:rsid w:val="00FC17B0"/>
    <w:rsid w:val="00FC1C4D"/>
    <w:rsid w:val="00FC2214"/>
    <w:rsid w:val="00FC4575"/>
    <w:rsid w:val="00FC65C3"/>
    <w:rsid w:val="00FC71A8"/>
    <w:rsid w:val="00FD6EE0"/>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A889"/>
  <w15:chartTrackingRefBased/>
  <w15:docId w15:val="{B3C58352-D02A-4861-9910-D5EFBB19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0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321</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58</cp:revision>
  <dcterms:created xsi:type="dcterms:W3CDTF">2019-05-19T19:27:00Z</dcterms:created>
  <dcterms:modified xsi:type="dcterms:W3CDTF">2019-05-19T20:10:00Z</dcterms:modified>
</cp:coreProperties>
</file>