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C9" w:rsidRPr="009243DE" w:rsidRDefault="009D69EA" w:rsidP="00FF76C4">
      <w:pPr>
        <w:pStyle w:val="AralkYok"/>
        <w:rPr>
          <w:rFonts w:ascii="Arial" w:hAnsi="Arial" w:cs="Arial"/>
          <w:b/>
          <w:lang w:eastAsia="tr-TR"/>
        </w:rPr>
      </w:pPr>
      <w:r w:rsidRPr="009243DE">
        <w:rPr>
          <w:rFonts w:ascii="Arial" w:hAnsi="Arial" w:cs="Arial"/>
          <w:b/>
          <w:lang w:eastAsia="tr-TR"/>
        </w:rPr>
        <w:t xml:space="preserve">7 Mayıs 2019 </w:t>
      </w:r>
    </w:p>
    <w:p w:rsidR="009D69EA" w:rsidRPr="009243DE" w:rsidRDefault="009D69EA" w:rsidP="00FF76C4">
      <w:pPr>
        <w:pStyle w:val="AralkYok"/>
        <w:rPr>
          <w:rFonts w:ascii="Arial" w:hAnsi="Arial" w:cs="Arial"/>
          <w:b/>
          <w:lang w:eastAsia="tr-TR"/>
        </w:rPr>
      </w:pPr>
      <w:r w:rsidRPr="009243DE">
        <w:rPr>
          <w:rFonts w:ascii="Arial" w:hAnsi="Arial" w:cs="Arial"/>
          <w:b/>
          <w:lang w:eastAsia="tr-TR"/>
        </w:rPr>
        <w:t xml:space="preserve">BASIN BÜLTENİ </w:t>
      </w:r>
    </w:p>
    <w:p w:rsidR="009D69EA" w:rsidRPr="009243DE" w:rsidRDefault="009D69EA" w:rsidP="00FF76C4">
      <w:pPr>
        <w:pStyle w:val="AralkYok"/>
        <w:rPr>
          <w:rFonts w:ascii="Arial" w:hAnsi="Arial" w:cs="Arial"/>
          <w:b/>
          <w:lang w:eastAsia="tr-TR"/>
        </w:rPr>
      </w:pPr>
    </w:p>
    <w:p w:rsidR="00B239CC" w:rsidRPr="009243DE" w:rsidRDefault="00B239CC" w:rsidP="00FF76C4">
      <w:pPr>
        <w:pStyle w:val="AralkYok"/>
        <w:rPr>
          <w:rFonts w:ascii="Arial" w:hAnsi="Arial" w:cs="Arial"/>
          <w:b/>
          <w:lang w:eastAsia="tr-TR"/>
        </w:rPr>
      </w:pPr>
      <w:r w:rsidRPr="009243DE">
        <w:rPr>
          <w:rFonts w:ascii="Arial" w:hAnsi="Arial" w:cs="Arial"/>
          <w:b/>
          <w:lang w:eastAsia="tr-TR"/>
        </w:rPr>
        <w:t xml:space="preserve">Aşevinde iftar bereketi </w:t>
      </w:r>
    </w:p>
    <w:p w:rsidR="000F4528" w:rsidRPr="009243DE" w:rsidRDefault="000F4528" w:rsidP="00FF76C4">
      <w:pPr>
        <w:pStyle w:val="AralkYok"/>
        <w:rPr>
          <w:rFonts w:ascii="Arial" w:hAnsi="Arial" w:cs="Arial"/>
          <w:b/>
          <w:lang w:eastAsia="tr-TR"/>
        </w:rPr>
      </w:pPr>
    </w:p>
    <w:p w:rsidR="00FD267A" w:rsidRPr="009D69EA" w:rsidRDefault="00560CC9" w:rsidP="00B239CC">
      <w:pPr>
        <w:pStyle w:val="AralkYok"/>
        <w:rPr>
          <w:rFonts w:ascii="Arial" w:hAnsi="Arial" w:cs="Arial"/>
          <w:lang w:eastAsia="tr-TR"/>
        </w:rPr>
      </w:pPr>
      <w:r w:rsidRPr="009243DE">
        <w:rPr>
          <w:rFonts w:ascii="Arial" w:hAnsi="Arial" w:cs="Arial"/>
          <w:b/>
          <w:lang w:eastAsia="tr-TR"/>
        </w:rPr>
        <w:t>BURSA -</w:t>
      </w:r>
      <w:r w:rsidRPr="009D69EA">
        <w:rPr>
          <w:rFonts w:ascii="Arial" w:hAnsi="Arial" w:cs="Arial"/>
          <w:lang w:eastAsia="tr-TR"/>
        </w:rPr>
        <w:t xml:space="preserve"> </w:t>
      </w:r>
      <w:r w:rsidR="00B239CC" w:rsidRPr="009D69EA">
        <w:rPr>
          <w:rFonts w:ascii="Arial" w:hAnsi="Arial" w:cs="Arial"/>
          <w:lang w:eastAsia="tr-TR"/>
        </w:rPr>
        <w:t xml:space="preserve">Büyükşehir Belediye Başkanı Alinur Aktaş, Ramazan ayının ikinci orucunu </w:t>
      </w:r>
      <w:proofErr w:type="spellStart"/>
      <w:r w:rsidR="00B239CC" w:rsidRPr="009D69EA">
        <w:rPr>
          <w:rFonts w:ascii="Arial" w:hAnsi="Arial" w:cs="Arial"/>
          <w:lang w:eastAsia="tr-TR"/>
        </w:rPr>
        <w:t>Fomara</w:t>
      </w:r>
      <w:proofErr w:type="spellEnd"/>
      <w:r w:rsidR="00DF0752" w:rsidRPr="009D69EA">
        <w:rPr>
          <w:rFonts w:ascii="Arial" w:hAnsi="Arial" w:cs="Arial"/>
          <w:lang w:eastAsia="tr-TR"/>
        </w:rPr>
        <w:t xml:space="preserve"> Fevzi Çakmak </w:t>
      </w:r>
      <w:proofErr w:type="spellStart"/>
      <w:r w:rsidR="00DF0752" w:rsidRPr="009D69EA">
        <w:rPr>
          <w:rFonts w:ascii="Arial" w:hAnsi="Arial" w:cs="Arial"/>
          <w:lang w:eastAsia="tr-TR"/>
        </w:rPr>
        <w:t>Otoparkı’nda</w:t>
      </w:r>
      <w:proofErr w:type="spellEnd"/>
      <w:r w:rsidR="00DF0752" w:rsidRPr="009D69EA">
        <w:rPr>
          <w:rFonts w:ascii="Arial" w:hAnsi="Arial" w:cs="Arial"/>
          <w:lang w:eastAsia="tr-TR"/>
        </w:rPr>
        <w:t xml:space="preserve"> binlerce vatandaşla birlikte açtı. </w:t>
      </w:r>
      <w:r w:rsidR="000F4528" w:rsidRPr="009D69EA">
        <w:rPr>
          <w:rFonts w:ascii="Arial" w:hAnsi="Arial" w:cs="Arial"/>
          <w:lang w:eastAsia="tr-TR"/>
        </w:rPr>
        <w:br/>
      </w:r>
      <w:r w:rsidR="000F4528" w:rsidRPr="009D69EA">
        <w:rPr>
          <w:rFonts w:ascii="Arial" w:hAnsi="Arial" w:cs="Arial"/>
          <w:lang w:eastAsia="tr-TR"/>
        </w:rPr>
        <w:br/>
        <w:t xml:space="preserve">Büyükşehir Belediyesi’nin en önemli sosyal belediyecilik faaliyetlerinden </w:t>
      </w:r>
      <w:r w:rsidR="007F270A" w:rsidRPr="009D69EA">
        <w:rPr>
          <w:rFonts w:ascii="Arial" w:hAnsi="Arial" w:cs="Arial"/>
          <w:lang w:eastAsia="tr-TR"/>
        </w:rPr>
        <w:t xml:space="preserve">biri olan ve her yıl </w:t>
      </w:r>
      <w:r w:rsidR="000F4528" w:rsidRPr="009D69EA">
        <w:rPr>
          <w:rFonts w:ascii="Arial" w:hAnsi="Arial" w:cs="Arial"/>
          <w:lang w:eastAsia="tr-TR"/>
        </w:rPr>
        <w:t xml:space="preserve">geleneksel hale getirilen aşevinde </w:t>
      </w:r>
      <w:r w:rsidR="00B239CC" w:rsidRPr="009D69EA">
        <w:rPr>
          <w:rFonts w:ascii="Arial" w:hAnsi="Arial" w:cs="Arial"/>
          <w:lang w:eastAsia="tr-TR"/>
        </w:rPr>
        <w:t xml:space="preserve">yine iftar </w:t>
      </w:r>
      <w:r w:rsidR="000F4528" w:rsidRPr="009D69EA">
        <w:rPr>
          <w:rFonts w:ascii="Arial" w:hAnsi="Arial" w:cs="Arial"/>
          <w:lang w:eastAsia="tr-TR"/>
        </w:rPr>
        <w:t xml:space="preserve">heyecanı yaşandı. </w:t>
      </w:r>
      <w:r w:rsidR="00FD267A" w:rsidRPr="009D69EA">
        <w:rPr>
          <w:rFonts w:ascii="Arial" w:hAnsi="Arial" w:cs="Arial"/>
          <w:lang w:eastAsia="tr-TR"/>
        </w:rPr>
        <w:t>Yemek içi</w:t>
      </w:r>
      <w:r w:rsidR="00820CE4">
        <w:rPr>
          <w:rFonts w:ascii="Arial" w:hAnsi="Arial" w:cs="Arial"/>
          <w:lang w:eastAsia="tr-TR"/>
        </w:rPr>
        <w:t xml:space="preserve">n sıraya girenlere AK Parti Osmangazi İlçe Başkanı Ufuk </w:t>
      </w:r>
      <w:proofErr w:type="spellStart"/>
      <w:r w:rsidR="00820CE4">
        <w:rPr>
          <w:rFonts w:ascii="Arial" w:hAnsi="Arial" w:cs="Arial"/>
          <w:lang w:eastAsia="tr-TR"/>
        </w:rPr>
        <w:t>Cömez</w:t>
      </w:r>
      <w:proofErr w:type="spellEnd"/>
      <w:r w:rsidR="00820CE4">
        <w:rPr>
          <w:rFonts w:ascii="Arial" w:hAnsi="Arial" w:cs="Arial"/>
          <w:lang w:eastAsia="tr-TR"/>
        </w:rPr>
        <w:t xml:space="preserve"> ile birlikte </w:t>
      </w:r>
      <w:r w:rsidR="00FD267A" w:rsidRPr="009D69EA">
        <w:rPr>
          <w:rFonts w:ascii="Arial" w:hAnsi="Arial" w:cs="Arial"/>
          <w:lang w:eastAsia="tr-TR"/>
        </w:rPr>
        <w:t>servis</w:t>
      </w:r>
      <w:r w:rsidR="00B239CC" w:rsidRPr="009D69EA">
        <w:rPr>
          <w:rFonts w:ascii="Arial" w:hAnsi="Arial" w:cs="Arial"/>
          <w:lang w:eastAsia="tr-TR"/>
        </w:rPr>
        <w:t xml:space="preserve"> yapan Büyükşehir Belediye Başkanı Alinur Aktaş, iftarını da yine vatandaşlarla birlikte yaptı. </w:t>
      </w:r>
      <w:r w:rsidR="000F4528" w:rsidRPr="009D69EA">
        <w:rPr>
          <w:rFonts w:ascii="Arial" w:hAnsi="Arial" w:cs="Arial"/>
          <w:lang w:eastAsia="tr-TR"/>
        </w:rPr>
        <w:t xml:space="preserve">Ramazan ayı boyunca her gün 4 bin </w:t>
      </w:r>
      <w:r w:rsidR="00B239CC" w:rsidRPr="009D69EA">
        <w:rPr>
          <w:rFonts w:ascii="Arial" w:hAnsi="Arial" w:cs="Arial"/>
          <w:lang w:eastAsia="tr-TR"/>
        </w:rPr>
        <w:t xml:space="preserve">500 </w:t>
      </w:r>
      <w:r w:rsidR="000F4528" w:rsidRPr="009D69EA">
        <w:rPr>
          <w:rFonts w:ascii="Arial" w:hAnsi="Arial" w:cs="Arial"/>
          <w:lang w:eastAsia="tr-TR"/>
        </w:rPr>
        <w:t xml:space="preserve">kişiye iftar </w:t>
      </w:r>
      <w:r w:rsidR="00B239CC" w:rsidRPr="009D69EA">
        <w:rPr>
          <w:rFonts w:ascii="Arial" w:hAnsi="Arial" w:cs="Arial"/>
          <w:lang w:eastAsia="tr-TR"/>
        </w:rPr>
        <w:t xml:space="preserve">verilmesi </w:t>
      </w:r>
      <w:r w:rsidR="002161B1" w:rsidRPr="009D69EA">
        <w:rPr>
          <w:rFonts w:ascii="Arial" w:hAnsi="Arial" w:cs="Arial"/>
          <w:lang w:eastAsia="tr-TR"/>
        </w:rPr>
        <w:t xml:space="preserve">planlanan aşevinde düşüncelerini </w:t>
      </w:r>
      <w:r w:rsidR="00FD267A" w:rsidRPr="009D69EA">
        <w:rPr>
          <w:rFonts w:ascii="Arial" w:hAnsi="Arial" w:cs="Arial"/>
          <w:lang w:eastAsia="tr-TR"/>
        </w:rPr>
        <w:t xml:space="preserve">ifade eden </w:t>
      </w:r>
      <w:r w:rsidR="00B239CC" w:rsidRPr="009D69EA">
        <w:rPr>
          <w:rFonts w:ascii="Arial" w:hAnsi="Arial" w:cs="Arial"/>
          <w:lang w:eastAsia="tr-TR"/>
        </w:rPr>
        <w:t xml:space="preserve">Başkan Aktaş, ihtiyaç sahibi olan ya da evine yetişemeyip orucunu </w:t>
      </w:r>
      <w:r w:rsidR="00FD267A" w:rsidRPr="009D69EA">
        <w:rPr>
          <w:rFonts w:ascii="Arial" w:hAnsi="Arial" w:cs="Arial"/>
          <w:lang w:eastAsia="tr-TR"/>
        </w:rPr>
        <w:t xml:space="preserve">aşevinde </w:t>
      </w:r>
      <w:r w:rsidR="00B239CC" w:rsidRPr="009D69EA">
        <w:rPr>
          <w:rFonts w:ascii="Arial" w:hAnsi="Arial" w:cs="Arial"/>
          <w:lang w:eastAsia="tr-TR"/>
        </w:rPr>
        <w:t>açan vatandaşlara Büyükşehir Belediyesi olarak el uzatmanın huzurunu yaşadıklarını ifade etti. İftar</w:t>
      </w:r>
      <w:r w:rsidR="00FD267A" w:rsidRPr="009D69EA">
        <w:rPr>
          <w:rFonts w:ascii="Arial" w:hAnsi="Arial" w:cs="Arial"/>
          <w:lang w:eastAsia="tr-TR"/>
        </w:rPr>
        <w:t xml:space="preserve"> yemeğinin düzenlenmesinde </w:t>
      </w:r>
      <w:r w:rsidR="00B239CC" w:rsidRPr="009D69EA">
        <w:rPr>
          <w:rFonts w:ascii="Arial" w:hAnsi="Arial" w:cs="Arial"/>
          <w:lang w:eastAsia="tr-TR"/>
        </w:rPr>
        <w:t>emeği olan, katkı</w:t>
      </w:r>
      <w:r w:rsidR="00FD267A" w:rsidRPr="009D69EA">
        <w:rPr>
          <w:rFonts w:ascii="Arial" w:hAnsi="Arial" w:cs="Arial"/>
          <w:lang w:eastAsia="tr-TR"/>
        </w:rPr>
        <w:t xml:space="preserve">sı bulunan </w:t>
      </w:r>
      <w:r w:rsidR="00B239CC" w:rsidRPr="009D69EA">
        <w:rPr>
          <w:rFonts w:ascii="Arial" w:hAnsi="Arial" w:cs="Arial"/>
          <w:lang w:eastAsia="tr-TR"/>
        </w:rPr>
        <w:t>herke</w:t>
      </w:r>
      <w:r w:rsidR="00FD267A" w:rsidRPr="009D69EA">
        <w:rPr>
          <w:rFonts w:ascii="Arial" w:hAnsi="Arial" w:cs="Arial"/>
          <w:lang w:eastAsia="tr-TR"/>
        </w:rPr>
        <w:t xml:space="preserve">se teşekkür eden Başkan Aktaş, </w:t>
      </w:r>
      <w:r w:rsidR="000353AA" w:rsidRPr="009D69EA">
        <w:rPr>
          <w:rFonts w:ascii="Arial" w:hAnsi="Arial" w:cs="Arial"/>
          <w:lang w:eastAsia="tr-TR"/>
        </w:rPr>
        <w:t>“</w:t>
      </w:r>
      <w:proofErr w:type="spellStart"/>
      <w:r w:rsidR="000353AA" w:rsidRPr="009D69EA">
        <w:rPr>
          <w:rFonts w:ascii="Arial" w:hAnsi="Arial" w:cs="Arial"/>
          <w:shd w:val="clear" w:color="auto" w:fill="FFFFFF"/>
        </w:rPr>
        <w:t>Fomara</w:t>
      </w:r>
      <w:proofErr w:type="spellEnd"/>
      <w:r w:rsidR="000353AA" w:rsidRPr="009D69EA">
        <w:rPr>
          <w:rFonts w:ascii="Arial" w:hAnsi="Arial" w:cs="Arial"/>
          <w:shd w:val="clear" w:color="auto" w:fill="FFFFFF"/>
        </w:rPr>
        <w:t xml:space="preserve"> başta olmak üzere </w:t>
      </w:r>
      <w:proofErr w:type="spellStart"/>
      <w:r w:rsidR="000353AA" w:rsidRPr="009D69EA">
        <w:rPr>
          <w:rFonts w:ascii="Arial" w:hAnsi="Arial" w:cs="Arial"/>
          <w:shd w:val="clear" w:color="auto" w:fill="FFFFFF"/>
        </w:rPr>
        <w:t>Görükle</w:t>
      </w:r>
      <w:proofErr w:type="spellEnd"/>
      <w:r w:rsidR="000353AA" w:rsidRPr="009D69EA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0353AA" w:rsidRPr="009D69EA">
        <w:rPr>
          <w:rFonts w:ascii="Arial" w:hAnsi="Arial" w:cs="Arial"/>
          <w:shd w:val="clear" w:color="auto" w:fill="FFFFFF"/>
        </w:rPr>
        <w:t>Alemder</w:t>
      </w:r>
      <w:proofErr w:type="spellEnd"/>
      <w:r w:rsidR="000353AA" w:rsidRPr="009D69EA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0353AA" w:rsidRPr="009D69EA">
        <w:rPr>
          <w:rFonts w:ascii="Arial" w:hAnsi="Arial" w:cs="Arial"/>
          <w:shd w:val="clear" w:color="auto" w:fill="FFFFFF"/>
        </w:rPr>
        <w:t>Emirsultan</w:t>
      </w:r>
      <w:proofErr w:type="spellEnd"/>
      <w:r w:rsidR="000353AA" w:rsidRPr="009D69EA">
        <w:rPr>
          <w:rFonts w:ascii="Arial" w:hAnsi="Arial" w:cs="Arial"/>
          <w:shd w:val="clear" w:color="auto" w:fill="FFFFFF"/>
        </w:rPr>
        <w:t>, Mehm</w:t>
      </w:r>
      <w:r w:rsidR="002161B1" w:rsidRPr="009D69EA">
        <w:rPr>
          <w:rFonts w:ascii="Arial" w:hAnsi="Arial" w:cs="Arial"/>
          <w:shd w:val="clear" w:color="auto" w:fill="FFFFFF"/>
        </w:rPr>
        <w:t xml:space="preserve">et Akif Ersoy, </w:t>
      </w:r>
      <w:proofErr w:type="spellStart"/>
      <w:r w:rsidR="002161B1" w:rsidRPr="009D69EA">
        <w:rPr>
          <w:rFonts w:ascii="Arial" w:hAnsi="Arial" w:cs="Arial"/>
          <w:shd w:val="clear" w:color="auto" w:fill="FFFFFF"/>
        </w:rPr>
        <w:t>Çınarönü</w:t>
      </w:r>
      <w:proofErr w:type="spellEnd"/>
      <w:r w:rsidR="002161B1" w:rsidRPr="009D69EA">
        <w:rPr>
          <w:rFonts w:ascii="Arial" w:hAnsi="Arial" w:cs="Arial"/>
          <w:shd w:val="clear" w:color="auto" w:fill="FFFFFF"/>
        </w:rPr>
        <w:t>, Gürsü M</w:t>
      </w:r>
      <w:r w:rsidR="000353AA" w:rsidRPr="009D69EA">
        <w:rPr>
          <w:rFonts w:ascii="Arial" w:hAnsi="Arial" w:cs="Arial"/>
          <w:shd w:val="clear" w:color="auto" w:fill="FFFFFF"/>
        </w:rPr>
        <w:t>eydanı ve İnegöl olmak üzere 8 noktada her gün 14 bin kişiye iftar dağıtımı yapılıyor. Ayrıca yurt dışında Bulgaristan, Yunanistan, Makedonya, Gürcistan ve Bosna Hersek’te olmak üzere 6 noktada da iftar sofraları kuruyoruz.</w:t>
      </w:r>
      <w:r w:rsidR="000353AA" w:rsidRPr="009D69EA">
        <w:rPr>
          <w:rFonts w:ascii="Arial" w:hAnsi="Arial" w:cs="Arial"/>
          <w:lang w:eastAsia="tr-TR"/>
        </w:rPr>
        <w:t xml:space="preserve"> </w:t>
      </w:r>
      <w:r w:rsidR="00B239CC" w:rsidRPr="009D69EA">
        <w:rPr>
          <w:rFonts w:ascii="Arial" w:hAnsi="Arial" w:cs="Arial"/>
          <w:lang w:eastAsia="tr-TR"/>
        </w:rPr>
        <w:t xml:space="preserve">Her akşam yine aynı şekilde Büyükşehir Belediyesi </w:t>
      </w:r>
      <w:proofErr w:type="spellStart"/>
      <w:r w:rsidR="00B239CC" w:rsidRPr="009D69EA">
        <w:rPr>
          <w:rFonts w:ascii="Arial" w:hAnsi="Arial" w:cs="Arial"/>
          <w:lang w:eastAsia="tr-TR"/>
        </w:rPr>
        <w:t>Görükle</w:t>
      </w:r>
      <w:proofErr w:type="spellEnd"/>
      <w:r w:rsidR="00B239CC" w:rsidRPr="009D69EA">
        <w:rPr>
          <w:rFonts w:ascii="Arial" w:hAnsi="Arial" w:cs="Arial"/>
          <w:lang w:eastAsia="tr-TR"/>
        </w:rPr>
        <w:t xml:space="preserve"> Gençlik Merkezi’nde </w:t>
      </w:r>
      <w:r w:rsidR="00511F47" w:rsidRPr="009D69EA">
        <w:rPr>
          <w:rFonts w:ascii="Arial" w:hAnsi="Arial" w:cs="Arial"/>
          <w:lang w:eastAsia="tr-TR"/>
        </w:rPr>
        <w:t xml:space="preserve">2 bin 500 öğrencimize iftar veriyoruz. AK Parti Osmangazi İlçe Başkanımız ile birlikte bu akşam buraya misafir olalım istedik. Dün </w:t>
      </w:r>
      <w:r w:rsidR="00FD267A" w:rsidRPr="009D69EA">
        <w:rPr>
          <w:rFonts w:ascii="Arial" w:hAnsi="Arial" w:cs="Arial"/>
          <w:lang w:eastAsia="tr-TR"/>
        </w:rPr>
        <w:t xml:space="preserve">akşam farklı bir sofrada idik. İnşallah Ramazan ayı vesilesiyle yarın akşam bir başka vatandaşımızın evinde orucumuzu açacağız. Böylelikle Bursalı hemşerilerimizle birlikte Ramazan ayını birlikte geçirmenin heyecanını yaşayacağız” dedi. </w:t>
      </w:r>
    </w:p>
    <w:p w:rsidR="00FD267A" w:rsidRPr="009D69EA" w:rsidRDefault="00FD267A" w:rsidP="00B239CC">
      <w:pPr>
        <w:pStyle w:val="AralkYok"/>
        <w:rPr>
          <w:rFonts w:ascii="Arial" w:hAnsi="Arial" w:cs="Arial"/>
          <w:lang w:eastAsia="tr-TR"/>
        </w:rPr>
      </w:pPr>
    </w:p>
    <w:p w:rsidR="009F79A9" w:rsidRDefault="00FD267A" w:rsidP="00B239CC">
      <w:pPr>
        <w:pStyle w:val="AralkYok"/>
        <w:rPr>
          <w:rFonts w:ascii="Arial" w:hAnsi="Arial" w:cs="Arial"/>
          <w:lang w:eastAsia="tr-TR"/>
        </w:rPr>
      </w:pPr>
      <w:r w:rsidRPr="009D69EA">
        <w:rPr>
          <w:rFonts w:ascii="Arial" w:hAnsi="Arial" w:cs="Arial"/>
          <w:lang w:eastAsia="tr-TR"/>
        </w:rPr>
        <w:t>Başkan Aktaş, yaptığı konuşmada, Bursalı hemşerileri</w:t>
      </w:r>
      <w:r w:rsidR="009F79A9">
        <w:rPr>
          <w:rFonts w:ascii="Arial" w:hAnsi="Arial" w:cs="Arial"/>
          <w:lang w:eastAsia="tr-TR"/>
        </w:rPr>
        <w:t xml:space="preserve">nin ve </w:t>
      </w:r>
      <w:r w:rsidRPr="009D69EA">
        <w:rPr>
          <w:rFonts w:ascii="Arial" w:hAnsi="Arial" w:cs="Arial"/>
          <w:lang w:eastAsia="tr-TR"/>
        </w:rPr>
        <w:t xml:space="preserve">tüm İslam </w:t>
      </w:r>
      <w:proofErr w:type="gramStart"/>
      <w:r w:rsidR="009F79A9">
        <w:rPr>
          <w:rFonts w:ascii="Arial" w:hAnsi="Arial" w:cs="Arial"/>
          <w:lang w:eastAsia="tr-TR"/>
        </w:rPr>
        <w:t>aleminin</w:t>
      </w:r>
      <w:proofErr w:type="gramEnd"/>
      <w:r w:rsidR="009F79A9">
        <w:rPr>
          <w:rFonts w:ascii="Arial" w:hAnsi="Arial" w:cs="Arial"/>
          <w:lang w:eastAsia="tr-TR"/>
        </w:rPr>
        <w:t xml:space="preserve"> Ramazan ayını kutladı. </w:t>
      </w:r>
    </w:p>
    <w:p w:rsidR="00FD267A" w:rsidRPr="009D69EA" w:rsidRDefault="00FD267A" w:rsidP="00B239CC">
      <w:pPr>
        <w:pStyle w:val="AralkYok"/>
        <w:rPr>
          <w:rFonts w:ascii="Arial" w:hAnsi="Arial" w:cs="Arial"/>
          <w:lang w:eastAsia="tr-TR"/>
        </w:rPr>
      </w:pPr>
    </w:p>
    <w:p w:rsidR="00FD267A" w:rsidRPr="009D69EA" w:rsidRDefault="000F4528" w:rsidP="00FF76C4">
      <w:pPr>
        <w:pStyle w:val="AralkYok"/>
        <w:rPr>
          <w:rFonts w:ascii="Arial" w:hAnsi="Arial" w:cs="Arial"/>
          <w:lang w:eastAsia="tr-TR"/>
        </w:rPr>
      </w:pPr>
      <w:r w:rsidRPr="009D69EA">
        <w:rPr>
          <w:rFonts w:ascii="Arial" w:hAnsi="Arial" w:cs="Arial"/>
          <w:lang w:eastAsia="tr-TR"/>
        </w:rPr>
        <w:t xml:space="preserve">Oruçlarını aş evinde açan </w:t>
      </w:r>
      <w:r w:rsidR="00FD267A" w:rsidRPr="009D69EA">
        <w:rPr>
          <w:rFonts w:ascii="Arial" w:hAnsi="Arial" w:cs="Arial"/>
          <w:lang w:eastAsia="tr-TR"/>
        </w:rPr>
        <w:t xml:space="preserve">vatandaşlar da başta Başkan Aktaş olmak üzere Bursa’da Ramazan ayında önemli bir sosyal sorumluluk projesine imza atan </w:t>
      </w:r>
      <w:r w:rsidRPr="009D69EA">
        <w:rPr>
          <w:rFonts w:ascii="Arial" w:hAnsi="Arial" w:cs="Arial"/>
          <w:lang w:eastAsia="tr-TR"/>
        </w:rPr>
        <w:t>Büyükşehir Belediyesi</w:t>
      </w:r>
      <w:r w:rsidR="00FD267A" w:rsidRPr="009D69EA">
        <w:rPr>
          <w:rFonts w:ascii="Arial" w:hAnsi="Arial" w:cs="Arial"/>
          <w:lang w:eastAsia="tr-TR"/>
        </w:rPr>
        <w:t xml:space="preserve"> yetkililerine teşekkür etti. </w:t>
      </w:r>
      <w:r w:rsidR="00820CE4">
        <w:rPr>
          <w:rFonts w:ascii="Arial" w:hAnsi="Arial" w:cs="Arial"/>
          <w:lang w:eastAsia="tr-TR"/>
        </w:rPr>
        <w:t xml:space="preserve">Yemek duası, </w:t>
      </w:r>
      <w:proofErr w:type="spellStart"/>
      <w:r w:rsidR="00820CE4">
        <w:rPr>
          <w:rFonts w:ascii="Arial" w:hAnsi="Arial" w:cs="Arial"/>
          <w:lang w:eastAsia="tr-TR"/>
        </w:rPr>
        <w:t>Şehreküstü</w:t>
      </w:r>
      <w:proofErr w:type="spellEnd"/>
      <w:r w:rsidR="00820CE4">
        <w:rPr>
          <w:rFonts w:ascii="Arial" w:hAnsi="Arial" w:cs="Arial"/>
          <w:lang w:eastAsia="tr-TR"/>
        </w:rPr>
        <w:t xml:space="preserve"> Camii İmamı Lütfü Taşçı tarafından yapıldı. </w:t>
      </w:r>
    </w:p>
    <w:p w:rsidR="00EB7A6C" w:rsidRPr="009243DE" w:rsidRDefault="000F4528" w:rsidP="00EB7A6C">
      <w:pPr>
        <w:pStyle w:val="AralkYok"/>
        <w:rPr>
          <w:rFonts w:ascii="Arial" w:hAnsi="Arial" w:cs="Arial"/>
          <w:b/>
        </w:rPr>
      </w:pPr>
      <w:r w:rsidRPr="009243DE">
        <w:rPr>
          <w:rFonts w:ascii="Arial" w:hAnsi="Arial" w:cs="Arial"/>
          <w:b/>
          <w:lang w:eastAsia="tr-TR"/>
        </w:rPr>
        <w:br/>
      </w:r>
      <w:r w:rsidR="00560CC9" w:rsidRPr="009243DE">
        <w:rPr>
          <w:rFonts w:ascii="Arial" w:hAnsi="Arial" w:cs="Arial"/>
          <w:b/>
        </w:rPr>
        <w:t xml:space="preserve">BURSA BÜYÜKŞEHİR </w:t>
      </w:r>
      <w:bookmarkStart w:id="0" w:name="_GoBack"/>
      <w:bookmarkEnd w:id="0"/>
      <w:r w:rsidR="00560CC9" w:rsidRPr="009243DE">
        <w:rPr>
          <w:rFonts w:ascii="Arial" w:hAnsi="Arial" w:cs="Arial"/>
          <w:b/>
        </w:rPr>
        <w:t>BELEDİYESİ</w:t>
      </w:r>
    </w:p>
    <w:p w:rsidR="00560CC9" w:rsidRPr="009D69EA" w:rsidRDefault="00560CC9" w:rsidP="00EB7A6C">
      <w:pPr>
        <w:pStyle w:val="AralkYok"/>
        <w:rPr>
          <w:rFonts w:ascii="Arial" w:hAnsi="Arial" w:cs="Arial"/>
        </w:rPr>
      </w:pPr>
      <w:r w:rsidRPr="009243DE">
        <w:rPr>
          <w:rFonts w:ascii="Arial" w:hAnsi="Arial" w:cs="Arial"/>
          <w:b/>
        </w:rPr>
        <w:t xml:space="preserve">BASIN YAYIN VE HALKLA İLİŞKİLER DAİRE BAŞKANLIĞI </w:t>
      </w:r>
    </w:p>
    <w:p w:rsidR="007D200D" w:rsidRPr="009D69EA" w:rsidRDefault="007D200D" w:rsidP="007D200D">
      <w:pPr>
        <w:pStyle w:val="AralkYok"/>
        <w:rPr>
          <w:rFonts w:ascii="Arial" w:hAnsi="Arial" w:cs="Arial"/>
        </w:rPr>
      </w:pPr>
    </w:p>
    <w:sectPr w:rsidR="007D200D" w:rsidRPr="009D6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28"/>
    <w:rsid w:val="00001C45"/>
    <w:rsid w:val="000100CC"/>
    <w:rsid w:val="00010BCD"/>
    <w:rsid w:val="000153B6"/>
    <w:rsid w:val="00017461"/>
    <w:rsid w:val="00017AC5"/>
    <w:rsid w:val="000220C0"/>
    <w:rsid w:val="00023CB0"/>
    <w:rsid w:val="000261D4"/>
    <w:rsid w:val="000272F1"/>
    <w:rsid w:val="00032D68"/>
    <w:rsid w:val="00034E06"/>
    <w:rsid w:val="000353AA"/>
    <w:rsid w:val="00035728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4A2"/>
    <w:rsid w:val="000C5657"/>
    <w:rsid w:val="000C5E04"/>
    <w:rsid w:val="000C6399"/>
    <w:rsid w:val="000D004F"/>
    <w:rsid w:val="000D1C8A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528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47E8"/>
    <w:rsid w:val="002161B1"/>
    <w:rsid w:val="00217831"/>
    <w:rsid w:val="0021795B"/>
    <w:rsid w:val="00222109"/>
    <w:rsid w:val="00222E44"/>
    <w:rsid w:val="00223469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3872"/>
    <w:rsid w:val="002D4766"/>
    <w:rsid w:val="002D54AE"/>
    <w:rsid w:val="002D7E8B"/>
    <w:rsid w:val="002E02AA"/>
    <w:rsid w:val="002E1BA4"/>
    <w:rsid w:val="002E2F9A"/>
    <w:rsid w:val="002E61E8"/>
    <w:rsid w:val="002E6989"/>
    <w:rsid w:val="002E73C3"/>
    <w:rsid w:val="002E7B6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F11"/>
    <w:rsid w:val="003541D7"/>
    <w:rsid w:val="00354D7B"/>
    <w:rsid w:val="00355024"/>
    <w:rsid w:val="003557F5"/>
    <w:rsid w:val="00355E77"/>
    <w:rsid w:val="003619C2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E56"/>
    <w:rsid w:val="004059A9"/>
    <w:rsid w:val="004067C3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776B"/>
    <w:rsid w:val="00457DFC"/>
    <w:rsid w:val="004608F2"/>
    <w:rsid w:val="004625F4"/>
    <w:rsid w:val="00465AD4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1F47"/>
    <w:rsid w:val="005146B6"/>
    <w:rsid w:val="00514ABE"/>
    <w:rsid w:val="005164FD"/>
    <w:rsid w:val="00516C2D"/>
    <w:rsid w:val="005229AD"/>
    <w:rsid w:val="005234D7"/>
    <w:rsid w:val="00526438"/>
    <w:rsid w:val="00531118"/>
    <w:rsid w:val="00536618"/>
    <w:rsid w:val="00537522"/>
    <w:rsid w:val="005378A7"/>
    <w:rsid w:val="005451C5"/>
    <w:rsid w:val="00547221"/>
    <w:rsid w:val="00552FBB"/>
    <w:rsid w:val="00554CF6"/>
    <w:rsid w:val="0055503D"/>
    <w:rsid w:val="0055574B"/>
    <w:rsid w:val="00555DCD"/>
    <w:rsid w:val="00556090"/>
    <w:rsid w:val="00557494"/>
    <w:rsid w:val="00560CC9"/>
    <w:rsid w:val="00566AEF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FAF"/>
    <w:rsid w:val="006E4261"/>
    <w:rsid w:val="006E470D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582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200D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70A"/>
    <w:rsid w:val="007F2CBF"/>
    <w:rsid w:val="007F30CF"/>
    <w:rsid w:val="007F4917"/>
    <w:rsid w:val="007F7AAB"/>
    <w:rsid w:val="00803643"/>
    <w:rsid w:val="00803ABF"/>
    <w:rsid w:val="0080665D"/>
    <w:rsid w:val="00807D50"/>
    <w:rsid w:val="00807D93"/>
    <w:rsid w:val="0081247B"/>
    <w:rsid w:val="0081331A"/>
    <w:rsid w:val="00816911"/>
    <w:rsid w:val="00816EE5"/>
    <w:rsid w:val="008207CF"/>
    <w:rsid w:val="00820CE4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2580"/>
    <w:rsid w:val="008F79C8"/>
    <w:rsid w:val="00901151"/>
    <w:rsid w:val="009024A1"/>
    <w:rsid w:val="00904045"/>
    <w:rsid w:val="009048E5"/>
    <w:rsid w:val="0090752E"/>
    <w:rsid w:val="00910CE2"/>
    <w:rsid w:val="00911FAF"/>
    <w:rsid w:val="00912778"/>
    <w:rsid w:val="00912E81"/>
    <w:rsid w:val="00917DD3"/>
    <w:rsid w:val="00920403"/>
    <w:rsid w:val="00922E5C"/>
    <w:rsid w:val="00923821"/>
    <w:rsid w:val="009243DE"/>
    <w:rsid w:val="00924D7C"/>
    <w:rsid w:val="00925BC1"/>
    <w:rsid w:val="00931109"/>
    <w:rsid w:val="00932A33"/>
    <w:rsid w:val="00932D38"/>
    <w:rsid w:val="00932D48"/>
    <w:rsid w:val="00933847"/>
    <w:rsid w:val="00934444"/>
    <w:rsid w:val="00935CA4"/>
    <w:rsid w:val="00941406"/>
    <w:rsid w:val="00943A7B"/>
    <w:rsid w:val="0095068B"/>
    <w:rsid w:val="00953A72"/>
    <w:rsid w:val="009563EE"/>
    <w:rsid w:val="0096052C"/>
    <w:rsid w:val="00970D7C"/>
    <w:rsid w:val="009727BD"/>
    <w:rsid w:val="00977155"/>
    <w:rsid w:val="0097764A"/>
    <w:rsid w:val="00981A04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F66"/>
    <w:rsid w:val="009B1098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69EA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9F79A9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3CB6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3D04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2FA0"/>
    <w:rsid w:val="00B239CC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67783"/>
    <w:rsid w:val="00B710B1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57CB"/>
    <w:rsid w:val="00C0418E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6907"/>
    <w:rsid w:val="00C57673"/>
    <w:rsid w:val="00C6062B"/>
    <w:rsid w:val="00C639D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1B57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3A35"/>
    <w:rsid w:val="00DE5A24"/>
    <w:rsid w:val="00DF0752"/>
    <w:rsid w:val="00DF0FDE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59D4"/>
    <w:rsid w:val="00E46111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A6C"/>
    <w:rsid w:val="00EB7FDF"/>
    <w:rsid w:val="00EC08C9"/>
    <w:rsid w:val="00EC1055"/>
    <w:rsid w:val="00EC2901"/>
    <w:rsid w:val="00EC3161"/>
    <w:rsid w:val="00EC479E"/>
    <w:rsid w:val="00EC7EF4"/>
    <w:rsid w:val="00ED087A"/>
    <w:rsid w:val="00ED14D9"/>
    <w:rsid w:val="00ED15C4"/>
    <w:rsid w:val="00EE0E81"/>
    <w:rsid w:val="00EE13D5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71E9"/>
    <w:rsid w:val="00FC1C4D"/>
    <w:rsid w:val="00FC2214"/>
    <w:rsid w:val="00FC4575"/>
    <w:rsid w:val="00FC65C3"/>
    <w:rsid w:val="00FC71A8"/>
    <w:rsid w:val="00FD267A"/>
    <w:rsid w:val="00FD6EE0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43FC"/>
  <w15:chartTrackingRefBased/>
  <w15:docId w15:val="{217F692C-2162-4AD7-9E62-1A654C99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F45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4528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uiPriority w:val="9"/>
    <w:rsid w:val="000F452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F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39</cp:revision>
  <dcterms:created xsi:type="dcterms:W3CDTF">2019-05-07T15:15:00Z</dcterms:created>
  <dcterms:modified xsi:type="dcterms:W3CDTF">2019-05-07T18:30:00Z</dcterms:modified>
</cp:coreProperties>
</file>