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7A8" w:rsidRPr="008337A8" w:rsidRDefault="008337A8" w:rsidP="00604917">
      <w:pPr>
        <w:pStyle w:val="AralkYok"/>
        <w:rPr>
          <w:rFonts w:ascii="Arial" w:hAnsi="Arial" w:cs="Arial"/>
          <w:b/>
        </w:rPr>
      </w:pPr>
      <w:r w:rsidRPr="008337A8">
        <w:rPr>
          <w:rFonts w:ascii="Arial" w:hAnsi="Arial" w:cs="Arial"/>
          <w:b/>
        </w:rPr>
        <w:t xml:space="preserve">17 Nisan 2019 </w:t>
      </w:r>
    </w:p>
    <w:p w:rsidR="008337A8" w:rsidRPr="008337A8" w:rsidRDefault="008337A8" w:rsidP="00604917">
      <w:pPr>
        <w:pStyle w:val="AralkYok"/>
        <w:rPr>
          <w:rFonts w:ascii="Arial" w:hAnsi="Arial" w:cs="Arial"/>
          <w:b/>
        </w:rPr>
      </w:pPr>
      <w:r w:rsidRPr="008337A8">
        <w:rPr>
          <w:rFonts w:ascii="Arial" w:hAnsi="Arial" w:cs="Arial"/>
          <w:b/>
        </w:rPr>
        <w:t xml:space="preserve">BASIN BÜLTENİ </w:t>
      </w:r>
    </w:p>
    <w:p w:rsidR="008337A8" w:rsidRPr="008337A8" w:rsidRDefault="008337A8" w:rsidP="00604917">
      <w:pPr>
        <w:pStyle w:val="AralkYok"/>
        <w:rPr>
          <w:rFonts w:ascii="Arial" w:hAnsi="Arial" w:cs="Arial"/>
          <w:b/>
        </w:rPr>
      </w:pPr>
    </w:p>
    <w:p w:rsidR="002B6E51" w:rsidRPr="008337A8" w:rsidRDefault="002B6E51" w:rsidP="00604917">
      <w:pPr>
        <w:pStyle w:val="AralkYok"/>
        <w:rPr>
          <w:rFonts w:ascii="Arial" w:hAnsi="Arial" w:cs="Arial"/>
          <w:b/>
        </w:rPr>
      </w:pPr>
      <w:r w:rsidRPr="008337A8">
        <w:rPr>
          <w:rFonts w:ascii="Arial" w:hAnsi="Arial" w:cs="Arial"/>
          <w:b/>
        </w:rPr>
        <w:t>Büyükşehir’in 2</w:t>
      </w:r>
      <w:r w:rsidR="00B51D96" w:rsidRPr="008337A8">
        <w:rPr>
          <w:rFonts w:ascii="Arial" w:hAnsi="Arial" w:cs="Arial"/>
          <w:b/>
        </w:rPr>
        <w:t>0</w:t>
      </w:r>
      <w:r w:rsidRPr="008337A8">
        <w:rPr>
          <w:rFonts w:ascii="Arial" w:hAnsi="Arial" w:cs="Arial"/>
          <w:b/>
        </w:rPr>
        <w:t xml:space="preserve">18 yılı faaliyet raporuna onay </w:t>
      </w:r>
    </w:p>
    <w:p w:rsidR="00A60568" w:rsidRPr="008337A8" w:rsidRDefault="00A60568" w:rsidP="00604917">
      <w:pPr>
        <w:pStyle w:val="AralkYok"/>
        <w:rPr>
          <w:rFonts w:ascii="Arial" w:hAnsi="Arial" w:cs="Arial"/>
          <w:b/>
        </w:rPr>
      </w:pPr>
    </w:p>
    <w:p w:rsidR="00A95400" w:rsidRDefault="008337A8" w:rsidP="00604917">
      <w:pPr>
        <w:pStyle w:val="AralkYok"/>
        <w:rPr>
          <w:rFonts w:ascii="Arial" w:hAnsi="Arial" w:cs="Arial"/>
        </w:rPr>
      </w:pPr>
      <w:r w:rsidRPr="008337A8">
        <w:rPr>
          <w:rFonts w:ascii="Arial" w:hAnsi="Arial" w:cs="Arial"/>
          <w:b/>
        </w:rPr>
        <w:t>BURSA -</w:t>
      </w:r>
      <w:r>
        <w:rPr>
          <w:rFonts w:ascii="Arial" w:hAnsi="Arial" w:cs="Arial"/>
        </w:rPr>
        <w:t xml:space="preserve"> </w:t>
      </w:r>
      <w:r w:rsidR="006973B7">
        <w:rPr>
          <w:rFonts w:ascii="Arial" w:hAnsi="Arial" w:cs="Arial"/>
        </w:rPr>
        <w:t xml:space="preserve">Büyükşehir Belediye Başkanı Alinur Aktaş başkanlığında toplanan belediye meclisi, </w:t>
      </w:r>
      <w:r w:rsidR="00604917" w:rsidRPr="00604917">
        <w:rPr>
          <w:rFonts w:ascii="Arial" w:hAnsi="Arial" w:cs="Arial"/>
        </w:rPr>
        <w:t>2018</w:t>
      </w:r>
      <w:r w:rsidR="009A32F7">
        <w:rPr>
          <w:rFonts w:ascii="Arial" w:hAnsi="Arial" w:cs="Arial"/>
        </w:rPr>
        <w:t xml:space="preserve"> </w:t>
      </w:r>
      <w:r w:rsidR="00604917" w:rsidRPr="00604917">
        <w:rPr>
          <w:rFonts w:ascii="Arial" w:hAnsi="Arial" w:cs="Arial"/>
        </w:rPr>
        <w:t xml:space="preserve">mali </w:t>
      </w:r>
      <w:r w:rsidR="00A60568" w:rsidRPr="00604917">
        <w:rPr>
          <w:rFonts w:ascii="Arial" w:hAnsi="Arial" w:cs="Arial"/>
        </w:rPr>
        <w:t>yılı faaliyet raporu</w:t>
      </w:r>
      <w:r w:rsidR="006973B7">
        <w:rPr>
          <w:rFonts w:ascii="Arial" w:hAnsi="Arial" w:cs="Arial"/>
        </w:rPr>
        <w:t xml:space="preserve">nu onayladı. </w:t>
      </w:r>
    </w:p>
    <w:p w:rsidR="005B5AFA" w:rsidRDefault="005B5AFA" w:rsidP="00604917">
      <w:pPr>
        <w:pStyle w:val="AralkYok"/>
        <w:rPr>
          <w:rFonts w:ascii="Arial" w:hAnsi="Arial" w:cs="Arial"/>
        </w:rPr>
      </w:pPr>
    </w:p>
    <w:p w:rsidR="00A60568" w:rsidRPr="00604917" w:rsidRDefault="00A60568" w:rsidP="00604917">
      <w:pPr>
        <w:pStyle w:val="AralkYok"/>
        <w:rPr>
          <w:rFonts w:ascii="Arial" w:hAnsi="Arial" w:cs="Arial"/>
        </w:rPr>
      </w:pPr>
      <w:r w:rsidRPr="00604917">
        <w:rPr>
          <w:rFonts w:ascii="Arial" w:hAnsi="Arial" w:cs="Arial"/>
        </w:rPr>
        <w:t>Büyükşehir Belediyesi Meclisi, Nisan ayı ikinci oturumunda gündem maddeleri</w:t>
      </w:r>
      <w:r w:rsidR="008E2B65">
        <w:rPr>
          <w:rFonts w:ascii="Arial" w:hAnsi="Arial" w:cs="Arial"/>
        </w:rPr>
        <w:t xml:space="preserve">ni ele aldı. </w:t>
      </w:r>
      <w:r w:rsidRPr="00604917">
        <w:rPr>
          <w:rFonts w:ascii="Arial" w:hAnsi="Arial" w:cs="Arial"/>
        </w:rPr>
        <w:t>Oturumun son bölümünd</w:t>
      </w:r>
      <w:r w:rsidR="00AA647E">
        <w:rPr>
          <w:rFonts w:ascii="Arial" w:hAnsi="Arial" w:cs="Arial"/>
        </w:rPr>
        <w:t xml:space="preserve">e, </w:t>
      </w:r>
      <w:r w:rsidR="007F3D10">
        <w:rPr>
          <w:rFonts w:ascii="Arial" w:hAnsi="Arial" w:cs="Arial"/>
        </w:rPr>
        <w:t xml:space="preserve">Bursa Büyükşehir Belediyesi’nin </w:t>
      </w:r>
      <w:r w:rsidR="00AA647E">
        <w:rPr>
          <w:rFonts w:ascii="Arial" w:hAnsi="Arial" w:cs="Arial"/>
        </w:rPr>
        <w:t>2018</w:t>
      </w:r>
      <w:r w:rsidRPr="00604917">
        <w:rPr>
          <w:rFonts w:ascii="Arial" w:hAnsi="Arial" w:cs="Arial"/>
        </w:rPr>
        <w:t xml:space="preserve"> </w:t>
      </w:r>
      <w:r w:rsidR="002E4602">
        <w:rPr>
          <w:rFonts w:ascii="Arial" w:hAnsi="Arial" w:cs="Arial"/>
        </w:rPr>
        <w:t xml:space="preserve">mali yılı faaliyet raporu </w:t>
      </w:r>
      <w:r w:rsidR="00AA647E">
        <w:rPr>
          <w:rFonts w:ascii="Arial" w:hAnsi="Arial" w:cs="Arial"/>
        </w:rPr>
        <w:t xml:space="preserve">oylamaya sunuldu. Oylama öncesinde </w:t>
      </w:r>
      <w:r w:rsidRPr="00604917">
        <w:rPr>
          <w:rFonts w:ascii="Arial" w:hAnsi="Arial" w:cs="Arial"/>
        </w:rPr>
        <w:t xml:space="preserve">mecliste grubu bulunan partilerin sözcüleri görüşlerini dile getirdi. Rapor, </w:t>
      </w:r>
      <w:r w:rsidR="00F9076E">
        <w:rPr>
          <w:rFonts w:ascii="Arial" w:hAnsi="Arial" w:cs="Arial"/>
        </w:rPr>
        <w:t xml:space="preserve">‘oy </w:t>
      </w:r>
      <w:r w:rsidRPr="00604917">
        <w:rPr>
          <w:rFonts w:ascii="Arial" w:hAnsi="Arial" w:cs="Arial"/>
        </w:rPr>
        <w:t>çokluğuyla’ kabul edildi</w:t>
      </w:r>
      <w:r w:rsidR="003C7AFF">
        <w:rPr>
          <w:rFonts w:ascii="Arial" w:hAnsi="Arial" w:cs="Arial"/>
        </w:rPr>
        <w:t>.</w:t>
      </w:r>
    </w:p>
    <w:p w:rsidR="00AA647E" w:rsidRDefault="00AA647E" w:rsidP="00604917">
      <w:pPr>
        <w:pStyle w:val="AralkYok"/>
        <w:rPr>
          <w:rFonts w:ascii="Arial" w:hAnsi="Arial" w:cs="Arial"/>
        </w:rPr>
      </w:pPr>
    </w:p>
    <w:p w:rsidR="00065A41" w:rsidRDefault="00A60568" w:rsidP="003827C9">
      <w:pPr>
        <w:pStyle w:val="AralkYok"/>
        <w:rPr>
          <w:rFonts w:ascii="Arial" w:hAnsi="Arial" w:cs="Arial"/>
        </w:rPr>
      </w:pPr>
      <w:r w:rsidRPr="00604917">
        <w:rPr>
          <w:rFonts w:ascii="Arial" w:hAnsi="Arial" w:cs="Arial"/>
        </w:rPr>
        <w:t xml:space="preserve">Büyükşehir Belediye Başkanı Alinur Aktaş, </w:t>
      </w:r>
      <w:r w:rsidR="00CA24F3">
        <w:rPr>
          <w:rFonts w:ascii="Arial" w:hAnsi="Arial" w:cs="Arial"/>
        </w:rPr>
        <w:t>yaptığı konuşmada, 2018 yılı mali çalışmaları için 2 milyar 650 milyon TL’lik gider</w:t>
      </w:r>
      <w:r w:rsidR="00065A41">
        <w:rPr>
          <w:rFonts w:ascii="Arial" w:hAnsi="Arial" w:cs="Arial"/>
        </w:rPr>
        <w:t xml:space="preserve"> ve </w:t>
      </w:r>
      <w:r w:rsidR="00CA24F3">
        <w:rPr>
          <w:rFonts w:ascii="Arial" w:hAnsi="Arial" w:cs="Arial"/>
        </w:rPr>
        <w:t>2 milyar 600 milyon TL’lik de gelir bütçesinin</w:t>
      </w:r>
      <w:r w:rsidR="00065A41">
        <w:rPr>
          <w:rFonts w:ascii="Arial" w:hAnsi="Arial" w:cs="Arial"/>
        </w:rPr>
        <w:t xml:space="preserve"> planlandığını hatırlattı. </w:t>
      </w:r>
      <w:r w:rsidR="00CA24F3">
        <w:rPr>
          <w:rFonts w:ascii="Arial" w:hAnsi="Arial" w:cs="Arial"/>
        </w:rPr>
        <w:t xml:space="preserve">Başkan Aktaş, </w:t>
      </w:r>
      <w:r w:rsidR="00C07EFD">
        <w:rPr>
          <w:rFonts w:ascii="Arial" w:hAnsi="Arial" w:cs="Arial"/>
        </w:rPr>
        <w:t xml:space="preserve">bütçede </w:t>
      </w:r>
      <w:r w:rsidR="00CA24F3">
        <w:rPr>
          <w:rFonts w:ascii="Arial" w:hAnsi="Arial" w:cs="Arial"/>
        </w:rPr>
        <w:t>2 milyar 122 milyon 159 bin TL’lik gelirle yüzde 81.62’lik, 2 milyar 348 milyon 758 bin TL’lik gider ile de yüzde 88.63’lük tuta</w:t>
      </w:r>
      <w:r w:rsidR="00C07EFD">
        <w:rPr>
          <w:rFonts w:ascii="Arial" w:hAnsi="Arial" w:cs="Arial"/>
        </w:rPr>
        <w:t xml:space="preserve">rlılık sağlandığını ifade etti. </w:t>
      </w:r>
      <w:r w:rsidR="003827C9">
        <w:rPr>
          <w:rFonts w:ascii="Arial" w:hAnsi="Arial" w:cs="Arial"/>
        </w:rPr>
        <w:t>Büyükşehir Belediye Başkanı Alinur Aktaş, gelirlerin yüzde 1.47’sinin vergi</w:t>
      </w:r>
      <w:r w:rsidR="004A60CC">
        <w:rPr>
          <w:rFonts w:ascii="Arial" w:hAnsi="Arial" w:cs="Arial"/>
        </w:rPr>
        <w:t>den</w:t>
      </w:r>
      <w:r w:rsidR="003827C9">
        <w:rPr>
          <w:rFonts w:ascii="Arial" w:hAnsi="Arial" w:cs="Arial"/>
        </w:rPr>
        <w:t>, yüzde 16.11’inin teşebbüs ve mülkiyet</w:t>
      </w:r>
      <w:r w:rsidR="004A60CC">
        <w:rPr>
          <w:rFonts w:ascii="Arial" w:hAnsi="Arial" w:cs="Arial"/>
        </w:rPr>
        <w:t xml:space="preserve"> gelirlerinden</w:t>
      </w:r>
      <w:r w:rsidR="003827C9">
        <w:rPr>
          <w:rFonts w:ascii="Arial" w:hAnsi="Arial" w:cs="Arial"/>
        </w:rPr>
        <w:t>, yüzde 0.71’inin alınan bağış ve yardımlar</w:t>
      </w:r>
      <w:r w:rsidR="004A60CC">
        <w:rPr>
          <w:rFonts w:ascii="Arial" w:hAnsi="Arial" w:cs="Arial"/>
        </w:rPr>
        <w:t>dan</w:t>
      </w:r>
      <w:r w:rsidR="003827C9">
        <w:rPr>
          <w:rFonts w:ascii="Arial" w:hAnsi="Arial" w:cs="Arial"/>
        </w:rPr>
        <w:t xml:space="preserve">, yüzde 71.38’inin </w:t>
      </w:r>
      <w:r w:rsidR="004A60CC">
        <w:rPr>
          <w:rFonts w:ascii="Arial" w:hAnsi="Arial" w:cs="Arial"/>
        </w:rPr>
        <w:t xml:space="preserve">diğer gelirlerden, </w:t>
      </w:r>
      <w:r w:rsidR="003827C9">
        <w:rPr>
          <w:rFonts w:ascii="Arial" w:hAnsi="Arial" w:cs="Arial"/>
        </w:rPr>
        <w:t xml:space="preserve">yüzde 10.58’inin </w:t>
      </w:r>
      <w:r w:rsidR="004A60CC">
        <w:rPr>
          <w:rFonts w:ascii="Arial" w:hAnsi="Arial" w:cs="Arial"/>
        </w:rPr>
        <w:t xml:space="preserve">de </w:t>
      </w:r>
      <w:r w:rsidR="003827C9">
        <w:rPr>
          <w:rFonts w:ascii="Arial" w:hAnsi="Arial" w:cs="Arial"/>
        </w:rPr>
        <w:t xml:space="preserve">sermaye </w:t>
      </w:r>
      <w:r w:rsidR="004A60CC">
        <w:rPr>
          <w:rFonts w:ascii="Arial" w:hAnsi="Arial" w:cs="Arial"/>
        </w:rPr>
        <w:t xml:space="preserve">gelirlerinden </w:t>
      </w:r>
      <w:r w:rsidR="002416B3">
        <w:rPr>
          <w:rFonts w:ascii="Arial" w:hAnsi="Arial" w:cs="Arial"/>
        </w:rPr>
        <w:t xml:space="preserve">sağlandığını dile getirdi. </w:t>
      </w:r>
      <w:r w:rsidR="00C07EFD">
        <w:rPr>
          <w:rFonts w:ascii="Arial" w:hAnsi="Arial" w:cs="Arial"/>
        </w:rPr>
        <w:t>Başkan Aktaş, giderlerin yüzde 8.</w:t>
      </w:r>
      <w:r w:rsidR="00B805DD">
        <w:rPr>
          <w:rFonts w:ascii="Arial" w:hAnsi="Arial" w:cs="Arial"/>
        </w:rPr>
        <w:t>0</w:t>
      </w:r>
      <w:r w:rsidR="00C07EFD">
        <w:rPr>
          <w:rFonts w:ascii="Arial" w:hAnsi="Arial" w:cs="Arial"/>
        </w:rPr>
        <w:t xml:space="preserve">3’ünün personel, yüzde 1.18’inin sosyal güvenlik kurumu ve devlet, yüzde </w:t>
      </w:r>
      <w:r w:rsidR="00046BBD">
        <w:rPr>
          <w:rFonts w:ascii="Arial" w:hAnsi="Arial" w:cs="Arial"/>
        </w:rPr>
        <w:t>3</w:t>
      </w:r>
      <w:r w:rsidR="00C07EFD">
        <w:rPr>
          <w:rFonts w:ascii="Arial" w:hAnsi="Arial" w:cs="Arial"/>
        </w:rPr>
        <w:t>6.57’sinin mal ve hizmet alımı, yüzde 8.99’unun faiz, yüzde 3.27’sinin cari transferler, yüzde 39.34’ünün sermaye, yüzde 2.62’sinin sermaye transferi</w:t>
      </w:r>
      <w:r w:rsidR="00AA1884">
        <w:rPr>
          <w:rFonts w:ascii="Arial" w:hAnsi="Arial" w:cs="Arial"/>
        </w:rPr>
        <w:t xml:space="preserve"> harcamalarından </w:t>
      </w:r>
      <w:r w:rsidR="005F3767">
        <w:rPr>
          <w:rFonts w:ascii="Arial" w:hAnsi="Arial" w:cs="Arial"/>
        </w:rPr>
        <w:t xml:space="preserve">oluştuğunu </w:t>
      </w:r>
      <w:r w:rsidR="00065A41">
        <w:rPr>
          <w:rFonts w:ascii="Arial" w:hAnsi="Arial" w:cs="Arial"/>
        </w:rPr>
        <w:t xml:space="preserve">anlattı. </w:t>
      </w:r>
    </w:p>
    <w:p w:rsidR="00C07EFD" w:rsidRDefault="00C07EFD" w:rsidP="00604917">
      <w:pPr>
        <w:pStyle w:val="AralkYok"/>
        <w:rPr>
          <w:rFonts w:ascii="Arial" w:hAnsi="Arial" w:cs="Arial"/>
        </w:rPr>
      </w:pPr>
    </w:p>
    <w:p w:rsidR="008337A8" w:rsidRDefault="002D5604" w:rsidP="00604917">
      <w:pPr>
        <w:pStyle w:val="AralkYok"/>
        <w:rPr>
          <w:rFonts w:ascii="Arial" w:hAnsi="Arial" w:cs="Arial"/>
        </w:rPr>
      </w:pPr>
      <w:r>
        <w:rPr>
          <w:rFonts w:ascii="Arial" w:hAnsi="Arial" w:cs="Arial"/>
        </w:rPr>
        <w:t xml:space="preserve">Başkan Alinur Aktaş, </w:t>
      </w:r>
      <w:r w:rsidR="002416B3">
        <w:rPr>
          <w:rFonts w:ascii="Arial" w:hAnsi="Arial" w:cs="Arial"/>
        </w:rPr>
        <w:t xml:space="preserve">2018 yılında </w:t>
      </w:r>
      <w:r w:rsidR="004E112F">
        <w:rPr>
          <w:rFonts w:ascii="Arial" w:hAnsi="Arial" w:cs="Arial"/>
        </w:rPr>
        <w:t xml:space="preserve">Bursa’nın değişim ve dönüşümü yönünde hazırlanan projeler için yaklaşık 1 milyar 783 milyon TL’lik yatırım ve hizmet harcaması </w:t>
      </w:r>
      <w:r w:rsidR="00385CF9">
        <w:rPr>
          <w:rFonts w:ascii="Arial" w:hAnsi="Arial" w:cs="Arial"/>
        </w:rPr>
        <w:t xml:space="preserve">gerçekleştirildiğini söyledi. </w:t>
      </w:r>
      <w:proofErr w:type="gramStart"/>
      <w:r w:rsidR="00385CF9">
        <w:rPr>
          <w:rFonts w:ascii="Arial" w:hAnsi="Arial" w:cs="Arial"/>
        </w:rPr>
        <w:t xml:space="preserve">Yatırımlarda en yüksek payı </w:t>
      </w:r>
      <w:r w:rsidR="004E112F">
        <w:rPr>
          <w:rFonts w:ascii="Arial" w:hAnsi="Arial" w:cs="Arial"/>
        </w:rPr>
        <w:t>318.3 milyon TL ile yol yapım, bakım ve onarım hizmetlerin</w:t>
      </w:r>
      <w:r w:rsidR="00825515">
        <w:rPr>
          <w:rFonts w:ascii="Arial" w:hAnsi="Arial" w:cs="Arial"/>
        </w:rPr>
        <w:t>in</w:t>
      </w:r>
      <w:r w:rsidR="00385CF9">
        <w:rPr>
          <w:rFonts w:ascii="Arial" w:hAnsi="Arial" w:cs="Arial"/>
        </w:rPr>
        <w:t xml:space="preserve"> aldığını belirten </w:t>
      </w:r>
      <w:r w:rsidR="0030649F">
        <w:rPr>
          <w:rFonts w:ascii="Arial" w:hAnsi="Arial" w:cs="Arial"/>
        </w:rPr>
        <w:t xml:space="preserve">Başkan Aktaş, </w:t>
      </w:r>
      <w:r w:rsidR="00825515">
        <w:rPr>
          <w:rFonts w:ascii="Arial" w:hAnsi="Arial" w:cs="Arial"/>
        </w:rPr>
        <w:t>“</w:t>
      </w:r>
      <w:r w:rsidR="00385CF9">
        <w:rPr>
          <w:rFonts w:ascii="Arial" w:hAnsi="Arial" w:cs="Arial"/>
        </w:rPr>
        <w:t xml:space="preserve">Hafif raylı sistem </w:t>
      </w:r>
      <w:r w:rsidR="0030649F">
        <w:rPr>
          <w:rFonts w:ascii="Arial" w:hAnsi="Arial" w:cs="Arial"/>
        </w:rPr>
        <w:t>alımları için 178 milyon TL, Kent Meydanı-Terminal raylı sistem yapımı için 39 milyon TL, alt-üst geçit yapımı için 1.5 milyon TL, trafik yönetimi için 26 milyon TL, araç ve iş makinası alımları için 12.5 milyon TL, kamulaştırma hizmetleri için 40.2 milyon TL, kentsel dönüşüm, çevre ve meydan düzenleme hizmetleri için 62 milyon TL, hizmet tesisleri yapımı için 14 milyon TL, spor alanları yapımı ve gençlik spor hizmetleri için 45.2 milyon TL, sosyal tesisler yapımı için de 11</w:t>
      </w:r>
      <w:r w:rsidR="00825515">
        <w:rPr>
          <w:rFonts w:ascii="Arial" w:hAnsi="Arial" w:cs="Arial"/>
        </w:rPr>
        <w:t xml:space="preserve">.5 milyon TL harcadık” dedi. </w:t>
      </w:r>
      <w:proofErr w:type="gramEnd"/>
    </w:p>
    <w:p w:rsidR="008337A8" w:rsidRDefault="008337A8" w:rsidP="00604917">
      <w:pPr>
        <w:pStyle w:val="AralkYok"/>
        <w:rPr>
          <w:rFonts w:ascii="Arial" w:hAnsi="Arial" w:cs="Arial"/>
        </w:rPr>
      </w:pPr>
    </w:p>
    <w:p w:rsidR="00825515" w:rsidRDefault="009C5A29" w:rsidP="00604917">
      <w:pPr>
        <w:pStyle w:val="AralkYok"/>
        <w:rPr>
          <w:rFonts w:ascii="Arial" w:hAnsi="Arial" w:cs="Arial"/>
        </w:rPr>
      </w:pPr>
      <w:r>
        <w:rPr>
          <w:rFonts w:ascii="Arial" w:hAnsi="Arial" w:cs="Arial"/>
        </w:rPr>
        <w:t>Faaliyet raporunun oylanmasında görüş bildiren</w:t>
      </w:r>
      <w:r w:rsidR="00DE42CD">
        <w:rPr>
          <w:rFonts w:ascii="Arial" w:hAnsi="Arial" w:cs="Arial"/>
        </w:rPr>
        <w:t xml:space="preserve">, </w:t>
      </w:r>
      <w:r>
        <w:rPr>
          <w:rFonts w:ascii="Arial" w:hAnsi="Arial" w:cs="Arial"/>
        </w:rPr>
        <w:t xml:space="preserve">destek veren tüm meclis üyelerine teşekkür </w:t>
      </w:r>
      <w:r w:rsidR="00825515">
        <w:rPr>
          <w:rFonts w:ascii="Arial" w:hAnsi="Arial" w:cs="Arial"/>
        </w:rPr>
        <w:t>eden Başkan Aktaş, “Belediye</w:t>
      </w:r>
      <w:r w:rsidR="00DE42CD">
        <w:rPr>
          <w:rFonts w:ascii="Arial" w:hAnsi="Arial" w:cs="Arial"/>
        </w:rPr>
        <w:t>,</w:t>
      </w:r>
      <w:r w:rsidR="00825515">
        <w:rPr>
          <w:rFonts w:ascii="Arial" w:hAnsi="Arial" w:cs="Arial"/>
        </w:rPr>
        <w:t xml:space="preserve"> doğumdan ölüme kadar hayatın her safhasında hizmet eden bir kurumdur. İnsan hayatının tüm süreçlerinde var</w:t>
      </w:r>
      <w:r w:rsidR="00DE42CD">
        <w:rPr>
          <w:rFonts w:ascii="Arial" w:hAnsi="Arial" w:cs="Arial"/>
        </w:rPr>
        <w:t>ız</w:t>
      </w:r>
      <w:r w:rsidR="00825515">
        <w:rPr>
          <w:rFonts w:ascii="Arial" w:hAnsi="Arial" w:cs="Arial"/>
        </w:rPr>
        <w:t xml:space="preserve">. Burada dengeyi </w:t>
      </w:r>
      <w:r w:rsidR="00DE42CD">
        <w:rPr>
          <w:rFonts w:ascii="Arial" w:hAnsi="Arial" w:cs="Arial"/>
        </w:rPr>
        <w:t xml:space="preserve">ne kadar sağlıklı kurarsak, </w:t>
      </w:r>
      <w:r w:rsidR="00825515">
        <w:rPr>
          <w:rFonts w:ascii="Arial" w:hAnsi="Arial" w:cs="Arial"/>
        </w:rPr>
        <w:t xml:space="preserve">mali anlamda </w:t>
      </w:r>
      <w:r w:rsidR="00DE42CD">
        <w:rPr>
          <w:rFonts w:ascii="Arial" w:hAnsi="Arial" w:cs="Arial"/>
        </w:rPr>
        <w:t xml:space="preserve">ne kadar </w:t>
      </w:r>
      <w:r w:rsidR="00825515">
        <w:rPr>
          <w:rFonts w:ascii="Arial" w:hAnsi="Arial" w:cs="Arial"/>
        </w:rPr>
        <w:t xml:space="preserve">doğru hamleler yaparsak, süreci ne kadar iyi yönetirsek o kadar başarılı oluruz. Bizden önce de belediye başkanı vardı, bizden sonra da olacak. Bu koltuk bize babamızdan miras değil. Niyetimiz, Bursa’nın tarihine de talihine de imza atacak projeleri hayata geçirmektir. Dönem bittiğinde hayırla </w:t>
      </w:r>
      <w:proofErr w:type="gramStart"/>
      <w:r w:rsidR="00825515">
        <w:rPr>
          <w:rFonts w:ascii="Arial" w:hAnsi="Arial" w:cs="Arial"/>
        </w:rPr>
        <w:t>yad</w:t>
      </w:r>
      <w:proofErr w:type="gramEnd"/>
      <w:r w:rsidR="00825515">
        <w:rPr>
          <w:rFonts w:ascii="Arial" w:hAnsi="Arial" w:cs="Arial"/>
        </w:rPr>
        <w:t xml:space="preserve"> edilmektir. İnşallah bundan sonraki süreçte daha çok hizmetin ele alındığı faaliyet raporlarını burada konuşuruz” diye konuştu. </w:t>
      </w:r>
    </w:p>
    <w:p w:rsidR="00825515" w:rsidRDefault="00825515" w:rsidP="00604917">
      <w:pPr>
        <w:pStyle w:val="AralkYok"/>
        <w:rPr>
          <w:rFonts w:ascii="Arial" w:hAnsi="Arial" w:cs="Arial"/>
        </w:rPr>
      </w:pPr>
      <w:r>
        <w:rPr>
          <w:rFonts w:ascii="Arial" w:hAnsi="Arial" w:cs="Arial"/>
        </w:rPr>
        <w:t xml:space="preserve"> </w:t>
      </w:r>
    </w:p>
    <w:p w:rsidR="00825515" w:rsidRPr="008337A8" w:rsidRDefault="008337A8" w:rsidP="00604917">
      <w:pPr>
        <w:pStyle w:val="AralkYok"/>
        <w:rPr>
          <w:rFonts w:ascii="Arial" w:hAnsi="Arial" w:cs="Arial"/>
          <w:b/>
        </w:rPr>
      </w:pPr>
      <w:r w:rsidRPr="008337A8">
        <w:rPr>
          <w:rFonts w:ascii="Arial" w:hAnsi="Arial" w:cs="Arial"/>
          <w:b/>
        </w:rPr>
        <w:t xml:space="preserve">BURSA </w:t>
      </w:r>
      <w:bookmarkStart w:id="0" w:name="_GoBack"/>
      <w:bookmarkEnd w:id="0"/>
      <w:r w:rsidRPr="008337A8">
        <w:rPr>
          <w:rFonts w:ascii="Arial" w:hAnsi="Arial" w:cs="Arial"/>
          <w:b/>
        </w:rPr>
        <w:t>BÜYÜKŞEHİR BELEDİYESİ</w:t>
      </w:r>
    </w:p>
    <w:p w:rsidR="008337A8" w:rsidRDefault="008337A8" w:rsidP="00604917">
      <w:pPr>
        <w:pStyle w:val="AralkYok"/>
        <w:rPr>
          <w:rFonts w:ascii="Arial" w:hAnsi="Arial" w:cs="Arial"/>
        </w:rPr>
      </w:pPr>
      <w:r w:rsidRPr="008337A8">
        <w:rPr>
          <w:rFonts w:ascii="Arial" w:hAnsi="Arial" w:cs="Arial"/>
          <w:b/>
        </w:rPr>
        <w:t xml:space="preserve">BASIN YAYIN VE HALKLA İLİŞKİLER DAİRESİ BAŞKANLIĞI </w:t>
      </w:r>
    </w:p>
    <w:p w:rsidR="00BE4303" w:rsidRPr="00604917" w:rsidRDefault="00BE4303" w:rsidP="00604917">
      <w:pPr>
        <w:pStyle w:val="AralkYok"/>
        <w:rPr>
          <w:rFonts w:ascii="Arial" w:hAnsi="Arial" w:cs="Arial"/>
        </w:rPr>
      </w:pPr>
    </w:p>
    <w:sectPr w:rsidR="00BE4303" w:rsidRPr="00604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5013"/>
    <w:multiLevelType w:val="hybridMultilevel"/>
    <w:tmpl w:val="9A4E3C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0B09"/>
    <w:rsid w:val="00001092"/>
    <w:rsid w:val="00001716"/>
    <w:rsid w:val="00001C45"/>
    <w:rsid w:val="000023DC"/>
    <w:rsid w:val="0000274D"/>
    <w:rsid w:val="00002903"/>
    <w:rsid w:val="00002933"/>
    <w:rsid w:val="00004DA4"/>
    <w:rsid w:val="000052BA"/>
    <w:rsid w:val="000055A1"/>
    <w:rsid w:val="0000652C"/>
    <w:rsid w:val="0000764C"/>
    <w:rsid w:val="00007CD0"/>
    <w:rsid w:val="000101A9"/>
    <w:rsid w:val="00010BCD"/>
    <w:rsid w:val="00010F09"/>
    <w:rsid w:val="00011603"/>
    <w:rsid w:val="00011628"/>
    <w:rsid w:val="000117D3"/>
    <w:rsid w:val="00012BD4"/>
    <w:rsid w:val="0001356F"/>
    <w:rsid w:val="000136C4"/>
    <w:rsid w:val="00013DBC"/>
    <w:rsid w:val="00014ABB"/>
    <w:rsid w:val="000153B6"/>
    <w:rsid w:val="000154CE"/>
    <w:rsid w:val="00015C1A"/>
    <w:rsid w:val="00016863"/>
    <w:rsid w:val="00016CC6"/>
    <w:rsid w:val="00017461"/>
    <w:rsid w:val="000175F2"/>
    <w:rsid w:val="00017AC5"/>
    <w:rsid w:val="00017FEF"/>
    <w:rsid w:val="00020DB5"/>
    <w:rsid w:val="00020EBE"/>
    <w:rsid w:val="00021B97"/>
    <w:rsid w:val="00021DA4"/>
    <w:rsid w:val="000220C0"/>
    <w:rsid w:val="00022248"/>
    <w:rsid w:val="0002302F"/>
    <w:rsid w:val="00023087"/>
    <w:rsid w:val="00023737"/>
    <w:rsid w:val="000247E3"/>
    <w:rsid w:val="000248A8"/>
    <w:rsid w:val="00024A7C"/>
    <w:rsid w:val="00024F26"/>
    <w:rsid w:val="0002567F"/>
    <w:rsid w:val="00025692"/>
    <w:rsid w:val="00025C2E"/>
    <w:rsid w:val="00026093"/>
    <w:rsid w:val="000260F2"/>
    <w:rsid w:val="000261D4"/>
    <w:rsid w:val="00026340"/>
    <w:rsid w:val="000272F1"/>
    <w:rsid w:val="0003054F"/>
    <w:rsid w:val="0003126C"/>
    <w:rsid w:val="000313B3"/>
    <w:rsid w:val="00031EC6"/>
    <w:rsid w:val="000332CB"/>
    <w:rsid w:val="000335C9"/>
    <w:rsid w:val="000339AC"/>
    <w:rsid w:val="000339CC"/>
    <w:rsid w:val="00034062"/>
    <w:rsid w:val="00034A4B"/>
    <w:rsid w:val="00034E06"/>
    <w:rsid w:val="000358C4"/>
    <w:rsid w:val="0003606F"/>
    <w:rsid w:val="00036339"/>
    <w:rsid w:val="000364CB"/>
    <w:rsid w:val="00036E12"/>
    <w:rsid w:val="0003717C"/>
    <w:rsid w:val="00037AE6"/>
    <w:rsid w:val="000408FD"/>
    <w:rsid w:val="00040BBC"/>
    <w:rsid w:val="00040C39"/>
    <w:rsid w:val="00041462"/>
    <w:rsid w:val="00041C5E"/>
    <w:rsid w:val="0004229F"/>
    <w:rsid w:val="000422C6"/>
    <w:rsid w:val="00043683"/>
    <w:rsid w:val="00044573"/>
    <w:rsid w:val="00044D45"/>
    <w:rsid w:val="00045645"/>
    <w:rsid w:val="00046365"/>
    <w:rsid w:val="000465BB"/>
    <w:rsid w:val="00046BBD"/>
    <w:rsid w:val="000475AA"/>
    <w:rsid w:val="000476B2"/>
    <w:rsid w:val="000478AA"/>
    <w:rsid w:val="00050B17"/>
    <w:rsid w:val="0005144E"/>
    <w:rsid w:val="00051905"/>
    <w:rsid w:val="000521B4"/>
    <w:rsid w:val="000522FE"/>
    <w:rsid w:val="000526F1"/>
    <w:rsid w:val="00052E13"/>
    <w:rsid w:val="00053365"/>
    <w:rsid w:val="00053C76"/>
    <w:rsid w:val="00053ECD"/>
    <w:rsid w:val="00054432"/>
    <w:rsid w:val="000546C9"/>
    <w:rsid w:val="00054B0D"/>
    <w:rsid w:val="000551FC"/>
    <w:rsid w:val="000557B2"/>
    <w:rsid w:val="00055CA6"/>
    <w:rsid w:val="00055DB8"/>
    <w:rsid w:val="00056A82"/>
    <w:rsid w:val="000570F8"/>
    <w:rsid w:val="00057C9F"/>
    <w:rsid w:val="00057E33"/>
    <w:rsid w:val="00060263"/>
    <w:rsid w:val="0006038D"/>
    <w:rsid w:val="000605BE"/>
    <w:rsid w:val="000607F9"/>
    <w:rsid w:val="00060E8F"/>
    <w:rsid w:val="00061130"/>
    <w:rsid w:val="00061587"/>
    <w:rsid w:val="000622C7"/>
    <w:rsid w:val="0006233B"/>
    <w:rsid w:val="00062ABC"/>
    <w:rsid w:val="00063018"/>
    <w:rsid w:val="00063497"/>
    <w:rsid w:val="00064108"/>
    <w:rsid w:val="0006446E"/>
    <w:rsid w:val="00064955"/>
    <w:rsid w:val="0006496D"/>
    <w:rsid w:val="000649B8"/>
    <w:rsid w:val="000649FF"/>
    <w:rsid w:val="00064AA8"/>
    <w:rsid w:val="000658E1"/>
    <w:rsid w:val="00065A41"/>
    <w:rsid w:val="000665BD"/>
    <w:rsid w:val="000665D4"/>
    <w:rsid w:val="00067587"/>
    <w:rsid w:val="000675C0"/>
    <w:rsid w:val="00067B7F"/>
    <w:rsid w:val="00067CBD"/>
    <w:rsid w:val="0007001C"/>
    <w:rsid w:val="000700A9"/>
    <w:rsid w:val="00070135"/>
    <w:rsid w:val="00071074"/>
    <w:rsid w:val="00071CC6"/>
    <w:rsid w:val="00071F11"/>
    <w:rsid w:val="000725EA"/>
    <w:rsid w:val="000726B7"/>
    <w:rsid w:val="00072E31"/>
    <w:rsid w:val="00072FEC"/>
    <w:rsid w:val="00073301"/>
    <w:rsid w:val="00073995"/>
    <w:rsid w:val="00073EEB"/>
    <w:rsid w:val="00074117"/>
    <w:rsid w:val="00074A6A"/>
    <w:rsid w:val="00074B16"/>
    <w:rsid w:val="00074E2C"/>
    <w:rsid w:val="000755F3"/>
    <w:rsid w:val="00075D10"/>
    <w:rsid w:val="00076211"/>
    <w:rsid w:val="000775C6"/>
    <w:rsid w:val="00077CDE"/>
    <w:rsid w:val="0008017B"/>
    <w:rsid w:val="0008041F"/>
    <w:rsid w:val="00081819"/>
    <w:rsid w:val="0008189F"/>
    <w:rsid w:val="000825D1"/>
    <w:rsid w:val="00082639"/>
    <w:rsid w:val="00082990"/>
    <w:rsid w:val="000830D2"/>
    <w:rsid w:val="000832E3"/>
    <w:rsid w:val="000838D4"/>
    <w:rsid w:val="00083B65"/>
    <w:rsid w:val="00083BCD"/>
    <w:rsid w:val="00084058"/>
    <w:rsid w:val="000846DE"/>
    <w:rsid w:val="00084DA9"/>
    <w:rsid w:val="0008563D"/>
    <w:rsid w:val="000857BF"/>
    <w:rsid w:val="0008656A"/>
    <w:rsid w:val="00090326"/>
    <w:rsid w:val="00090383"/>
    <w:rsid w:val="0009061F"/>
    <w:rsid w:val="00090ABA"/>
    <w:rsid w:val="00090FC6"/>
    <w:rsid w:val="000917D8"/>
    <w:rsid w:val="000923DC"/>
    <w:rsid w:val="00092828"/>
    <w:rsid w:val="00092E2C"/>
    <w:rsid w:val="00093778"/>
    <w:rsid w:val="00093CE7"/>
    <w:rsid w:val="000941B5"/>
    <w:rsid w:val="000944A8"/>
    <w:rsid w:val="000945AF"/>
    <w:rsid w:val="0009485B"/>
    <w:rsid w:val="0009523E"/>
    <w:rsid w:val="00095AF6"/>
    <w:rsid w:val="00096569"/>
    <w:rsid w:val="000966CC"/>
    <w:rsid w:val="00097AB2"/>
    <w:rsid w:val="00097F49"/>
    <w:rsid w:val="000A0700"/>
    <w:rsid w:val="000A08D4"/>
    <w:rsid w:val="000A0F94"/>
    <w:rsid w:val="000A0FBA"/>
    <w:rsid w:val="000A1C27"/>
    <w:rsid w:val="000A2949"/>
    <w:rsid w:val="000A2DEE"/>
    <w:rsid w:val="000A2F32"/>
    <w:rsid w:val="000A315C"/>
    <w:rsid w:val="000A3B9F"/>
    <w:rsid w:val="000A3CCE"/>
    <w:rsid w:val="000A3D05"/>
    <w:rsid w:val="000A4228"/>
    <w:rsid w:val="000A450F"/>
    <w:rsid w:val="000A4C11"/>
    <w:rsid w:val="000A4D39"/>
    <w:rsid w:val="000A5BA5"/>
    <w:rsid w:val="000A5DDB"/>
    <w:rsid w:val="000A62A4"/>
    <w:rsid w:val="000A69DD"/>
    <w:rsid w:val="000A6D0C"/>
    <w:rsid w:val="000B034F"/>
    <w:rsid w:val="000B0536"/>
    <w:rsid w:val="000B0594"/>
    <w:rsid w:val="000B0D0C"/>
    <w:rsid w:val="000B191D"/>
    <w:rsid w:val="000B2956"/>
    <w:rsid w:val="000B2A3D"/>
    <w:rsid w:val="000B2B31"/>
    <w:rsid w:val="000B30C3"/>
    <w:rsid w:val="000B3471"/>
    <w:rsid w:val="000B34DB"/>
    <w:rsid w:val="000B3A0F"/>
    <w:rsid w:val="000B3BA6"/>
    <w:rsid w:val="000B3ED8"/>
    <w:rsid w:val="000B3FAB"/>
    <w:rsid w:val="000B4B74"/>
    <w:rsid w:val="000B56E1"/>
    <w:rsid w:val="000B7A15"/>
    <w:rsid w:val="000C0352"/>
    <w:rsid w:val="000C0608"/>
    <w:rsid w:val="000C06D2"/>
    <w:rsid w:val="000C0AF4"/>
    <w:rsid w:val="000C0D9F"/>
    <w:rsid w:val="000C1183"/>
    <w:rsid w:val="000C189D"/>
    <w:rsid w:val="000C21E8"/>
    <w:rsid w:val="000C2553"/>
    <w:rsid w:val="000C26D8"/>
    <w:rsid w:val="000C302A"/>
    <w:rsid w:val="000C34A2"/>
    <w:rsid w:val="000C3E2A"/>
    <w:rsid w:val="000C41D4"/>
    <w:rsid w:val="000C47F3"/>
    <w:rsid w:val="000C4A71"/>
    <w:rsid w:val="000C5E04"/>
    <w:rsid w:val="000C5EDF"/>
    <w:rsid w:val="000C6399"/>
    <w:rsid w:val="000C6B33"/>
    <w:rsid w:val="000D004F"/>
    <w:rsid w:val="000D027A"/>
    <w:rsid w:val="000D05DD"/>
    <w:rsid w:val="000D205B"/>
    <w:rsid w:val="000D20FA"/>
    <w:rsid w:val="000D26FF"/>
    <w:rsid w:val="000D2BEA"/>
    <w:rsid w:val="000D2C4C"/>
    <w:rsid w:val="000D2F88"/>
    <w:rsid w:val="000D418D"/>
    <w:rsid w:val="000D4928"/>
    <w:rsid w:val="000D4D74"/>
    <w:rsid w:val="000D512B"/>
    <w:rsid w:val="000D60DE"/>
    <w:rsid w:val="000D6E0C"/>
    <w:rsid w:val="000D7118"/>
    <w:rsid w:val="000D7D28"/>
    <w:rsid w:val="000E00ED"/>
    <w:rsid w:val="000E154C"/>
    <w:rsid w:val="000E1882"/>
    <w:rsid w:val="000E1C96"/>
    <w:rsid w:val="000E2168"/>
    <w:rsid w:val="000E2A7C"/>
    <w:rsid w:val="000E331B"/>
    <w:rsid w:val="000E36F8"/>
    <w:rsid w:val="000E4731"/>
    <w:rsid w:val="000E4F02"/>
    <w:rsid w:val="000E55D9"/>
    <w:rsid w:val="000E621A"/>
    <w:rsid w:val="000E7BDD"/>
    <w:rsid w:val="000E7D59"/>
    <w:rsid w:val="000E7DBE"/>
    <w:rsid w:val="000E7FCB"/>
    <w:rsid w:val="000F02DF"/>
    <w:rsid w:val="000F0372"/>
    <w:rsid w:val="000F0A81"/>
    <w:rsid w:val="000F1097"/>
    <w:rsid w:val="000F1225"/>
    <w:rsid w:val="000F12DD"/>
    <w:rsid w:val="000F1CCD"/>
    <w:rsid w:val="000F2359"/>
    <w:rsid w:val="000F2C9D"/>
    <w:rsid w:val="000F33A0"/>
    <w:rsid w:val="000F4430"/>
    <w:rsid w:val="000F48BA"/>
    <w:rsid w:val="000F4B99"/>
    <w:rsid w:val="000F5228"/>
    <w:rsid w:val="000F5B68"/>
    <w:rsid w:val="000F5EDD"/>
    <w:rsid w:val="000F618D"/>
    <w:rsid w:val="000F61A8"/>
    <w:rsid w:val="000F645F"/>
    <w:rsid w:val="000F651C"/>
    <w:rsid w:val="000F7F7F"/>
    <w:rsid w:val="00100132"/>
    <w:rsid w:val="00100D8A"/>
    <w:rsid w:val="00100E15"/>
    <w:rsid w:val="00101599"/>
    <w:rsid w:val="00102145"/>
    <w:rsid w:val="001021FB"/>
    <w:rsid w:val="001025B4"/>
    <w:rsid w:val="00102D00"/>
    <w:rsid w:val="00102D65"/>
    <w:rsid w:val="0010359B"/>
    <w:rsid w:val="00103FCE"/>
    <w:rsid w:val="001045D9"/>
    <w:rsid w:val="00104895"/>
    <w:rsid w:val="00104F88"/>
    <w:rsid w:val="00106C65"/>
    <w:rsid w:val="00107001"/>
    <w:rsid w:val="00107065"/>
    <w:rsid w:val="00107185"/>
    <w:rsid w:val="00107610"/>
    <w:rsid w:val="0010782A"/>
    <w:rsid w:val="001079BD"/>
    <w:rsid w:val="00110394"/>
    <w:rsid w:val="0011105D"/>
    <w:rsid w:val="001114E4"/>
    <w:rsid w:val="001114E6"/>
    <w:rsid w:val="001118F3"/>
    <w:rsid w:val="0011366B"/>
    <w:rsid w:val="001139CE"/>
    <w:rsid w:val="00113A1F"/>
    <w:rsid w:val="0011418B"/>
    <w:rsid w:val="001148B0"/>
    <w:rsid w:val="00115723"/>
    <w:rsid w:val="00115C3E"/>
    <w:rsid w:val="00115E57"/>
    <w:rsid w:val="00116612"/>
    <w:rsid w:val="0011751B"/>
    <w:rsid w:val="00117A78"/>
    <w:rsid w:val="00117A7B"/>
    <w:rsid w:val="001205D8"/>
    <w:rsid w:val="00120C99"/>
    <w:rsid w:val="00121925"/>
    <w:rsid w:val="00121EEE"/>
    <w:rsid w:val="00121FE2"/>
    <w:rsid w:val="001228EA"/>
    <w:rsid w:val="0012303C"/>
    <w:rsid w:val="00123299"/>
    <w:rsid w:val="0012358E"/>
    <w:rsid w:val="00123A66"/>
    <w:rsid w:val="00123C3B"/>
    <w:rsid w:val="001250A8"/>
    <w:rsid w:val="00125345"/>
    <w:rsid w:val="001258E5"/>
    <w:rsid w:val="00126310"/>
    <w:rsid w:val="001264FA"/>
    <w:rsid w:val="001270D9"/>
    <w:rsid w:val="00127A81"/>
    <w:rsid w:val="00127B2D"/>
    <w:rsid w:val="0013040D"/>
    <w:rsid w:val="001306EE"/>
    <w:rsid w:val="001309A7"/>
    <w:rsid w:val="00130BB0"/>
    <w:rsid w:val="001310D7"/>
    <w:rsid w:val="00131CD8"/>
    <w:rsid w:val="00131D2C"/>
    <w:rsid w:val="00131FDB"/>
    <w:rsid w:val="00132B9C"/>
    <w:rsid w:val="001333E0"/>
    <w:rsid w:val="00133D3B"/>
    <w:rsid w:val="00134022"/>
    <w:rsid w:val="001346C1"/>
    <w:rsid w:val="00134B30"/>
    <w:rsid w:val="0013612D"/>
    <w:rsid w:val="00137258"/>
    <w:rsid w:val="00137289"/>
    <w:rsid w:val="00137C40"/>
    <w:rsid w:val="00140515"/>
    <w:rsid w:val="00140820"/>
    <w:rsid w:val="00140B4A"/>
    <w:rsid w:val="00140B9F"/>
    <w:rsid w:val="00141BA3"/>
    <w:rsid w:val="00142000"/>
    <w:rsid w:val="0014229C"/>
    <w:rsid w:val="00142490"/>
    <w:rsid w:val="0014298E"/>
    <w:rsid w:val="00142C09"/>
    <w:rsid w:val="0014327E"/>
    <w:rsid w:val="00143304"/>
    <w:rsid w:val="00144F7C"/>
    <w:rsid w:val="00145D10"/>
    <w:rsid w:val="001461C8"/>
    <w:rsid w:val="00147191"/>
    <w:rsid w:val="00147D80"/>
    <w:rsid w:val="001501D3"/>
    <w:rsid w:val="00150B93"/>
    <w:rsid w:val="00150D50"/>
    <w:rsid w:val="00151B34"/>
    <w:rsid w:val="00152459"/>
    <w:rsid w:val="001526F2"/>
    <w:rsid w:val="00152B13"/>
    <w:rsid w:val="00152EE6"/>
    <w:rsid w:val="0015394E"/>
    <w:rsid w:val="00153A61"/>
    <w:rsid w:val="001540AF"/>
    <w:rsid w:val="0015417F"/>
    <w:rsid w:val="0015453D"/>
    <w:rsid w:val="00155354"/>
    <w:rsid w:val="0015599B"/>
    <w:rsid w:val="00155AD1"/>
    <w:rsid w:val="00155E71"/>
    <w:rsid w:val="001566D0"/>
    <w:rsid w:val="0015788C"/>
    <w:rsid w:val="00157A2B"/>
    <w:rsid w:val="00157BFA"/>
    <w:rsid w:val="00157E4A"/>
    <w:rsid w:val="00157E62"/>
    <w:rsid w:val="00160809"/>
    <w:rsid w:val="00160952"/>
    <w:rsid w:val="00160A70"/>
    <w:rsid w:val="001613FF"/>
    <w:rsid w:val="0016197F"/>
    <w:rsid w:val="00162318"/>
    <w:rsid w:val="001623DF"/>
    <w:rsid w:val="00162A45"/>
    <w:rsid w:val="00162CAB"/>
    <w:rsid w:val="00163E8E"/>
    <w:rsid w:val="00164020"/>
    <w:rsid w:val="001647D2"/>
    <w:rsid w:val="00166290"/>
    <w:rsid w:val="001666AF"/>
    <w:rsid w:val="00167F47"/>
    <w:rsid w:val="0017070A"/>
    <w:rsid w:val="00170C80"/>
    <w:rsid w:val="001716A5"/>
    <w:rsid w:val="00171770"/>
    <w:rsid w:val="00171E53"/>
    <w:rsid w:val="00172242"/>
    <w:rsid w:val="00175C1B"/>
    <w:rsid w:val="00176597"/>
    <w:rsid w:val="00176B72"/>
    <w:rsid w:val="001776F5"/>
    <w:rsid w:val="00177748"/>
    <w:rsid w:val="001777DB"/>
    <w:rsid w:val="00177CFF"/>
    <w:rsid w:val="0018073D"/>
    <w:rsid w:val="00180777"/>
    <w:rsid w:val="00180BD7"/>
    <w:rsid w:val="0018102A"/>
    <w:rsid w:val="0018117B"/>
    <w:rsid w:val="00182397"/>
    <w:rsid w:val="001823FE"/>
    <w:rsid w:val="00183FD5"/>
    <w:rsid w:val="00184562"/>
    <w:rsid w:val="00184670"/>
    <w:rsid w:val="00186293"/>
    <w:rsid w:val="00186942"/>
    <w:rsid w:val="00187070"/>
    <w:rsid w:val="0018741F"/>
    <w:rsid w:val="0018744F"/>
    <w:rsid w:val="00190356"/>
    <w:rsid w:val="001903DA"/>
    <w:rsid w:val="001906BD"/>
    <w:rsid w:val="00190B35"/>
    <w:rsid w:val="0019145D"/>
    <w:rsid w:val="0019149C"/>
    <w:rsid w:val="0019195B"/>
    <w:rsid w:val="00191F50"/>
    <w:rsid w:val="001920D8"/>
    <w:rsid w:val="0019248D"/>
    <w:rsid w:val="00193C4F"/>
    <w:rsid w:val="00193FA1"/>
    <w:rsid w:val="00194A05"/>
    <w:rsid w:val="00194EF3"/>
    <w:rsid w:val="00197586"/>
    <w:rsid w:val="00197B59"/>
    <w:rsid w:val="00197CAF"/>
    <w:rsid w:val="00197DB6"/>
    <w:rsid w:val="001A1544"/>
    <w:rsid w:val="001A1556"/>
    <w:rsid w:val="001A2244"/>
    <w:rsid w:val="001A37C1"/>
    <w:rsid w:val="001A3C1B"/>
    <w:rsid w:val="001A4055"/>
    <w:rsid w:val="001A42CB"/>
    <w:rsid w:val="001A4399"/>
    <w:rsid w:val="001A4A27"/>
    <w:rsid w:val="001A57A7"/>
    <w:rsid w:val="001A5F1E"/>
    <w:rsid w:val="001A6459"/>
    <w:rsid w:val="001A69AF"/>
    <w:rsid w:val="001A7347"/>
    <w:rsid w:val="001A7C02"/>
    <w:rsid w:val="001A7CA0"/>
    <w:rsid w:val="001A7DFC"/>
    <w:rsid w:val="001A7EE9"/>
    <w:rsid w:val="001A7FFB"/>
    <w:rsid w:val="001B01CA"/>
    <w:rsid w:val="001B03A7"/>
    <w:rsid w:val="001B08B8"/>
    <w:rsid w:val="001B1603"/>
    <w:rsid w:val="001B1F79"/>
    <w:rsid w:val="001B244E"/>
    <w:rsid w:val="001B2887"/>
    <w:rsid w:val="001B2BCC"/>
    <w:rsid w:val="001B32D3"/>
    <w:rsid w:val="001B36A3"/>
    <w:rsid w:val="001B3B4B"/>
    <w:rsid w:val="001B4032"/>
    <w:rsid w:val="001B4134"/>
    <w:rsid w:val="001B4764"/>
    <w:rsid w:val="001B5700"/>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0DD"/>
    <w:rsid w:val="001C35AA"/>
    <w:rsid w:val="001C3E8E"/>
    <w:rsid w:val="001C4336"/>
    <w:rsid w:val="001C43DD"/>
    <w:rsid w:val="001C4F74"/>
    <w:rsid w:val="001C5684"/>
    <w:rsid w:val="001C5AE0"/>
    <w:rsid w:val="001C5AE3"/>
    <w:rsid w:val="001C5FCF"/>
    <w:rsid w:val="001C6110"/>
    <w:rsid w:val="001C6C36"/>
    <w:rsid w:val="001C772D"/>
    <w:rsid w:val="001D0440"/>
    <w:rsid w:val="001D14B8"/>
    <w:rsid w:val="001D1BCE"/>
    <w:rsid w:val="001D2C0A"/>
    <w:rsid w:val="001D2C56"/>
    <w:rsid w:val="001D2DE7"/>
    <w:rsid w:val="001D3E15"/>
    <w:rsid w:val="001D3FF2"/>
    <w:rsid w:val="001D44CA"/>
    <w:rsid w:val="001D4B9F"/>
    <w:rsid w:val="001D5E8D"/>
    <w:rsid w:val="001D5F95"/>
    <w:rsid w:val="001D61C3"/>
    <w:rsid w:val="001E0045"/>
    <w:rsid w:val="001E0D3C"/>
    <w:rsid w:val="001E1995"/>
    <w:rsid w:val="001E1BF3"/>
    <w:rsid w:val="001E1C2D"/>
    <w:rsid w:val="001E1E3F"/>
    <w:rsid w:val="001E2B2E"/>
    <w:rsid w:val="001E2ED1"/>
    <w:rsid w:val="001E322A"/>
    <w:rsid w:val="001E35F6"/>
    <w:rsid w:val="001E3C8E"/>
    <w:rsid w:val="001E4B16"/>
    <w:rsid w:val="001E5768"/>
    <w:rsid w:val="001E62B8"/>
    <w:rsid w:val="001E7169"/>
    <w:rsid w:val="001E71AC"/>
    <w:rsid w:val="001E7399"/>
    <w:rsid w:val="001E7587"/>
    <w:rsid w:val="001E78E5"/>
    <w:rsid w:val="001E7BAD"/>
    <w:rsid w:val="001F02E0"/>
    <w:rsid w:val="001F103D"/>
    <w:rsid w:val="001F1882"/>
    <w:rsid w:val="001F2447"/>
    <w:rsid w:val="001F2572"/>
    <w:rsid w:val="001F29EA"/>
    <w:rsid w:val="001F2C81"/>
    <w:rsid w:val="001F2CDD"/>
    <w:rsid w:val="001F2D0F"/>
    <w:rsid w:val="001F32D0"/>
    <w:rsid w:val="001F46A1"/>
    <w:rsid w:val="001F4F2C"/>
    <w:rsid w:val="001F5016"/>
    <w:rsid w:val="001F50F5"/>
    <w:rsid w:val="001F5B57"/>
    <w:rsid w:val="001F656D"/>
    <w:rsid w:val="001F72FF"/>
    <w:rsid w:val="001F7D56"/>
    <w:rsid w:val="00200448"/>
    <w:rsid w:val="00200894"/>
    <w:rsid w:val="002009F1"/>
    <w:rsid w:val="0020115E"/>
    <w:rsid w:val="00201D78"/>
    <w:rsid w:val="0020282C"/>
    <w:rsid w:val="00202B3B"/>
    <w:rsid w:val="00202B9A"/>
    <w:rsid w:val="00202E47"/>
    <w:rsid w:val="002031C5"/>
    <w:rsid w:val="0020334A"/>
    <w:rsid w:val="002045C9"/>
    <w:rsid w:val="00204669"/>
    <w:rsid w:val="0020473F"/>
    <w:rsid w:val="00204AA3"/>
    <w:rsid w:val="00204FCA"/>
    <w:rsid w:val="00205987"/>
    <w:rsid w:val="00205CD3"/>
    <w:rsid w:val="00206B25"/>
    <w:rsid w:val="002102B5"/>
    <w:rsid w:val="00210866"/>
    <w:rsid w:val="00210C07"/>
    <w:rsid w:val="00210DF1"/>
    <w:rsid w:val="00212603"/>
    <w:rsid w:val="002137C8"/>
    <w:rsid w:val="00213864"/>
    <w:rsid w:val="00214008"/>
    <w:rsid w:val="0021404F"/>
    <w:rsid w:val="00214170"/>
    <w:rsid w:val="002147E8"/>
    <w:rsid w:val="00214A21"/>
    <w:rsid w:val="00214A73"/>
    <w:rsid w:val="00215E7B"/>
    <w:rsid w:val="00216217"/>
    <w:rsid w:val="00216790"/>
    <w:rsid w:val="00217831"/>
    <w:rsid w:val="0021795B"/>
    <w:rsid w:val="00220323"/>
    <w:rsid w:val="00220597"/>
    <w:rsid w:val="0022146B"/>
    <w:rsid w:val="00222109"/>
    <w:rsid w:val="00222E44"/>
    <w:rsid w:val="00223469"/>
    <w:rsid w:val="00223707"/>
    <w:rsid w:val="00224D68"/>
    <w:rsid w:val="00226050"/>
    <w:rsid w:val="00226C13"/>
    <w:rsid w:val="00226E73"/>
    <w:rsid w:val="00227939"/>
    <w:rsid w:val="00227B1D"/>
    <w:rsid w:val="00227FD7"/>
    <w:rsid w:val="00230283"/>
    <w:rsid w:val="00230985"/>
    <w:rsid w:val="00230C03"/>
    <w:rsid w:val="00230E44"/>
    <w:rsid w:val="0023104C"/>
    <w:rsid w:val="00231CBD"/>
    <w:rsid w:val="00231F62"/>
    <w:rsid w:val="00232949"/>
    <w:rsid w:val="00233405"/>
    <w:rsid w:val="00234344"/>
    <w:rsid w:val="002343A3"/>
    <w:rsid w:val="002345E0"/>
    <w:rsid w:val="00234CFB"/>
    <w:rsid w:val="002357AB"/>
    <w:rsid w:val="00235F55"/>
    <w:rsid w:val="00236313"/>
    <w:rsid w:val="002367D3"/>
    <w:rsid w:val="00236882"/>
    <w:rsid w:val="00237151"/>
    <w:rsid w:val="00237782"/>
    <w:rsid w:val="00237CC0"/>
    <w:rsid w:val="00237E2E"/>
    <w:rsid w:val="002408A6"/>
    <w:rsid w:val="002416B3"/>
    <w:rsid w:val="00241C34"/>
    <w:rsid w:val="00241CE2"/>
    <w:rsid w:val="00242C48"/>
    <w:rsid w:val="002432D8"/>
    <w:rsid w:val="00243500"/>
    <w:rsid w:val="00243765"/>
    <w:rsid w:val="00243B98"/>
    <w:rsid w:val="00244A31"/>
    <w:rsid w:val="0024558A"/>
    <w:rsid w:val="00245EA6"/>
    <w:rsid w:val="00245F4E"/>
    <w:rsid w:val="002464E4"/>
    <w:rsid w:val="0024658F"/>
    <w:rsid w:val="0025037D"/>
    <w:rsid w:val="0025070C"/>
    <w:rsid w:val="00250740"/>
    <w:rsid w:val="002508E1"/>
    <w:rsid w:val="00251724"/>
    <w:rsid w:val="002523B9"/>
    <w:rsid w:val="0025282C"/>
    <w:rsid w:val="00253635"/>
    <w:rsid w:val="00253712"/>
    <w:rsid w:val="00253CFE"/>
    <w:rsid w:val="0025407B"/>
    <w:rsid w:val="00254109"/>
    <w:rsid w:val="00254FD9"/>
    <w:rsid w:val="0025596C"/>
    <w:rsid w:val="00255C3C"/>
    <w:rsid w:val="00256037"/>
    <w:rsid w:val="002562D6"/>
    <w:rsid w:val="00256AFF"/>
    <w:rsid w:val="00257537"/>
    <w:rsid w:val="002611A6"/>
    <w:rsid w:val="00262AAF"/>
    <w:rsid w:val="00263850"/>
    <w:rsid w:val="00263D93"/>
    <w:rsid w:val="00265636"/>
    <w:rsid w:val="00265799"/>
    <w:rsid w:val="00265DA6"/>
    <w:rsid w:val="00266298"/>
    <w:rsid w:val="0026740F"/>
    <w:rsid w:val="00267D3C"/>
    <w:rsid w:val="00267FEF"/>
    <w:rsid w:val="002702EA"/>
    <w:rsid w:val="00270D26"/>
    <w:rsid w:val="0027446E"/>
    <w:rsid w:val="0027527F"/>
    <w:rsid w:val="00276133"/>
    <w:rsid w:val="00276ADC"/>
    <w:rsid w:val="00276BAC"/>
    <w:rsid w:val="00277097"/>
    <w:rsid w:val="002775DC"/>
    <w:rsid w:val="00277993"/>
    <w:rsid w:val="00280C2F"/>
    <w:rsid w:val="002810C1"/>
    <w:rsid w:val="00281374"/>
    <w:rsid w:val="00281B17"/>
    <w:rsid w:val="00281CC5"/>
    <w:rsid w:val="00281EDE"/>
    <w:rsid w:val="00281FE0"/>
    <w:rsid w:val="00282035"/>
    <w:rsid w:val="00282EC4"/>
    <w:rsid w:val="002830D7"/>
    <w:rsid w:val="002836DC"/>
    <w:rsid w:val="002837BE"/>
    <w:rsid w:val="00283ADD"/>
    <w:rsid w:val="00285244"/>
    <w:rsid w:val="00285E94"/>
    <w:rsid w:val="0028644B"/>
    <w:rsid w:val="00286ADE"/>
    <w:rsid w:val="002875D8"/>
    <w:rsid w:val="002876FA"/>
    <w:rsid w:val="00287D1F"/>
    <w:rsid w:val="00287F67"/>
    <w:rsid w:val="00290050"/>
    <w:rsid w:val="002901EA"/>
    <w:rsid w:val="00290C6C"/>
    <w:rsid w:val="00290DBB"/>
    <w:rsid w:val="00290DF8"/>
    <w:rsid w:val="00290FD0"/>
    <w:rsid w:val="00291124"/>
    <w:rsid w:val="0029130F"/>
    <w:rsid w:val="00291333"/>
    <w:rsid w:val="00291A63"/>
    <w:rsid w:val="00291D78"/>
    <w:rsid w:val="00292152"/>
    <w:rsid w:val="002923ED"/>
    <w:rsid w:val="0029255A"/>
    <w:rsid w:val="0029264B"/>
    <w:rsid w:val="0029392F"/>
    <w:rsid w:val="00293AD8"/>
    <w:rsid w:val="00293EA5"/>
    <w:rsid w:val="0029439D"/>
    <w:rsid w:val="002945CB"/>
    <w:rsid w:val="0029482A"/>
    <w:rsid w:val="00294C2E"/>
    <w:rsid w:val="0029510F"/>
    <w:rsid w:val="00295736"/>
    <w:rsid w:val="00296709"/>
    <w:rsid w:val="002968B2"/>
    <w:rsid w:val="00296E4B"/>
    <w:rsid w:val="00297A8B"/>
    <w:rsid w:val="002A0577"/>
    <w:rsid w:val="002A1550"/>
    <w:rsid w:val="002A1E3F"/>
    <w:rsid w:val="002A1FF0"/>
    <w:rsid w:val="002A30FD"/>
    <w:rsid w:val="002A3217"/>
    <w:rsid w:val="002A44D4"/>
    <w:rsid w:val="002A5033"/>
    <w:rsid w:val="002A5DDE"/>
    <w:rsid w:val="002A5DEA"/>
    <w:rsid w:val="002A623C"/>
    <w:rsid w:val="002A6ED7"/>
    <w:rsid w:val="002A704D"/>
    <w:rsid w:val="002A7512"/>
    <w:rsid w:val="002A78B8"/>
    <w:rsid w:val="002B09DF"/>
    <w:rsid w:val="002B0BAB"/>
    <w:rsid w:val="002B1516"/>
    <w:rsid w:val="002B15BB"/>
    <w:rsid w:val="002B1BE2"/>
    <w:rsid w:val="002B344E"/>
    <w:rsid w:val="002B35E9"/>
    <w:rsid w:val="002B3B63"/>
    <w:rsid w:val="002B3F96"/>
    <w:rsid w:val="002B4042"/>
    <w:rsid w:val="002B421E"/>
    <w:rsid w:val="002B45FD"/>
    <w:rsid w:val="002B4A38"/>
    <w:rsid w:val="002B53B4"/>
    <w:rsid w:val="002B55A1"/>
    <w:rsid w:val="002B63B2"/>
    <w:rsid w:val="002B665A"/>
    <w:rsid w:val="002B6A79"/>
    <w:rsid w:val="002B6E51"/>
    <w:rsid w:val="002B70A7"/>
    <w:rsid w:val="002B7125"/>
    <w:rsid w:val="002B75B0"/>
    <w:rsid w:val="002C03A5"/>
    <w:rsid w:val="002C0614"/>
    <w:rsid w:val="002C076B"/>
    <w:rsid w:val="002C0847"/>
    <w:rsid w:val="002C15DC"/>
    <w:rsid w:val="002C20F3"/>
    <w:rsid w:val="002C259F"/>
    <w:rsid w:val="002C2F7C"/>
    <w:rsid w:val="002C32EB"/>
    <w:rsid w:val="002C3399"/>
    <w:rsid w:val="002C49CE"/>
    <w:rsid w:val="002C4F44"/>
    <w:rsid w:val="002C51F4"/>
    <w:rsid w:val="002C520D"/>
    <w:rsid w:val="002C5396"/>
    <w:rsid w:val="002C574A"/>
    <w:rsid w:val="002C5FAE"/>
    <w:rsid w:val="002C689B"/>
    <w:rsid w:val="002C6957"/>
    <w:rsid w:val="002C6BAD"/>
    <w:rsid w:val="002C70A9"/>
    <w:rsid w:val="002D0455"/>
    <w:rsid w:val="002D05FA"/>
    <w:rsid w:val="002D19FD"/>
    <w:rsid w:val="002D1B21"/>
    <w:rsid w:val="002D1F53"/>
    <w:rsid w:val="002D2166"/>
    <w:rsid w:val="002D22CB"/>
    <w:rsid w:val="002D27DE"/>
    <w:rsid w:val="002D30D1"/>
    <w:rsid w:val="002D3872"/>
    <w:rsid w:val="002D3B76"/>
    <w:rsid w:val="002D4766"/>
    <w:rsid w:val="002D532E"/>
    <w:rsid w:val="002D54AE"/>
    <w:rsid w:val="002D5604"/>
    <w:rsid w:val="002D5B6D"/>
    <w:rsid w:val="002D5CA3"/>
    <w:rsid w:val="002D5EAA"/>
    <w:rsid w:val="002D6677"/>
    <w:rsid w:val="002D72EF"/>
    <w:rsid w:val="002D77F6"/>
    <w:rsid w:val="002D78EF"/>
    <w:rsid w:val="002D7E8B"/>
    <w:rsid w:val="002D7FF4"/>
    <w:rsid w:val="002E02AA"/>
    <w:rsid w:val="002E0630"/>
    <w:rsid w:val="002E1517"/>
    <w:rsid w:val="002E1AF8"/>
    <w:rsid w:val="002E1BA4"/>
    <w:rsid w:val="002E2453"/>
    <w:rsid w:val="002E29E0"/>
    <w:rsid w:val="002E29F5"/>
    <w:rsid w:val="002E2BCB"/>
    <w:rsid w:val="002E2F9A"/>
    <w:rsid w:val="002E3007"/>
    <w:rsid w:val="002E33D3"/>
    <w:rsid w:val="002E38CC"/>
    <w:rsid w:val="002E4592"/>
    <w:rsid w:val="002E4602"/>
    <w:rsid w:val="002E514D"/>
    <w:rsid w:val="002E5835"/>
    <w:rsid w:val="002E58A6"/>
    <w:rsid w:val="002E59EF"/>
    <w:rsid w:val="002E73C3"/>
    <w:rsid w:val="002E7994"/>
    <w:rsid w:val="002E7B60"/>
    <w:rsid w:val="002E7B9F"/>
    <w:rsid w:val="002F059E"/>
    <w:rsid w:val="002F0E2C"/>
    <w:rsid w:val="002F1980"/>
    <w:rsid w:val="002F27E4"/>
    <w:rsid w:val="002F2A49"/>
    <w:rsid w:val="002F2B4D"/>
    <w:rsid w:val="002F2DEF"/>
    <w:rsid w:val="002F334D"/>
    <w:rsid w:val="002F3DB4"/>
    <w:rsid w:val="002F3E30"/>
    <w:rsid w:val="002F4228"/>
    <w:rsid w:val="002F435E"/>
    <w:rsid w:val="002F452C"/>
    <w:rsid w:val="002F4711"/>
    <w:rsid w:val="002F6CDE"/>
    <w:rsid w:val="002F762F"/>
    <w:rsid w:val="002F7C8E"/>
    <w:rsid w:val="003002BB"/>
    <w:rsid w:val="00300ADB"/>
    <w:rsid w:val="00301BB3"/>
    <w:rsid w:val="00301C1D"/>
    <w:rsid w:val="00302205"/>
    <w:rsid w:val="00302341"/>
    <w:rsid w:val="003026FE"/>
    <w:rsid w:val="00302705"/>
    <w:rsid w:val="00302E21"/>
    <w:rsid w:val="00302F79"/>
    <w:rsid w:val="0030322C"/>
    <w:rsid w:val="003053A7"/>
    <w:rsid w:val="00305771"/>
    <w:rsid w:val="0030596F"/>
    <w:rsid w:val="00305C0E"/>
    <w:rsid w:val="00305FFB"/>
    <w:rsid w:val="0030649F"/>
    <w:rsid w:val="00306CC5"/>
    <w:rsid w:val="00307096"/>
    <w:rsid w:val="003070D0"/>
    <w:rsid w:val="0031012F"/>
    <w:rsid w:val="00310261"/>
    <w:rsid w:val="00310383"/>
    <w:rsid w:val="00311C4C"/>
    <w:rsid w:val="00311F70"/>
    <w:rsid w:val="003122F4"/>
    <w:rsid w:val="00312BDE"/>
    <w:rsid w:val="00313136"/>
    <w:rsid w:val="00313D7B"/>
    <w:rsid w:val="00314B3B"/>
    <w:rsid w:val="0031548D"/>
    <w:rsid w:val="003154ED"/>
    <w:rsid w:val="003154EF"/>
    <w:rsid w:val="00315AF7"/>
    <w:rsid w:val="003200B9"/>
    <w:rsid w:val="00320155"/>
    <w:rsid w:val="00320469"/>
    <w:rsid w:val="0032050E"/>
    <w:rsid w:val="00320B8B"/>
    <w:rsid w:val="00321372"/>
    <w:rsid w:val="003215C0"/>
    <w:rsid w:val="00321E59"/>
    <w:rsid w:val="00322220"/>
    <w:rsid w:val="003225A7"/>
    <w:rsid w:val="0032274E"/>
    <w:rsid w:val="00322A01"/>
    <w:rsid w:val="00322A63"/>
    <w:rsid w:val="00322DCA"/>
    <w:rsid w:val="00322F63"/>
    <w:rsid w:val="003232CF"/>
    <w:rsid w:val="0032343D"/>
    <w:rsid w:val="00323F94"/>
    <w:rsid w:val="0032429B"/>
    <w:rsid w:val="0032460B"/>
    <w:rsid w:val="00325195"/>
    <w:rsid w:val="00325720"/>
    <w:rsid w:val="0032584D"/>
    <w:rsid w:val="00325929"/>
    <w:rsid w:val="00325C20"/>
    <w:rsid w:val="00326BAD"/>
    <w:rsid w:val="003275AB"/>
    <w:rsid w:val="00327A95"/>
    <w:rsid w:val="003305F2"/>
    <w:rsid w:val="0033068C"/>
    <w:rsid w:val="00330A32"/>
    <w:rsid w:val="00330F1B"/>
    <w:rsid w:val="0033171A"/>
    <w:rsid w:val="00332B69"/>
    <w:rsid w:val="00333831"/>
    <w:rsid w:val="00333E9D"/>
    <w:rsid w:val="00334138"/>
    <w:rsid w:val="00334E72"/>
    <w:rsid w:val="00335773"/>
    <w:rsid w:val="0033590C"/>
    <w:rsid w:val="00335FC5"/>
    <w:rsid w:val="003363AF"/>
    <w:rsid w:val="00336EAC"/>
    <w:rsid w:val="0033719D"/>
    <w:rsid w:val="003371E6"/>
    <w:rsid w:val="0033731F"/>
    <w:rsid w:val="0033739F"/>
    <w:rsid w:val="00337F7F"/>
    <w:rsid w:val="003403B9"/>
    <w:rsid w:val="0034049C"/>
    <w:rsid w:val="0034071C"/>
    <w:rsid w:val="00340B63"/>
    <w:rsid w:val="00340C02"/>
    <w:rsid w:val="00340EA7"/>
    <w:rsid w:val="0034179B"/>
    <w:rsid w:val="0034181E"/>
    <w:rsid w:val="003421F4"/>
    <w:rsid w:val="00342BA6"/>
    <w:rsid w:val="00343232"/>
    <w:rsid w:val="003434A8"/>
    <w:rsid w:val="0034370A"/>
    <w:rsid w:val="00343DA9"/>
    <w:rsid w:val="00344180"/>
    <w:rsid w:val="00344C23"/>
    <w:rsid w:val="00345448"/>
    <w:rsid w:val="003457CE"/>
    <w:rsid w:val="00345E7E"/>
    <w:rsid w:val="00347586"/>
    <w:rsid w:val="00347B2D"/>
    <w:rsid w:val="00347FE6"/>
    <w:rsid w:val="003510AC"/>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833"/>
    <w:rsid w:val="00362A44"/>
    <w:rsid w:val="00362B32"/>
    <w:rsid w:val="00362F17"/>
    <w:rsid w:val="00363B79"/>
    <w:rsid w:val="00363E60"/>
    <w:rsid w:val="00363E77"/>
    <w:rsid w:val="003644C4"/>
    <w:rsid w:val="003647D4"/>
    <w:rsid w:val="00364FFF"/>
    <w:rsid w:val="00365392"/>
    <w:rsid w:val="003658DF"/>
    <w:rsid w:val="00366B5E"/>
    <w:rsid w:val="00366F33"/>
    <w:rsid w:val="0036712E"/>
    <w:rsid w:val="0036799D"/>
    <w:rsid w:val="00370A03"/>
    <w:rsid w:val="0037232D"/>
    <w:rsid w:val="00372409"/>
    <w:rsid w:val="003724A5"/>
    <w:rsid w:val="0037271A"/>
    <w:rsid w:val="003736A2"/>
    <w:rsid w:val="00373DFE"/>
    <w:rsid w:val="0037429C"/>
    <w:rsid w:val="00374863"/>
    <w:rsid w:val="00374964"/>
    <w:rsid w:val="00375533"/>
    <w:rsid w:val="0037583E"/>
    <w:rsid w:val="00375ACE"/>
    <w:rsid w:val="00375FFC"/>
    <w:rsid w:val="003763BC"/>
    <w:rsid w:val="00376477"/>
    <w:rsid w:val="00376F6B"/>
    <w:rsid w:val="00380A54"/>
    <w:rsid w:val="00380E7C"/>
    <w:rsid w:val="0038130E"/>
    <w:rsid w:val="00382108"/>
    <w:rsid w:val="003823F1"/>
    <w:rsid w:val="003827C9"/>
    <w:rsid w:val="00382E21"/>
    <w:rsid w:val="00382EE4"/>
    <w:rsid w:val="00383A95"/>
    <w:rsid w:val="00384EB1"/>
    <w:rsid w:val="003857EC"/>
    <w:rsid w:val="00385CF9"/>
    <w:rsid w:val="00385D00"/>
    <w:rsid w:val="003864A2"/>
    <w:rsid w:val="00386A34"/>
    <w:rsid w:val="003871A0"/>
    <w:rsid w:val="00387275"/>
    <w:rsid w:val="00390002"/>
    <w:rsid w:val="003907DD"/>
    <w:rsid w:val="00390B8C"/>
    <w:rsid w:val="00390B90"/>
    <w:rsid w:val="00390CC7"/>
    <w:rsid w:val="003915D5"/>
    <w:rsid w:val="00391A5A"/>
    <w:rsid w:val="00391D8E"/>
    <w:rsid w:val="00392055"/>
    <w:rsid w:val="003925FF"/>
    <w:rsid w:val="0039263D"/>
    <w:rsid w:val="00392685"/>
    <w:rsid w:val="00392983"/>
    <w:rsid w:val="00393CDB"/>
    <w:rsid w:val="00393EA6"/>
    <w:rsid w:val="00394040"/>
    <w:rsid w:val="003944B1"/>
    <w:rsid w:val="003944D4"/>
    <w:rsid w:val="00394585"/>
    <w:rsid w:val="00394615"/>
    <w:rsid w:val="0039513C"/>
    <w:rsid w:val="00395809"/>
    <w:rsid w:val="00395A05"/>
    <w:rsid w:val="00396C84"/>
    <w:rsid w:val="00396CC5"/>
    <w:rsid w:val="003A055C"/>
    <w:rsid w:val="003A05DD"/>
    <w:rsid w:val="003A1284"/>
    <w:rsid w:val="003A194B"/>
    <w:rsid w:val="003A22E9"/>
    <w:rsid w:val="003A36E5"/>
    <w:rsid w:val="003A3C42"/>
    <w:rsid w:val="003A3D5C"/>
    <w:rsid w:val="003A4615"/>
    <w:rsid w:val="003A4995"/>
    <w:rsid w:val="003A4E26"/>
    <w:rsid w:val="003A56FD"/>
    <w:rsid w:val="003A5C32"/>
    <w:rsid w:val="003A688A"/>
    <w:rsid w:val="003A6A01"/>
    <w:rsid w:val="003A6EC1"/>
    <w:rsid w:val="003A6F73"/>
    <w:rsid w:val="003A7B48"/>
    <w:rsid w:val="003A7EEC"/>
    <w:rsid w:val="003B0071"/>
    <w:rsid w:val="003B0156"/>
    <w:rsid w:val="003B03BD"/>
    <w:rsid w:val="003B0657"/>
    <w:rsid w:val="003B11D5"/>
    <w:rsid w:val="003B14F7"/>
    <w:rsid w:val="003B15CB"/>
    <w:rsid w:val="003B160D"/>
    <w:rsid w:val="003B1A1B"/>
    <w:rsid w:val="003B2280"/>
    <w:rsid w:val="003B24F5"/>
    <w:rsid w:val="003B26F0"/>
    <w:rsid w:val="003B337B"/>
    <w:rsid w:val="003B4279"/>
    <w:rsid w:val="003B45A0"/>
    <w:rsid w:val="003B509F"/>
    <w:rsid w:val="003B55A1"/>
    <w:rsid w:val="003B673D"/>
    <w:rsid w:val="003B6D96"/>
    <w:rsid w:val="003B6F6B"/>
    <w:rsid w:val="003B72ED"/>
    <w:rsid w:val="003B738F"/>
    <w:rsid w:val="003B75FF"/>
    <w:rsid w:val="003B78BA"/>
    <w:rsid w:val="003B7D13"/>
    <w:rsid w:val="003C00EE"/>
    <w:rsid w:val="003C0491"/>
    <w:rsid w:val="003C0541"/>
    <w:rsid w:val="003C1AF6"/>
    <w:rsid w:val="003C1EAF"/>
    <w:rsid w:val="003C23F4"/>
    <w:rsid w:val="003C3F03"/>
    <w:rsid w:val="003C51A9"/>
    <w:rsid w:val="003C5B4B"/>
    <w:rsid w:val="003C69C3"/>
    <w:rsid w:val="003C7AFF"/>
    <w:rsid w:val="003D0095"/>
    <w:rsid w:val="003D023D"/>
    <w:rsid w:val="003D0BA3"/>
    <w:rsid w:val="003D0F29"/>
    <w:rsid w:val="003D117C"/>
    <w:rsid w:val="003D1715"/>
    <w:rsid w:val="003D181A"/>
    <w:rsid w:val="003D1E1C"/>
    <w:rsid w:val="003D1FF7"/>
    <w:rsid w:val="003D2003"/>
    <w:rsid w:val="003D28EF"/>
    <w:rsid w:val="003D2B01"/>
    <w:rsid w:val="003D2F70"/>
    <w:rsid w:val="003D30DB"/>
    <w:rsid w:val="003D325D"/>
    <w:rsid w:val="003D4037"/>
    <w:rsid w:val="003D40C2"/>
    <w:rsid w:val="003D43EF"/>
    <w:rsid w:val="003D49D7"/>
    <w:rsid w:val="003D4DBE"/>
    <w:rsid w:val="003D54E0"/>
    <w:rsid w:val="003D5897"/>
    <w:rsid w:val="003D5C9E"/>
    <w:rsid w:val="003D669F"/>
    <w:rsid w:val="003D7511"/>
    <w:rsid w:val="003D7BEC"/>
    <w:rsid w:val="003E0380"/>
    <w:rsid w:val="003E0B14"/>
    <w:rsid w:val="003E0C15"/>
    <w:rsid w:val="003E30BF"/>
    <w:rsid w:val="003E357D"/>
    <w:rsid w:val="003E3A47"/>
    <w:rsid w:val="003E4053"/>
    <w:rsid w:val="003E407E"/>
    <w:rsid w:val="003E45DA"/>
    <w:rsid w:val="003E46F4"/>
    <w:rsid w:val="003E5064"/>
    <w:rsid w:val="003E75D4"/>
    <w:rsid w:val="003E7875"/>
    <w:rsid w:val="003F01F0"/>
    <w:rsid w:val="003F0619"/>
    <w:rsid w:val="003F07EF"/>
    <w:rsid w:val="003F14A3"/>
    <w:rsid w:val="003F1764"/>
    <w:rsid w:val="003F3884"/>
    <w:rsid w:val="003F6182"/>
    <w:rsid w:val="003F6417"/>
    <w:rsid w:val="003F7114"/>
    <w:rsid w:val="003F747D"/>
    <w:rsid w:val="003F7BDD"/>
    <w:rsid w:val="003F7CF7"/>
    <w:rsid w:val="00400564"/>
    <w:rsid w:val="00400D59"/>
    <w:rsid w:val="00400FF0"/>
    <w:rsid w:val="00401513"/>
    <w:rsid w:val="004028F9"/>
    <w:rsid w:val="00402E17"/>
    <w:rsid w:val="0040349E"/>
    <w:rsid w:val="004039B8"/>
    <w:rsid w:val="00404352"/>
    <w:rsid w:val="00404E56"/>
    <w:rsid w:val="00405623"/>
    <w:rsid w:val="004059A9"/>
    <w:rsid w:val="004067C3"/>
    <w:rsid w:val="00406834"/>
    <w:rsid w:val="00406E23"/>
    <w:rsid w:val="00407010"/>
    <w:rsid w:val="0040755E"/>
    <w:rsid w:val="00407698"/>
    <w:rsid w:val="00407B24"/>
    <w:rsid w:val="00410262"/>
    <w:rsid w:val="004102AB"/>
    <w:rsid w:val="00410AFA"/>
    <w:rsid w:val="004116FC"/>
    <w:rsid w:val="00411AED"/>
    <w:rsid w:val="00411BFC"/>
    <w:rsid w:val="00411D59"/>
    <w:rsid w:val="00412A8E"/>
    <w:rsid w:val="00412CD3"/>
    <w:rsid w:val="00412F83"/>
    <w:rsid w:val="00412FD0"/>
    <w:rsid w:val="004136EE"/>
    <w:rsid w:val="00413C6B"/>
    <w:rsid w:val="00414234"/>
    <w:rsid w:val="0041476B"/>
    <w:rsid w:val="0041520F"/>
    <w:rsid w:val="00415300"/>
    <w:rsid w:val="00415916"/>
    <w:rsid w:val="00415EA5"/>
    <w:rsid w:val="00417614"/>
    <w:rsid w:val="0041768B"/>
    <w:rsid w:val="00417706"/>
    <w:rsid w:val="00420F15"/>
    <w:rsid w:val="00420F2C"/>
    <w:rsid w:val="0042155C"/>
    <w:rsid w:val="00421677"/>
    <w:rsid w:val="00421894"/>
    <w:rsid w:val="00421918"/>
    <w:rsid w:val="0042224D"/>
    <w:rsid w:val="0042230E"/>
    <w:rsid w:val="00422892"/>
    <w:rsid w:val="00422A0A"/>
    <w:rsid w:val="004244E9"/>
    <w:rsid w:val="0042459B"/>
    <w:rsid w:val="004252CB"/>
    <w:rsid w:val="00425509"/>
    <w:rsid w:val="00425BA1"/>
    <w:rsid w:val="004260AA"/>
    <w:rsid w:val="00426A89"/>
    <w:rsid w:val="00426E7E"/>
    <w:rsid w:val="0042739A"/>
    <w:rsid w:val="00427A1E"/>
    <w:rsid w:val="0043007A"/>
    <w:rsid w:val="004301B6"/>
    <w:rsid w:val="00430FCC"/>
    <w:rsid w:val="004314E6"/>
    <w:rsid w:val="00431971"/>
    <w:rsid w:val="00432ACC"/>
    <w:rsid w:val="004331D1"/>
    <w:rsid w:val="00433630"/>
    <w:rsid w:val="00433BFA"/>
    <w:rsid w:val="00434559"/>
    <w:rsid w:val="0043462C"/>
    <w:rsid w:val="004356F3"/>
    <w:rsid w:val="00435A5E"/>
    <w:rsid w:val="00435D06"/>
    <w:rsid w:val="00435EA9"/>
    <w:rsid w:val="00436AC1"/>
    <w:rsid w:val="0043738B"/>
    <w:rsid w:val="00437847"/>
    <w:rsid w:val="00440249"/>
    <w:rsid w:val="00440D1B"/>
    <w:rsid w:val="00440D70"/>
    <w:rsid w:val="00441612"/>
    <w:rsid w:val="00442133"/>
    <w:rsid w:val="00442285"/>
    <w:rsid w:val="00442935"/>
    <w:rsid w:val="004430C5"/>
    <w:rsid w:val="00443624"/>
    <w:rsid w:val="00444100"/>
    <w:rsid w:val="00444799"/>
    <w:rsid w:val="00444CC4"/>
    <w:rsid w:val="00444E7A"/>
    <w:rsid w:val="0044552E"/>
    <w:rsid w:val="00446551"/>
    <w:rsid w:val="00446BB0"/>
    <w:rsid w:val="00446F6E"/>
    <w:rsid w:val="00450FE0"/>
    <w:rsid w:val="0045104F"/>
    <w:rsid w:val="00451E77"/>
    <w:rsid w:val="00453890"/>
    <w:rsid w:val="00453D64"/>
    <w:rsid w:val="00453EEA"/>
    <w:rsid w:val="00453FC7"/>
    <w:rsid w:val="004542B1"/>
    <w:rsid w:val="00454EF9"/>
    <w:rsid w:val="00454FD3"/>
    <w:rsid w:val="00455715"/>
    <w:rsid w:val="004565B3"/>
    <w:rsid w:val="00456772"/>
    <w:rsid w:val="004573FD"/>
    <w:rsid w:val="0045741E"/>
    <w:rsid w:val="0045776B"/>
    <w:rsid w:val="00457D99"/>
    <w:rsid w:val="00457DFC"/>
    <w:rsid w:val="004608F2"/>
    <w:rsid w:val="004616C4"/>
    <w:rsid w:val="00461734"/>
    <w:rsid w:val="004624B5"/>
    <w:rsid w:val="004625F4"/>
    <w:rsid w:val="00462CC1"/>
    <w:rsid w:val="00463F64"/>
    <w:rsid w:val="00464675"/>
    <w:rsid w:val="00465767"/>
    <w:rsid w:val="00465C57"/>
    <w:rsid w:val="00466418"/>
    <w:rsid w:val="00466B61"/>
    <w:rsid w:val="00467A41"/>
    <w:rsid w:val="00467A64"/>
    <w:rsid w:val="00467EB7"/>
    <w:rsid w:val="00470FFB"/>
    <w:rsid w:val="004716AF"/>
    <w:rsid w:val="00471C0F"/>
    <w:rsid w:val="00471CDB"/>
    <w:rsid w:val="0047211D"/>
    <w:rsid w:val="00472623"/>
    <w:rsid w:val="00472F43"/>
    <w:rsid w:val="00473342"/>
    <w:rsid w:val="0047353B"/>
    <w:rsid w:val="0047359F"/>
    <w:rsid w:val="00473BBA"/>
    <w:rsid w:val="0047411C"/>
    <w:rsid w:val="004752F6"/>
    <w:rsid w:val="004758AE"/>
    <w:rsid w:val="00475D44"/>
    <w:rsid w:val="00475E42"/>
    <w:rsid w:val="0047620F"/>
    <w:rsid w:val="00476608"/>
    <w:rsid w:val="00477106"/>
    <w:rsid w:val="004776A2"/>
    <w:rsid w:val="00477E90"/>
    <w:rsid w:val="00477FFE"/>
    <w:rsid w:val="00480F20"/>
    <w:rsid w:val="00481E46"/>
    <w:rsid w:val="00482482"/>
    <w:rsid w:val="004831B9"/>
    <w:rsid w:val="00483751"/>
    <w:rsid w:val="004837D3"/>
    <w:rsid w:val="00483EA2"/>
    <w:rsid w:val="00483F19"/>
    <w:rsid w:val="00485642"/>
    <w:rsid w:val="00485CEE"/>
    <w:rsid w:val="00486458"/>
    <w:rsid w:val="00486504"/>
    <w:rsid w:val="004871E7"/>
    <w:rsid w:val="00487534"/>
    <w:rsid w:val="0048790C"/>
    <w:rsid w:val="00487BF3"/>
    <w:rsid w:val="00487C06"/>
    <w:rsid w:val="00487E04"/>
    <w:rsid w:val="00490942"/>
    <w:rsid w:val="00490ADB"/>
    <w:rsid w:val="0049126B"/>
    <w:rsid w:val="00491D75"/>
    <w:rsid w:val="0049212F"/>
    <w:rsid w:val="00492987"/>
    <w:rsid w:val="00492BFA"/>
    <w:rsid w:val="00492EB4"/>
    <w:rsid w:val="004938D4"/>
    <w:rsid w:val="00494416"/>
    <w:rsid w:val="00494BC1"/>
    <w:rsid w:val="00494E84"/>
    <w:rsid w:val="0049525C"/>
    <w:rsid w:val="0049618A"/>
    <w:rsid w:val="004961A6"/>
    <w:rsid w:val="00496585"/>
    <w:rsid w:val="0049659D"/>
    <w:rsid w:val="00496666"/>
    <w:rsid w:val="00496853"/>
    <w:rsid w:val="00496E6E"/>
    <w:rsid w:val="00496FB7"/>
    <w:rsid w:val="004971F0"/>
    <w:rsid w:val="004974BA"/>
    <w:rsid w:val="0049786E"/>
    <w:rsid w:val="00497947"/>
    <w:rsid w:val="00497BED"/>
    <w:rsid w:val="004A0067"/>
    <w:rsid w:val="004A00A1"/>
    <w:rsid w:val="004A1779"/>
    <w:rsid w:val="004A1BA9"/>
    <w:rsid w:val="004A1D6B"/>
    <w:rsid w:val="004A1E94"/>
    <w:rsid w:val="004A230E"/>
    <w:rsid w:val="004A2AC2"/>
    <w:rsid w:val="004A3306"/>
    <w:rsid w:val="004A3AC5"/>
    <w:rsid w:val="004A41C5"/>
    <w:rsid w:val="004A41DC"/>
    <w:rsid w:val="004A44E1"/>
    <w:rsid w:val="004A4643"/>
    <w:rsid w:val="004A48BA"/>
    <w:rsid w:val="004A48DD"/>
    <w:rsid w:val="004A5181"/>
    <w:rsid w:val="004A5584"/>
    <w:rsid w:val="004A60CC"/>
    <w:rsid w:val="004A624A"/>
    <w:rsid w:val="004A7D52"/>
    <w:rsid w:val="004A7E45"/>
    <w:rsid w:val="004A7E97"/>
    <w:rsid w:val="004B1430"/>
    <w:rsid w:val="004B14A0"/>
    <w:rsid w:val="004B21A3"/>
    <w:rsid w:val="004B2768"/>
    <w:rsid w:val="004B3636"/>
    <w:rsid w:val="004B42AB"/>
    <w:rsid w:val="004B44B9"/>
    <w:rsid w:val="004B5DB9"/>
    <w:rsid w:val="004B5E47"/>
    <w:rsid w:val="004B6BEE"/>
    <w:rsid w:val="004B6E74"/>
    <w:rsid w:val="004B6FD5"/>
    <w:rsid w:val="004B7087"/>
    <w:rsid w:val="004B75A7"/>
    <w:rsid w:val="004B798A"/>
    <w:rsid w:val="004C231E"/>
    <w:rsid w:val="004C256C"/>
    <w:rsid w:val="004C278D"/>
    <w:rsid w:val="004C2BEE"/>
    <w:rsid w:val="004C2D24"/>
    <w:rsid w:val="004C31C6"/>
    <w:rsid w:val="004C3F00"/>
    <w:rsid w:val="004C4A48"/>
    <w:rsid w:val="004C4CFD"/>
    <w:rsid w:val="004C4FDB"/>
    <w:rsid w:val="004C5B2F"/>
    <w:rsid w:val="004C6794"/>
    <w:rsid w:val="004C687C"/>
    <w:rsid w:val="004C6B36"/>
    <w:rsid w:val="004C6F11"/>
    <w:rsid w:val="004C744D"/>
    <w:rsid w:val="004D0D00"/>
    <w:rsid w:val="004D11DE"/>
    <w:rsid w:val="004D1478"/>
    <w:rsid w:val="004D1986"/>
    <w:rsid w:val="004D1E3B"/>
    <w:rsid w:val="004D1E5D"/>
    <w:rsid w:val="004D261A"/>
    <w:rsid w:val="004D2A9A"/>
    <w:rsid w:val="004D3591"/>
    <w:rsid w:val="004D35AC"/>
    <w:rsid w:val="004D3A57"/>
    <w:rsid w:val="004D3B73"/>
    <w:rsid w:val="004D4573"/>
    <w:rsid w:val="004D490A"/>
    <w:rsid w:val="004D51DD"/>
    <w:rsid w:val="004D59DF"/>
    <w:rsid w:val="004D6F78"/>
    <w:rsid w:val="004D7520"/>
    <w:rsid w:val="004D7552"/>
    <w:rsid w:val="004E0286"/>
    <w:rsid w:val="004E04E7"/>
    <w:rsid w:val="004E0BCF"/>
    <w:rsid w:val="004E0E71"/>
    <w:rsid w:val="004E112F"/>
    <w:rsid w:val="004E14B1"/>
    <w:rsid w:val="004E1565"/>
    <w:rsid w:val="004E15A1"/>
    <w:rsid w:val="004E19E0"/>
    <w:rsid w:val="004E1B2D"/>
    <w:rsid w:val="004E1D34"/>
    <w:rsid w:val="004E25C4"/>
    <w:rsid w:val="004E355D"/>
    <w:rsid w:val="004E4167"/>
    <w:rsid w:val="004E4920"/>
    <w:rsid w:val="004E4D59"/>
    <w:rsid w:val="004E4FE6"/>
    <w:rsid w:val="004E4FEB"/>
    <w:rsid w:val="004E59EC"/>
    <w:rsid w:val="004E5E7D"/>
    <w:rsid w:val="004E647C"/>
    <w:rsid w:val="004E6608"/>
    <w:rsid w:val="004E67F3"/>
    <w:rsid w:val="004E6E4C"/>
    <w:rsid w:val="004E78BD"/>
    <w:rsid w:val="004E7BE4"/>
    <w:rsid w:val="004E7C1A"/>
    <w:rsid w:val="004E7D59"/>
    <w:rsid w:val="004F00B1"/>
    <w:rsid w:val="004F0736"/>
    <w:rsid w:val="004F0E79"/>
    <w:rsid w:val="004F11D2"/>
    <w:rsid w:val="004F1439"/>
    <w:rsid w:val="004F178A"/>
    <w:rsid w:val="004F1AA3"/>
    <w:rsid w:val="004F1B19"/>
    <w:rsid w:val="004F22AD"/>
    <w:rsid w:val="004F2658"/>
    <w:rsid w:val="004F26BE"/>
    <w:rsid w:val="004F2DA2"/>
    <w:rsid w:val="004F3014"/>
    <w:rsid w:val="004F3535"/>
    <w:rsid w:val="004F5497"/>
    <w:rsid w:val="004F5D98"/>
    <w:rsid w:val="004F5EAA"/>
    <w:rsid w:val="004F5F7D"/>
    <w:rsid w:val="004F662B"/>
    <w:rsid w:val="004F6646"/>
    <w:rsid w:val="005007F2"/>
    <w:rsid w:val="005010A4"/>
    <w:rsid w:val="005011F0"/>
    <w:rsid w:val="00501A31"/>
    <w:rsid w:val="00501D47"/>
    <w:rsid w:val="005022D9"/>
    <w:rsid w:val="005027B2"/>
    <w:rsid w:val="0050290F"/>
    <w:rsid w:val="00502D39"/>
    <w:rsid w:val="00503513"/>
    <w:rsid w:val="00503800"/>
    <w:rsid w:val="005044A3"/>
    <w:rsid w:val="00504677"/>
    <w:rsid w:val="00504A3A"/>
    <w:rsid w:val="005053CD"/>
    <w:rsid w:val="00505509"/>
    <w:rsid w:val="00505934"/>
    <w:rsid w:val="00505A88"/>
    <w:rsid w:val="005060BD"/>
    <w:rsid w:val="00506CA9"/>
    <w:rsid w:val="00506D60"/>
    <w:rsid w:val="005073A8"/>
    <w:rsid w:val="00507493"/>
    <w:rsid w:val="0051063A"/>
    <w:rsid w:val="00510B16"/>
    <w:rsid w:val="005110F0"/>
    <w:rsid w:val="005117BD"/>
    <w:rsid w:val="00511DF1"/>
    <w:rsid w:val="00512AB0"/>
    <w:rsid w:val="00513969"/>
    <w:rsid w:val="0051409B"/>
    <w:rsid w:val="005146B6"/>
    <w:rsid w:val="00514ABE"/>
    <w:rsid w:val="00516015"/>
    <w:rsid w:val="00516352"/>
    <w:rsid w:val="005164FD"/>
    <w:rsid w:val="00516736"/>
    <w:rsid w:val="00516C2D"/>
    <w:rsid w:val="0052081B"/>
    <w:rsid w:val="005221A9"/>
    <w:rsid w:val="00522352"/>
    <w:rsid w:val="005229AD"/>
    <w:rsid w:val="00523045"/>
    <w:rsid w:val="005231A4"/>
    <w:rsid w:val="005234D7"/>
    <w:rsid w:val="00523A50"/>
    <w:rsid w:val="00523E44"/>
    <w:rsid w:val="0052420D"/>
    <w:rsid w:val="005260E2"/>
    <w:rsid w:val="00526AB1"/>
    <w:rsid w:val="00526E4E"/>
    <w:rsid w:val="00527035"/>
    <w:rsid w:val="00527D03"/>
    <w:rsid w:val="00527D81"/>
    <w:rsid w:val="00530F6C"/>
    <w:rsid w:val="00531118"/>
    <w:rsid w:val="005329FA"/>
    <w:rsid w:val="005330C4"/>
    <w:rsid w:val="005356B4"/>
    <w:rsid w:val="005358E2"/>
    <w:rsid w:val="0053620A"/>
    <w:rsid w:val="00536618"/>
    <w:rsid w:val="005366B2"/>
    <w:rsid w:val="0053707D"/>
    <w:rsid w:val="00537522"/>
    <w:rsid w:val="00537552"/>
    <w:rsid w:val="00537DE2"/>
    <w:rsid w:val="00541BF5"/>
    <w:rsid w:val="00542908"/>
    <w:rsid w:val="00542B18"/>
    <w:rsid w:val="005437E8"/>
    <w:rsid w:val="00543DC6"/>
    <w:rsid w:val="005450B3"/>
    <w:rsid w:val="005451C5"/>
    <w:rsid w:val="00546097"/>
    <w:rsid w:val="005460E6"/>
    <w:rsid w:val="00546AC0"/>
    <w:rsid w:val="00546C6B"/>
    <w:rsid w:val="00547221"/>
    <w:rsid w:val="00547271"/>
    <w:rsid w:val="00547347"/>
    <w:rsid w:val="005473B2"/>
    <w:rsid w:val="00547A17"/>
    <w:rsid w:val="00547FEF"/>
    <w:rsid w:val="005505B0"/>
    <w:rsid w:val="0055102C"/>
    <w:rsid w:val="0055132B"/>
    <w:rsid w:val="0055141A"/>
    <w:rsid w:val="00551751"/>
    <w:rsid w:val="00551B3B"/>
    <w:rsid w:val="00552055"/>
    <w:rsid w:val="00552D31"/>
    <w:rsid w:val="00552E92"/>
    <w:rsid w:val="00552FBB"/>
    <w:rsid w:val="00552FBE"/>
    <w:rsid w:val="0055342A"/>
    <w:rsid w:val="00553565"/>
    <w:rsid w:val="0055503D"/>
    <w:rsid w:val="0055574B"/>
    <w:rsid w:val="00555DCD"/>
    <w:rsid w:val="00556090"/>
    <w:rsid w:val="005563C7"/>
    <w:rsid w:val="00557494"/>
    <w:rsid w:val="00557685"/>
    <w:rsid w:val="00557FAB"/>
    <w:rsid w:val="005601D7"/>
    <w:rsid w:val="005607AD"/>
    <w:rsid w:val="005608B8"/>
    <w:rsid w:val="00561157"/>
    <w:rsid w:val="005632C7"/>
    <w:rsid w:val="00563F57"/>
    <w:rsid w:val="00563FBF"/>
    <w:rsid w:val="00564010"/>
    <w:rsid w:val="00565582"/>
    <w:rsid w:val="00565E14"/>
    <w:rsid w:val="00566914"/>
    <w:rsid w:val="005669DF"/>
    <w:rsid w:val="00566A1E"/>
    <w:rsid w:val="00566AEF"/>
    <w:rsid w:val="00566C84"/>
    <w:rsid w:val="00566F6B"/>
    <w:rsid w:val="00567052"/>
    <w:rsid w:val="005671B8"/>
    <w:rsid w:val="00567255"/>
    <w:rsid w:val="00567538"/>
    <w:rsid w:val="00567EFA"/>
    <w:rsid w:val="00570035"/>
    <w:rsid w:val="00570347"/>
    <w:rsid w:val="00570B58"/>
    <w:rsid w:val="00570E51"/>
    <w:rsid w:val="005718DE"/>
    <w:rsid w:val="00571903"/>
    <w:rsid w:val="00571F74"/>
    <w:rsid w:val="00572138"/>
    <w:rsid w:val="00572446"/>
    <w:rsid w:val="0057283B"/>
    <w:rsid w:val="00573874"/>
    <w:rsid w:val="005742D6"/>
    <w:rsid w:val="00574589"/>
    <w:rsid w:val="005745C1"/>
    <w:rsid w:val="00574E9E"/>
    <w:rsid w:val="005765CE"/>
    <w:rsid w:val="005776EE"/>
    <w:rsid w:val="00577ABE"/>
    <w:rsid w:val="00577F8D"/>
    <w:rsid w:val="00580060"/>
    <w:rsid w:val="00580598"/>
    <w:rsid w:val="00580796"/>
    <w:rsid w:val="00580974"/>
    <w:rsid w:val="0058204D"/>
    <w:rsid w:val="005823CB"/>
    <w:rsid w:val="00582B72"/>
    <w:rsid w:val="00583054"/>
    <w:rsid w:val="0058331C"/>
    <w:rsid w:val="00583712"/>
    <w:rsid w:val="00583806"/>
    <w:rsid w:val="00583925"/>
    <w:rsid w:val="00584F94"/>
    <w:rsid w:val="00585163"/>
    <w:rsid w:val="005851F0"/>
    <w:rsid w:val="00585288"/>
    <w:rsid w:val="00585E75"/>
    <w:rsid w:val="0058641B"/>
    <w:rsid w:val="005865EA"/>
    <w:rsid w:val="00586674"/>
    <w:rsid w:val="005869D4"/>
    <w:rsid w:val="00586C8D"/>
    <w:rsid w:val="00586D5A"/>
    <w:rsid w:val="005915D3"/>
    <w:rsid w:val="0059170D"/>
    <w:rsid w:val="00592803"/>
    <w:rsid w:val="00592B97"/>
    <w:rsid w:val="00593269"/>
    <w:rsid w:val="0059391A"/>
    <w:rsid w:val="0059426C"/>
    <w:rsid w:val="00594CB9"/>
    <w:rsid w:val="00595150"/>
    <w:rsid w:val="00595AE6"/>
    <w:rsid w:val="0059656A"/>
    <w:rsid w:val="0059712F"/>
    <w:rsid w:val="005971EF"/>
    <w:rsid w:val="00597461"/>
    <w:rsid w:val="0059799D"/>
    <w:rsid w:val="005A11FC"/>
    <w:rsid w:val="005A147A"/>
    <w:rsid w:val="005A29EC"/>
    <w:rsid w:val="005A3C9A"/>
    <w:rsid w:val="005A3E6A"/>
    <w:rsid w:val="005A3F7F"/>
    <w:rsid w:val="005A4E32"/>
    <w:rsid w:val="005A4FD5"/>
    <w:rsid w:val="005A5C52"/>
    <w:rsid w:val="005A5E95"/>
    <w:rsid w:val="005A6D20"/>
    <w:rsid w:val="005A70C8"/>
    <w:rsid w:val="005A782B"/>
    <w:rsid w:val="005B13D0"/>
    <w:rsid w:val="005B1874"/>
    <w:rsid w:val="005B25E2"/>
    <w:rsid w:val="005B3361"/>
    <w:rsid w:val="005B3CF7"/>
    <w:rsid w:val="005B3EC8"/>
    <w:rsid w:val="005B414C"/>
    <w:rsid w:val="005B445D"/>
    <w:rsid w:val="005B541D"/>
    <w:rsid w:val="005B5AFA"/>
    <w:rsid w:val="005B5C84"/>
    <w:rsid w:val="005B61BD"/>
    <w:rsid w:val="005B76B2"/>
    <w:rsid w:val="005B77C0"/>
    <w:rsid w:val="005C1655"/>
    <w:rsid w:val="005C2465"/>
    <w:rsid w:val="005C25A7"/>
    <w:rsid w:val="005C2A0B"/>
    <w:rsid w:val="005C2DE5"/>
    <w:rsid w:val="005C2E52"/>
    <w:rsid w:val="005C31D4"/>
    <w:rsid w:val="005C3882"/>
    <w:rsid w:val="005C3A68"/>
    <w:rsid w:val="005C3BCA"/>
    <w:rsid w:val="005C45AE"/>
    <w:rsid w:val="005C4607"/>
    <w:rsid w:val="005C4D2F"/>
    <w:rsid w:val="005C51F9"/>
    <w:rsid w:val="005C54E0"/>
    <w:rsid w:val="005C5828"/>
    <w:rsid w:val="005C5F31"/>
    <w:rsid w:val="005C605F"/>
    <w:rsid w:val="005C6067"/>
    <w:rsid w:val="005C6077"/>
    <w:rsid w:val="005C6804"/>
    <w:rsid w:val="005C6D86"/>
    <w:rsid w:val="005C739F"/>
    <w:rsid w:val="005C7C01"/>
    <w:rsid w:val="005D036B"/>
    <w:rsid w:val="005D0A85"/>
    <w:rsid w:val="005D1432"/>
    <w:rsid w:val="005D1D2E"/>
    <w:rsid w:val="005D26A6"/>
    <w:rsid w:val="005D2882"/>
    <w:rsid w:val="005D2FA9"/>
    <w:rsid w:val="005D310D"/>
    <w:rsid w:val="005D39DD"/>
    <w:rsid w:val="005D42B7"/>
    <w:rsid w:val="005D42BA"/>
    <w:rsid w:val="005D4679"/>
    <w:rsid w:val="005D503D"/>
    <w:rsid w:val="005D58DD"/>
    <w:rsid w:val="005D5EE0"/>
    <w:rsid w:val="005D60DA"/>
    <w:rsid w:val="005D63AA"/>
    <w:rsid w:val="005D6811"/>
    <w:rsid w:val="005D6A2F"/>
    <w:rsid w:val="005D6DDF"/>
    <w:rsid w:val="005D7EB0"/>
    <w:rsid w:val="005E113E"/>
    <w:rsid w:val="005E1258"/>
    <w:rsid w:val="005E1984"/>
    <w:rsid w:val="005E1DA9"/>
    <w:rsid w:val="005E22AD"/>
    <w:rsid w:val="005E2410"/>
    <w:rsid w:val="005E299D"/>
    <w:rsid w:val="005E2ADA"/>
    <w:rsid w:val="005E309D"/>
    <w:rsid w:val="005E3207"/>
    <w:rsid w:val="005E34B8"/>
    <w:rsid w:val="005E34BE"/>
    <w:rsid w:val="005E3792"/>
    <w:rsid w:val="005E3F2F"/>
    <w:rsid w:val="005E3F4A"/>
    <w:rsid w:val="005E4E56"/>
    <w:rsid w:val="005E4F0B"/>
    <w:rsid w:val="005E58CE"/>
    <w:rsid w:val="005E5929"/>
    <w:rsid w:val="005E5DB1"/>
    <w:rsid w:val="005E5E2B"/>
    <w:rsid w:val="005E62A6"/>
    <w:rsid w:val="005E68EB"/>
    <w:rsid w:val="005E6DD2"/>
    <w:rsid w:val="005E7443"/>
    <w:rsid w:val="005F0976"/>
    <w:rsid w:val="005F1137"/>
    <w:rsid w:val="005F151D"/>
    <w:rsid w:val="005F1D78"/>
    <w:rsid w:val="005F2AEF"/>
    <w:rsid w:val="005F2BC7"/>
    <w:rsid w:val="005F3767"/>
    <w:rsid w:val="005F3C06"/>
    <w:rsid w:val="005F44AF"/>
    <w:rsid w:val="005F523D"/>
    <w:rsid w:val="005F52AC"/>
    <w:rsid w:val="005F53A1"/>
    <w:rsid w:val="005F55BD"/>
    <w:rsid w:val="005F589B"/>
    <w:rsid w:val="005F652B"/>
    <w:rsid w:val="005F6ACF"/>
    <w:rsid w:val="005F6CF9"/>
    <w:rsid w:val="005F704A"/>
    <w:rsid w:val="00600221"/>
    <w:rsid w:val="006007B9"/>
    <w:rsid w:val="0060192C"/>
    <w:rsid w:val="00602064"/>
    <w:rsid w:val="00602193"/>
    <w:rsid w:val="0060233A"/>
    <w:rsid w:val="00602903"/>
    <w:rsid w:val="00602F95"/>
    <w:rsid w:val="00603539"/>
    <w:rsid w:val="00603BA7"/>
    <w:rsid w:val="00603D57"/>
    <w:rsid w:val="00603D65"/>
    <w:rsid w:val="006040FB"/>
    <w:rsid w:val="006041EC"/>
    <w:rsid w:val="00604917"/>
    <w:rsid w:val="00605303"/>
    <w:rsid w:val="00606B0D"/>
    <w:rsid w:val="00606C65"/>
    <w:rsid w:val="006072F5"/>
    <w:rsid w:val="0060755A"/>
    <w:rsid w:val="0060788D"/>
    <w:rsid w:val="006079FC"/>
    <w:rsid w:val="006101B0"/>
    <w:rsid w:val="0061105E"/>
    <w:rsid w:val="00611A79"/>
    <w:rsid w:val="00612849"/>
    <w:rsid w:val="006128B3"/>
    <w:rsid w:val="00612926"/>
    <w:rsid w:val="00612F57"/>
    <w:rsid w:val="006134CF"/>
    <w:rsid w:val="00613A9B"/>
    <w:rsid w:val="00613B37"/>
    <w:rsid w:val="00613D6B"/>
    <w:rsid w:val="00614029"/>
    <w:rsid w:val="00614E2E"/>
    <w:rsid w:val="00616162"/>
    <w:rsid w:val="00616B02"/>
    <w:rsid w:val="00616E36"/>
    <w:rsid w:val="00616F0C"/>
    <w:rsid w:val="00617406"/>
    <w:rsid w:val="00617A32"/>
    <w:rsid w:val="006201F3"/>
    <w:rsid w:val="00620E7D"/>
    <w:rsid w:val="00621597"/>
    <w:rsid w:val="006217F7"/>
    <w:rsid w:val="00621DE4"/>
    <w:rsid w:val="00622ADC"/>
    <w:rsid w:val="00622DBC"/>
    <w:rsid w:val="00623161"/>
    <w:rsid w:val="00623D37"/>
    <w:rsid w:val="0062436E"/>
    <w:rsid w:val="0062486B"/>
    <w:rsid w:val="00624BAA"/>
    <w:rsid w:val="00624EFA"/>
    <w:rsid w:val="006254CB"/>
    <w:rsid w:val="00625775"/>
    <w:rsid w:val="0062662B"/>
    <w:rsid w:val="00626D44"/>
    <w:rsid w:val="00630828"/>
    <w:rsid w:val="00630E8D"/>
    <w:rsid w:val="00631256"/>
    <w:rsid w:val="00631DEB"/>
    <w:rsid w:val="006324CD"/>
    <w:rsid w:val="00632FCA"/>
    <w:rsid w:val="00633783"/>
    <w:rsid w:val="0063578B"/>
    <w:rsid w:val="00636788"/>
    <w:rsid w:val="00636F4D"/>
    <w:rsid w:val="0063768E"/>
    <w:rsid w:val="0064013D"/>
    <w:rsid w:val="00641294"/>
    <w:rsid w:val="006415A6"/>
    <w:rsid w:val="006420F5"/>
    <w:rsid w:val="0064244A"/>
    <w:rsid w:val="006429F4"/>
    <w:rsid w:val="00642D04"/>
    <w:rsid w:val="00642E4A"/>
    <w:rsid w:val="00642E71"/>
    <w:rsid w:val="00642F4B"/>
    <w:rsid w:val="00642FED"/>
    <w:rsid w:val="00643918"/>
    <w:rsid w:val="006439D2"/>
    <w:rsid w:val="00644554"/>
    <w:rsid w:val="00645471"/>
    <w:rsid w:val="006455B0"/>
    <w:rsid w:val="006455CD"/>
    <w:rsid w:val="0064564E"/>
    <w:rsid w:val="00645750"/>
    <w:rsid w:val="00645C67"/>
    <w:rsid w:val="0064761B"/>
    <w:rsid w:val="006476DA"/>
    <w:rsid w:val="00647C71"/>
    <w:rsid w:val="00647D9F"/>
    <w:rsid w:val="00647FB9"/>
    <w:rsid w:val="00650232"/>
    <w:rsid w:val="00650366"/>
    <w:rsid w:val="0065045D"/>
    <w:rsid w:val="00650E79"/>
    <w:rsid w:val="00651026"/>
    <w:rsid w:val="00651FB7"/>
    <w:rsid w:val="006526BD"/>
    <w:rsid w:val="006529CB"/>
    <w:rsid w:val="00652F36"/>
    <w:rsid w:val="00653BD2"/>
    <w:rsid w:val="00653D6F"/>
    <w:rsid w:val="00653F79"/>
    <w:rsid w:val="0065427F"/>
    <w:rsid w:val="006548DA"/>
    <w:rsid w:val="006553DA"/>
    <w:rsid w:val="00655476"/>
    <w:rsid w:val="00655A91"/>
    <w:rsid w:val="006571CE"/>
    <w:rsid w:val="006574D8"/>
    <w:rsid w:val="006604AC"/>
    <w:rsid w:val="00661347"/>
    <w:rsid w:val="00661720"/>
    <w:rsid w:val="00661F8B"/>
    <w:rsid w:val="006622A5"/>
    <w:rsid w:val="00662963"/>
    <w:rsid w:val="00662AA6"/>
    <w:rsid w:val="006632C4"/>
    <w:rsid w:val="006632E4"/>
    <w:rsid w:val="00663F61"/>
    <w:rsid w:val="00663FDF"/>
    <w:rsid w:val="0066455E"/>
    <w:rsid w:val="00664756"/>
    <w:rsid w:val="00664A4A"/>
    <w:rsid w:val="00664CF0"/>
    <w:rsid w:val="006652FE"/>
    <w:rsid w:val="006660FF"/>
    <w:rsid w:val="00666995"/>
    <w:rsid w:val="00666B0F"/>
    <w:rsid w:val="006673A4"/>
    <w:rsid w:val="0066770E"/>
    <w:rsid w:val="00667C14"/>
    <w:rsid w:val="00667F2A"/>
    <w:rsid w:val="00667F42"/>
    <w:rsid w:val="006705B4"/>
    <w:rsid w:val="00670E37"/>
    <w:rsid w:val="00670E6A"/>
    <w:rsid w:val="00671523"/>
    <w:rsid w:val="00671610"/>
    <w:rsid w:val="00671819"/>
    <w:rsid w:val="006721B0"/>
    <w:rsid w:val="00672AFD"/>
    <w:rsid w:val="00672D42"/>
    <w:rsid w:val="00673359"/>
    <w:rsid w:val="00674466"/>
    <w:rsid w:val="00674A98"/>
    <w:rsid w:val="00674C6A"/>
    <w:rsid w:val="006750E7"/>
    <w:rsid w:val="00676EB0"/>
    <w:rsid w:val="00677000"/>
    <w:rsid w:val="006779A0"/>
    <w:rsid w:val="00677C10"/>
    <w:rsid w:val="00680724"/>
    <w:rsid w:val="006807B8"/>
    <w:rsid w:val="00681B5D"/>
    <w:rsid w:val="00681C23"/>
    <w:rsid w:val="00682209"/>
    <w:rsid w:val="00682440"/>
    <w:rsid w:val="0068264D"/>
    <w:rsid w:val="00682B72"/>
    <w:rsid w:val="006830DB"/>
    <w:rsid w:val="00683298"/>
    <w:rsid w:val="006832C5"/>
    <w:rsid w:val="00683419"/>
    <w:rsid w:val="00683504"/>
    <w:rsid w:val="0068384F"/>
    <w:rsid w:val="00683C90"/>
    <w:rsid w:val="00684367"/>
    <w:rsid w:val="00684450"/>
    <w:rsid w:val="00686A0F"/>
    <w:rsid w:val="006871C6"/>
    <w:rsid w:val="00687318"/>
    <w:rsid w:val="006902E3"/>
    <w:rsid w:val="006905F3"/>
    <w:rsid w:val="00691D40"/>
    <w:rsid w:val="00692751"/>
    <w:rsid w:val="00692A39"/>
    <w:rsid w:val="006933F4"/>
    <w:rsid w:val="0069414B"/>
    <w:rsid w:val="00695183"/>
    <w:rsid w:val="00695941"/>
    <w:rsid w:val="00696255"/>
    <w:rsid w:val="0069642D"/>
    <w:rsid w:val="00696997"/>
    <w:rsid w:val="00696C18"/>
    <w:rsid w:val="0069719F"/>
    <w:rsid w:val="006973B7"/>
    <w:rsid w:val="006974EE"/>
    <w:rsid w:val="0069769F"/>
    <w:rsid w:val="00697A74"/>
    <w:rsid w:val="006A02DC"/>
    <w:rsid w:val="006A0475"/>
    <w:rsid w:val="006A0769"/>
    <w:rsid w:val="006A08FB"/>
    <w:rsid w:val="006A0F63"/>
    <w:rsid w:val="006A0FF7"/>
    <w:rsid w:val="006A138B"/>
    <w:rsid w:val="006A1DD3"/>
    <w:rsid w:val="006A25ED"/>
    <w:rsid w:val="006A2E7F"/>
    <w:rsid w:val="006A3085"/>
    <w:rsid w:val="006A3695"/>
    <w:rsid w:val="006A37F8"/>
    <w:rsid w:val="006A3BB6"/>
    <w:rsid w:val="006A3D24"/>
    <w:rsid w:val="006A400F"/>
    <w:rsid w:val="006A48AD"/>
    <w:rsid w:val="006A4A03"/>
    <w:rsid w:val="006A4AE3"/>
    <w:rsid w:val="006A51C2"/>
    <w:rsid w:val="006A6DB4"/>
    <w:rsid w:val="006B0150"/>
    <w:rsid w:val="006B019E"/>
    <w:rsid w:val="006B0E10"/>
    <w:rsid w:val="006B1535"/>
    <w:rsid w:val="006B1D84"/>
    <w:rsid w:val="006B315C"/>
    <w:rsid w:val="006B3481"/>
    <w:rsid w:val="006B418E"/>
    <w:rsid w:val="006B50E2"/>
    <w:rsid w:val="006B5591"/>
    <w:rsid w:val="006B5888"/>
    <w:rsid w:val="006B6174"/>
    <w:rsid w:val="006B63AF"/>
    <w:rsid w:val="006B782F"/>
    <w:rsid w:val="006B78F7"/>
    <w:rsid w:val="006B7D19"/>
    <w:rsid w:val="006C02A8"/>
    <w:rsid w:val="006C08DA"/>
    <w:rsid w:val="006C096C"/>
    <w:rsid w:val="006C1150"/>
    <w:rsid w:val="006C125B"/>
    <w:rsid w:val="006C1D00"/>
    <w:rsid w:val="006C1D70"/>
    <w:rsid w:val="006C32BE"/>
    <w:rsid w:val="006C351F"/>
    <w:rsid w:val="006C371B"/>
    <w:rsid w:val="006C3786"/>
    <w:rsid w:val="006C468F"/>
    <w:rsid w:val="006C56D8"/>
    <w:rsid w:val="006C5FD2"/>
    <w:rsid w:val="006C608C"/>
    <w:rsid w:val="006C7829"/>
    <w:rsid w:val="006D0770"/>
    <w:rsid w:val="006D0B3A"/>
    <w:rsid w:val="006D0E9C"/>
    <w:rsid w:val="006D0EB6"/>
    <w:rsid w:val="006D1176"/>
    <w:rsid w:val="006D1A63"/>
    <w:rsid w:val="006D1FDD"/>
    <w:rsid w:val="006D29C2"/>
    <w:rsid w:val="006D2EA3"/>
    <w:rsid w:val="006D39AD"/>
    <w:rsid w:val="006D3F41"/>
    <w:rsid w:val="006D4001"/>
    <w:rsid w:val="006D454F"/>
    <w:rsid w:val="006D7122"/>
    <w:rsid w:val="006D7827"/>
    <w:rsid w:val="006D79AA"/>
    <w:rsid w:val="006E058A"/>
    <w:rsid w:val="006E0A08"/>
    <w:rsid w:val="006E0EE1"/>
    <w:rsid w:val="006E27AD"/>
    <w:rsid w:val="006E2D09"/>
    <w:rsid w:val="006E2DDA"/>
    <w:rsid w:val="006E3FAF"/>
    <w:rsid w:val="006E44E6"/>
    <w:rsid w:val="006E52D8"/>
    <w:rsid w:val="006E5960"/>
    <w:rsid w:val="006E5A3B"/>
    <w:rsid w:val="006E662F"/>
    <w:rsid w:val="006E68F9"/>
    <w:rsid w:val="006E6A23"/>
    <w:rsid w:val="006E6A25"/>
    <w:rsid w:val="006E7217"/>
    <w:rsid w:val="006E727C"/>
    <w:rsid w:val="006F04ED"/>
    <w:rsid w:val="006F0ABB"/>
    <w:rsid w:val="006F167B"/>
    <w:rsid w:val="006F1699"/>
    <w:rsid w:val="006F1AF6"/>
    <w:rsid w:val="006F1E99"/>
    <w:rsid w:val="006F34D7"/>
    <w:rsid w:val="006F36FC"/>
    <w:rsid w:val="006F3843"/>
    <w:rsid w:val="006F3A3C"/>
    <w:rsid w:val="006F3C51"/>
    <w:rsid w:val="006F473B"/>
    <w:rsid w:val="006F56B4"/>
    <w:rsid w:val="006F68B9"/>
    <w:rsid w:val="006F68DE"/>
    <w:rsid w:val="006F6B4A"/>
    <w:rsid w:val="006F71B7"/>
    <w:rsid w:val="006F760C"/>
    <w:rsid w:val="0070014A"/>
    <w:rsid w:val="007007A6"/>
    <w:rsid w:val="00701A3E"/>
    <w:rsid w:val="00701D45"/>
    <w:rsid w:val="00702172"/>
    <w:rsid w:val="00702E73"/>
    <w:rsid w:val="00704597"/>
    <w:rsid w:val="00704B49"/>
    <w:rsid w:val="00705B16"/>
    <w:rsid w:val="00705B97"/>
    <w:rsid w:val="007067BC"/>
    <w:rsid w:val="00706CA1"/>
    <w:rsid w:val="007075A7"/>
    <w:rsid w:val="00707A70"/>
    <w:rsid w:val="00707CEF"/>
    <w:rsid w:val="00707F96"/>
    <w:rsid w:val="00710ED1"/>
    <w:rsid w:val="00711670"/>
    <w:rsid w:val="0071248B"/>
    <w:rsid w:val="007126F4"/>
    <w:rsid w:val="00712800"/>
    <w:rsid w:val="00712E0D"/>
    <w:rsid w:val="007130B8"/>
    <w:rsid w:val="00713284"/>
    <w:rsid w:val="00713CD1"/>
    <w:rsid w:val="007140E5"/>
    <w:rsid w:val="007141A8"/>
    <w:rsid w:val="007145F0"/>
    <w:rsid w:val="0071518D"/>
    <w:rsid w:val="00715A8A"/>
    <w:rsid w:val="00715B4E"/>
    <w:rsid w:val="0071695F"/>
    <w:rsid w:val="00716A20"/>
    <w:rsid w:val="00716BB5"/>
    <w:rsid w:val="00716E86"/>
    <w:rsid w:val="00716F0A"/>
    <w:rsid w:val="00716F22"/>
    <w:rsid w:val="00716FCB"/>
    <w:rsid w:val="007179EC"/>
    <w:rsid w:val="00717B7C"/>
    <w:rsid w:val="00717CCC"/>
    <w:rsid w:val="00717F4A"/>
    <w:rsid w:val="00717F6F"/>
    <w:rsid w:val="0072032C"/>
    <w:rsid w:val="00720534"/>
    <w:rsid w:val="007220DE"/>
    <w:rsid w:val="00722696"/>
    <w:rsid w:val="0072297E"/>
    <w:rsid w:val="00722D39"/>
    <w:rsid w:val="0072367A"/>
    <w:rsid w:val="007239F4"/>
    <w:rsid w:val="00723FD0"/>
    <w:rsid w:val="007252EA"/>
    <w:rsid w:val="007258E4"/>
    <w:rsid w:val="007274FD"/>
    <w:rsid w:val="0072765E"/>
    <w:rsid w:val="0072786B"/>
    <w:rsid w:val="007303CD"/>
    <w:rsid w:val="0073045D"/>
    <w:rsid w:val="00730DEE"/>
    <w:rsid w:val="00731B88"/>
    <w:rsid w:val="00731CE3"/>
    <w:rsid w:val="0073324D"/>
    <w:rsid w:val="007336EB"/>
    <w:rsid w:val="007337CC"/>
    <w:rsid w:val="00733A16"/>
    <w:rsid w:val="00733AB7"/>
    <w:rsid w:val="00733D31"/>
    <w:rsid w:val="00734245"/>
    <w:rsid w:val="00734B39"/>
    <w:rsid w:val="007358C9"/>
    <w:rsid w:val="00735B47"/>
    <w:rsid w:val="00735EFC"/>
    <w:rsid w:val="0073635C"/>
    <w:rsid w:val="0073655F"/>
    <w:rsid w:val="00736991"/>
    <w:rsid w:val="00736E05"/>
    <w:rsid w:val="007370EE"/>
    <w:rsid w:val="00740363"/>
    <w:rsid w:val="00740542"/>
    <w:rsid w:val="00740762"/>
    <w:rsid w:val="00740A82"/>
    <w:rsid w:val="00740C9E"/>
    <w:rsid w:val="007414F5"/>
    <w:rsid w:val="007418FA"/>
    <w:rsid w:val="0074197B"/>
    <w:rsid w:val="00741A60"/>
    <w:rsid w:val="0074209D"/>
    <w:rsid w:val="00743355"/>
    <w:rsid w:val="0074446A"/>
    <w:rsid w:val="0074494D"/>
    <w:rsid w:val="00744B44"/>
    <w:rsid w:val="00746476"/>
    <w:rsid w:val="00746A2E"/>
    <w:rsid w:val="00747201"/>
    <w:rsid w:val="0074771C"/>
    <w:rsid w:val="00747813"/>
    <w:rsid w:val="00747C4F"/>
    <w:rsid w:val="007500E9"/>
    <w:rsid w:val="007519B6"/>
    <w:rsid w:val="007519DA"/>
    <w:rsid w:val="00751A89"/>
    <w:rsid w:val="00751E53"/>
    <w:rsid w:val="00751E90"/>
    <w:rsid w:val="00752825"/>
    <w:rsid w:val="00752DCF"/>
    <w:rsid w:val="0075322E"/>
    <w:rsid w:val="0075323B"/>
    <w:rsid w:val="00753415"/>
    <w:rsid w:val="00753718"/>
    <w:rsid w:val="00753908"/>
    <w:rsid w:val="00753BCA"/>
    <w:rsid w:val="00754186"/>
    <w:rsid w:val="007542EC"/>
    <w:rsid w:val="00755750"/>
    <w:rsid w:val="00755B99"/>
    <w:rsid w:val="00755D98"/>
    <w:rsid w:val="007561C1"/>
    <w:rsid w:val="00757401"/>
    <w:rsid w:val="007574EF"/>
    <w:rsid w:val="0075786F"/>
    <w:rsid w:val="0076037D"/>
    <w:rsid w:val="00760D21"/>
    <w:rsid w:val="00760F67"/>
    <w:rsid w:val="0076111A"/>
    <w:rsid w:val="00761D5E"/>
    <w:rsid w:val="007627D3"/>
    <w:rsid w:val="007631B5"/>
    <w:rsid w:val="0076390D"/>
    <w:rsid w:val="00763A16"/>
    <w:rsid w:val="00763C0B"/>
    <w:rsid w:val="00763C57"/>
    <w:rsid w:val="0076413A"/>
    <w:rsid w:val="0076561E"/>
    <w:rsid w:val="00765740"/>
    <w:rsid w:val="0076585A"/>
    <w:rsid w:val="0076586A"/>
    <w:rsid w:val="0076588D"/>
    <w:rsid w:val="00765E78"/>
    <w:rsid w:val="007664F8"/>
    <w:rsid w:val="007666A8"/>
    <w:rsid w:val="00766B1B"/>
    <w:rsid w:val="00766D66"/>
    <w:rsid w:val="00766DA6"/>
    <w:rsid w:val="00766F25"/>
    <w:rsid w:val="007673BE"/>
    <w:rsid w:val="00767483"/>
    <w:rsid w:val="00767AF0"/>
    <w:rsid w:val="00767D59"/>
    <w:rsid w:val="00767D89"/>
    <w:rsid w:val="00767F17"/>
    <w:rsid w:val="007700A7"/>
    <w:rsid w:val="00770679"/>
    <w:rsid w:val="00771643"/>
    <w:rsid w:val="00772158"/>
    <w:rsid w:val="007727A3"/>
    <w:rsid w:val="00772F24"/>
    <w:rsid w:val="007731E9"/>
    <w:rsid w:val="00773ABD"/>
    <w:rsid w:val="00774702"/>
    <w:rsid w:val="0077584E"/>
    <w:rsid w:val="0077590C"/>
    <w:rsid w:val="00775A15"/>
    <w:rsid w:val="00776094"/>
    <w:rsid w:val="0077612A"/>
    <w:rsid w:val="00776351"/>
    <w:rsid w:val="00776814"/>
    <w:rsid w:val="00776E2D"/>
    <w:rsid w:val="00776FE1"/>
    <w:rsid w:val="007779A7"/>
    <w:rsid w:val="00780018"/>
    <w:rsid w:val="00780FED"/>
    <w:rsid w:val="007811EE"/>
    <w:rsid w:val="007812F9"/>
    <w:rsid w:val="007813B0"/>
    <w:rsid w:val="007813EA"/>
    <w:rsid w:val="007815A7"/>
    <w:rsid w:val="00782713"/>
    <w:rsid w:val="00782732"/>
    <w:rsid w:val="007834FD"/>
    <w:rsid w:val="007845EF"/>
    <w:rsid w:val="00784796"/>
    <w:rsid w:val="00784DE2"/>
    <w:rsid w:val="00785A90"/>
    <w:rsid w:val="00785C2A"/>
    <w:rsid w:val="00785F57"/>
    <w:rsid w:val="007860F0"/>
    <w:rsid w:val="00786524"/>
    <w:rsid w:val="0078664E"/>
    <w:rsid w:val="00786F35"/>
    <w:rsid w:val="00790265"/>
    <w:rsid w:val="00790E16"/>
    <w:rsid w:val="00790EDA"/>
    <w:rsid w:val="00791318"/>
    <w:rsid w:val="00791DEC"/>
    <w:rsid w:val="00792C4B"/>
    <w:rsid w:val="0079375F"/>
    <w:rsid w:val="00793A29"/>
    <w:rsid w:val="00793A46"/>
    <w:rsid w:val="0079421E"/>
    <w:rsid w:val="0079424E"/>
    <w:rsid w:val="0079448B"/>
    <w:rsid w:val="0079498E"/>
    <w:rsid w:val="00794BE7"/>
    <w:rsid w:val="00794D63"/>
    <w:rsid w:val="00795AA3"/>
    <w:rsid w:val="00795DA4"/>
    <w:rsid w:val="00795DB8"/>
    <w:rsid w:val="00796203"/>
    <w:rsid w:val="00797313"/>
    <w:rsid w:val="00797457"/>
    <w:rsid w:val="007975AC"/>
    <w:rsid w:val="00797F49"/>
    <w:rsid w:val="007A08C0"/>
    <w:rsid w:val="007A0D54"/>
    <w:rsid w:val="007A1418"/>
    <w:rsid w:val="007A14A6"/>
    <w:rsid w:val="007A1EF2"/>
    <w:rsid w:val="007A217A"/>
    <w:rsid w:val="007A2CDF"/>
    <w:rsid w:val="007A37CD"/>
    <w:rsid w:val="007A3C66"/>
    <w:rsid w:val="007A5F3A"/>
    <w:rsid w:val="007A687C"/>
    <w:rsid w:val="007A7EEF"/>
    <w:rsid w:val="007B0254"/>
    <w:rsid w:val="007B1F50"/>
    <w:rsid w:val="007B1FA8"/>
    <w:rsid w:val="007B2270"/>
    <w:rsid w:val="007B2BF5"/>
    <w:rsid w:val="007B2F02"/>
    <w:rsid w:val="007B332E"/>
    <w:rsid w:val="007B3414"/>
    <w:rsid w:val="007B34C2"/>
    <w:rsid w:val="007B3A27"/>
    <w:rsid w:val="007B3B50"/>
    <w:rsid w:val="007B4600"/>
    <w:rsid w:val="007B465A"/>
    <w:rsid w:val="007B4C10"/>
    <w:rsid w:val="007B4F88"/>
    <w:rsid w:val="007B4FA6"/>
    <w:rsid w:val="007B51E4"/>
    <w:rsid w:val="007B529A"/>
    <w:rsid w:val="007B5DC7"/>
    <w:rsid w:val="007B6F0B"/>
    <w:rsid w:val="007B70A5"/>
    <w:rsid w:val="007B79EF"/>
    <w:rsid w:val="007C2C42"/>
    <w:rsid w:val="007C33DB"/>
    <w:rsid w:val="007C35B6"/>
    <w:rsid w:val="007C39E3"/>
    <w:rsid w:val="007C3BAF"/>
    <w:rsid w:val="007C3ED9"/>
    <w:rsid w:val="007C3F46"/>
    <w:rsid w:val="007C3FBC"/>
    <w:rsid w:val="007C4245"/>
    <w:rsid w:val="007C50D2"/>
    <w:rsid w:val="007C5C8C"/>
    <w:rsid w:val="007C5DA1"/>
    <w:rsid w:val="007C5E2F"/>
    <w:rsid w:val="007C60B2"/>
    <w:rsid w:val="007C6AE6"/>
    <w:rsid w:val="007C7ECE"/>
    <w:rsid w:val="007D01B8"/>
    <w:rsid w:val="007D0503"/>
    <w:rsid w:val="007D065E"/>
    <w:rsid w:val="007D080E"/>
    <w:rsid w:val="007D0AC4"/>
    <w:rsid w:val="007D146B"/>
    <w:rsid w:val="007D1A75"/>
    <w:rsid w:val="007D1A9B"/>
    <w:rsid w:val="007D1B58"/>
    <w:rsid w:val="007D1CA4"/>
    <w:rsid w:val="007D2AB9"/>
    <w:rsid w:val="007D381C"/>
    <w:rsid w:val="007D39FB"/>
    <w:rsid w:val="007D47DD"/>
    <w:rsid w:val="007D4BF0"/>
    <w:rsid w:val="007D6120"/>
    <w:rsid w:val="007D6AA8"/>
    <w:rsid w:val="007D6C44"/>
    <w:rsid w:val="007D6C5E"/>
    <w:rsid w:val="007D7BB4"/>
    <w:rsid w:val="007E01FF"/>
    <w:rsid w:val="007E07C3"/>
    <w:rsid w:val="007E1FF7"/>
    <w:rsid w:val="007E251A"/>
    <w:rsid w:val="007E3A83"/>
    <w:rsid w:val="007E417D"/>
    <w:rsid w:val="007E4B03"/>
    <w:rsid w:val="007E4C42"/>
    <w:rsid w:val="007E5C5F"/>
    <w:rsid w:val="007E5EFE"/>
    <w:rsid w:val="007E603E"/>
    <w:rsid w:val="007E7252"/>
    <w:rsid w:val="007E7E2D"/>
    <w:rsid w:val="007F020B"/>
    <w:rsid w:val="007F0799"/>
    <w:rsid w:val="007F084A"/>
    <w:rsid w:val="007F1237"/>
    <w:rsid w:val="007F1E75"/>
    <w:rsid w:val="007F26EC"/>
    <w:rsid w:val="007F2F84"/>
    <w:rsid w:val="007F30CF"/>
    <w:rsid w:val="007F3D10"/>
    <w:rsid w:val="007F46D9"/>
    <w:rsid w:val="007F46F9"/>
    <w:rsid w:val="007F4B4C"/>
    <w:rsid w:val="007F580A"/>
    <w:rsid w:val="007F772A"/>
    <w:rsid w:val="0080009D"/>
    <w:rsid w:val="0080046F"/>
    <w:rsid w:val="00800D03"/>
    <w:rsid w:val="0080274E"/>
    <w:rsid w:val="00802775"/>
    <w:rsid w:val="00803643"/>
    <w:rsid w:val="00803820"/>
    <w:rsid w:val="00803F3A"/>
    <w:rsid w:val="00804284"/>
    <w:rsid w:val="008043B4"/>
    <w:rsid w:val="00804B91"/>
    <w:rsid w:val="008063C0"/>
    <w:rsid w:val="008064F9"/>
    <w:rsid w:val="0080665D"/>
    <w:rsid w:val="00806770"/>
    <w:rsid w:val="00807410"/>
    <w:rsid w:val="008077E8"/>
    <w:rsid w:val="00807BCF"/>
    <w:rsid w:val="00807D50"/>
    <w:rsid w:val="00807D93"/>
    <w:rsid w:val="008105B0"/>
    <w:rsid w:val="008111CF"/>
    <w:rsid w:val="0081247B"/>
    <w:rsid w:val="00812AFF"/>
    <w:rsid w:val="00813073"/>
    <w:rsid w:val="0081331A"/>
    <w:rsid w:val="008133A1"/>
    <w:rsid w:val="008138B5"/>
    <w:rsid w:val="008141E4"/>
    <w:rsid w:val="00814360"/>
    <w:rsid w:val="00814EEB"/>
    <w:rsid w:val="0081526E"/>
    <w:rsid w:val="00815AAF"/>
    <w:rsid w:val="00815DFE"/>
    <w:rsid w:val="00816299"/>
    <w:rsid w:val="00816416"/>
    <w:rsid w:val="00816852"/>
    <w:rsid w:val="00816911"/>
    <w:rsid w:val="00816ED7"/>
    <w:rsid w:val="008176D5"/>
    <w:rsid w:val="008179A8"/>
    <w:rsid w:val="008206DB"/>
    <w:rsid w:val="008207CF"/>
    <w:rsid w:val="0082088C"/>
    <w:rsid w:val="008217E7"/>
    <w:rsid w:val="00821DBD"/>
    <w:rsid w:val="00822461"/>
    <w:rsid w:val="00822C36"/>
    <w:rsid w:val="00822C5C"/>
    <w:rsid w:val="00822C9F"/>
    <w:rsid w:val="00823E7B"/>
    <w:rsid w:val="0082410A"/>
    <w:rsid w:val="00824887"/>
    <w:rsid w:val="008249CF"/>
    <w:rsid w:val="00824CAB"/>
    <w:rsid w:val="00825515"/>
    <w:rsid w:val="0082577C"/>
    <w:rsid w:val="00825F0F"/>
    <w:rsid w:val="00826078"/>
    <w:rsid w:val="008263C3"/>
    <w:rsid w:val="00827319"/>
    <w:rsid w:val="0082750F"/>
    <w:rsid w:val="008276DE"/>
    <w:rsid w:val="0083054F"/>
    <w:rsid w:val="008305F6"/>
    <w:rsid w:val="008307F0"/>
    <w:rsid w:val="00831E29"/>
    <w:rsid w:val="00831FDC"/>
    <w:rsid w:val="00832648"/>
    <w:rsid w:val="008329AB"/>
    <w:rsid w:val="0083308F"/>
    <w:rsid w:val="008337A8"/>
    <w:rsid w:val="00833848"/>
    <w:rsid w:val="00834D33"/>
    <w:rsid w:val="008351D0"/>
    <w:rsid w:val="00835B60"/>
    <w:rsid w:val="00835D3B"/>
    <w:rsid w:val="00836197"/>
    <w:rsid w:val="008365C3"/>
    <w:rsid w:val="008366B5"/>
    <w:rsid w:val="00836FFF"/>
    <w:rsid w:val="00837364"/>
    <w:rsid w:val="0083789D"/>
    <w:rsid w:val="008378E7"/>
    <w:rsid w:val="00837EE3"/>
    <w:rsid w:val="00840177"/>
    <w:rsid w:val="00840512"/>
    <w:rsid w:val="00840725"/>
    <w:rsid w:val="00840A32"/>
    <w:rsid w:val="00840B7C"/>
    <w:rsid w:val="00840E2A"/>
    <w:rsid w:val="00841ACA"/>
    <w:rsid w:val="00842375"/>
    <w:rsid w:val="00842B97"/>
    <w:rsid w:val="00842E7B"/>
    <w:rsid w:val="00843599"/>
    <w:rsid w:val="0084370C"/>
    <w:rsid w:val="008437D7"/>
    <w:rsid w:val="00843B39"/>
    <w:rsid w:val="008448B5"/>
    <w:rsid w:val="00844F56"/>
    <w:rsid w:val="008453C5"/>
    <w:rsid w:val="00845BA7"/>
    <w:rsid w:val="008468CB"/>
    <w:rsid w:val="0084692E"/>
    <w:rsid w:val="0084775F"/>
    <w:rsid w:val="00847817"/>
    <w:rsid w:val="0084781E"/>
    <w:rsid w:val="00847B66"/>
    <w:rsid w:val="00847E1B"/>
    <w:rsid w:val="0085020B"/>
    <w:rsid w:val="00850343"/>
    <w:rsid w:val="00850F4E"/>
    <w:rsid w:val="00851435"/>
    <w:rsid w:val="00851C78"/>
    <w:rsid w:val="00851EC8"/>
    <w:rsid w:val="00852502"/>
    <w:rsid w:val="008529FB"/>
    <w:rsid w:val="00853813"/>
    <w:rsid w:val="0085381C"/>
    <w:rsid w:val="00854EE7"/>
    <w:rsid w:val="00854F4E"/>
    <w:rsid w:val="00855421"/>
    <w:rsid w:val="00855517"/>
    <w:rsid w:val="0085608C"/>
    <w:rsid w:val="0085609F"/>
    <w:rsid w:val="008564B6"/>
    <w:rsid w:val="0085693A"/>
    <w:rsid w:val="008569A8"/>
    <w:rsid w:val="0085776A"/>
    <w:rsid w:val="00857DC4"/>
    <w:rsid w:val="0086042D"/>
    <w:rsid w:val="00860831"/>
    <w:rsid w:val="00860E9D"/>
    <w:rsid w:val="00861551"/>
    <w:rsid w:val="00861FA7"/>
    <w:rsid w:val="008623E6"/>
    <w:rsid w:val="00862403"/>
    <w:rsid w:val="008633BB"/>
    <w:rsid w:val="00864024"/>
    <w:rsid w:val="00865075"/>
    <w:rsid w:val="0086544F"/>
    <w:rsid w:val="0086546C"/>
    <w:rsid w:val="00865BC2"/>
    <w:rsid w:val="00866DAF"/>
    <w:rsid w:val="008702CF"/>
    <w:rsid w:val="0087276C"/>
    <w:rsid w:val="00872BA2"/>
    <w:rsid w:val="00872E82"/>
    <w:rsid w:val="008733AA"/>
    <w:rsid w:val="008737EE"/>
    <w:rsid w:val="00873BFF"/>
    <w:rsid w:val="00873EBA"/>
    <w:rsid w:val="008742A3"/>
    <w:rsid w:val="008746D6"/>
    <w:rsid w:val="00875E6B"/>
    <w:rsid w:val="00876969"/>
    <w:rsid w:val="00876EAA"/>
    <w:rsid w:val="00877245"/>
    <w:rsid w:val="008779A6"/>
    <w:rsid w:val="00877B2E"/>
    <w:rsid w:val="00877EEB"/>
    <w:rsid w:val="00880595"/>
    <w:rsid w:val="0088117D"/>
    <w:rsid w:val="00881187"/>
    <w:rsid w:val="0088135A"/>
    <w:rsid w:val="00881BD1"/>
    <w:rsid w:val="00881DFC"/>
    <w:rsid w:val="0088248E"/>
    <w:rsid w:val="00882E7B"/>
    <w:rsid w:val="00883642"/>
    <w:rsid w:val="00883EF7"/>
    <w:rsid w:val="008852B3"/>
    <w:rsid w:val="0088617A"/>
    <w:rsid w:val="00886323"/>
    <w:rsid w:val="00886CEC"/>
    <w:rsid w:val="0088716D"/>
    <w:rsid w:val="00887666"/>
    <w:rsid w:val="00887CC4"/>
    <w:rsid w:val="00887D29"/>
    <w:rsid w:val="008907EE"/>
    <w:rsid w:val="00890CF2"/>
    <w:rsid w:val="00890FDC"/>
    <w:rsid w:val="008913F3"/>
    <w:rsid w:val="00891BA0"/>
    <w:rsid w:val="00891CF2"/>
    <w:rsid w:val="00891DFF"/>
    <w:rsid w:val="00891ECE"/>
    <w:rsid w:val="008933A5"/>
    <w:rsid w:val="0089476E"/>
    <w:rsid w:val="00894F82"/>
    <w:rsid w:val="008952F0"/>
    <w:rsid w:val="00895B89"/>
    <w:rsid w:val="00895C13"/>
    <w:rsid w:val="00896253"/>
    <w:rsid w:val="008966C7"/>
    <w:rsid w:val="00896B86"/>
    <w:rsid w:val="00896EAA"/>
    <w:rsid w:val="008979E2"/>
    <w:rsid w:val="008A01CC"/>
    <w:rsid w:val="008A0524"/>
    <w:rsid w:val="008A095C"/>
    <w:rsid w:val="008A1D34"/>
    <w:rsid w:val="008A3817"/>
    <w:rsid w:val="008A3CED"/>
    <w:rsid w:val="008A4F9E"/>
    <w:rsid w:val="008A534C"/>
    <w:rsid w:val="008A5846"/>
    <w:rsid w:val="008A6601"/>
    <w:rsid w:val="008A6ADB"/>
    <w:rsid w:val="008A7070"/>
    <w:rsid w:val="008A7298"/>
    <w:rsid w:val="008B0E1B"/>
    <w:rsid w:val="008B0E7C"/>
    <w:rsid w:val="008B0F8C"/>
    <w:rsid w:val="008B229A"/>
    <w:rsid w:val="008B32A6"/>
    <w:rsid w:val="008B3EBF"/>
    <w:rsid w:val="008B45AA"/>
    <w:rsid w:val="008B47B7"/>
    <w:rsid w:val="008B4D45"/>
    <w:rsid w:val="008B4E3B"/>
    <w:rsid w:val="008B547A"/>
    <w:rsid w:val="008B565F"/>
    <w:rsid w:val="008B56D5"/>
    <w:rsid w:val="008B6802"/>
    <w:rsid w:val="008B74BD"/>
    <w:rsid w:val="008C086B"/>
    <w:rsid w:val="008C1BAC"/>
    <w:rsid w:val="008C22AA"/>
    <w:rsid w:val="008C27BF"/>
    <w:rsid w:val="008C2D15"/>
    <w:rsid w:val="008C3081"/>
    <w:rsid w:val="008C373D"/>
    <w:rsid w:val="008C3EA7"/>
    <w:rsid w:val="008C42B6"/>
    <w:rsid w:val="008C5407"/>
    <w:rsid w:val="008C58F3"/>
    <w:rsid w:val="008C5D41"/>
    <w:rsid w:val="008C6499"/>
    <w:rsid w:val="008C6C32"/>
    <w:rsid w:val="008C6F8C"/>
    <w:rsid w:val="008C7A57"/>
    <w:rsid w:val="008D0CEE"/>
    <w:rsid w:val="008D162D"/>
    <w:rsid w:val="008D1BCD"/>
    <w:rsid w:val="008D2C31"/>
    <w:rsid w:val="008D2EE3"/>
    <w:rsid w:val="008D2FD9"/>
    <w:rsid w:val="008D367E"/>
    <w:rsid w:val="008D3C5E"/>
    <w:rsid w:val="008D53C7"/>
    <w:rsid w:val="008D5981"/>
    <w:rsid w:val="008D5FAA"/>
    <w:rsid w:val="008D6017"/>
    <w:rsid w:val="008D617A"/>
    <w:rsid w:val="008D65E7"/>
    <w:rsid w:val="008D6CE1"/>
    <w:rsid w:val="008D71D6"/>
    <w:rsid w:val="008E000F"/>
    <w:rsid w:val="008E048A"/>
    <w:rsid w:val="008E0C57"/>
    <w:rsid w:val="008E0F4D"/>
    <w:rsid w:val="008E10CF"/>
    <w:rsid w:val="008E173C"/>
    <w:rsid w:val="008E18FC"/>
    <w:rsid w:val="008E21C5"/>
    <w:rsid w:val="008E21E4"/>
    <w:rsid w:val="008E23AC"/>
    <w:rsid w:val="008E2900"/>
    <w:rsid w:val="008E2B36"/>
    <w:rsid w:val="008E2B65"/>
    <w:rsid w:val="008E4078"/>
    <w:rsid w:val="008E41F2"/>
    <w:rsid w:val="008E51EC"/>
    <w:rsid w:val="008E5335"/>
    <w:rsid w:val="008E588E"/>
    <w:rsid w:val="008E5D03"/>
    <w:rsid w:val="008E6259"/>
    <w:rsid w:val="008E6289"/>
    <w:rsid w:val="008E63DC"/>
    <w:rsid w:val="008E66EA"/>
    <w:rsid w:val="008E6761"/>
    <w:rsid w:val="008E7632"/>
    <w:rsid w:val="008E7F63"/>
    <w:rsid w:val="008F1455"/>
    <w:rsid w:val="008F1DF0"/>
    <w:rsid w:val="008F28C1"/>
    <w:rsid w:val="008F2E7E"/>
    <w:rsid w:val="008F3D9D"/>
    <w:rsid w:val="008F4E05"/>
    <w:rsid w:val="008F7058"/>
    <w:rsid w:val="008F75AE"/>
    <w:rsid w:val="008F79C8"/>
    <w:rsid w:val="008F7C7F"/>
    <w:rsid w:val="00900679"/>
    <w:rsid w:val="00901151"/>
    <w:rsid w:val="0090116A"/>
    <w:rsid w:val="00901235"/>
    <w:rsid w:val="00901509"/>
    <w:rsid w:val="00901EAA"/>
    <w:rsid w:val="00902EB2"/>
    <w:rsid w:val="00903778"/>
    <w:rsid w:val="00904153"/>
    <w:rsid w:val="009048E5"/>
    <w:rsid w:val="00904E24"/>
    <w:rsid w:val="00905B8E"/>
    <w:rsid w:val="00906CD0"/>
    <w:rsid w:val="0090752E"/>
    <w:rsid w:val="009105B9"/>
    <w:rsid w:val="009111CB"/>
    <w:rsid w:val="00911773"/>
    <w:rsid w:val="00911FAF"/>
    <w:rsid w:val="00912E81"/>
    <w:rsid w:val="009130D1"/>
    <w:rsid w:val="00913BE1"/>
    <w:rsid w:val="00913E78"/>
    <w:rsid w:val="00915BA9"/>
    <w:rsid w:val="00915FE9"/>
    <w:rsid w:val="00916183"/>
    <w:rsid w:val="00916858"/>
    <w:rsid w:val="009170F7"/>
    <w:rsid w:val="00917386"/>
    <w:rsid w:val="00921D2E"/>
    <w:rsid w:val="00921F9F"/>
    <w:rsid w:val="009220A6"/>
    <w:rsid w:val="0092245B"/>
    <w:rsid w:val="009224CD"/>
    <w:rsid w:val="00922E5C"/>
    <w:rsid w:val="00923821"/>
    <w:rsid w:val="00924076"/>
    <w:rsid w:val="00924D7C"/>
    <w:rsid w:val="00925750"/>
    <w:rsid w:val="0092593E"/>
    <w:rsid w:val="009260A6"/>
    <w:rsid w:val="009266E9"/>
    <w:rsid w:val="00926B89"/>
    <w:rsid w:val="00931109"/>
    <w:rsid w:val="00931A7C"/>
    <w:rsid w:val="00931B05"/>
    <w:rsid w:val="00932A33"/>
    <w:rsid w:val="00932D38"/>
    <w:rsid w:val="00932D97"/>
    <w:rsid w:val="00932FDA"/>
    <w:rsid w:val="0093333C"/>
    <w:rsid w:val="00933425"/>
    <w:rsid w:val="00933847"/>
    <w:rsid w:val="00933B0B"/>
    <w:rsid w:val="00933F77"/>
    <w:rsid w:val="00933FD8"/>
    <w:rsid w:val="00934444"/>
    <w:rsid w:val="009345FE"/>
    <w:rsid w:val="00934DF8"/>
    <w:rsid w:val="00935CA4"/>
    <w:rsid w:val="009369C8"/>
    <w:rsid w:val="00936A37"/>
    <w:rsid w:val="0094069C"/>
    <w:rsid w:val="00940F9A"/>
    <w:rsid w:val="00941406"/>
    <w:rsid w:val="00941AB2"/>
    <w:rsid w:val="00941FBC"/>
    <w:rsid w:val="00943A7B"/>
    <w:rsid w:val="009443E5"/>
    <w:rsid w:val="009447CE"/>
    <w:rsid w:val="00944F12"/>
    <w:rsid w:val="0094618C"/>
    <w:rsid w:val="00946B52"/>
    <w:rsid w:val="00946BB7"/>
    <w:rsid w:val="00946F37"/>
    <w:rsid w:val="0094703D"/>
    <w:rsid w:val="00947CCE"/>
    <w:rsid w:val="00950163"/>
    <w:rsid w:val="0095068B"/>
    <w:rsid w:val="0095084E"/>
    <w:rsid w:val="009518B5"/>
    <w:rsid w:val="00951F7F"/>
    <w:rsid w:val="0095215E"/>
    <w:rsid w:val="00952BD9"/>
    <w:rsid w:val="009537EC"/>
    <w:rsid w:val="00953A72"/>
    <w:rsid w:val="009550C0"/>
    <w:rsid w:val="00955B03"/>
    <w:rsid w:val="00955BB5"/>
    <w:rsid w:val="00956336"/>
    <w:rsid w:val="0095734C"/>
    <w:rsid w:val="0096052C"/>
    <w:rsid w:val="0096068E"/>
    <w:rsid w:val="00962363"/>
    <w:rsid w:val="0096480C"/>
    <w:rsid w:val="009658FF"/>
    <w:rsid w:val="0096619D"/>
    <w:rsid w:val="009675FE"/>
    <w:rsid w:val="0096786C"/>
    <w:rsid w:val="00970338"/>
    <w:rsid w:val="0097048B"/>
    <w:rsid w:val="0097061C"/>
    <w:rsid w:val="00970D7C"/>
    <w:rsid w:val="00970D99"/>
    <w:rsid w:val="0097108A"/>
    <w:rsid w:val="009710FE"/>
    <w:rsid w:val="009718CD"/>
    <w:rsid w:val="00971BFD"/>
    <w:rsid w:val="00971F0A"/>
    <w:rsid w:val="00972885"/>
    <w:rsid w:val="00972E16"/>
    <w:rsid w:val="00973520"/>
    <w:rsid w:val="00973D1A"/>
    <w:rsid w:val="009745D1"/>
    <w:rsid w:val="00974A59"/>
    <w:rsid w:val="00974CB7"/>
    <w:rsid w:val="009752E9"/>
    <w:rsid w:val="00975DA6"/>
    <w:rsid w:val="00976097"/>
    <w:rsid w:val="00976157"/>
    <w:rsid w:val="00977155"/>
    <w:rsid w:val="00977571"/>
    <w:rsid w:val="009777F2"/>
    <w:rsid w:val="00977A1C"/>
    <w:rsid w:val="00980DB8"/>
    <w:rsid w:val="00981A04"/>
    <w:rsid w:val="00983320"/>
    <w:rsid w:val="0098404F"/>
    <w:rsid w:val="0098443E"/>
    <w:rsid w:val="00984638"/>
    <w:rsid w:val="00984DA3"/>
    <w:rsid w:val="00984F38"/>
    <w:rsid w:val="00985186"/>
    <w:rsid w:val="00985792"/>
    <w:rsid w:val="0098614E"/>
    <w:rsid w:val="0098627B"/>
    <w:rsid w:val="009865F7"/>
    <w:rsid w:val="00986C92"/>
    <w:rsid w:val="009879AF"/>
    <w:rsid w:val="00987C7C"/>
    <w:rsid w:val="00990181"/>
    <w:rsid w:val="009901D6"/>
    <w:rsid w:val="00990879"/>
    <w:rsid w:val="00991253"/>
    <w:rsid w:val="009916DA"/>
    <w:rsid w:val="00991D12"/>
    <w:rsid w:val="009927C5"/>
    <w:rsid w:val="009929FA"/>
    <w:rsid w:val="00992BDE"/>
    <w:rsid w:val="00992DC2"/>
    <w:rsid w:val="00992DD7"/>
    <w:rsid w:val="00994F45"/>
    <w:rsid w:val="00995D40"/>
    <w:rsid w:val="0099618A"/>
    <w:rsid w:val="00996675"/>
    <w:rsid w:val="00996DAF"/>
    <w:rsid w:val="00996F21"/>
    <w:rsid w:val="00997F7C"/>
    <w:rsid w:val="009A0066"/>
    <w:rsid w:val="009A071E"/>
    <w:rsid w:val="009A0D05"/>
    <w:rsid w:val="009A0F43"/>
    <w:rsid w:val="009A10DE"/>
    <w:rsid w:val="009A1C7A"/>
    <w:rsid w:val="009A2070"/>
    <w:rsid w:val="009A2C2B"/>
    <w:rsid w:val="009A32F7"/>
    <w:rsid w:val="009A3A30"/>
    <w:rsid w:val="009A3E1E"/>
    <w:rsid w:val="009A46A8"/>
    <w:rsid w:val="009A6142"/>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19D6"/>
    <w:rsid w:val="009B1EE2"/>
    <w:rsid w:val="009B2568"/>
    <w:rsid w:val="009B2C5A"/>
    <w:rsid w:val="009B3369"/>
    <w:rsid w:val="009B359B"/>
    <w:rsid w:val="009B3D1E"/>
    <w:rsid w:val="009B4781"/>
    <w:rsid w:val="009B4CC5"/>
    <w:rsid w:val="009B4D2E"/>
    <w:rsid w:val="009B52B8"/>
    <w:rsid w:val="009B5412"/>
    <w:rsid w:val="009B637F"/>
    <w:rsid w:val="009B644B"/>
    <w:rsid w:val="009B659D"/>
    <w:rsid w:val="009B7047"/>
    <w:rsid w:val="009B745C"/>
    <w:rsid w:val="009B776A"/>
    <w:rsid w:val="009C0D77"/>
    <w:rsid w:val="009C0F30"/>
    <w:rsid w:val="009C22ED"/>
    <w:rsid w:val="009C28E4"/>
    <w:rsid w:val="009C2CB1"/>
    <w:rsid w:val="009C30BA"/>
    <w:rsid w:val="009C3D63"/>
    <w:rsid w:val="009C3E7A"/>
    <w:rsid w:val="009C56AC"/>
    <w:rsid w:val="009C5A29"/>
    <w:rsid w:val="009C699F"/>
    <w:rsid w:val="009C69B2"/>
    <w:rsid w:val="009C7B2B"/>
    <w:rsid w:val="009C7EE5"/>
    <w:rsid w:val="009D0B66"/>
    <w:rsid w:val="009D0EC3"/>
    <w:rsid w:val="009D176D"/>
    <w:rsid w:val="009D1B5C"/>
    <w:rsid w:val="009D1C08"/>
    <w:rsid w:val="009D213E"/>
    <w:rsid w:val="009D2388"/>
    <w:rsid w:val="009D2BEB"/>
    <w:rsid w:val="009D2D4C"/>
    <w:rsid w:val="009D2E10"/>
    <w:rsid w:val="009D392C"/>
    <w:rsid w:val="009D3B02"/>
    <w:rsid w:val="009D3C9C"/>
    <w:rsid w:val="009D4325"/>
    <w:rsid w:val="009D63A7"/>
    <w:rsid w:val="009D768A"/>
    <w:rsid w:val="009D7AB9"/>
    <w:rsid w:val="009E0183"/>
    <w:rsid w:val="009E06E0"/>
    <w:rsid w:val="009E0D28"/>
    <w:rsid w:val="009E1D38"/>
    <w:rsid w:val="009E1FBA"/>
    <w:rsid w:val="009E1FEB"/>
    <w:rsid w:val="009E2298"/>
    <w:rsid w:val="009E2A19"/>
    <w:rsid w:val="009E2BD2"/>
    <w:rsid w:val="009E3041"/>
    <w:rsid w:val="009E30CE"/>
    <w:rsid w:val="009E3CAE"/>
    <w:rsid w:val="009E48CA"/>
    <w:rsid w:val="009E4B65"/>
    <w:rsid w:val="009E4DA8"/>
    <w:rsid w:val="009E4DB2"/>
    <w:rsid w:val="009E56FC"/>
    <w:rsid w:val="009E664C"/>
    <w:rsid w:val="009E686E"/>
    <w:rsid w:val="009E6EC9"/>
    <w:rsid w:val="009E7815"/>
    <w:rsid w:val="009E79EF"/>
    <w:rsid w:val="009E7F2F"/>
    <w:rsid w:val="009F06A4"/>
    <w:rsid w:val="009F09BC"/>
    <w:rsid w:val="009F144D"/>
    <w:rsid w:val="009F148D"/>
    <w:rsid w:val="009F14BB"/>
    <w:rsid w:val="009F205F"/>
    <w:rsid w:val="009F2175"/>
    <w:rsid w:val="009F226D"/>
    <w:rsid w:val="009F2E8B"/>
    <w:rsid w:val="009F33FA"/>
    <w:rsid w:val="009F43D7"/>
    <w:rsid w:val="009F4905"/>
    <w:rsid w:val="009F4A55"/>
    <w:rsid w:val="009F5248"/>
    <w:rsid w:val="009F59A0"/>
    <w:rsid w:val="009F5D90"/>
    <w:rsid w:val="009F6078"/>
    <w:rsid w:val="009F65FB"/>
    <w:rsid w:val="009F6E38"/>
    <w:rsid w:val="009F71EC"/>
    <w:rsid w:val="009F76B3"/>
    <w:rsid w:val="009F7C40"/>
    <w:rsid w:val="00A00AE4"/>
    <w:rsid w:val="00A0167C"/>
    <w:rsid w:val="00A017F3"/>
    <w:rsid w:val="00A01A4E"/>
    <w:rsid w:val="00A01C6E"/>
    <w:rsid w:val="00A02837"/>
    <w:rsid w:val="00A02A7E"/>
    <w:rsid w:val="00A03BC9"/>
    <w:rsid w:val="00A057B3"/>
    <w:rsid w:val="00A05E86"/>
    <w:rsid w:val="00A06218"/>
    <w:rsid w:val="00A064C8"/>
    <w:rsid w:val="00A06F5F"/>
    <w:rsid w:val="00A0705A"/>
    <w:rsid w:val="00A07C43"/>
    <w:rsid w:val="00A07FBB"/>
    <w:rsid w:val="00A10C19"/>
    <w:rsid w:val="00A114DE"/>
    <w:rsid w:val="00A1193B"/>
    <w:rsid w:val="00A11ED0"/>
    <w:rsid w:val="00A13740"/>
    <w:rsid w:val="00A1388F"/>
    <w:rsid w:val="00A141C9"/>
    <w:rsid w:val="00A144C9"/>
    <w:rsid w:val="00A15858"/>
    <w:rsid w:val="00A15D79"/>
    <w:rsid w:val="00A15E22"/>
    <w:rsid w:val="00A15EDA"/>
    <w:rsid w:val="00A165C6"/>
    <w:rsid w:val="00A16A66"/>
    <w:rsid w:val="00A1712F"/>
    <w:rsid w:val="00A1768A"/>
    <w:rsid w:val="00A1787E"/>
    <w:rsid w:val="00A20D14"/>
    <w:rsid w:val="00A21EDD"/>
    <w:rsid w:val="00A22CEC"/>
    <w:rsid w:val="00A2327F"/>
    <w:rsid w:val="00A25354"/>
    <w:rsid w:val="00A253EC"/>
    <w:rsid w:val="00A25700"/>
    <w:rsid w:val="00A2585E"/>
    <w:rsid w:val="00A25A99"/>
    <w:rsid w:val="00A26139"/>
    <w:rsid w:val="00A26142"/>
    <w:rsid w:val="00A2674F"/>
    <w:rsid w:val="00A3001F"/>
    <w:rsid w:val="00A30698"/>
    <w:rsid w:val="00A30D22"/>
    <w:rsid w:val="00A3160B"/>
    <w:rsid w:val="00A31778"/>
    <w:rsid w:val="00A31942"/>
    <w:rsid w:val="00A31B19"/>
    <w:rsid w:val="00A31BAA"/>
    <w:rsid w:val="00A31DE8"/>
    <w:rsid w:val="00A33124"/>
    <w:rsid w:val="00A33143"/>
    <w:rsid w:val="00A3408D"/>
    <w:rsid w:val="00A343C7"/>
    <w:rsid w:val="00A34791"/>
    <w:rsid w:val="00A347FF"/>
    <w:rsid w:val="00A34F39"/>
    <w:rsid w:val="00A35825"/>
    <w:rsid w:val="00A35DDF"/>
    <w:rsid w:val="00A35F97"/>
    <w:rsid w:val="00A36104"/>
    <w:rsid w:val="00A36D17"/>
    <w:rsid w:val="00A370EF"/>
    <w:rsid w:val="00A3740B"/>
    <w:rsid w:val="00A37C6E"/>
    <w:rsid w:val="00A37F4C"/>
    <w:rsid w:val="00A4042D"/>
    <w:rsid w:val="00A4046A"/>
    <w:rsid w:val="00A40C35"/>
    <w:rsid w:val="00A4150E"/>
    <w:rsid w:val="00A43517"/>
    <w:rsid w:val="00A43BBB"/>
    <w:rsid w:val="00A43C3B"/>
    <w:rsid w:val="00A4495D"/>
    <w:rsid w:val="00A455FB"/>
    <w:rsid w:val="00A4570F"/>
    <w:rsid w:val="00A4594C"/>
    <w:rsid w:val="00A46BB1"/>
    <w:rsid w:val="00A47619"/>
    <w:rsid w:val="00A47D76"/>
    <w:rsid w:val="00A50136"/>
    <w:rsid w:val="00A50B00"/>
    <w:rsid w:val="00A511B4"/>
    <w:rsid w:val="00A525B0"/>
    <w:rsid w:val="00A54935"/>
    <w:rsid w:val="00A551FA"/>
    <w:rsid w:val="00A55200"/>
    <w:rsid w:val="00A55798"/>
    <w:rsid w:val="00A55CB2"/>
    <w:rsid w:val="00A56067"/>
    <w:rsid w:val="00A570F0"/>
    <w:rsid w:val="00A57384"/>
    <w:rsid w:val="00A57974"/>
    <w:rsid w:val="00A60011"/>
    <w:rsid w:val="00A60568"/>
    <w:rsid w:val="00A60783"/>
    <w:rsid w:val="00A6089F"/>
    <w:rsid w:val="00A60989"/>
    <w:rsid w:val="00A61179"/>
    <w:rsid w:val="00A61989"/>
    <w:rsid w:val="00A62B8F"/>
    <w:rsid w:val="00A62E6D"/>
    <w:rsid w:val="00A64A48"/>
    <w:rsid w:val="00A64DC8"/>
    <w:rsid w:val="00A64F39"/>
    <w:rsid w:val="00A64F44"/>
    <w:rsid w:val="00A65B7A"/>
    <w:rsid w:val="00A66007"/>
    <w:rsid w:val="00A662FE"/>
    <w:rsid w:val="00A663F5"/>
    <w:rsid w:val="00A667CB"/>
    <w:rsid w:val="00A7017A"/>
    <w:rsid w:val="00A7018F"/>
    <w:rsid w:val="00A70911"/>
    <w:rsid w:val="00A70E1F"/>
    <w:rsid w:val="00A70E27"/>
    <w:rsid w:val="00A71663"/>
    <w:rsid w:val="00A71EB1"/>
    <w:rsid w:val="00A73003"/>
    <w:rsid w:val="00A74CEC"/>
    <w:rsid w:val="00A74E52"/>
    <w:rsid w:val="00A7600D"/>
    <w:rsid w:val="00A76FD8"/>
    <w:rsid w:val="00A8096B"/>
    <w:rsid w:val="00A81030"/>
    <w:rsid w:val="00A812B9"/>
    <w:rsid w:val="00A81B0C"/>
    <w:rsid w:val="00A821C6"/>
    <w:rsid w:val="00A8322E"/>
    <w:rsid w:val="00A83715"/>
    <w:rsid w:val="00A838EA"/>
    <w:rsid w:val="00A83B57"/>
    <w:rsid w:val="00A84F95"/>
    <w:rsid w:val="00A85354"/>
    <w:rsid w:val="00A859A8"/>
    <w:rsid w:val="00A860ED"/>
    <w:rsid w:val="00A86D1F"/>
    <w:rsid w:val="00A90201"/>
    <w:rsid w:val="00A90470"/>
    <w:rsid w:val="00A90AE1"/>
    <w:rsid w:val="00A90AEB"/>
    <w:rsid w:val="00A90FF0"/>
    <w:rsid w:val="00A9141A"/>
    <w:rsid w:val="00A91587"/>
    <w:rsid w:val="00A91647"/>
    <w:rsid w:val="00A92FE3"/>
    <w:rsid w:val="00A9389B"/>
    <w:rsid w:val="00A93AD4"/>
    <w:rsid w:val="00A9477D"/>
    <w:rsid w:val="00A953DE"/>
    <w:rsid w:val="00A95400"/>
    <w:rsid w:val="00A95417"/>
    <w:rsid w:val="00A95BA7"/>
    <w:rsid w:val="00A96471"/>
    <w:rsid w:val="00A96CF9"/>
    <w:rsid w:val="00A972E5"/>
    <w:rsid w:val="00A97AE4"/>
    <w:rsid w:val="00AA04AE"/>
    <w:rsid w:val="00AA0762"/>
    <w:rsid w:val="00AA0A12"/>
    <w:rsid w:val="00AA0A76"/>
    <w:rsid w:val="00AA139D"/>
    <w:rsid w:val="00AA15F8"/>
    <w:rsid w:val="00AA1884"/>
    <w:rsid w:val="00AA29F9"/>
    <w:rsid w:val="00AA3252"/>
    <w:rsid w:val="00AA4715"/>
    <w:rsid w:val="00AA5104"/>
    <w:rsid w:val="00AA6024"/>
    <w:rsid w:val="00AA6321"/>
    <w:rsid w:val="00AA647E"/>
    <w:rsid w:val="00AA65BA"/>
    <w:rsid w:val="00AA68F9"/>
    <w:rsid w:val="00AA6CB3"/>
    <w:rsid w:val="00AA6CCA"/>
    <w:rsid w:val="00AA6F93"/>
    <w:rsid w:val="00AA7ECC"/>
    <w:rsid w:val="00AB06B6"/>
    <w:rsid w:val="00AB0DA3"/>
    <w:rsid w:val="00AB1820"/>
    <w:rsid w:val="00AB1A4D"/>
    <w:rsid w:val="00AB22BC"/>
    <w:rsid w:val="00AB22E5"/>
    <w:rsid w:val="00AB2403"/>
    <w:rsid w:val="00AB2492"/>
    <w:rsid w:val="00AB305C"/>
    <w:rsid w:val="00AB337D"/>
    <w:rsid w:val="00AB34D1"/>
    <w:rsid w:val="00AB3845"/>
    <w:rsid w:val="00AB3929"/>
    <w:rsid w:val="00AB5B61"/>
    <w:rsid w:val="00AB5C36"/>
    <w:rsid w:val="00AB5DCD"/>
    <w:rsid w:val="00AB5FF5"/>
    <w:rsid w:val="00AB72DF"/>
    <w:rsid w:val="00AB7501"/>
    <w:rsid w:val="00AB7E62"/>
    <w:rsid w:val="00AC098A"/>
    <w:rsid w:val="00AC0999"/>
    <w:rsid w:val="00AC24C3"/>
    <w:rsid w:val="00AC27A9"/>
    <w:rsid w:val="00AC305B"/>
    <w:rsid w:val="00AC3275"/>
    <w:rsid w:val="00AC3AC8"/>
    <w:rsid w:val="00AC4259"/>
    <w:rsid w:val="00AC464D"/>
    <w:rsid w:val="00AC4DCF"/>
    <w:rsid w:val="00AC5B62"/>
    <w:rsid w:val="00AC5DC8"/>
    <w:rsid w:val="00AC70FD"/>
    <w:rsid w:val="00AC738F"/>
    <w:rsid w:val="00AC77C7"/>
    <w:rsid w:val="00AC78D5"/>
    <w:rsid w:val="00AC7C61"/>
    <w:rsid w:val="00AD0AFA"/>
    <w:rsid w:val="00AD1F4C"/>
    <w:rsid w:val="00AD2246"/>
    <w:rsid w:val="00AD2E56"/>
    <w:rsid w:val="00AD4AA0"/>
    <w:rsid w:val="00AD4D2F"/>
    <w:rsid w:val="00AD4E3F"/>
    <w:rsid w:val="00AD552E"/>
    <w:rsid w:val="00AD579D"/>
    <w:rsid w:val="00AD5903"/>
    <w:rsid w:val="00AD5B69"/>
    <w:rsid w:val="00AE0195"/>
    <w:rsid w:val="00AE0B00"/>
    <w:rsid w:val="00AE16C9"/>
    <w:rsid w:val="00AE19EE"/>
    <w:rsid w:val="00AE1CB7"/>
    <w:rsid w:val="00AE1D41"/>
    <w:rsid w:val="00AE4590"/>
    <w:rsid w:val="00AE4CF6"/>
    <w:rsid w:val="00AE4D3C"/>
    <w:rsid w:val="00AE5432"/>
    <w:rsid w:val="00AE555B"/>
    <w:rsid w:val="00AE55C2"/>
    <w:rsid w:val="00AE5ACB"/>
    <w:rsid w:val="00AE5B40"/>
    <w:rsid w:val="00AE60D1"/>
    <w:rsid w:val="00AE689A"/>
    <w:rsid w:val="00AE6D3D"/>
    <w:rsid w:val="00AE6EFB"/>
    <w:rsid w:val="00AE7A30"/>
    <w:rsid w:val="00AF0C32"/>
    <w:rsid w:val="00AF1984"/>
    <w:rsid w:val="00AF28CE"/>
    <w:rsid w:val="00AF2DA9"/>
    <w:rsid w:val="00AF40E7"/>
    <w:rsid w:val="00AF4801"/>
    <w:rsid w:val="00AF5514"/>
    <w:rsid w:val="00AF5E90"/>
    <w:rsid w:val="00AF622B"/>
    <w:rsid w:val="00AF6E56"/>
    <w:rsid w:val="00AF77A5"/>
    <w:rsid w:val="00AF7A1A"/>
    <w:rsid w:val="00AF7D47"/>
    <w:rsid w:val="00AF7E4E"/>
    <w:rsid w:val="00B01BDC"/>
    <w:rsid w:val="00B0215B"/>
    <w:rsid w:val="00B021BF"/>
    <w:rsid w:val="00B022CF"/>
    <w:rsid w:val="00B02308"/>
    <w:rsid w:val="00B024A2"/>
    <w:rsid w:val="00B02D35"/>
    <w:rsid w:val="00B03D22"/>
    <w:rsid w:val="00B04634"/>
    <w:rsid w:val="00B0521A"/>
    <w:rsid w:val="00B05AC5"/>
    <w:rsid w:val="00B05C7A"/>
    <w:rsid w:val="00B0740A"/>
    <w:rsid w:val="00B1010C"/>
    <w:rsid w:val="00B1049A"/>
    <w:rsid w:val="00B111DC"/>
    <w:rsid w:val="00B112B3"/>
    <w:rsid w:val="00B116C8"/>
    <w:rsid w:val="00B124E1"/>
    <w:rsid w:val="00B1280A"/>
    <w:rsid w:val="00B12E29"/>
    <w:rsid w:val="00B12E90"/>
    <w:rsid w:val="00B14122"/>
    <w:rsid w:val="00B153CC"/>
    <w:rsid w:val="00B1549D"/>
    <w:rsid w:val="00B157A7"/>
    <w:rsid w:val="00B15CDB"/>
    <w:rsid w:val="00B1656E"/>
    <w:rsid w:val="00B179F4"/>
    <w:rsid w:val="00B202D5"/>
    <w:rsid w:val="00B2082D"/>
    <w:rsid w:val="00B21793"/>
    <w:rsid w:val="00B225D8"/>
    <w:rsid w:val="00B228EC"/>
    <w:rsid w:val="00B22C7C"/>
    <w:rsid w:val="00B22E87"/>
    <w:rsid w:val="00B22FA0"/>
    <w:rsid w:val="00B2302F"/>
    <w:rsid w:val="00B23287"/>
    <w:rsid w:val="00B23A12"/>
    <w:rsid w:val="00B23BE7"/>
    <w:rsid w:val="00B244DB"/>
    <w:rsid w:val="00B24687"/>
    <w:rsid w:val="00B24948"/>
    <w:rsid w:val="00B24D74"/>
    <w:rsid w:val="00B253A9"/>
    <w:rsid w:val="00B2561A"/>
    <w:rsid w:val="00B2594D"/>
    <w:rsid w:val="00B26167"/>
    <w:rsid w:val="00B26780"/>
    <w:rsid w:val="00B269B9"/>
    <w:rsid w:val="00B31215"/>
    <w:rsid w:val="00B31222"/>
    <w:rsid w:val="00B31316"/>
    <w:rsid w:val="00B3154B"/>
    <w:rsid w:val="00B31852"/>
    <w:rsid w:val="00B31E8D"/>
    <w:rsid w:val="00B322C4"/>
    <w:rsid w:val="00B32632"/>
    <w:rsid w:val="00B326BD"/>
    <w:rsid w:val="00B32A69"/>
    <w:rsid w:val="00B32DA7"/>
    <w:rsid w:val="00B32EEE"/>
    <w:rsid w:val="00B32FC2"/>
    <w:rsid w:val="00B330F7"/>
    <w:rsid w:val="00B337E0"/>
    <w:rsid w:val="00B33804"/>
    <w:rsid w:val="00B33956"/>
    <w:rsid w:val="00B339CA"/>
    <w:rsid w:val="00B34A65"/>
    <w:rsid w:val="00B350D1"/>
    <w:rsid w:val="00B353C4"/>
    <w:rsid w:val="00B35498"/>
    <w:rsid w:val="00B36503"/>
    <w:rsid w:val="00B36E58"/>
    <w:rsid w:val="00B36F0A"/>
    <w:rsid w:val="00B3708F"/>
    <w:rsid w:val="00B37302"/>
    <w:rsid w:val="00B374F5"/>
    <w:rsid w:val="00B37899"/>
    <w:rsid w:val="00B37C4D"/>
    <w:rsid w:val="00B402AF"/>
    <w:rsid w:val="00B40350"/>
    <w:rsid w:val="00B40C84"/>
    <w:rsid w:val="00B41138"/>
    <w:rsid w:val="00B4141D"/>
    <w:rsid w:val="00B41B4F"/>
    <w:rsid w:val="00B42386"/>
    <w:rsid w:val="00B42414"/>
    <w:rsid w:val="00B4269F"/>
    <w:rsid w:val="00B4283C"/>
    <w:rsid w:val="00B429AF"/>
    <w:rsid w:val="00B439A5"/>
    <w:rsid w:val="00B43C90"/>
    <w:rsid w:val="00B43E00"/>
    <w:rsid w:val="00B43EA5"/>
    <w:rsid w:val="00B446F5"/>
    <w:rsid w:val="00B4478A"/>
    <w:rsid w:val="00B45313"/>
    <w:rsid w:val="00B46A23"/>
    <w:rsid w:val="00B47CAB"/>
    <w:rsid w:val="00B50248"/>
    <w:rsid w:val="00B503AE"/>
    <w:rsid w:val="00B50501"/>
    <w:rsid w:val="00B5159D"/>
    <w:rsid w:val="00B51994"/>
    <w:rsid w:val="00B51D96"/>
    <w:rsid w:val="00B520B7"/>
    <w:rsid w:val="00B524BD"/>
    <w:rsid w:val="00B52D82"/>
    <w:rsid w:val="00B54125"/>
    <w:rsid w:val="00B54834"/>
    <w:rsid w:val="00B55FB2"/>
    <w:rsid w:val="00B56675"/>
    <w:rsid w:val="00B5697B"/>
    <w:rsid w:val="00B57AE7"/>
    <w:rsid w:val="00B57F52"/>
    <w:rsid w:val="00B60168"/>
    <w:rsid w:val="00B601D4"/>
    <w:rsid w:val="00B618D4"/>
    <w:rsid w:val="00B618F5"/>
    <w:rsid w:val="00B62559"/>
    <w:rsid w:val="00B62625"/>
    <w:rsid w:val="00B6287B"/>
    <w:rsid w:val="00B62F9D"/>
    <w:rsid w:val="00B63007"/>
    <w:rsid w:val="00B63360"/>
    <w:rsid w:val="00B634E3"/>
    <w:rsid w:val="00B6384C"/>
    <w:rsid w:val="00B63C5F"/>
    <w:rsid w:val="00B64581"/>
    <w:rsid w:val="00B65310"/>
    <w:rsid w:val="00B65466"/>
    <w:rsid w:val="00B65A98"/>
    <w:rsid w:val="00B65F51"/>
    <w:rsid w:val="00B663C7"/>
    <w:rsid w:val="00B66D31"/>
    <w:rsid w:val="00B678FB"/>
    <w:rsid w:val="00B679CB"/>
    <w:rsid w:val="00B70616"/>
    <w:rsid w:val="00B70C2B"/>
    <w:rsid w:val="00B70C74"/>
    <w:rsid w:val="00B70DE2"/>
    <w:rsid w:val="00B710B1"/>
    <w:rsid w:val="00B71914"/>
    <w:rsid w:val="00B72122"/>
    <w:rsid w:val="00B7221B"/>
    <w:rsid w:val="00B72A9B"/>
    <w:rsid w:val="00B72CE3"/>
    <w:rsid w:val="00B730B6"/>
    <w:rsid w:val="00B73F48"/>
    <w:rsid w:val="00B73FD3"/>
    <w:rsid w:val="00B754AE"/>
    <w:rsid w:val="00B763DA"/>
    <w:rsid w:val="00B77A6D"/>
    <w:rsid w:val="00B77A8D"/>
    <w:rsid w:val="00B77C9E"/>
    <w:rsid w:val="00B80453"/>
    <w:rsid w:val="00B805DD"/>
    <w:rsid w:val="00B80924"/>
    <w:rsid w:val="00B817A4"/>
    <w:rsid w:val="00B81BD4"/>
    <w:rsid w:val="00B81CC4"/>
    <w:rsid w:val="00B83541"/>
    <w:rsid w:val="00B83581"/>
    <w:rsid w:val="00B83621"/>
    <w:rsid w:val="00B83F52"/>
    <w:rsid w:val="00B84426"/>
    <w:rsid w:val="00B84900"/>
    <w:rsid w:val="00B861C0"/>
    <w:rsid w:val="00B86B77"/>
    <w:rsid w:val="00B86DDF"/>
    <w:rsid w:val="00B87A53"/>
    <w:rsid w:val="00B87AA7"/>
    <w:rsid w:val="00B901D0"/>
    <w:rsid w:val="00B90A59"/>
    <w:rsid w:val="00B90AAD"/>
    <w:rsid w:val="00B918F7"/>
    <w:rsid w:val="00B91E97"/>
    <w:rsid w:val="00B91F13"/>
    <w:rsid w:val="00B91F35"/>
    <w:rsid w:val="00B92497"/>
    <w:rsid w:val="00B92AAC"/>
    <w:rsid w:val="00B92B54"/>
    <w:rsid w:val="00B93ABB"/>
    <w:rsid w:val="00B93BA9"/>
    <w:rsid w:val="00B942FA"/>
    <w:rsid w:val="00B9461B"/>
    <w:rsid w:val="00B95132"/>
    <w:rsid w:val="00B95474"/>
    <w:rsid w:val="00B95CD3"/>
    <w:rsid w:val="00B95DBD"/>
    <w:rsid w:val="00B96045"/>
    <w:rsid w:val="00B966D9"/>
    <w:rsid w:val="00B96827"/>
    <w:rsid w:val="00B96C52"/>
    <w:rsid w:val="00B9786C"/>
    <w:rsid w:val="00B97F6F"/>
    <w:rsid w:val="00BA0785"/>
    <w:rsid w:val="00BA0B5D"/>
    <w:rsid w:val="00BA2440"/>
    <w:rsid w:val="00BA2B01"/>
    <w:rsid w:val="00BA34BF"/>
    <w:rsid w:val="00BA360E"/>
    <w:rsid w:val="00BA3B94"/>
    <w:rsid w:val="00BA490E"/>
    <w:rsid w:val="00BA4C5F"/>
    <w:rsid w:val="00BA4FD0"/>
    <w:rsid w:val="00BA5154"/>
    <w:rsid w:val="00BA6C99"/>
    <w:rsid w:val="00BA6D05"/>
    <w:rsid w:val="00BA6F7F"/>
    <w:rsid w:val="00BA71B8"/>
    <w:rsid w:val="00BA785F"/>
    <w:rsid w:val="00BB066E"/>
    <w:rsid w:val="00BB0D57"/>
    <w:rsid w:val="00BB0FF9"/>
    <w:rsid w:val="00BB190C"/>
    <w:rsid w:val="00BB1AF8"/>
    <w:rsid w:val="00BB1E81"/>
    <w:rsid w:val="00BB259E"/>
    <w:rsid w:val="00BB2752"/>
    <w:rsid w:val="00BB2892"/>
    <w:rsid w:val="00BB2BE7"/>
    <w:rsid w:val="00BB328A"/>
    <w:rsid w:val="00BB366F"/>
    <w:rsid w:val="00BB3C7A"/>
    <w:rsid w:val="00BB4310"/>
    <w:rsid w:val="00BB465A"/>
    <w:rsid w:val="00BB46B4"/>
    <w:rsid w:val="00BB4B8E"/>
    <w:rsid w:val="00BB4BCF"/>
    <w:rsid w:val="00BB4E46"/>
    <w:rsid w:val="00BB4FE6"/>
    <w:rsid w:val="00BB58E3"/>
    <w:rsid w:val="00BB5DD0"/>
    <w:rsid w:val="00BB6AEB"/>
    <w:rsid w:val="00BB6BBB"/>
    <w:rsid w:val="00BB6FB2"/>
    <w:rsid w:val="00BB71AA"/>
    <w:rsid w:val="00BB72B6"/>
    <w:rsid w:val="00BC01AE"/>
    <w:rsid w:val="00BC063D"/>
    <w:rsid w:val="00BC16B0"/>
    <w:rsid w:val="00BC29D7"/>
    <w:rsid w:val="00BC339B"/>
    <w:rsid w:val="00BC418C"/>
    <w:rsid w:val="00BC5084"/>
    <w:rsid w:val="00BC5702"/>
    <w:rsid w:val="00BC61C0"/>
    <w:rsid w:val="00BC63D9"/>
    <w:rsid w:val="00BC6942"/>
    <w:rsid w:val="00BC7815"/>
    <w:rsid w:val="00BD00BC"/>
    <w:rsid w:val="00BD1E34"/>
    <w:rsid w:val="00BD2493"/>
    <w:rsid w:val="00BD28A1"/>
    <w:rsid w:val="00BD29BB"/>
    <w:rsid w:val="00BD3861"/>
    <w:rsid w:val="00BD43D4"/>
    <w:rsid w:val="00BD47A6"/>
    <w:rsid w:val="00BD48AE"/>
    <w:rsid w:val="00BD4902"/>
    <w:rsid w:val="00BD4A3C"/>
    <w:rsid w:val="00BD4D1E"/>
    <w:rsid w:val="00BD52C1"/>
    <w:rsid w:val="00BD5A41"/>
    <w:rsid w:val="00BD5B5F"/>
    <w:rsid w:val="00BD5C09"/>
    <w:rsid w:val="00BD5C60"/>
    <w:rsid w:val="00BD75C9"/>
    <w:rsid w:val="00BD7D95"/>
    <w:rsid w:val="00BE073A"/>
    <w:rsid w:val="00BE0823"/>
    <w:rsid w:val="00BE0D1E"/>
    <w:rsid w:val="00BE0EC2"/>
    <w:rsid w:val="00BE1198"/>
    <w:rsid w:val="00BE1F6C"/>
    <w:rsid w:val="00BE2C3C"/>
    <w:rsid w:val="00BE2CB7"/>
    <w:rsid w:val="00BE2F69"/>
    <w:rsid w:val="00BE4026"/>
    <w:rsid w:val="00BE4303"/>
    <w:rsid w:val="00BE4326"/>
    <w:rsid w:val="00BE4F6E"/>
    <w:rsid w:val="00BE5453"/>
    <w:rsid w:val="00BE5503"/>
    <w:rsid w:val="00BE564E"/>
    <w:rsid w:val="00BE661D"/>
    <w:rsid w:val="00BE7182"/>
    <w:rsid w:val="00BE79F5"/>
    <w:rsid w:val="00BF04A6"/>
    <w:rsid w:val="00BF0AE2"/>
    <w:rsid w:val="00BF0BF7"/>
    <w:rsid w:val="00BF0ED8"/>
    <w:rsid w:val="00BF1447"/>
    <w:rsid w:val="00BF1FE6"/>
    <w:rsid w:val="00BF208B"/>
    <w:rsid w:val="00BF451B"/>
    <w:rsid w:val="00BF4E2C"/>
    <w:rsid w:val="00BF51EA"/>
    <w:rsid w:val="00BF57CB"/>
    <w:rsid w:val="00BF57FA"/>
    <w:rsid w:val="00BF6E5A"/>
    <w:rsid w:val="00BF78A4"/>
    <w:rsid w:val="00C01DC0"/>
    <w:rsid w:val="00C01F57"/>
    <w:rsid w:val="00C02C2A"/>
    <w:rsid w:val="00C02C80"/>
    <w:rsid w:val="00C030C7"/>
    <w:rsid w:val="00C0396F"/>
    <w:rsid w:val="00C0418E"/>
    <w:rsid w:val="00C04841"/>
    <w:rsid w:val="00C0613C"/>
    <w:rsid w:val="00C06A1A"/>
    <w:rsid w:val="00C06EFF"/>
    <w:rsid w:val="00C075B1"/>
    <w:rsid w:val="00C07DAE"/>
    <w:rsid w:val="00C07EFD"/>
    <w:rsid w:val="00C07FCF"/>
    <w:rsid w:val="00C07FED"/>
    <w:rsid w:val="00C10046"/>
    <w:rsid w:val="00C1063F"/>
    <w:rsid w:val="00C10653"/>
    <w:rsid w:val="00C11271"/>
    <w:rsid w:val="00C13677"/>
    <w:rsid w:val="00C13BC0"/>
    <w:rsid w:val="00C15C0A"/>
    <w:rsid w:val="00C15E69"/>
    <w:rsid w:val="00C1609B"/>
    <w:rsid w:val="00C16219"/>
    <w:rsid w:val="00C163B2"/>
    <w:rsid w:val="00C164C6"/>
    <w:rsid w:val="00C165EB"/>
    <w:rsid w:val="00C1738E"/>
    <w:rsid w:val="00C176EA"/>
    <w:rsid w:val="00C20232"/>
    <w:rsid w:val="00C2068E"/>
    <w:rsid w:val="00C20DCD"/>
    <w:rsid w:val="00C20E65"/>
    <w:rsid w:val="00C21545"/>
    <w:rsid w:val="00C215F3"/>
    <w:rsid w:val="00C21C14"/>
    <w:rsid w:val="00C21E2B"/>
    <w:rsid w:val="00C22442"/>
    <w:rsid w:val="00C225FD"/>
    <w:rsid w:val="00C24286"/>
    <w:rsid w:val="00C2537C"/>
    <w:rsid w:val="00C25632"/>
    <w:rsid w:val="00C25D43"/>
    <w:rsid w:val="00C267DA"/>
    <w:rsid w:val="00C26B18"/>
    <w:rsid w:val="00C26C42"/>
    <w:rsid w:val="00C3038C"/>
    <w:rsid w:val="00C30CA2"/>
    <w:rsid w:val="00C31B8F"/>
    <w:rsid w:val="00C32385"/>
    <w:rsid w:val="00C3282D"/>
    <w:rsid w:val="00C32B21"/>
    <w:rsid w:val="00C32EAF"/>
    <w:rsid w:val="00C33124"/>
    <w:rsid w:val="00C33515"/>
    <w:rsid w:val="00C337C3"/>
    <w:rsid w:val="00C34B76"/>
    <w:rsid w:val="00C359ED"/>
    <w:rsid w:val="00C3625C"/>
    <w:rsid w:val="00C36708"/>
    <w:rsid w:val="00C36716"/>
    <w:rsid w:val="00C37545"/>
    <w:rsid w:val="00C37BC0"/>
    <w:rsid w:val="00C37DC4"/>
    <w:rsid w:val="00C37E7F"/>
    <w:rsid w:val="00C4039C"/>
    <w:rsid w:val="00C40909"/>
    <w:rsid w:val="00C40B9A"/>
    <w:rsid w:val="00C40C19"/>
    <w:rsid w:val="00C4121F"/>
    <w:rsid w:val="00C41DA9"/>
    <w:rsid w:val="00C42586"/>
    <w:rsid w:val="00C42D8F"/>
    <w:rsid w:val="00C42EA6"/>
    <w:rsid w:val="00C43260"/>
    <w:rsid w:val="00C43330"/>
    <w:rsid w:val="00C4368C"/>
    <w:rsid w:val="00C443B0"/>
    <w:rsid w:val="00C44F05"/>
    <w:rsid w:val="00C46F4D"/>
    <w:rsid w:val="00C4758F"/>
    <w:rsid w:val="00C478B9"/>
    <w:rsid w:val="00C47E1C"/>
    <w:rsid w:val="00C47F27"/>
    <w:rsid w:val="00C50B36"/>
    <w:rsid w:val="00C50BAE"/>
    <w:rsid w:val="00C51072"/>
    <w:rsid w:val="00C51123"/>
    <w:rsid w:val="00C51A4E"/>
    <w:rsid w:val="00C51DE9"/>
    <w:rsid w:val="00C51F56"/>
    <w:rsid w:val="00C52E36"/>
    <w:rsid w:val="00C52FB9"/>
    <w:rsid w:val="00C53426"/>
    <w:rsid w:val="00C537E8"/>
    <w:rsid w:val="00C538A0"/>
    <w:rsid w:val="00C53CE4"/>
    <w:rsid w:val="00C55307"/>
    <w:rsid w:val="00C55319"/>
    <w:rsid w:val="00C55737"/>
    <w:rsid w:val="00C55F8D"/>
    <w:rsid w:val="00C55FFF"/>
    <w:rsid w:val="00C565FC"/>
    <w:rsid w:val="00C56907"/>
    <w:rsid w:val="00C56B82"/>
    <w:rsid w:val="00C57672"/>
    <w:rsid w:val="00C57673"/>
    <w:rsid w:val="00C6062B"/>
    <w:rsid w:val="00C608B4"/>
    <w:rsid w:val="00C60980"/>
    <w:rsid w:val="00C60B35"/>
    <w:rsid w:val="00C61C88"/>
    <w:rsid w:val="00C6211E"/>
    <w:rsid w:val="00C63259"/>
    <w:rsid w:val="00C639DD"/>
    <w:rsid w:val="00C63C3D"/>
    <w:rsid w:val="00C64480"/>
    <w:rsid w:val="00C64ACD"/>
    <w:rsid w:val="00C650EB"/>
    <w:rsid w:val="00C65681"/>
    <w:rsid w:val="00C6592D"/>
    <w:rsid w:val="00C65CFE"/>
    <w:rsid w:val="00C66234"/>
    <w:rsid w:val="00C6640A"/>
    <w:rsid w:val="00C664D4"/>
    <w:rsid w:val="00C66918"/>
    <w:rsid w:val="00C6735E"/>
    <w:rsid w:val="00C67913"/>
    <w:rsid w:val="00C70AC3"/>
    <w:rsid w:val="00C70E50"/>
    <w:rsid w:val="00C71482"/>
    <w:rsid w:val="00C7189D"/>
    <w:rsid w:val="00C71E6E"/>
    <w:rsid w:val="00C728FD"/>
    <w:rsid w:val="00C72A41"/>
    <w:rsid w:val="00C72E29"/>
    <w:rsid w:val="00C734DC"/>
    <w:rsid w:val="00C73BCA"/>
    <w:rsid w:val="00C74389"/>
    <w:rsid w:val="00C75530"/>
    <w:rsid w:val="00C75DCE"/>
    <w:rsid w:val="00C75F18"/>
    <w:rsid w:val="00C7608D"/>
    <w:rsid w:val="00C768A4"/>
    <w:rsid w:val="00C7700F"/>
    <w:rsid w:val="00C7784E"/>
    <w:rsid w:val="00C77C6A"/>
    <w:rsid w:val="00C81D56"/>
    <w:rsid w:val="00C82EF0"/>
    <w:rsid w:val="00C83248"/>
    <w:rsid w:val="00C835E8"/>
    <w:rsid w:val="00C8382D"/>
    <w:rsid w:val="00C83C78"/>
    <w:rsid w:val="00C83EA2"/>
    <w:rsid w:val="00C83FCB"/>
    <w:rsid w:val="00C84355"/>
    <w:rsid w:val="00C8462C"/>
    <w:rsid w:val="00C84CD0"/>
    <w:rsid w:val="00C8504F"/>
    <w:rsid w:val="00C85DB3"/>
    <w:rsid w:val="00C8611A"/>
    <w:rsid w:val="00C86328"/>
    <w:rsid w:val="00C86396"/>
    <w:rsid w:val="00C864BC"/>
    <w:rsid w:val="00C86915"/>
    <w:rsid w:val="00C87081"/>
    <w:rsid w:val="00C879E2"/>
    <w:rsid w:val="00C87AA2"/>
    <w:rsid w:val="00C87C2C"/>
    <w:rsid w:val="00C902A3"/>
    <w:rsid w:val="00C90BB1"/>
    <w:rsid w:val="00C90C66"/>
    <w:rsid w:val="00C90C7A"/>
    <w:rsid w:val="00C91065"/>
    <w:rsid w:val="00C913DA"/>
    <w:rsid w:val="00C914EB"/>
    <w:rsid w:val="00C915EC"/>
    <w:rsid w:val="00C91C4B"/>
    <w:rsid w:val="00C91E33"/>
    <w:rsid w:val="00C93075"/>
    <w:rsid w:val="00C93464"/>
    <w:rsid w:val="00C93556"/>
    <w:rsid w:val="00C93668"/>
    <w:rsid w:val="00C94CD3"/>
    <w:rsid w:val="00C950D2"/>
    <w:rsid w:val="00C968E8"/>
    <w:rsid w:val="00CA05E1"/>
    <w:rsid w:val="00CA061B"/>
    <w:rsid w:val="00CA0CFA"/>
    <w:rsid w:val="00CA0D65"/>
    <w:rsid w:val="00CA132B"/>
    <w:rsid w:val="00CA22AC"/>
    <w:rsid w:val="00CA24F3"/>
    <w:rsid w:val="00CA2CD9"/>
    <w:rsid w:val="00CA323A"/>
    <w:rsid w:val="00CA432A"/>
    <w:rsid w:val="00CA4CBA"/>
    <w:rsid w:val="00CA52A6"/>
    <w:rsid w:val="00CA57F7"/>
    <w:rsid w:val="00CA5F32"/>
    <w:rsid w:val="00CA736F"/>
    <w:rsid w:val="00CA758D"/>
    <w:rsid w:val="00CA7736"/>
    <w:rsid w:val="00CA78B1"/>
    <w:rsid w:val="00CA7D3A"/>
    <w:rsid w:val="00CB0D2B"/>
    <w:rsid w:val="00CB0EC4"/>
    <w:rsid w:val="00CB1214"/>
    <w:rsid w:val="00CB13A2"/>
    <w:rsid w:val="00CB1616"/>
    <w:rsid w:val="00CB16EF"/>
    <w:rsid w:val="00CB16FB"/>
    <w:rsid w:val="00CB1EDF"/>
    <w:rsid w:val="00CB2739"/>
    <w:rsid w:val="00CB3061"/>
    <w:rsid w:val="00CB33C2"/>
    <w:rsid w:val="00CB34AF"/>
    <w:rsid w:val="00CB35D5"/>
    <w:rsid w:val="00CB386E"/>
    <w:rsid w:val="00CB42FA"/>
    <w:rsid w:val="00CB5345"/>
    <w:rsid w:val="00CB582D"/>
    <w:rsid w:val="00CB5865"/>
    <w:rsid w:val="00CB5CAE"/>
    <w:rsid w:val="00CB6344"/>
    <w:rsid w:val="00CB66AA"/>
    <w:rsid w:val="00CB6ABB"/>
    <w:rsid w:val="00CB6DB3"/>
    <w:rsid w:val="00CB6DB6"/>
    <w:rsid w:val="00CB736E"/>
    <w:rsid w:val="00CB7861"/>
    <w:rsid w:val="00CC0215"/>
    <w:rsid w:val="00CC066A"/>
    <w:rsid w:val="00CC154E"/>
    <w:rsid w:val="00CC1B4C"/>
    <w:rsid w:val="00CC1C3E"/>
    <w:rsid w:val="00CC1E64"/>
    <w:rsid w:val="00CC21B5"/>
    <w:rsid w:val="00CC26CC"/>
    <w:rsid w:val="00CC27F0"/>
    <w:rsid w:val="00CC2DA2"/>
    <w:rsid w:val="00CC4885"/>
    <w:rsid w:val="00CC4A67"/>
    <w:rsid w:val="00CC4CEA"/>
    <w:rsid w:val="00CC4D4C"/>
    <w:rsid w:val="00CC5747"/>
    <w:rsid w:val="00CC6080"/>
    <w:rsid w:val="00CC6F57"/>
    <w:rsid w:val="00CC6FEB"/>
    <w:rsid w:val="00CC75E2"/>
    <w:rsid w:val="00CC7653"/>
    <w:rsid w:val="00CC7C47"/>
    <w:rsid w:val="00CD0371"/>
    <w:rsid w:val="00CD07F7"/>
    <w:rsid w:val="00CD1363"/>
    <w:rsid w:val="00CD13AA"/>
    <w:rsid w:val="00CD1648"/>
    <w:rsid w:val="00CD1A8F"/>
    <w:rsid w:val="00CD1CB7"/>
    <w:rsid w:val="00CD286D"/>
    <w:rsid w:val="00CD38A6"/>
    <w:rsid w:val="00CD431E"/>
    <w:rsid w:val="00CD4700"/>
    <w:rsid w:val="00CD49E0"/>
    <w:rsid w:val="00CD4FDA"/>
    <w:rsid w:val="00CD5775"/>
    <w:rsid w:val="00CD5874"/>
    <w:rsid w:val="00CD617D"/>
    <w:rsid w:val="00CD799B"/>
    <w:rsid w:val="00CD7B59"/>
    <w:rsid w:val="00CE0108"/>
    <w:rsid w:val="00CE0AC6"/>
    <w:rsid w:val="00CE0DDC"/>
    <w:rsid w:val="00CE0E37"/>
    <w:rsid w:val="00CE127C"/>
    <w:rsid w:val="00CE1738"/>
    <w:rsid w:val="00CE1AB1"/>
    <w:rsid w:val="00CE1CF6"/>
    <w:rsid w:val="00CE2892"/>
    <w:rsid w:val="00CE306D"/>
    <w:rsid w:val="00CE3CF0"/>
    <w:rsid w:val="00CE4761"/>
    <w:rsid w:val="00CE4F4A"/>
    <w:rsid w:val="00CE576B"/>
    <w:rsid w:val="00CE5B00"/>
    <w:rsid w:val="00CE5B9C"/>
    <w:rsid w:val="00CE642E"/>
    <w:rsid w:val="00CE6AF1"/>
    <w:rsid w:val="00CF0139"/>
    <w:rsid w:val="00CF0A95"/>
    <w:rsid w:val="00CF0D05"/>
    <w:rsid w:val="00CF1056"/>
    <w:rsid w:val="00CF1A72"/>
    <w:rsid w:val="00CF1AFB"/>
    <w:rsid w:val="00CF1BA6"/>
    <w:rsid w:val="00CF40FC"/>
    <w:rsid w:val="00CF4664"/>
    <w:rsid w:val="00CF4DA0"/>
    <w:rsid w:val="00CF555C"/>
    <w:rsid w:val="00CF55A3"/>
    <w:rsid w:val="00CF5EA0"/>
    <w:rsid w:val="00CF6898"/>
    <w:rsid w:val="00D0066D"/>
    <w:rsid w:val="00D00BDC"/>
    <w:rsid w:val="00D01175"/>
    <w:rsid w:val="00D01709"/>
    <w:rsid w:val="00D017F3"/>
    <w:rsid w:val="00D0195A"/>
    <w:rsid w:val="00D01D57"/>
    <w:rsid w:val="00D022E9"/>
    <w:rsid w:val="00D02626"/>
    <w:rsid w:val="00D03007"/>
    <w:rsid w:val="00D036D2"/>
    <w:rsid w:val="00D039D4"/>
    <w:rsid w:val="00D04F2A"/>
    <w:rsid w:val="00D056CD"/>
    <w:rsid w:val="00D057CE"/>
    <w:rsid w:val="00D0646D"/>
    <w:rsid w:val="00D065C9"/>
    <w:rsid w:val="00D06D93"/>
    <w:rsid w:val="00D0727A"/>
    <w:rsid w:val="00D10013"/>
    <w:rsid w:val="00D10674"/>
    <w:rsid w:val="00D10B02"/>
    <w:rsid w:val="00D12A05"/>
    <w:rsid w:val="00D13302"/>
    <w:rsid w:val="00D1374C"/>
    <w:rsid w:val="00D13C10"/>
    <w:rsid w:val="00D14182"/>
    <w:rsid w:val="00D14A53"/>
    <w:rsid w:val="00D15749"/>
    <w:rsid w:val="00D1598C"/>
    <w:rsid w:val="00D160E9"/>
    <w:rsid w:val="00D16BEB"/>
    <w:rsid w:val="00D17979"/>
    <w:rsid w:val="00D17A38"/>
    <w:rsid w:val="00D20067"/>
    <w:rsid w:val="00D203E8"/>
    <w:rsid w:val="00D21152"/>
    <w:rsid w:val="00D21553"/>
    <w:rsid w:val="00D21740"/>
    <w:rsid w:val="00D21ECD"/>
    <w:rsid w:val="00D2219F"/>
    <w:rsid w:val="00D224B1"/>
    <w:rsid w:val="00D22891"/>
    <w:rsid w:val="00D22B16"/>
    <w:rsid w:val="00D235EE"/>
    <w:rsid w:val="00D236B9"/>
    <w:rsid w:val="00D23817"/>
    <w:rsid w:val="00D23FE3"/>
    <w:rsid w:val="00D24010"/>
    <w:rsid w:val="00D2406E"/>
    <w:rsid w:val="00D2486A"/>
    <w:rsid w:val="00D24D1A"/>
    <w:rsid w:val="00D24E30"/>
    <w:rsid w:val="00D25480"/>
    <w:rsid w:val="00D25981"/>
    <w:rsid w:val="00D2637C"/>
    <w:rsid w:val="00D26D29"/>
    <w:rsid w:val="00D30F26"/>
    <w:rsid w:val="00D315FB"/>
    <w:rsid w:val="00D31861"/>
    <w:rsid w:val="00D3219A"/>
    <w:rsid w:val="00D32395"/>
    <w:rsid w:val="00D32AEE"/>
    <w:rsid w:val="00D33675"/>
    <w:rsid w:val="00D337DC"/>
    <w:rsid w:val="00D33AF0"/>
    <w:rsid w:val="00D343CB"/>
    <w:rsid w:val="00D34688"/>
    <w:rsid w:val="00D34BFB"/>
    <w:rsid w:val="00D35A6A"/>
    <w:rsid w:val="00D35CB3"/>
    <w:rsid w:val="00D35FCD"/>
    <w:rsid w:val="00D362DB"/>
    <w:rsid w:val="00D3686C"/>
    <w:rsid w:val="00D36C8A"/>
    <w:rsid w:val="00D36F25"/>
    <w:rsid w:val="00D37129"/>
    <w:rsid w:val="00D37679"/>
    <w:rsid w:val="00D3773C"/>
    <w:rsid w:val="00D37CA4"/>
    <w:rsid w:val="00D4075F"/>
    <w:rsid w:val="00D40F17"/>
    <w:rsid w:val="00D41127"/>
    <w:rsid w:val="00D423E6"/>
    <w:rsid w:val="00D42780"/>
    <w:rsid w:val="00D43107"/>
    <w:rsid w:val="00D43315"/>
    <w:rsid w:val="00D4487B"/>
    <w:rsid w:val="00D44F39"/>
    <w:rsid w:val="00D45031"/>
    <w:rsid w:val="00D452C1"/>
    <w:rsid w:val="00D45B6D"/>
    <w:rsid w:val="00D46021"/>
    <w:rsid w:val="00D463B4"/>
    <w:rsid w:val="00D46CAB"/>
    <w:rsid w:val="00D46D8B"/>
    <w:rsid w:val="00D47022"/>
    <w:rsid w:val="00D50291"/>
    <w:rsid w:val="00D502A7"/>
    <w:rsid w:val="00D50886"/>
    <w:rsid w:val="00D51055"/>
    <w:rsid w:val="00D510D2"/>
    <w:rsid w:val="00D5238E"/>
    <w:rsid w:val="00D529CF"/>
    <w:rsid w:val="00D52B9A"/>
    <w:rsid w:val="00D5399B"/>
    <w:rsid w:val="00D5423E"/>
    <w:rsid w:val="00D5461C"/>
    <w:rsid w:val="00D54813"/>
    <w:rsid w:val="00D55427"/>
    <w:rsid w:val="00D567EC"/>
    <w:rsid w:val="00D57705"/>
    <w:rsid w:val="00D60773"/>
    <w:rsid w:val="00D60B85"/>
    <w:rsid w:val="00D60C1E"/>
    <w:rsid w:val="00D61082"/>
    <w:rsid w:val="00D6150F"/>
    <w:rsid w:val="00D618D7"/>
    <w:rsid w:val="00D620FE"/>
    <w:rsid w:val="00D62345"/>
    <w:rsid w:val="00D623B8"/>
    <w:rsid w:val="00D624CB"/>
    <w:rsid w:val="00D62ACB"/>
    <w:rsid w:val="00D63027"/>
    <w:rsid w:val="00D6352A"/>
    <w:rsid w:val="00D63696"/>
    <w:rsid w:val="00D63718"/>
    <w:rsid w:val="00D6381A"/>
    <w:rsid w:val="00D63D71"/>
    <w:rsid w:val="00D6469F"/>
    <w:rsid w:val="00D64756"/>
    <w:rsid w:val="00D64B43"/>
    <w:rsid w:val="00D64B60"/>
    <w:rsid w:val="00D65009"/>
    <w:rsid w:val="00D65542"/>
    <w:rsid w:val="00D6615A"/>
    <w:rsid w:val="00D66494"/>
    <w:rsid w:val="00D667AD"/>
    <w:rsid w:val="00D66BBA"/>
    <w:rsid w:val="00D675E9"/>
    <w:rsid w:val="00D67893"/>
    <w:rsid w:val="00D7006F"/>
    <w:rsid w:val="00D7010E"/>
    <w:rsid w:val="00D705CA"/>
    <w:rsid w:val="00D70B21"/>
    <w:rsid w:val="00D70F94"/>
    <w:rsid w:val="00D713CF"/>
    <w:rsid w:val="00D714D9"/>
    <w:rsid w:val="00D7165C"/>
    <w:rsid w:val="00D72465"/>
    <w:rsid w:val="00D7378E"/>
    <w:rsid w:val="00D73808"/>
    <w:rsid w:val="00D73EFD"/>
    <w:rsid w:val="00D74391"/>
    <w:rsid w:val="00D74440"/>
    <w:rsid w:val="00D744F2"/>
    <w:rsid w:val="00D746D5"/>
    <w:rsid w:val="00D75767"/>
    <w:rsid w:val="00D75CB2"/>
    <w:rsid w:val="00D75FB9"/>
    <w:rsid w:val="00D76182"/>
    <w:rsid w:val="00D76ED1"/>
    <w:rsid w:val="00D770D1"/>
    <w:rsid w:val="00D77291"/>
    <w:rsid w:val="00D77A50"/>
    <w:rsid w:val="00D77ED1"/>
    <w:rsid w:val="00D77FA6"/>
    <w:rsid w:val="00D8007B"/>
    <w:rsid w:val="00D803EF"/>
    <w:rsid w:val="00D8078C"/>
    <w:rsid w:val="00D80960"/>
    <w:rsid w:val="00D80B73"/>
    <w:rsid w:val="00D80D4E"/>
    <w:rsid w:val="00D8103C"/>
    <w:rsid w:val="00D8282E"/>
    <w:rsid w:val="00D82BA2"/>
    <w:rsid w:val="00D833B1"/>
    <w:rsid w:val="00D833FC"/>
    <w:rsid w:val="00D836C6"/>
    <w:rsid w:val="00D84084"/>
    <w:rsid w:val="00D84544"/>
    <w:rsid w:val="00D85554"/>
    <w:rsid w:val="00D86C82"/>
    <w:rsid w:val="00D8767D"/>
    <w:rsid w:val="00D87781"/>
    <w:rsid w:val="00D87EA5"/>
    <w:rsid w:val="00D9055A"/>
    <w:rsid w:val="00D918E3"/>
    <w:rsid w:val="00D921C9"/>
    <w:rsid w:val="00D9244E"/>
    <w:rsid w:val="00D928C7"/>
    <w:rsid w:val="00D92D19"/>
    <w:rsid w:val="00D92EB2"/>
    <w:rsid w:val="00D93014"/>
    <w:rsid w:val="00D93D1E"/>
    <w:rsid w:val="00D94030"/>
    <w:rsid w:val="00D949D3"/>
    <w:rsid w:val="00D95D46"/>
    <w:rsid w:val="00D96D29"/>
    <w:rsid w:val="00D97F67"/>
    <w:rsid w:val="00DA0090"/>
    <w:rsid w:val="00DA20DA"/>
    <w:rsid w:val="00DA2722"/>
    <w:rsid w:val="00DA2DBC"/>
    <w:rsid w:val="00DA35D6"/>
    <w:rsid w:val="00DA395C"/>
    <w:rsid w:val="00DA3A05"/>
    <w:rsid w:val="00DA4E34"/>
    <w:rsid w:val="00DA4F97"/>
    <w:rsid w:val="00DA580D"/>
    <w:rsid w:val="00DA5BC1"/>
    <w:rsid w:val="00DA5EEC"/>
    <w:rsid w:val="00DA6864"/>
    <w:rsid w:val="00DA6C59"/>
    <w:rsid w:val="00DA6D14"/>
    <w:rsid w:val="00DA7AB7"/>
    <w:rsid w:val="00DA7F39"/>
    <w:rsid w:val="00DB052E"/>
    <w:rsid w:val="00DB0B8A"/>
    <w:rsid w:val="00DB0C46"/>
    <w:rsid w:val="00DB0CD3"/>
    <w:rsid w:val="00DB0CD6"/>
    <w:rsid w:val="00DB16B4"/>
    <w:rsid w:val="00DB207A"/>
    <w:rsid w:val="00DB2184"/>
    <w:rsid w:val="00DB2514"/>
    <w:rsid w:val="00DB30ED"/>
    <w:rsid w:val="00DB3686"/>
    <w:rsid w:val="00DB37C6"/>
    <w:rsid w:val="00DB3A5A"/>
    <w:rsid w:val="00DB3CE0"/>
    <w:rsid w:val="00DB3E29"/>
    <w:rsid w:val="00DB4125"/>
    <w:rsid w:val="00DB4768"/>
    <w:rsid w:val="00DB5029"/>
    <w:rsid w:val="00DB5390"/>
    <w:rsid w:val="00DB539F"/>
    <w:rsid w:val="00DB5D3F"/>
    <w:rsid w:val="00DB667B"/>
    <w:rsid w:val="00DB7163"/>
    <w:rsid w:val="00DB7194"/>
    <w:rsid w:val="00DC009E"/>
    <w:rsid w:val="00DC01B0"/>
    <w:rsid w:val="00DC0348"/>
    <w:rsid w:val="00DC0897"/>
    <w:rsid w:val="00DC0CBA"/>
    <w:rsid w:val="00DC0DF3"/>
    <w:rsid w:val="00DC1D3E"/>
    <w:rsid w:val="00DC2007"/>
    <w:rsid w:val="00DC20CA"/>
    <w:rsid w:val="00DC2E35"/>
    <w:rsid w:val="00DC3351"/>
    <w:rsid w:val="00DC3611"/>
    <w:rsid w:val="00DC3933"/>
    <w:rsid w:val="00DC3A5E"/>
    <w:rsid w:val="00DC4667"/>
    <w:rsid w:val="00DC4688"/>
    <w:rsid w:val="00DC4930"/>
    <w:rsid w:val="00DC57BC"/>
    <w:rsid w:val="00DC5B7A"/>
    <w:rsid w:val="00DC6706"/>
    <w:rsid w:val="00DC6E16"/>
    <w:rsid w:val="00DC6E4C"/>
    <w:rsid w:val="00DC6E7F"/>
    <w:rsid w:val="00DC7763"/>
    <w:rsid w:val="00DC7CFB"/>
    <w:rsid w:val="00DD0068"/>
    <w:rsid w:val="00DD0308"/>
    <w:rsid w:val="00DD088D"/>
    <w:rsid w:val="00DD0964"/>
    <w:rsid w:val="00DD09FF"/>
    <w:rsid w:val="00DD0DA7"/>
    <w:rsid w:val="00DD1072"/>
    <w:rsid w:val="00DD136E"/>
    <w:rsid w:val="00DD1DFA"/>
    <w:rsid w:val="00DD25D0"/>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344"/>
    <w:rsid w:val="00DE0387"/>
    <w:rsid w:val="00DE067C"/>
    <w:rsid w:val="00DE09E2"/>
    <w:rsid w:val="00DE1596"/>
    <w:rsid w:val="00DE1664"/>
    <w:rsid w:val="00DE1E8E"/>
    <w:rsid w:val="00DE21F9"/>
    <w:rsid w:val="00DE29CC"/>
    <w:rsid w:val="00DE3A35"/>
    <w:rsid w:val="00DE42CD"/>
    <w:rsid w:val="00DE5051"/>
    <w:rsid w:val="00DE5052"/>
    <w:rsid w:val="00DE532B"/>
    <w:rsid w:val="00DE536F"/>
    <w:rsid w:val="00DE551F"/>
    <w:rsid w:val="00DE58DA"/>
    <w:rsid w:val="00DE5A24"/>
    <w:rsid w:val="00DE5DDF"/>
    <w:rsid w:val="00DE63DC"/>
    <w:rsid w:val="00DE669B"/>
    <w:rsid w:val="00DE67A4"/>
    <w:rsid w:val="00DE7A10"/>
    <w:rsid w:val="00DE7AF8"/>
    <w:rsid w:val="00DF08FC"/>
    <w:rsid w:val="00DF0FDE"/>
    <w:rsid w:val="00DF187D"/>
    <w:rsid w:val="00DF1CD4"/>
    <w:rsid w:val="00DF1DBE"/>
    <w:rsid w:val="00DF2169"/>
    <w:rsid w:val="00DF2F17"/>
    <w:rsid w:val="00DF3B1C"/>
    <w:rsid w:val="00DF3C64"/>
    <w:rsid w:val="00DF3D4B"/>
    <w:rsid w:val="00DF4982"/>
    <w:rsid w:val="00DF4E02"/>
    <w:rsid w:val="00DF4EF0"/>
    <w:rsid w:val="00DF5943"/>
    <w:rsid w:val="00DF6281"/>
    <w:rsid w:val="00DF6315"/>
    <w:rsid w:val="00DF6587"/>
    <w:rsid w:val="00DF7495"/>
    <w:rsid w:val="00E020BC"/>
    <w:rsid w:val="00E0231B"/>
    <w:rsid w:val="00E026C4"/>
    <w:rsid w:val="00E026CF"/>
    <w:rsid w:val="00E0358B"/>
    <w:rsid w:val="00E0376D"/>
    <w:rsid w:val="00E03C5A"/>
    <w:rsid w:val="00E04287"/>
    <w:rsid w:val="00E04653"/>
    <w:rsid w:val="00E05B0D"/>
    <w:rsid w:val="00E05F36"/>
    <w:rsid w:val="00E06D2C"/>
    <w:rsid w:val="00E07C38"/>
    <w:rsid w:val="00E103B4"/>
    <w:rsid w:val="00E10612"/>
    <w:rsid w:val="00E10710"/>
    <w:rsid w:val="00E11C05"/>
    <w:rsid w:val="00E11F9F"/>
    <w:rsid w:val="00E12635"/>
    <w:rsid w:val="00E13B84"/>
    <w:rsid w:val="00E14287"/>
    <w:rsid w:val="00E14815"/>
    <w:rsid w:val="00E14C9D"/>
    <w:rsid w:val="00E15260"/>
    <w:rsid w:val="00E1546E"/>
    <w:rsid w:val="00E15776"/>
    <w:rsid w:val="00E163CF"/>
    <w:rsid w:val="00E16F30"/>
    <w:rsid w:val="00E177BA"/>
    <w:rsid w:val="00E17F3E"/>
    <w:rsid w:val="00E20BCE"/>
    <w:rsid w:val="00E20FDA"/>
    <w:rsid w:val="00E21E2A"/>
    <w:rsid w:val="00E21E70"/>
    <w:rsid w:val="00E220ED"/>
    <w:rsid w:val="00E22649"/>
    <w:rsid w:val="00E22817"/>
    <w:rsid w:val="00E2288E"/>
    <w:rsid w:val="00E23094"/>
    <w:rsid w:val="00E239CB"/>
    <w:rsid w:val="00E24C98"/>
    <w:rsid w:val="00E24EFF"/>
    <w:rsid w:val="00E25AEA"/>
    <w:rsid w:val="00E26738"/>
    <w:rsid w:val="00E2707F"/>
    <w:rsid w:val="00E27377"/>
    <w:rsid w:val="00E305F5"/>
    <w:rsid w:val="00E32399"/>
    <w:rsid w:val="00E323F2"/>
    <w:rsid w:val="00E32522"/>
    <w:rsid w:val="00E326CD"/>
    <w:rsid w:val="00E32723"/>
    <w:rsid w:val="00E32A0C"/>
    <w:rsid w:val="00E32EFB"/>
    <w:rsid w:val="00E35A9B"/>
    <w:rsid w:val="00E36AA8"/>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6FEC"/>
    <w:rsid w:val="00E47004"/>
    <w:rsid w:val="00E471DD"/>
    <w:rsid w:val="00E507CC"/>
    <w:rsid w:val="00E50AB3"/>
    <w:rsid w:val="00E50FD4"/>
    <w:rsid w:val="00E51644"/>
    <w:rsid w:val="00E51841"/>
    <w:rsid w:val="00E5184C"/>
    <w:rsid w:val="00E52738"/>
    <w:rsid w:val="00E527C0"/>
    <w:rsid w:val="00E5287A"/>
    <w:rsid w:val="00E531B0"/>
    <w:rsid w:val="00E531D3"/>
    <w:rsid w:val="00E53C2D"/>
    <w:rsid w:val="00E53C42"/>
    <w:rsid w:val="00E54C2F"/>
    <w:rsid w:val="00E54E2D"/>
    <w:rsid w:val="00E554B2"/>
    <w:rsid w:val="00E55BEC"/>
    <w:rsid w:val="00E57404"/>
    <w:rsid w:val="00E60011"/>
    <w:rsid w:val="00E60372"/>
    <w:rsid w:val="00E604C5"/>
    <w:rsid w:val="00E60D47"/>
    <w:rsid w:val="00E6156F"/>
    <w:rsid w:val="00E6188A"/>
    <w:rsid w:val="00E626C4"/>
    <w:rsid w:val="00E6286D"/>
    <w:rsid w:val="00E63364"/>
    <w:rsid w:val="00E638F6"/>
    <w:rsid w:val="00E6472E"/>
    <w:rsid w:val="00E64B2B"/>
    <w:rsid w:val="00E659CB"/>
    <w:rsid w:val="00E66248"/>
    <w:rsid w:val="00E673EF"/>
    <w:rsid w:val="00E67987"/>
    <w:rsid w:val="00E679F3"/>
    <w:rsid w:val="00E67AFE"/>
    <w:rsid w:val="00E70135"/>
    <w:rsid w:val="00E703F6"/>
    <w:rsid w:val="00E70967"/>
    <w:rsid w:val="00E70E46"/>
    <w:rsid w:val="00E71131"/>
    <w:rsid w:val="00E71533"/>
    <w:rsid w:val="00E7176A"/>
    <w:rsid w:val="00E71A75"/>
    <w:rsid w:val="00E730F2"/>
    <w:rsid w:val="00E73751"/>
    <w:rsid w:val="00E74D32"/>
    <w:rsid w:val="00E750B6"/>
    <w:rsid w:val="00E7530F"/>
    <w:rsid w:val="00E75336"/>
    <w:rsid w:val="00E76032"/>
    <w:rsid w:val="00E76272"/>
    <w:rsid w:val="00E7651E"/>
    <w:rsid w:val="00E76685"/>
    <w:rsid w:val="00E76F4A"/>
    <w:rsid w:val="00E76F50"/>
    <w:rsid w:val="00E77018"/>
    <w:rsid w:val="00E776BD"/>
    <w:rsid w:val="00E77991"/>
    <w:rsid w:val="00E811FF"/>
    <w:rsid w:val="00E8174A"/>
    <w:rsid w:val="00E81BC6"/>
    <w:rsid w:val="00E8221C"/>
    <w:rsid w:val="00E824EA"/>
    <w:rsid w:val="00E825B9"/>
    <w:rsid w:val="00E827C6"/>
    <w:rsid w:val="00E82E00"/>
    <w:rsid w:val="00E82E50"/>
    <w:rsid w:val="00E82EE1"/>
    <w:rsid w:val="00E83101"/>
    <w:rsid w:val="00E832F0"/>
    <w:rsid w:val="00E83B32"/>
    <w:rsid w:val="00E84310"/>
    <w:rsid w:val="00E8443C"/>
    <w:rsid w:val="00E84658"/>
    <w:rsid w:val="00E84923"/>
    <w:rsid w:val="00E84C7A"/>
    <w:rsid w:val="00E84D8F"/>
    <w:rsid w:val="00E850FE"/>
    <w:rsid w:val="00E85226"/>
    <w:rsid w:val="00E8580E"/>
    <w:rsid w:val="00E85BF0"/>
    <w:rsid w:val="00E85F93"/>
    <w:rsid w:val="00E86218"/>
    <w:rsid w:val="00E908E6"/>
    <w:rsid w:val="00E90921"/>
    <w:rsid w:val="00E90D00"/>
    <w:rsid w:val="00E911B3"/>
    <w:rsid w:val="00E92233"/>
    <w:rsid w:val="00E92585"/>
    <w:rsid w:val="00E9288B"/>
    <w:rsid w:val="00E92CD4"/>
    <w:rsid w:val="00E94D75"/>
    <w:rsid w:val="00E95412"/>
    <w:rsid w:val="00E9580F"/>
    <w:rsid w:val="00E95DF8"/>
    <w:rsid w:val="00E96BEE"/>
    <w:rsid w:val="00E97EE2"/>
    <w:rsid w:val="00EA05E4"/>
    <w:rsid w:val="00EA0C0D"/>
    <w:rsid w:val="00EA0CCA"/>
    <w:rsid w:val="00EA0F1F"/>
    <w:rsid w:val="00EA13B8"/>
    <w:rsid w:val="00EA13FD"/>
    <w:rsid w:val="00EA2134"/>
    <w:rsid w:val="00EA2944"/>
    <w:rsid w:val="00EA2BF2"/>
    <w:rsid w:val="00EA335D"/>
    <w:rsid w:val="00EA3539"/>
    <w:rsid w:val="00EA35E5"/>
    <w:rsid w:val="00EA46A1"/>
    <w:rsid w:val="00EA4C5E"/>
    <w:rsid w:val="00EA4FA3"/>
    <w:rsid w:val="00EA4FE3"/>
    <w:rsid w:val="00EA5B8D"/>
    <w:rsid w:val="00EA74E5"/>
    <w:rsid w:val="00EA7B6B"/>
    <w:rsid w:val="00EA7D9B"/>
    <w:rsid w:val="00EB0213"/>
    <w:rsid w:val="00EB031A"/>
    <w:rsid w:val="00EB0780"/>
    <w:rsid w:val="00EB1734"/>
    <w:rsid w:val="00EB1DB9"/>
    <w:rsid w:val="00EB29FF"/>
    <w:rsid w:val="00EB303C"/>
    <w:rsid w:val="00EB318D"/>
    <w:rsid w:val="00EB3520"/>
    <w:rsid w:val="00EB3C97"/>
    <w:rsid w:val="00EB4316"/>
    <w:rsid w:val="00EB4B10"/>
    <w:rsid w:val="00EB508D"/>
    <w:rsid w:val="00EB50A5"/>
    <w:rsid w:val="00EB609F"/>
    <w:rsid w:val="00EB6969"/>
    <w:rsid w:val="00EB71A4"/>
    <w:rsid w:val="00EB7DED"/>
    <w:rsid w:val="00EB7FDF"/>
    <w:rsid w:val="00EC01CD"/>
    <w:rsid w:val="00EC05A5"/>
    <w:rsid w:val="00EC0733"/>
    <w:rsid w:val="00EC08C9"/>
    <w:rsid w:val="00EC0C9A"/>
    <w:rsid w:val="00EC1055"/>
    <w:rsid w:val="00EC1569"/>
    <w:rsid w:val="00EC1BA7"/>
    <w:rsid w:val="00EC1EBD"/>
    <w:rsid w:val="00EC216B"/>
    <w:rsid w:val="00EC2901"/>
    <w:rsid w:val="00EC2E4F"/>
    <w:rsid w:val="00EC3161"/>
    <w:rsid w:val="00EC46E2"/>
    <w:rsid w:val="00EC479E"/>
    <w:rsid w:val="00EC4DFB"/>
    <w:rsid w:val="00EC4E0E"/>
    <w:rsid w:val="00EC5D07"/>
    <w:rsid w:val="00EC60B4"/>
    <w:rsid w:val="00EC7EF4"/>
    <w:rsid w:val="00ED087A"/>
    <w:rsid w:val="00ED09C6"/>
    <w:rsid w:val="00ED0D89"/>
    <w:rsid w:val="00ED0E7A"/>
    <w:rsid w:val="00ED111F"/>
    <w:rsid w:val="00ED15C4"/>
    <w:rsid w:val="00ED18A3"/>
    <w:rsid w:val="00ED1982"/>
    <w:rsid w:val="00ED1E85"/>
    <w:rsid w:val="00ED21EF"/>
    <w:rsid w:val="00ED3120"/>
    <w:rsid w:val="00ED3452"/>
    <w:rsid w:val="00ED4503"/>
    <w:rsid w:val="00ED6192"/>
    <w:rsid w:val="00ED68B4"/>
    <w:rsid w:val="00ED71F1"/>
    <w:rsid w:val="00ED7385"/>
    <w:rsid w:val="00ED7D3B"/>
    <w:rsid w:val="00ED7E72"/>
    <w:rsid w:val="00EE0A54"/>
    <w:rsid w:val="00EE0E81"/>
    <w:rsid w:val="00EE13D5"/>
    <w:rsid w:val="00EE1949"/>
    <w:rsid w:val="00EE30F6"/>
    <w:rsid w:val="00EE40D3"/>
    <w:rsid w:val="00EE4751"/>
    <w:rsid w:val="00EE4B39"/>
    <w:rsid w:val="00EE5318"/>
    <w:rsid w:val="00EE589D"/>
    <w:rsid w:val="00EE5A60"/>
    <w:rsid w:val="00EE5CF4"/>
    <w:rsid w:val="00EE5F90"/>
    <w:rsid w:val="00EE6735"/>
    <w:rsid w:val="00EE6ECF"/>
    <w:rsid w:val="00EE7F9B"/>
    <w:rsid w:val="00EE7FD1"/>
    <w:rsid w:val="00EF05F0"/>
    <w:rsid w:val="00EF0C78"/>
    <w:rsid w:val="00EF0FEA"/>
    <w:rsid w:val="00EF2249"/>
    <w:rsid w:val="00EF28AC"/>
    <w:rsid w:val="00EF4BC0"/>
    <w:rsid w:val="00EF4F06"/>
    <w:rsid w:val="00EF501B"/>
    <w:rsid w:val="00EF51E3"/>
    <w:rsid w:val="00EF5DB7"/>
    <w:rsid w:val="00EF5E92"/>
    <w:rsid w:val="00EF6673"/>
    <w:rsid w:val="00EF78B5"/>
    <w:rsid w:val="00F01528"/>
    <w:rsid w:val="00F01E9C"/>
    <w:rsid w:val="00F01FD3"/>
    <w:rsid w:val="00F0293C"/>
    <w:rsid w:val="00F03425"/>
    <w:rsid w:val="00F036A9"/>
    <w:rsid w:val="00F03754"/>
    <w:rsid w:val="00F040D9"/>
    <w:rsid w:val="00F04E4C"/>
    <w:rsid w:val="00F06C26"/>
    <w:rsid w:val="00F06C84"/>
    <w:rsid w:val="00F0704D"/>
    <w:rsid w:val="00F07AEB"/>
    <w:rsid w:val="00F10B09"/>
    <w:rsid w:val="00F10E21"/>
    <w:rsid w:val="00F117CC"/>
    <w:rsid w:val="00F11D70"/>
    <w:rsid w:val="00F124BD"/>
    <w:rsid w:val="00F12CB9"/>
    <w:rsid w:val="00F13011"/>
    <w:rsid w:val="00F1383D"/>
    <w:rsid w:val="00F145E7"/>
    <w:rsid w:val="00F15CBE"/>
    <w:rsid w:val="00F1611A"/>
    <w:rsid w:val="00F1728A"/>
    <w:rsid w:val="00F17877"/>
    <w:rsid w:val="00F17F74"/>
    <w:rsid w:val="00F17F8D"/>
    <w:rsid w:val="00F20076"/>
    <w:rsid w:val="00F20833"/>
    <w:rsid w:val="00F22115"/>
    <w:rsid w:val="00F22937"/>
    <w:rsid w:val="00F22B96"/>
    <w:rsid w:val="00F23EA7"/>
    <w:rsid w:val="00F24AF0"/>
    <w:rsid w:val="00F24DCF"/>
    <w:rsid w:val="00F25809"/>
    <w:rsid w:val="00F25ACA"/>
    <w:rsid w:val="00F26288"/>
    <w:rsid w:val="00F2641C"/>
    <w:rsid w:val="00F26908"/>
    <w:rsid w:val="00F2783E"/>
    <w:rsid w:val="00F27D62"/>
    <w:rsid w:val="00F30262"/>
    <w:rsid w:val="00F3083A"/>
    <w:rsid w:val="00F3116D"/>
    <w:rsid w:val="00F316AF"/>
    <w:rsid w:val="00F319D5"/>
    <w:rsid w:val="00F31A5F"/>
    <w:rsid w:val="00F31D80"/>
    <w:rsid w:val="00F3290D"/>
    <w:rsid w:val="00F333F1"/>
    <w:rsid w:val="00F339A2"/>
    <w:rsid w:val="00F34414"/>
    <w:rsid w:val="00F3469F"/>
    <w:rsid w:val="00F354B3"/>
    <w:rsid w:val="00F354D2"/>
    <w:rsid w:val="00F354D5"/>
    <w:rsid w:val="00F35613"/>
    <w:rsid w:val="00F35EE4"/>
    <w:rsid w:val="00F376E8"/>
    <w:rsid w:val="00F37783"/>
    <w:rsid w:val="00F404E1"/>
    <w:rsid w:val="00F406C2"/>
    <w:rsid w:val="00F4096B"/>
    <w:rsid w:val="00F41C19"/>
    <w:rsid w:val="00F4233E"/>
    <w:rsid w:val="00F43302"/>
    <w:rsid w:val="00F437EB"/>
    <w:rsid w:val="00F43B76"/>
    <w:rsid w:val="00F4452C"/>
    <w:rsid w:val="00F46397"/>
    <w:rsid w:val="00F4651F"/>
    <w:rsid w:val="00F46DC0"/>
    <w:rsid w:val="00F47054"/>
    <w:rsid w:val="00F47ABD"/>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4B22"/>
    <w:rsid w:val="00F550B3"/>
    <w:rsid w:val="00F556AD"/>
    <w:rsid w:val="00F55ADF"/>
    <w:rsid w:val="00F55B8A"/>
    <w:rsid w:val="00F55D62"/>
    <w:rsid w:val="00F55EDC"/>
    <w:rsid w:val="00F56273"/>
    <w:rsid w:val="00F56455"/>
    <w:rsid w:val="00F565C0"/>
    <w:rsid w:val="00F56DE2"/>
    <w:rsid w:val="00F5707A"/>
    <w:rsid w:val="00F57C08"/>
    <w:rsid w:val="00F57FF2"/>
    <w:rsid w:val="00F60051"/>
    <w:rsid w:val="00F60060"/>
    <w:rsid w:val="00F60222"/>
    <w:rsid w:val="00F61607"/>
    <w:rsid w:val="00F62F78"/>
    <w:rsid w:val="00F63428"/>
    <w:rsid w:val="00F6357A"/>
    <w:rsid w:val="00F641C7"/>
    <w:rsid w:val="00F65089"/>
    <w:rsid w:val="00F65602"/>
    <w:rsid w:val="00F65CE1"/>
    <w:rsid w:val="00F66A63"/>
    <w:rsid w:val="00F66FEA"/>
    <w:rsid w:val="00F67461"/>
    <w:rsid w:val="00F67487"/>
    <w:rsid w:val="00F67EA5"/>
    <w:rsid w:val="00F704A7"/>
    <w:rsid w:val="00F713AB"/>
    <w:rsid w:val="00F71AC2"/>
    <w:rsid w:val="00F71F99"/>
    <w:rsid w:val="00F72043"/>
    <w:rsid w:val="00F722D3"/>
    <w:rsid w:val="00F72934"/>
    <w:rsid w:val="00F735CE"/>
    <w:rsid w:val="00F73F54"/>
    <w:rsid w:val="00F747B7"/>
    <w:rsid w:val="00F75390"/>
    <w:rsid w:val="00F75509"/>
    <w:rsid w:val="00F75F43"/>
    <w:rsid w:val="00F77A1E"/>
    <w:rsid w:val="00F80393"/>
    <w:rsid w:val="00F81A0E"/>
    <w:rsid w:val="00F81A2E"/>
    <w:rsid w:val="00F828D5"/>
    <w:rsid w:val="00F82D80"/>
    <w:rsid w:val="00F82F86"/>
    <w:rsid w:val="00F82F9D"/>
    <w:rsid w:val="00F8327E"/>
    <w:rsid w:val="00F83C7F"/>
    <w:rsid w:val="00F83C80"/>
    <w:rsid w:val="00F842EA"/>
    <w:rsid w:val="00F848F7"/>
    <w:rsid w:val="00F84D8B"/>
    <w:rsid w:val="00F85093"/>
    <w:rsid w:val="00F85AB7"/>
    <w:rsid w:val="00F85B13"/>
    <w:rsid w:val="00F85F8C"/>
    <w:rsid w:val="00F8659F"/>
    <w:rsid w:val="00F8664E"/>
    <w:rsid w:val="00F86F55"/>
    <w:rsid w:val="00F87097"/>
    <w:rsid w:val="00F87DBF"/>
    <w:rsid w:val="00F9023C"/>
    <w:rsid w:val="00F9076E"/>
    <w:rsid w:val="00F91E0D"/>
    <w:rsid w:val="00F92BA7"/>
    <w:rsid w:val="00F930D3"/>
    <w:rsid w:val="00F9349F"/>
    <w:rsid w:val="00F93B94"/>
    <w:rsid w:val="00F93EBE"/>
    <w:rsid w:val="00F957D0"/>
    <w:rsid w:val="00F95B96"/>
    <w:rsid w:val="00F95BD3"/>
    <w:rsid w:val="00F95CC4"/>
    <w:rsid w:val="00F95F39"/>
    <w:rsid w:val="00F9607A"/>
    <w:rsid w:val="00F96862"/>
    <w:rsid w:val="00F97B00"/>
    <w:rsid w:val="00F97C3D"/>
    <w:rsid w:val="00F97FC8"/>
    <w:rsid w:val="00FA01B2"/>
    <w:rsid w:val="00FA0351"/>
    <w:rsid w:val="00FA0859"/>
    <w:rsid w:val="00FA0952"/>
    <w:rsid w:val="00FA1F02"/>
    <w:rsid w:val="00FA269D"/>
    <w:rsid w:val="00FA2C51"/>
    <w:rsid w:val="00FA2EAE"/>
    <w:rsid w:val="00FA3196"/>
    <w:rsid w:val="00FA3520"/>
    <w:rsid w:val="00FA4742"/>
    <w:rsid w:val="00FA4F4C"/>
    <w:rsid w:val="00FA5309"/>
    <w:rsid w:val="00FA55BE"/>
    <w:rsid w:val="00FA5B7D"/>
    <w:rsid w:val="00FA765A"/>
    <w:rsid w:val="00FB051D"/>
    <w:rsid w:val="00FB124D"/>
    <w:rsid w:val="00FB1F14"/>
    <w:rsid w:val="00FB2A0B"/>
    <w:rsid w:val="00FB2DDF"/>
    <w:rsid w:val="00FB34C9"/>
    <w:rsid w:val="00FB372C"/>
    <w:rsid w:val="00FB3FED"/>
    <w:rsid w:val="00FB4724"/>
    <w:rsid w:val="00FB492F"/>
    <w:rsid w:val="00FB4E7B"/>
    <w:rsid w:val="00FB53BA"/>
    <w:rsid w:val="00FB53DC"/>
    <w:rsid w:val="00FB58FC"/>
    <w:rsid w:val="00FB6A6D"/>
    <w:rsid w:val="00FB6C98"/>
    <w:rsid w:val="00FB7202"/>
    <w:rsid w:val="00FB7546"/>
    <w:rsid w:val="00FB755D"/>
    <w:rsid w:val="00FB785B"/>
    <w:rsid w:val="00FB7BFB"/>
    <w:rsid w:val="00FB7F39"/>
    <w:rsid w:val="00FC125C"/>
    <w:rsid w:val="00FC1C4D"/>
    <w:rsid w:val="00FC2214"/>
    <w:rsid w:val="00FC29C8"/>
    <w:rsid w:val="00FC381D"/>
    <w:rsid w:val="00FC4575"/>
    <w:rsid w:val="00FC481F"/>
    <w:rsid w:val="00FC4FB4"/>
    <w:rsid w:val="00FC545A"/>
    <w:rsid w:val="00FC617F"/>
    <w:rsid w:val="00FC65C3"/>
    <w:rsid w:val="00FC71A8"/>
    <w:rsid w:val="00FC7429"/>
    <w:rsid w:val="00FC7432"/>
    <w:rsid w:val="00FC75EE"/>
    <w:rsid w:val="00FC7777"/>
    <w:rsid w:val="00FD07CA"/>
    <w:rsid w:val="00FD0B50"/>
    <w:rsid w:val="00FD1682"/>
    <w:rsid w:val="00FD16C7"/>
    <w:rsid w:val="00FD1EB1"/>
    <w:rsid w:val="00FD243D"/>
    <w:rsid w:val="00FD2FF4"/>
    <w:rsid w:val="00FD35D6"/>
    <w:rsid w:val="00FD37F0"/>
    <w:rsid w:val="00FD423A"/>
    <w:rsid w:val="00FD4F28"/>
    <w:rsid w:val="00FD57B4"/>
    <w:rsid w:val="00FD6BCE"/>
    <w:rsid w:val="00FD6EE0"/>
    <w:rsid w:val="00FE139C"/>
    <w:rsid w:val="00FE14B8"/>
    <w:rsid w:val="00FE1839"/>
    <w:rsid w:val="00FE1896"/>
    <w:rsid w:val="00FE1A3D"/>
    <w:rsid w:val="00FE1A58"/>
    <w:rsid w:val="00FE26D9"/>
    <w:rsid w:val="00FE28CE"/>
    <w:rsid w:val="00FE32A8"/>
    <w:rsid w:val="00FE335A"/>
    <w:rsid w:val="00FE4E92"/>
    <w:rsid w:val="00FE52A9"/>
    <w:rsid w:val="00FE5776"/>
    <w:rsid w:val="00FE59E8"/>
    <w:rsid w:val="00FE5FF7"/>
    <w:rsid w:val="00FE61D0"/>
    <w:rsid w:val="00FE65CD"/>
    <w:rsid w:val="00FE6B5B"/>
    <w:rsid w:val="00FE6ED9"/>
    <w:rsid w:val="00FE7555"/>
    <w:rsid w:val="00FE7A23"/>
    <w:rsid w:val="00FE7FA0"/>
    <w:rsid w:val="00FF023A"/>
    <w:rsid w:val="00FF06CB"/>
    <w:rsid w:val="00FF0865"/>
    <w:rsid w:val="00FF0B3C"/>
    <w:rsid w:val="00FF11BE"/>
    <w:rsid w:val="00FF12BA"/>
    <w:rsid w:val="00FF1594"/>
    <w:rsid w:val="00FF223A"/>
    <w:rsid w:val="00FF3B71"/>
    <w:rsid w:val="00FF3E25"/>
    <w:rsid w:val="00FF4A7D"/>
    <w:rsid w:val="00FF4AAA"/>
    <w:rsid w:val="00FF5138"/>
    <w:rsid w:val="00FF563C"/>
    <w:rsid w:val="00FF66BD"/>
    <w:rsid w:val="00FF68CD"/>
    <w:rsid w:val="00FF6F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9E85"/>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unhideWhenUsed/>
    <w:rsid w:val="009443E5"/>
    <w:pPr>
      <w:tabs>
        <w:tab w:val="center" w:pos="4536"/>
        <w:tab w:val="right" w:pos="9072"/>
      </w:tabs>
    </w:pPr>
  </w:style>
  <w:style w:type="character" w:customStyle="1" w:styleId="stBilgiChar">
    <w:name w:val="Üst Bilgi Char"/>
    <w:basedOn w:val="VarsaylanParagrafYazTipi"/>
    <w:link w:val="stBilgi"/>
    <w:uiPriority w:val="99"/>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 w:type="paragraph" w:customStyle="1" w:styleId="m6838654590198897259gmail-msonospacing">
    <w:name w:val="m_6838654590198897259gmail-msonospacing"/>
    <w:basedOn w:val="Normal"/>
    <w:rsid w:val="006632C4"/>
    <w:pPr>
      <w:spacing w:before="100" w:beforeAutospacing="1" w:after="100" w:afterAutospacing="1"/>
    </w:pPr>
  </w:style>
  <w:style w:type="paragraph" w:customStyle="1" w:styleId="a9">
    <w:basedOn w:val="Normal"/>
    <w:next w:val="AltBilgi"/>
    <w:rsid w:val="008A6ADB"/>
    <w:pPr>
      <w:tabs>
        <w:tab w:val="center" w:pos="4536"/>
        <w:tab w:val="right" w:pos="9072"/>
      </w:tabs>
    </w:pPr>
  </w:style>
  <w:style w:type="character" w:customStyle="1" w:styleId="ams">
    <w:name w:val="ams"/>
    <w:basedOn w:val="VarsaylanParagrafYazTipi"/>
    <w:rsid w:val="00617406"/>
  </w:style>
  <w:style w:type="paragraph" w:customStyle="1" w:styleId="aa">
    <w:basedOn w:val="Normal"/>
    <w:next w:val="AltBilgi"/>
    <w:rsid w:val="00F957D0"/>
    <w:pPr>
      <w:tabs>
        <w:tab w:val="center" w:pos="4536"/>
        <w:tab w:val="right" w:pos="9072"/>
      </w:tabs>
    </w:pPr>
  </w:style>
  <w:style w:type="paragraph" w:customStyle="1" w:styleId="ab">
    <w:basedOn w:val="Normal"/>
    <w:next w:val="AltBilgi"/>
    <w:rsid w:val="007F1E75"/>
    <w:pPr>
      <w:tabs>
        <w:tab w:val="center" w:pos="4536"/>
        <w:tab w:val="right" w:pos="9072"/>
      </w:tabs>
    </w:pPr>
  </w:style>
  <w:style w:type="paragraph" w:customStyle="1" w:styleId="ac">
    <w:basedOn w:val="Normal"/>
    <w:next w:val="stBilgi"/>
    <w:rsid w:val="00F03754"/>
    <w:pPr>
      <w:tabs>
        <w:tab w:val="center" w:pos="4536"/>
        <w:tab w:val="right" w:pos="9072"/>
      </w:tabs>
    </w:pPr>
  </w:style>
  <w:style w:type="paragraph" w:customStyle="1" w:styleId="ad">
    <w:basedOn w:val="Normal"/>
    <w:next w:val="AltBilgi"/>
    <w:rsid w:val="00DB5D3F"/>
    <w:pPr>
      <w:tabs>
        <w:tab w:val="center" w:pos="4536"/>
        <w:tab w:val="right" w:pos="9072"/>
      </w:tabs>
    </w:pPr>
  </w:style>
  <w:style w:type="paragraph" w:customStyle="1" w:styleId="ae">
    <w:basedOn w:val="Normal"/>
    <w:next w:val="stBilgi"/>
    <w:rsid w:val="00793A2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339">
      <w:bodyDiv w:val="1"/>
      <w:marLeft w:val="0"/>
      <w:marRight w:val="0"/>
      <w:marTop w:val="0"/>
      <w:marBottom w:val="0"/>
      <w:divBdr>
        <w:top w:val="none" w:sz="0" w:space="0" w:color="auto"/>
        <w:left w:val="none" w:sz="0" w:space="0" w:color="auto"/>
        <w:bottom w:val="none" w:sz="0" w:space="0" w:color="auto"/>
        <w:right w:val="none" w:sz="0" w:space="0" w:color="auto"/>
      </w:divBdr>
      <w:divsChild>
        <w:div w:id="142159919">
          <w:marLeft w:val="0"/>
          <w:marRight w:val="0"/>
          <w:marTop w:val="0"/>
          <w:marBottom w:val="0"/>
          <w:divBdr>
            <w:top w:val="none" w:sz="0" w:space="0" w:color="auto"/>
            <w:left w:val="none" w:sz="0" w:space="0" w:color="auto"/>
            <w:bottom w:val="none" w:sz="0" w:space="0" w:color="auto"/>
            <w:right w:val="none" w:sz="0" w:space="0" w:color="auto"/>
          </w:divBdr>
        </w:div>
      </w:divsChild>
    </w:div>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8314">
      <w:bodyDiv w:val="1"/>
      <w:marLeft w:val="0"/>
      <w:marRight w:val="0"/>
      <w:marTop w:val="0"/>
      <w:marBottom w:val="0"/>
      <w:divBdr>
        <w:top w:val="none" w:sz="0" w:space="0" w:color="auto"/>
        <w:left w:val="none" w:sz="0" w:space="0" w:color="auto"/>
        <w:bottom w:val="none" w:sz="0" w:space="0" w:color="auto"/>
        <w:right w:val="none" w:sz="0" w:space="0" w:color="auto"/>
      </w:divBdr>
      <w:divsChild>
        <w:div w:id="1853565064">
          <w:marLeft w:val="0"/>
          <w:marRight w:val="0"/>
          <w:marTop w:val="0"/>
          <w:marBottom w:val="0"/>
          <w:divBdr>
            <w:top w:val="none" w:sz="0" w:space="0" w:color="auto"/>
            <w:left w:val="none" w:sz="0" w:space="0" w:color="auto"/>
            <w:bottom w:val="none" w:sz="0" w:space="0" w:color="auto"/>
            <w:right w:val="none" w:sz="0" w:space="0" w:color="auto"/>
          </w:divBdr>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06249">
      <w:bodyDiv w:val="1"/>
      <w:marLeft w:val="0"/>
      <w:marRight w:val="0"/>
      <w:marTop w:val="0"/>
      <w:marBottom w:val="0"/>
      <w:divBdr>
        <w:top w:val="none" w:sz="0" w:space="0" w:color="auto"/>
        <w:left w:val="none" w:sz="0" w:space="0" w:color="auto"/>
        <w:bottom w:val="none" w:sz="0" w:space="0" w:color="auto"/>
        <w:right w:val="none" w:sz="0" w:space="0" w:color="auto"/>
      </w:divBdr>
    </w:div>
    <w:div w:id="277757988">
      <w:bodyDiv w:val="1"/>
      <w:marLeft w:val="0"/>
      <w:marRight w:val="0"/>
      <w:marTop w:val="0"/>
      <w:marBottom w:val="0"/>
      <w:divBdr>
        <w:top w:val="none" w:sz="0" w:space="0" w:color="auto"/>
        <w:left w:val="none" w:sz="0" w:space="0" w:color="auto"/>
        <w:bottom w:val="none" w:sz="0" w:space="0" w:color="auto"/>
        <w:right w:val="none" w:sz="0" w:space="0" w:color="auto"/>
      </w:divBdr>
      <w:divsChild>
        <w:div w:id="899244219">
          <w:marLeft w:val="0"/>
          <w:marRight w:val="0"/>
          <w:marTop w:val="0"/>
          <w:marBottom w:val="0"/>
          <w:divBdr>
            <w:top w:val="none" w:sz="0" w:space="0" w:color="auto"/>
            <w:left w:val="none" w:sz="0" w:space="0" w:color="auto"/>
            <w:bottom w:val="none" w:sz="0" w:space="0" w:color="auto"/>
            <w:right w:val="none" w:sz="0" w:space="0" w:color="auto"/>
          </w:divBdr>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3811891">
      <w:bodyDiv w:val="1"/>
      <w:marLeft w:val="0"/>
      <w:marRight w:val="0"/>
      <w:marTop w:val="0"/>
      <w:marBottom w:val="0"/>
      <w:divBdr>
        <w:top w:val="none" w:sz="0" w:space="0" w:color="auto"/>
        <w:left w:val="none" w:sz="0" w:space="0" w:color="auto"/>
        <w:bottom w:val="none" w:sz="0" w:space="0" w:color="auto"/>
        <w:right w:val="none" w:sz="0" w:space="0" w:color="auto"/>
      </w:divBdr>
      <w:divsChild>
        <w:div w:id="1249580848">
          <w:marLeft w:val="0"/>
          <w:marRight w:val="0"/>
          <w:marTop w:val="0"/>
          <w:marBottom w:val="0"/>
          <w:divBdr>
            <w:top w:val="none" w:sz="0" w:space="0" w:color="auto"/>
            <w:left w:val="none" w:sz="0" w:space="0" w:color="auto"/>
            <w:bottom w:val="none" w:sz="0" w:space="0" w:color="auto"/>
            <w:right w:val="none" w:sz="0" w:space="0" w:color="auto"/>
          </w:divBdr>
          <w:divsChild>
            <w:div w:id="598148912">
              <w:marLeft w:val="0"/>
              <w:marRight w:val="0"/>
              <w:marTop w:val="0"/>
              <w:marBottom w:val="0"/>
              <w:divBdr>
                <w:top w:val="none" w:sz="0" w:space="0" w:color="auto"/>
                <w:left w:val="none" w:sz="0" w:space="0" w:color="auto"/>
                <w:bottom w:val="none" w:sz="0" w:space="0" w:color="auto"/>
                <w:right w:val="none" w:sz="0" w:space="0" w:color="auto"/>
              </w:divBdr>
              <w:divsChild>
                <w:div w:id="79565156">
                  <w:marLeft w:val="0"/>
                  <w:marRight w:val="0"/>
                  <w:marTop w:val="0"/>
                  <w:marBottom w:val="0"/>
                  <w:divBdr>
                    <w:top w:val="none" w:sz="0" w:space="0" w:color="auto"/>
                    <w:left w:val="none" w:sz="0" w:space="0" w:color="auto"/>
                    <w:bottom w:val="none" w:sz="0" w:space="0" w:color="auto"/>
                    <w:right w:val="none" w:sz="0" w:space="0" w:color="auto"/>
                  </w:divBdr>
                  <w:divsChild>
                    <w:div w:id="991442534">
                      <w:marLeft w:val="0"/>
                      <w:marRight w:val="0"/>
                      <w:marTop w:val="0"/>
                      <w:marBottom w:val="0"/>
                      <w:divBdr>
                        <w:top w:val="none" w:sz="0" w:space="0" w:color="auto"/>
                        <w:left w:val="none" w:sz="0" w:space="0" w:color="auto"/>
                        <w:bottom w:val="none" w:sz="0" w:space="0" w:color="auto"/>
                        <w:right w:val="none" w:sz="0" w:space="0" w:color="auto"/>
                      </w:divBdr>
                      <w:divsChild>
                        <w:div w:id="1847400411">
                          <w:marLeft w:val="0"/>
                          <w:marRight w:val="0"/>
                          <w:marTop w:val="0"/>
                          <w:marBottom w:val="0"/>
                          <w:divBdr>
                            <w:top w:val="none" w:sz="0" w:space="0" w:color="auto"/>
                            <w:left w:val="none" w:sz="0" w:space="0" w:color="auto"/>
                            <w:bottom w:val="none" w:sz="0" w:space="0" w:color="auto"/>
                            <w:right w:val="none" w:sz="0" w:space="0" w:color="auto"/>
                          </w:divBdr>
                          <w:divsChild>
                            <w:div w:id="1458332975">
                              <w:marLeft w:val="0"/>
                              <w:marRight w:val="0"/>
                              <w:marTop w:val="0"/>
                              <w:marBottom w:val="0"/>
                              <w:divBdr>
                                <w:top w:val="none" w:sz="0" w:space="0" w:color="auto"/>
                                <w:left w:val="none" w:sz="0" w:space="0" w:color="auto"/>
                                <w:bottom w:val="none" w:sz="0" w:space="0" w:color="auto"/>
                                <w:right w:val="none" w:sz="0" w:space="0" w:color="auto"/>
                              </w:divBdr>
                              <w:divsChild>
                                <w:div w:id="1468474913">
                                  <w:marLeft w:val="0"/>
                                  <w:marRight w:val="0"/>
                                  <w:marTop w:val="0"/>
                                  <w:marBottom w:val="0"/>
                                  <w:divBdr>
                                    <w:top w:val="none" w:sz="0" w:space="0" w:color="auto"/>
                                    <w:left w:val="none" w:sz="0" w:space="0" w:color="auto"/>
                                    <w:bottom w:val="none" w:sz="0" w:space="0" w:color="auto"/>
                                    <w:right w:val="none" w:sz="0" w:space="0" w:color="auto"/>
                                  </w:divBdr>
                                  <w:divsChild>
                                    <w:div w:id="913860641">
                                      <w:marLeft w:val="0"/>
                                      <w:marRight w:val="0"/>
                                      <w:marTop w:val="0"/>
                                      <w:marBottom w:val="0"/>
                                      <w:divBdr>
                                        <w:top w:val="none" w:sz="0" w:space="0" w:color="auto"/>
                                        <w:left w:val="none" w:sz="0" w:space="0" w:color="auto"/>
                                        <w:bottom w:val="none" w:sz="0" w:space="0" w:color="auto"/>
                                        <w:right w:val="none" w:sz="0" w:space="0" w:color="auto"/>
                                      </w:divBdr>
                                      <w:divsChild>
                                        <w:div w:id="1796174857">
                                          <w:marLeft w:val="0"/>
                                          <w:marRight w:val="0"/>
                                          <w:marTop w:val="0"/>
                                          <w:marBottom w:val="0"/>
                                          <w:divBdr>
                                            <w:top w:val="none" w:sz="0" w:space="0" w:color="auto"/>
                                            <w:left w:val="none" w:sz="0" w:space="0" w:color="auto"/>
                                            <w:bottom w:val="none" w:sz="0" w:space="0" w:color="auto"/>
                                            <w:right w:val="none" w:sz="0" w:space="0" w:color="auto"/>
                                          </w:divBdr>
                                          <w:divsChild>
                                            <w:div w:id="1328439552">
                                              <w:marLeft w:val="0"/>
                                              <w:marRight w:val="0"/>
                                              <w:marTop w:val="0"/>
                                              <w:marBottom w:val="0"/>
                                              <w:divBdr>
                                                <w:top w:val="none" w:sz="0" w:space="0" w:color="auto"/>
                                                <w:left w:val="none" w:sz="0" w:space="0" w:color="auto"/>
                                                <w:bottom w:val="none" w:sz="0" w:space="0" w:color="auto"/>
                                                <w:right w:val="none" w:sz="0" w:space="0" w:color="auto"/>
                                              </w:divBdr>
                                              <w:divsChild>
                                                <w:div w:id="1790852726">
                                                  <w:marLeft w:val="0"/>
                                                  <w:marRight w:val="0"/>
                                                  <w:marTop w:val="0"/>
                                                  <w:marBottom w:val="0"/>
                                                  <w:divBdr>
                                                    <w:top w:val="none" w:sz="0" w:space="0" w:color="auto"/>
                                                    <w:left w:val="none" w:sz="0" w:space="0" w:color="auto"/>
                                                    <w:bottom w:val="none" w:sz="0" w:space="0" w:color="auto"/>
                                                    <w:right w:val="none" w:sz="0" w:space="0" w:color="auto"/>
                                                  </w:divBdr>
                                                  <w:divsChild>
                                                    <w:div w:id="1936666330">
                                                      <w:marLeft w:val="0"/>
                                                      <w:marRight w:val="0"/>
                                                      <w:marTop w:val="0"/>
                                                      <w:marBottom w:val="0"/>
                                                      <w:divBdr>
                                                        <w:top w:val="none" w:sz="0" w:space="0" w:color="auto"/>
                                                        <w:left w:val="none" w:sz="0" w:space="0" w:color="auto"/>
                                                        <w:bottom w:val="none" w:sz="0" w:space="0" w:color="auto"/>
                                                        <w:right w:val="none" w:sz="0" w:space="0" w:color="auto"/>
                                                      </w:divBdr>
                                                      <w:divsChild>
                                                        <w:div w:id="1111170854">
                                                          <w:marLeft w:val="0"/>
                                                          <w:marRight w:val="0"/>
                                                          <w:marTop w:val="0"/>
                                                          <w:marBottom w:val="0"/>
                                                          <w:divBdr>
                                                            <w:top w:val="none" w:sz="0" w:space="0" w:color="auto"/>
                                                            <w:left w:val="none" w:sz="0" w:space="0" w:color="auto"/>
                                                            <w:bottom w:val="none" w:sz="0" w:space="0" w:color="auto"/>
                                                            <w:right w:val="none" w:sz="0" w:space="0" w:color="auto"/>
                                                          </w:divBdr>
                                                          <w:divsChild>
                                                            <w:div w:id="542905394">
                                                              <w:marLeft w:val="0"/>
                                                              <w:marRight w:val="0"/>
                                                              <w:marTop w:val="0"/>
                                                              <w:marBottom w:val="0"/>
                                                              <w:divBdr>
                                                                <w:top w:val="none" w:sz="0" w:space="0" w:color="auto"/>
                                                                <w:left w:val="none" w:sz="0" w:space="0" w:color="auto"/>
                                                                <w:bottom w:val="none" w:sz="0" w:space="0" w:color="auto"/>
                                                                <w:right w:val="none" w:sz="0" w:space="0" w:color="auto"/>
                                                              </w:divBdr>
                                                              <w:divsChild>
                                                                <w:div w:id="1799490885">
                                                                  <w:marLeft w:val="0"/>
                                                                  <w:marRight w:val="0"/>
                                                                  <w:marTop w:val="0"/>
                                                                  <w:marBottom w:val="0"/>
                                                                  <w:divBdr>
                                                                    <w:top w:val="none" w:sz="0" w:space="0" w:color="auto"/>
                                                                    <w:left w:val="none" w:sz="0" w:space="0" w:color="auto"/>
                                                                    <w:bottom w:val="none" w:sz="0" w:space="0" w:color="auto"/>
                                                                    <w:right w:val="none" w:sz="0" w:space="0" w:color="auto"/>
                                                                  </w:divBdr>
                                                                  <w:divsChild>
                                                                    <w:div w:id="1684897226">
                                                                      <w:marLeft w:val="0"/>
                                                                      <w:marRight w:val="0"/>
                                                                      <w:marTop w:val="0"/>
                                                                      <w:marBottom w:val="0"/>
                                                                      <w:divBdr>
                                                                        <w:top w:val="none" w:sz="0" w:space="0" w:color="auto"/>
                                                                        <w:left w:val="none" w:sz="0" w:space="0" w:color="auto"/>
                                                                        <w:bottom w:val="none" w:sz="0" w:space="0" w:color="auto"/>
                                                                        <w:right w:val="none" w:sz="0" w:space="0" w:color="auto"/>
                                                                      </w:divBdr>
                                                                      <w:divsChild>
                                                                        <w:div w:id="1294367058">
                                                                          <w:marLeft w:val="0"/>
                                                                          <w:marRight w:val="240"/>
                                                                          <w:marTop w:val="0"/>
                                                                          <w:marBottom w:val="0"/>
                                                                          <w:divBdr>
                                                                            <w:top w:val="none" w:sz="0" w:space="0" w:color="auto"/>
                                                                            <w:left w:val="none" w:sz="0" w:space="0" w:color="auto"/>
                                                                            <w:bottom w:val="none" w:sz="0" w:space="0" w:color="auto"/>
                                                                            <w:right w:val="none" w:sz="0" w:space="0" w:color="auto"/>
                                                                          </w:divBdr>
                                                                          <w:divsChild>
                                                                            <w:div w:id="1531869024">
                                                                              <w:marLeft w:val="0"/>
                                                                              <w:marRight w:val="0"/>
                                                                              <w:marTop w:val="0"/>
                                                                              <w:marBottom w:val="0"/>
                                                                              <w:divBdr>
                                                                                <w:top w:val="none" w:sz="0" w:space="0" w:color="auto"/>
                                                                                <w:left w:val="none" w:sz="0" w:space="0" w:color="auto"/>
                                                                                <w:bottom w:val="none" w:sz="0" w:space="0" w:color="auto"/>
                                                                                <w:right w:val="none" w:sz="0" w:space="0" w:color="auto"/>
                                                                              </w:divBdr>
                                                                              <w:divsChild>
                                                                                <w:div w:id="1699621750">
                                                                                  <w:marLeft w:val="0"/>
                                                                                  <w:marRight w:val="0"/>
                                                                                  <w:marTop w:val="0"/>
                                                                                  <w:marBottom w:val="0"/>
                                                                                  <w:divBdr>
                                                                                    <w:top w:val="none" w:sz="0" w:space="0" w:color="auto"/>
                                                                                    <w:left w:val="none" w:sz="0" w:space="0" w:color="auto"/>
                                                                                    <w:bottom w:val="none" w:sz="0" w:space="0" w:color="auto"/>
                                                                                    <w:right w:val="none" w:sz="0" w:space="0" w:color="auto"/>
                                                                                  </w:divBdr>
                                                                                  <w:divsChild>
                                                                                    <w:div w:id="1184243376">
                                                                                      <w:marLeft w:val="0"/>
                                                                                      <w:marRight w:val="0"/>
                                                                                      <w:marTop w:val="0"/>
                                                                                      <w:marBottom w:val="0"/>
                                                                                      <w:divBdr>
                                                                                        <w:top w:val="none" w:sz="0" w:space="0" w:color="auto"/>
                                                                                        <w:left w:val="none" w:sz="0" w:space="0" w:color="auto"/>
                                                                                        <w:bottom w:val="none" w:sz="0" w:space="0" w:color="auto"/>
                                                                                        <w:right w:val="none" w:sz="0" w:space="0" w:color="auto"/>
                                                                                      </w:divBdr>
                                                                                      <w:divsChild>
                                                                                        <w:div w:id="1177379078">
                                                                                          <w:marLeft w:val="0"/>
                                                                                          <w:marRight w:val="0"/>
                                                                                          <w:marTop w:val="0"/>
                                                                                          <w:marBottom w:val="0"/>
                                                                                          <w:divBdr>
                                                                                            <w:top w:val="none" w:sz="0" w:space="0" w:color="auto"/>
                                                                                            <w:left w:val="none" w:sz="0" w:space="0" w:color="auto"/>
                                                                                            <w:bottom w:val="none" w:sz="0" w:space="0" w:color="auto"/>
                                                                                            <w:right w:val="none" w:sz="0" w:space="0" w:color="auto"/>
                                                                                          </w:divBdr>
                                                                                          <w:divsChild>
                                                                                            <w:div w:id="1672442449">
                                                                                              <w:marLeft w:val="0"/>
                                                                                              <w:marRight w:val="0"/>
                                                                                              <w:marTop w:val="0"/>
                                                                                              <w:marBottom w:val="0"/>
                                                                                              <w:divBdr>
                                                                                                <w:top w:val="single" w:sz="2" w:space="0" w:color="EFEFEF"/>
                                                                                                <w:left w:val="none" w:sz="0" w:space="0" w:color="auto"/>
                                                                                                <w:bottom w:val="none" w:sz="0" w:space="0" w:color="auto"/>
                                                                                                <w:right w:val="none" w:sz="0" w:space="0" w:color="auto"/>
                                                                                              </w:divBdr>
                                                                                              <w:divsChild>
                                                                                                <w:div w:id="1757096151">
                                                                                                  <w:marLeft w:val="0"/>
                                                                                                  <w:marRight w:val="0"/>
                                                                                                  <w:marTop w:val="0"/>
                                                                                                  <w:marBottom w:val="0"/>
                                                                                                  <w:divBdr>
                                                                                                    <w:top w:val="none" w:sz="0" w:space="0" w:color="auto"/>
                                                                                                    <w:left w:val="none" w:sz="0" w:space="0" w:color="auto"/>
                                                                                                    <w:bottom w:val="none" w:sz="0" w:space="0" w:color="auto"/>
                                                                                                    <w:right w:val="none" w:sz="0" w:space="0" w:color="auto"/>
                                                                                                  </w:divBdr>
                                                                                                  <w:divsChild>
                                                                                                    <w:div w:id="1039402841">
                                                                                                      <w:marLeft w:val="0"/>
                                                                                                      <w:marRight w:val="0"/>
                                                                                                      <w:marTop w:val="0"/>
                                                                                                      <w:marBottom w:val="0"/>
                                                                                                      <w:divBdr>
                                                                                                        <w:top w:val="none" w:sz="0" w:space="0" w:color="auto"/>
                                                                                                        <w:left w:val="none" w:sz="0" w:space="0" w:color="auto"/>
                                                                                                        <w:bottom w:val="none" w:sz="0" w:space="0" w:color="auto"/>
                                                                                                        <w:right w:val="none" w:sz="0" w:space="0" w:color="auto"/>
                                                                                                      </w:divBdr>
                                                                                                      <w:divsChild>
                                                                                                        <w:div w:id="1915119034">
                                                                                                          <w:marLeft w:val="0"/>
                                                                                                          <w:marRight w:val="0"/>
                                                                                                          <w:marTop w:val="0"/>
                                                                                                          <w:marBottom w:val="0"/>
                                                                                                          <w:divBdr>
                                                                                                            <w:top w:val="none" w:sz="0" w:space="0" w:color="auto"/>
                                                                                                            <w:left w:val="none" w:sz="0" w:space="0" w:color="auto"/>
                                                                                                            <w:bottom w:val="none" w:sz="0" w:space="0" w:color="auto"/>
                                                                                                            <w:right w:val="none" w:sz="0" w:space="0" w:color="auto"/>
                                                                                                          </w:divBdr>
                                                                                                          <w:divsChild>
                                                                                                            <w:div w:id="726605971">
                                                                                                              <w:marLeft w:val="0"/>
                                                                                                              <w:marRight w:val="0"/>
                                                                                                              <w:marTop w:val="0"/>
                                                                                                              <w:marBottom w:val="0"/>
                                                                                                              <w:divBdr>
                                                                                                                <w:top w:val="none" w:sz="0" w:space="0" w:color="auto"/>
                                                                                                                <w:left w:val="none" w:sz="0" w:space="0" w:color="auto"/>
                                                                                                                <w:bottom w:val="none" w:sz="0" w:space="0" w:color="auto"/>
                                                                                                                <w:right w:val="none" w:sz="0" w:space="0" w:color="auto"/>
                                                                                                              </w:divBdr>
                                                                                                              <w:divsChild>
                                                                                                                <w:div w:id="1630012547">
                                                                                                                  <w:marLeft w:val="0"/>
                                                                                                                  <w:marRight w:val="0"/>
                                                                                                                  <w:marTop w:val="0"/>
                                                                                                                  <w:marBottom w:val="0"/>
                                                                                                                  <w:divBdr>
                                                                                                                    <w:top w:val="none" w:sz="0" w:space="0" w:color="auto"/>
                                                                                                                    <w:left w:val="none" w:sz="0" w:space="0" w:color="auto"/>
                                                                                                                    <w:bottom w:val="none" w:sz="0" w:space="0" w:color="auto"/>
                                                                                                                    <w:right w:val="none" w:sz="0" w:space="0" w:color="auto"/>
                                                                                                                  </w:divBdr>
                                                                                                                  <w:divsChild>
                                                                                                                    <w:div w:id="11415828">
                                                                                                                      <w:marLeft w:val="0"/>
                                                                                                                      <w:marRight w:val="0"/>
                                                                                                                      <w:marTop w:val="0"/>
                                                                                                                      <w:marBottom w:val="0"/>
                                                                                                                      <w:divBdr>
                                                                                                                        <w:top w:val="none" w:sz="0" w:space="0" w:color="auto"/>
                                                                                                                        <w:left w:val="none" w:sz="0" w:space="0" w:color="auto"/>
                                                                                                                        <w:bottom w:val="none" w:sz="0" w:space="0" w:color="auto"/>
                                                                                                                        <w:right w:val="none" w:sz="0" w:space="0" w:color="auto"/>
                                                                                                                      </w:divBdr>
                                                                                                                      <w:divsChild>
                                                                                                                        <w:div w:id="696584916">
                                                                                                                          <w:marLeft w:val="0"/>
                                                                                                                          <w:marRight w:val="0"/>
                                                                                                                          <w:marTop w:val="120"/>
                                                                                                                          <w:marBottom w:val="0"/>
                                                                                                                          <w:divBdr>
                                                                                                                            <w:top w:val="none" w:sz="0" w:space="0" w:color="auto"/>
                                                                                                                            <w:left w:val="none" w:sz="0" w:space="0" w:color="auto"/>
                                                                                                                            <w:bottom w:val="none" w:sz="0" w:space="0" w:color="auto"/>
                                                                                                                            <w:right w:val="none" w:sz="0" w:space="0" w:color="auto"/>
                                                                                                                          </w:divBdr>
                                                                                                                          <w:divsChild>
                                                                                                                            <w:div w:id="781262184">
                                                                                                                              <w:marLeft w:val="0"/>
                                                                                                                              <w:marRight w:val="0"/>
                                                                                                                              <w:marTop w:val="0"/>
                                                                                                                              <w:marBottom w:val="0"/>
                                                                                                                              <w:divBdr>
                                                                                                                                <w:top w:val="none" w:sz="0" w:space="0" w:color="auto"/>
                                                                                                                                <w:left w:val="none" w:sz="0" w:space="0" w:color="auto"/>
                                                                                                                                <w:bottom w:val="none" w:sz="0" w:space="0" w:color="auto"/>
                                                                                                                                <w:right w:val="none" w:sz="0" w:space="0" w:color="auto"/>
                                                                                                                              </w:divBdr>
                                                                                                                              <w:divsChild>
                                                                                                                                <w:div w:id="1787707">
                                                                                                                                  <w:marLeft w:val="0"/>
                                                                                                                                  <w:marRight w:val="0"/>
                                                                                                                                  <w:marTop w:val="0"/>
                                                                                                                                  <w:marBottom w:val="0"/>
                                                                                                                                  <w:divBdr>
                                                                                                                                    <w:top w:val="none" w:sz="0" w:space="0" w:color="auto"/>
                                                                                                                                    <w:left w:val="none" w:sz="0" w:space="0" w:color="auto"/>
                                                                                                                                    <w:bottom w:val="none" w:sz="0" w:space="0" w:color="auto"/>
                                                                                                                                    <w:right w:val="none" w:sz="0" w:space="0" w:color="auto"/>
                                                                                                                                  </w:divBdr>
                                                                                                                                  <w:divsChild>
                                                                                                                                    <w:div w:id="2132048554">
                                                                                                                                      <w:marLeft w:val="0"/>
                                                                                                                                      <w:marRight w:val="0"/>
                                                                                                                                      <w:marTop w:val="0"/>
                                                                                                                                      <w:marBottom w:val="0"/>
                                                                                                                                      <w:divBdr>
                                                                                                                                        <w:top w:val="none" w:sz="0" w:space="0" w:color="auto"/>
                                                                                                                                        <w:left w:val="none" w:sz="0" w:space="0" w:color="auto"/>
                                                                                                                                        <w:bottom w:val="none" w:sz="0" w:space="0" w:color="auto"/>
                                                                                                                                        <w:right w:val="none" w:sz="0" w:space="0" w:color="auto"/>
                                                                                                                                      </w:divBdr>
                                                                                                                                      <w:divsChild>
                                                                                                                                        <w:div w:id="840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51226">
                                                                                                              <w:marLeft w:val="0"/>
                                                                                                              <w:marRight w:val="0"/>
                                                                                                              <w:marTop w:val="0"/>
                                                                                                              <w:marBottom w:val="0"/>
                                                                                                              <w:divBdr>
                                                                                                                <w:top w:val="none" w:sz="0" w:space="0" w:color="auto"/>
                                                                                                                <w:left w:val="none" w:sz="0" w:space="0" w:color="auto"/>
                                                                                                                <w:bottom w:val="none" w:sz="0" w:space="0" w:color="auto"/>
                                                                                                                <w:right w:val="none" w:sz="0" w:space="0" w:color="auto"/>
                                                                                                              </w:divBdr>
                                                                                                              <w:divsChild>
                                                                                                                <w:div w:id="104424408">
                                                                                                                  <w:marLeft w:val="0"/>
                                                                                                                  <w:marRight w:val="0"/>
                                                                                                                  <w:marTop w:val="0"/>
                                                                                                                  <w:marBottom w:val="0"/>
                                                                                                                  <w:divBdr>
                                                                                                                    <w:top w:val="none" w:sz="0" w:space="0" w:color="auto"/>
                                                                                                                    <w:left w:val="none" w:sz="0" w:space="0" w:color="auto"/>
                                                                                                                    <w:bottom w:val="none" w:sz="0" w:space="0" w:color="auto"/>
                                                                                                                    <w:right w:val="none" w:sz="0" w:space="0" w:color="auto"/>
                                                                                                                  </w:divBdr>
                                                                                                                  <w:divsChild>
                                                                                                                    <w:div w:id="430394997">
                                                                                                                      <w:marLeft w:val="0"/>
                                                                                                                      <w:marRight w:val="0"/>
                                                                                                                      <w:marTop w:val="0"/>
                                                                                                                      <w:marBottom w:val="0"/>
                                                                                                                      <w:divBdr>
                                                                                                                        <w:top w:val="none" w:sz="0" w:space="0" w:color="auto"/>
                                                                                                                        <w:left w:val="none" w:sz="0" w:space="0" w:color="auto"/>
                                                                                                                        <w:bottom w:val="none" w:sz="0" w:space="0" w:color="auto"/>
                                                                                                                        <w:right w:val="none" w:sz="0" w:space="0" w:color="auto"/>
                                                                                                                      </w:divBdr>
                                                                                                                      <w:divsChild>
                                                                                                                        <w:div w:id="1237595300">
                                                                                                                          <w:marLeft w:val="0"/>
                                                                                                                          <w:marRight w:val="0"/>
                                                                                                                          <w:marTop w:val="0"/>
                                                                                                                          <w:marBottom w:val="0"/>
                                                                                                                          <w:divBdr>
                                                                                                                            <w:top w:val="none" w:sz="0" w:space="0" w:color="auto"/>
                                                                                                                            <w:left w:val="none" w:sz="0" w:space="0" w:color="auto"/>
                                                                                                                            <w:bottom w:val="none" w:sz="0" w:space="0" w:color="auto"/>
                                                                                                                            <w:right w:val="none" w:sz="0" w:space="0" w:color="auto"/>
                                                                                                                          </w:divBdr>
                                                                                                                          <w:divsChild>
                                                                                                                            <w:div w:id="2000690305">
                                                                                                                              <w:marLeft w:val="0"/>
                                                                                                                              <w:marRight w:val="0"/>
                                                                                                                              <w:marTop w:val="0"/>
                                                                                                                              <w:marBottom w:val="0"/>
                                                                                                                              <w:divBdr>
                                                                                                                                <w:top w:val="none" w:sz="0" w:space="0" w:color="auto"/>
                                                                                                                                <w:left w:val="none" w:sz="0" w:space="0" w:color="auto"/>
                                                                                                                                <w:bottom w:val="none" w:sz="0" w:space="0" w:color="auto"/>
                                                                                                                                <w:right w:val="none" w:sz="0" w:space="0" w:color="auto"/>
                                                                                                                              </w:divBdr>
                                                                                                                              <w:divsChild>
                                                                                                                                <w:div w:id="7992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56131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47632073">
      <w:bodyDiv w:val="1"/>
      <w:marLeft w:val="0"/>
      <w:marRight w:val="0"/>
      <w:marTop w:val="0"/>
      <w:marBottom w:val="0"/>
      <w:divBdr>
        <w:top w:val="none" w:sz="0" w:space="0" w:color="auto"/>
        <w:left w:val="none" w:sz="0" w:space="0" w:color="auto"/>
        <w:bottom w:val="none" w:sz="0" w:space="0" w:color="auto"/>
        <w:right w:val="none" w:sz="0" w:space="0" w:color="auto"/>
      </w:divBdr>
      <w:divsChild>
        <w:div w:id="102267934">
          <w:marLeft w:val="0"/>
          <w:marRight w:val="0"/>
          <w:marTop w:val="0"/>
          <w:marBottom w:val="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696811069">
      <w:bodyDiv w:val="1"/>
      <w:marLeft w:val="0"/>
      <w:marRight w:val="0"/>
      <w:marTop w:val="0"/>
      <w:marBottom w:val="0"/>
      <w:divBdr>
        <w:top w:val="none" w:sz="0" w:space="0" w:color="auto"/>
        <w:left w:val="none" w:sz="0" w:space="0" w:color="auto"/>
        <w:bottom w:val="none" w:sz="0" w:space="0" w:color="auto"/>
        <w:right w:val="none" w:sz="0" w:space="0" w:color="auto"/>
      </w:divBdr>
    </w:div>
    <w:div w:id="73748422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77279735">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19099832">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6983913">
      <w:bodyDiv w:val="1"/>
      <w:marLeft w:val="0"/>
      <w:marRight w:val="0"/>
      <w:marTop w:val="0"/>
      <w:marBottom w:val="0"/>
      <w:divBdr>
        <w:top w:val="none" w:sz="0" w:space="0" w:color="auto"/>
        <w:left w:val="none" w:sz="0" w:space="0" w:color="auto"/>
        <w:bottom w:val="none" w:sz="0" w:space="0" w:color="auto"/>
        <w:right w:val="none" w:sz="0" w:space="0" w:color="auto"/>
      </w:divBdr>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3898679">
      <w:bodyDiv w:val="1"/>
      <w:marLeft w:val="0"/>
      <w:marRight w:val="0"/>
      <w:marTop w:val="0"/>
      <w:marBottom w:val="0"/>
      <w:divBdr>
        <w:top w:val="none" w:sz="0" w:space="0" w:color="auto"/>
        <w:left w:val="none" w:sz="0" w:space="0" w:color="auto"/>
        <w:bottom w:val="none" w:sz="0" w:space="0" w:color="auto"/>
        <w:right w:val="none" w:sz="0" w:space="0" w:color="auto"/>
      </w:divBdr>
      <w:divsChild>
        <w:div w:id="298918355">
          <w:marLeft w:val="0"/>
          <w:marRight w:val="0"/>
          <w:marTop w:val="0"/>
          <w:marBottom w:val="0"/>
          <w:divBdr>
            <w:top w:val="none" w:sz="0" w:space="0" w:color="auto"/>
            <w:left w:val="none" w:sz="0" w:space="0" w:color="auto"/>
            <w:bottom w:val="none" w:sz="0" w:space="0" w:color="auto"/>
            <w:right w:val="none" w:sz="0" w:space="0" w:color="auto"/>
          </w:divBdr>
        </w:div>
      </w:divsChild>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1311518">
      <w:bodyDiv w:val="1"/>
      <w:marLeft w:val="0"/>
      <w:marRight w:val="0"/>
      <w:marTop w:val="0"/>
      <w:marBottom w:val="0"/>
      <w:divBdr>
        <w:top w:val="none" w:sz="0" w:space="0" w:color="auto"/>
        <w:left w:val="none" w:sz="0" w:space="0" w:color="auto"/>
        <w:bottom w:val="none" w:sz="0" w:space="0" w:color="auto"/>
        <w:right w:val="none" w:sz="0" w:space="0" w:color="auto"/>
      </w:divBdr>
    </w:div>
    <w:div w:id="1194926708">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312444370">
      <w:bodyDiv w:val="1"/>
      <w:marLeft w:val="0"/>
      <w:marRight w:val="0"/>
      <w:marTop w:val="0"/>
      <w:marBottom w:val="0"/>
      <w:divBdr>
        <w:top w:val="none" w:sz="0" w:space="0" w:color="auto"/>
        <w:left w:val="none" w:sz="0" w:space="0" w:color="auto"/>
        <w:bottom w:val="none" w:sz="0" w:space="0" w:color="auto"/>
        <w:right w:val="none" w:sz="0" w:space="0" w:color="auto"/>
      </w:divBdr>
      <w:divsChild>
        <w:div w:id="623970281">
          <w:marLeft w:val="0"/>
          <w:marRight w:val="0"/>
          <w:marTop w:val="0"/>
          <w:marBottom w:val="0"/>
          <w:divBdr>
            <w:top w:val="none" w:sz="0" w:space="0" w:color="auto"/>
            <w:left w:val="none" w:sz="0" w:space="0" w:color="auto"/>
            <w:bottom w:val="none" w:sz="0" w:space="0" w:color="auto"/>
            <w:right w:val="none" w:sz="0" w:space="0" w:color="auto"/>
          </w:divBdr>
        </w:div>
        <w:div w:id="1852720699">
          <w:marLeft w:val="0"/>
          <w:marRight w:val="0"/>
          <w:marTop w:val="0"/>
          <w:marBottom w:val="0"/>
          <w:divBdr>
            <w:top w:val="none" w:sz="0" w:space="0" w:color="auto"/>
            <w:left w:val="none" w:sz="0" w:space="0" w:color="auto"/>
            <w:bottom w:val="none" w:sz="0" w:space="0" w:color="auto"/>
            <w:right w:val="none" w:sz="0" w:space="0" w:color="auto"/>
          </w:divBdr>
        </w:div>
        <w:div w:id="1679497817">
          <w:marLeft w:val="0"/>
          <w:marRight w:val="0"/>
          <w:marTop w:val="0"/>
          <w:marBottom w:val="0"/>
          <w:divBdr>
            <w:top w:val="none" w:sz="0" w:space="0" w:color="auto"/>
            <w:left w:val="none" w:sz="0" w:space="0" w:color="auto"/>
            <w:bottom w:val="none" w:sz="0" w:space="0" w:color="auto"/>
            <w:right w:val="none" w:sz="0" w:space="0" w:color="auto"/>
          </w:divBdr>
        </w:div>
      </w:divsChild>
    </w:div>
    <w:div w:id="1325861603">
      <w:bodyDiv w:val="1"/>
      <w:marLeft w:val="0"/>
      <w:marRight w:val="0"/>
      <w:marTop w:val="0"/>
      <w:marBottom w:val="0"/>
      <w:divBdr>
        <w:top w:val="none" w:sz="0" w:space="0" w:color="auto"/>
        <w:left w:val="none" w:sz="0" w:space="0" w:color="auto"/>
        <w:bottom w:val="none" w:sz="0" w:space="0" w:color="auto"/>
        <w:right w:val="none" w:sz="0" w:space="0" w:color="auto"/>
      </w:divBdr>
    </w:div>
    <w:div w:id="1367825704">
      <w:bodyDiv w:val="1"/>
      <w:marLeft w:val="0"/>
      <w:marRight w:val="0"/>
      <w:marTop w:val="0"/>
      <w:marBottom w:val="0"/>
      <w:divBdr>
        <w:top w:val="none" w:sz="0" w:space="0" w:color="auto"/>
        <w:left w:val="none" w:sz="0" w:space="0" w:color="auto"/>
        <w:bottom w:val="none" w:sz="0" w:space="0" w:color="auto"/>
        <w:right w:val="none" w:sz="0" w:space="0" w:color="auto"/>
      </w:divBdr>
      <w:divsChild>
        <w:div w:id="1218054669">
          <w:marLeft w:val="0"/>
          <w:marRight w:val="0"/>
          <w:marTop w:val="0"/>
          <w:marBottom w:val="0"/>
          <w:divBdr>
            <w:top w:val="none" w:sz="0" w:space="0" w:color="auto"/>
            <w:left w:val="none" w:sz="0" w:space="0" w:color="auto"/>
            <w:bottom w:val="none" w:sz="0" w:space="0" w:color="auto"/>
            <w:right w:val="none" w:sz="0" w:space="0" w:color="auto"/>
          </w:divBdr>
        </w:div>
        <w:div w:id="764574119">
          <w:marLeft w:val="0"/>
          <w:marRight w:val="0"/>
          <w:marTop w:val="0"/>
          <w:marBottom w:val="0"/>
          <w:divBdr>
            <w:top w:val="none" w:sz="0" w:space="0" w:color="auto"/>
            <w:left w:val="none" w:sz="0" w:space="0" w:color="auto"/>
            <w:bottom w:val="none" w:sz="0" w:space="0" w:color="auto"/>
            <w:right w:val="none" w:sz="0" w:space="0" w:color="auto"/>
          </w:divBdr>
        </w:div>
        <w:div w:id="416025018">
          <w:marLeft w:val="0"/>
          <w:marRight w:val="0"/>
          <w:marTop w:val="0"/>
          <w:marBottom w:val="0"/>
          <w:divBdr>
            <w:top w:val="none" w:sz="0" w:space="0" w:color="auto"/>
            <w:left w:val="none" w:sz="0" w:space="0" w:color="auto"/>
            <w:bottom w:val="none" w:sz="0" w:space="0" w:color="auto"/>
            <w:right w:val="none" w:sz="0" w:space="0" w:color="auto"/>
          </w:divBdr>
        </w:div>
        <w:div w:id="496727402">
          <w:marLeft w:val="0"/>
          <w:marRight w:val="0"/>
          <w:marTop w:val="0"/>
          <w:marBottom w:val="0"/>
          <w:divBdr>
            <w:top w:val="none" w:sz="0" w:space="0" w:color="auto"/>
            <w:left w:val="none" w:sz="0" w:space="0" w:color="auto"/>
            <w:bottom w:val="none" w:sz="0" w:space="0" w:color="auto"/>
            <w:right w:val="none" w:sz="0" w:space="0" w:color="auto"/>
          </w:divBdr>
        </w:div>
        <w:div w:id="405540103">
          <w:marLeft w:val="0"/>
          <w:marRight w:val="0"/>
          <w:marTop w:val="0"/>
          <w:marBottom w:val="0"/>
          <w:divBdr>
            <w:top w:val="none" w:sz="0" w:space="0" w:color="auto"/>
            <w:left w:val="none" w:sz="0" w:space="0" w:color="auto"/>
            <w:bottom w:val="none" w:sz="0" w:space="0" w:color="auto"/>
            <w:right w:val="none" w:sz="0" w:space="0" w:color="auto"/>
          </w:divBdr>
        </w:div>
      </w:divsChild>
    </w:div>
    <w:div w:id="1377241584">
      <w:bodyDiv w:val="1"/>
      <w:marLeft w:val="0"/>
      <w:marRight w:val="0"/>
      <w:marTop w:val="0"/>
      <w:marBottom w:val="0"/>
      <w:divBdr>
        <w:top w:val="none" w:sz="0" w:space="0" w:color="auto"/>
        <w:left w:val="none" w:sz="0" w:space="0" w:color="auto"/>
        <w:bottom w:val="none" w:sz="0" w:space="0" w:color="auto"/>
        <w:right w:val="none" w:sz="0" w:space="0" w:color="auto"/>
      </w:divBdr>
    </w:div>
    <w:div w:id="1469203102">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4657406">
      <w:bodyDiv w:val="1"/>
      <w:marLeft w:val="0"/>
      <w:marRight w:val="0"/>
      <w:marTop w:val="0"/>
      <w:marBottom w:val="0"/>
      <w:divBdr>
        <w:top w:val="none" w:sz="0" w:space="0" w:color="auto"/>
        <w:left w:val="none" w:sz="0" w:space="0" w:color="auto"/>
        <w:bottom w:val="none" w:sz="0" w:space="0" w:color="auto"/>
        <w:right w:val="none" w:sz="0" w:space="0" w:color="auto"/>
      </w:divBdr>
    </w:div>
    <w:div w:id="1764766083">
      <w:bodyDiv w:val="1"/>
      <w:marLeft w:val="0"/>
      <w:marRight w:val="0"/>
      <w:marTop w:val="0"/>
      <w:marBottom w:val="0"/>
      <w:divBdr>
        <w:top w:val="none" w:sz="0" w:space="0" w:color="auto"/>
        <w:left w:val="none" w:sz="0" w:space="0" w:color="auto"/>
        <w:bottom w:val="none" w:sz="0" w:space="0" w:color="auto"/>
        <w:right w:val="none" w:sz="0" w:space="0" w:color="auto"/>
      </w:divBdr>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16956</TotalTime>
  <Pages>1</Pages>
  <Words>469</Words>
  <Characters>2677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6826</cp:revision>
  <dcterms:created xsi:type="dcterms:W3CDTF">2018-12-10T09:24:00Z</dcterms:created>
  <dcterms:modified xsi:type="dcterms:W3CDTF">2019-04-17T15:21:00Z</dcterms:modified>
</cp:coreProperties>
</file>