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217" w:rsidRPr="00A141C9" w:rsidRDefault="00A141C9" w:rsidP="0098614E">
      <w:pPr>
        <w:pStyle w:val="AralkYok"/>
        <w:rPr>
          <w:rFonts w:ascii="Arial" w:hAnsi="Arial" w:cs="Arial"/>
          <w:b/>
        </w:rPr>
      </w:pPr>
      <w:r w:rsidRPr="00A141C9">
        <w:rPr>
          <w:rFonts w:ascii="Arial" w:hAnsi="Arial" w:cs="Arial"/>
          <w:b/>
        </w:rPr>
        <w:t xml:space="preserve">5 Nisan 2019 </w:t>
      </w:r>
    </w:p>
    <w:p w:rsidR="00A141C9" w:rsidRPr="00A141C9" w:rsidRDefault="00A141C9" w:rsidP="0098614E">
      <w:pPr>
        <w:pStyle w:val="AralkYok"/>
        <w:rPr>
          <w:rFonts w:ascii="Arial" w:hAnsi="Arial" w:cs="Arial"/>
          <w:b/>
        </w:rPr>
      </w:pPr>
      <w:r w:rsidRPr="00A141C9">
        <w:rPr>
          <w:rFonts w:ascii="Arial" w:hAnsi="Arial" w:cs="Arial"/>
          <w:b/>
        </w:rPr>
        <w:t xml:space="preserve">BASIN BÜLTENİ </w:t>
      </w:r>
    </w:p>
    <w:p w:rsidR="00A141C9" w:rsidRPr="00A141C9" w:rsidRDefault="00A141C9" w:rsidP="0098614E">
      <w:pPr>
        <w:pStyle w:val="AralkYok"/>
        <w:rPr>
          <w:rFonts w:ascii="Arial" w:hAnsi="Arial" w:cs="Arial"/>
          <w:b/>
        </w:rPr>
      </w:pPr>
    </w:p>
    <w:p w:rsidR="007815A7" w:rsidRPr="00A141C9" w:rsidRDefault="0098614E" w:rsidP="0098614E">
      <w:pPr>
        <w:pStyle w:val="AralkYok"/>
        <w:rPr>
          <w:rFonts w:ascii="Arial" w:hAnsi="Arial" w:cs="Arial"/>
          <w:b/>
        </w:rPr>
      </w:pPr>
      <w:r w:rsidRPr="00A141C9">
        <w:rPr>
          <w:rFonts w:ascii="Arial" w:hAnsi="Arial" w:cs="Arial"/>
          <w:b/>
        </w:rPr>
        <w:t>Bursa’da fetih coşkusu </w:t>
      </w:r>
    </w:p>
    <w:p w:rsidR="0098614E" w:rsidRPr="00A141C9" w:rsidRDefault="0098614E" w:rsidP="0098614E">
      <w:pPr>
        <w:pStyle w:val="AralkYok"/>
        <w:rPr>
          <w:rFonts w:ascii="Arial" w:hAnsi="Arial" w:cs="Arial"/>
          <w:b/>
        </w:rPr>
      </w:pPr>
    </w:p>
    <w:p w:rsidR="00D10B02" w:rsidRDefault="0098614E" w:rsidP="0098614E">
      <w:pPr>
        <w:pStyle w:val="AralkYok"/>
        <w:rPr>
          <w:rFonts w:ascii="Arial" w:hAnsi="Arial" w:cs="Arial"/>
        </w:rPr>
      </w:pPr>
      <w:r w:rsidRPr="00A141C9">
        <w:rPr>
          <w:rFonts w:ascii="Arial" w:hAnsi="Arial" w:cs="Arial"/>
          <w:b/>
        </w:rPr>
        <w:t xml:space="preserve">BURSA </w:t>
      </w:r>
      <w:r w:rsidR="00216217" w:rsidRPr="00A141C9">
        <w:rPr>
          <w:rFonts w:ascii="Arial" w:hAnsi="Arial" w:cs="Arial"/>
          <w:b/>
        </w:rPr>
        <w:t>-</w:t>
      </w:r>
      <w:r w:rsidR="00216217">
        <w:rPr>
          <w:rFonts w:ascii="Arial" w:hAnsi="Arial" w:cs="Arial"/>
        </w:rPr>
        <w:t xml:space="preserve"> </w:t>
      </w:r>
      <w:r w:rsidR="00D10B02">
        <w:rPr>
          <w:rFonts w:ascii="Arial" w:hAnsi="Arial" w:cs="Arial"/>
        </w:rPr>
        <w:t xml:space="preserve">Büyükşehir Belediyesi tarafından organize edilen ve Bursa Valiliği ile Garnizon Komutanlığı’nın da desteklediği Bursa’nın fethinin 693. yıldönümü kutlamaları büyük bir coştu içerisinde </w:t>
      </w:r>
      <w:r w:rsidR="00847817">
        <w:rPr>
          <w:rFonts w:ascii="Arial" w:hAnsi="Arial" w:cs="Arial"/>
        </w:rPr>
        <w:t xml:space="preserve">gerçekleştirildi. </w:t>
      </w:r>
      <w:proofErr w:type="spellStart"/>
      <w:r w:rsidR="009E30CE">
        <w:rPr>
          <w:rFonts w:ascii="Arial" w:hAnsi="Arial" w:cs="Arial"/>
        </w:rPr>
        <w:t>Heykel’deki</w:t>
      </w:r>
      <w:proofErr w:type="spellEnd"/>
      <w:r w:rsidR="009E30CE">
        <w:rPr>
          <w:rFonts w:ascii="Arial" w:hAnsi="Arial" w:cs="Arial"/>
        </w:rPr>
        <w:t xml:space="preserve"> Atatürk Anıtı’</w:t>
      </w:r>
      <w:r w:rsidR="00C537E8">
        <w:rPr>
          <w:rFonts w:ascii="Arial" w:hAnsi="Arial" w:cs="Arial"/>
        </w:rPr>
        <w:t>nda sayg</w:t>
      </w:r>
      <w:r w:rsidR="009E30CE">
        <w:rPr>
          <w:rFonts w:ascii="Arial" w:hAnsi="Arial" w:cs="Arial"/>
        </w:rPr>
        <w:t>ı duruşu</w:t>
      </w:r>
      <w:r w:rsidR="00C537E8">
        <w:rPr>
          <w:rFonts w:ascii="Arial" w:hAnsi="Arial" w:cs="Arial"/>
        </w:rPr>
        <w:t xml:space="preserve"> yapılmasıyla </w:t>
      </w:r>
      <w:r w:rsidR="009E30CE">
        <w:rPr>
          <w:rFonts w:ascii="Arial" w:hAnsi="Arial" w:cs="Arial"/>
        </w:rPr>
        <w:t xml:space="preserve">başlayan kutlamalar, Pınarbaşı Fetih Kapısı ve Tophane Şehitliği’nde sürdürülen etkinliklerle devam etti. </w:t>
      </w:r>
    </w:p>
    <w:p w:rsidR="007815A7" w:rsidRDefault="007815A7" w:rsidP="0098614E">
      <w:pPr>
        <w:pStyle w:val="AralkYok"/>
        <w:rPr>
          <w:rFonts w:ascii="Arial" w:hAnsi="Arial" w:cs="Arial"/>
        </w:rPr>
      </w:pPr>
    </w:p>
    <w:p w:rsidR="007E1FF7" w:rsidRPr="007E1FF7" w:rsidRDefault="007E1FF7" w:rsidP="0098614E">
      <w:pPr>
        <w:pStyle w:val="AralkYok"/>
        <w:rPr>
          <w:rFonts w:ascii="Arial" w:hAnsi="Arial" w:cs="Arial"/>
          <w:b/>
        </w:rPr>
      </w:pPr>
      <w:r w:rsidRPr="007E1FF7">
        <w:rPr>
          <w:rFonts w:ascii="Arial" w:hAnsi="Arial" w:cs="Arial"/>
          <w:b/>
        </w:rPr>
        <w:t xml:space="preserve">Birbirinden renkli görüntüler… </w:t>
      </w:r>
    </w:p>
    <w:p w:rsidR="00F60060" w:rsidRDefault="00C537E8" w:rsidP="0098614E">
      <w:pPr>
        <w:pStyle w:val="AralkYok"/>
        <w:rPr>
          <w:rFonts w:ascii="Arial" w:hAnsi="Arial" w:cs="Arial"/>
        </w:rPr>
      </w:pPr>
      <w:r>
        <w:rPr>
          <w:rFonts w:ascii="Arial" w:hAnsi="Arial" w:cs="Arial"/>
        </w:rPr>
        <w:t xml:space="preserve">Bursa, fetih coşkusunu bir kez </w:t>
      </w:r>
      <w:r w:rsidR="00FF6F79">
        <w:rPr>
          <w:rFonts w:ascii="Arial" w:hAnsi="Arial" w:cs="Arial"/>
        </w:rPr>
        <w:t xml:space="preserve">daha aynı heyecanla </w:t>
      </w:r>
      <w:r>
        <w:rPr>
          <w:rFonts w:ascii="Arial" w:hAnsi="Arial" w:cs="Arial"/>
        </w:rPr>
        <w:t xml:space="preserve">yaşadı. Fethin 693. yıldönümü kutlamaları, Bursa protokolü ve vatandaşların katıldığı törenlerle gerçekleştirildi. </w:t>
      </w:r>
      <w:r w:rsidR="00C52FB9">
        <w:rPr>
          <w:rFonts w:ascii="Arial" w:hAnsi="Arial" w:cs="Arial"/>
        </w:rPr>
        <w:t xml:space="preserve">Etkinlikler, </w:t>
      </w:r>
      <w:proofErr w:type="spellStart"/>
      <w:r w:rsidR="000476B2">
        <w:rPr>
          <w:rFonts w:ascii="Arial" w:hAnsi="Arial" w:cs="Arial"/>
        </w:rPr>
        <w:t>Heykel’deki</w:t>
      </w:r>
      <w:proofErr w:type="spellEnd"/>
      <w:r w:rsidR="000476B2">
        <w:rPr>
          <w:rFonts w:ascii="Arial" w:hAnsi="Arial" w:cs="Arial"/>
        </w:rPr>
        <w:t xml:space="preserve"> Atatürk Anıtı’na çelenk konulması, saygı duruşunda bulunulması ve İstiklal Marşı’nın okunmasıyla</w:t>
      </w:r>
      <w:r w:rsidR="00C52FB9">
        <w:rPr>
          <w:rFonts w:ascii="Arial" w:hAnsi="Arial" w:cs="Arial"/>
        </w:rPr>
        <w:t xml:space="preserve"> başladı. </w:t>
      </w:r>
      <w:proofErr w:type="spellStart"/>
      <w:r w:rsidR="000476B2">
        <w:rPr>
          <w:rFonts w:ascii="Arial" w:hAnsi="Arial" w:cs="Arial"/>
        </w:rPr>
        <w:t>Heykel’deki</w:t>
      </w:r>
      <w:proofErr w:type="spellEnd"/>
      <w:r w:rsidR="000476B2">
        <w:rPr>
          <w:rFonts w:ascii="Arial" w:hAnsi="Arial" w:cs="Arial"/>
        </w:rPr>
        <w:t xml:space="preserve"> törenin ardından Pınarbaşı Fetih Kapısı’nda devam eden programda </w:t>
      </w:r>
      <w:r w:rsidR="00F60060">
        <w:rPr>
          <w:rFonts w:ascii="Arial" w:hAnsi="Arial" w:cs="Arial"/>
        </w:rPr>
        <w:t xml:space="preserve">ilk olarak </w:t>
      </w:r>
      <w:r w:rsidR="000476B2">
        <w:rPr>
          <w:rFonts w:ascii="Arial" w:hAnsi="Arial" w:cs="Arial"/>
        </w:rPr>
        <w:t xml:space="preserve">Fetih </w:t>
      </w:r>
      <w:proofErr w:type="spellStart"/>
      <w:r w:rsidR="000476B2">
        <w:rPr>
          <w:rFonts w:ascii="Arial" w:hAnsi="Arial" w:cs="Arial"/>
        </w:rPr>
        <w:t>Selası</w:t>
      </w:r>
      <w:proofErr w:type="spellEnd"/>
      <w:r w:rsidR="000476B2">
        <w:rPr>
          <w:rFonts w:ascii="Arial" w:hAnsi="Arial" w:cs="Arial"/>
        </w:rPr>
        <w:t xml:space="preserve"> okundu. Günün anlam ve önemine ilişkin protokol konuşmalarının </w:t>
      </w:r>
      <w:r w:rsidR="00C52FB9">
        <w:rPr>
          <w:rFonts w:ascii="Arial" w:hAnsi="Arial" w:cs="Arial"/>
        </w:rPr>
        <w:t xml:space="preserve">sonrasında ise sırasıyla </w:t>
      </w:r>
      <w:r w:rsidR="00F60060">
        <w:rPr>
          <w:rFonts w:ascii="Arial" w:hAnsi="Arial" w:cs="Arial"/>
        </w:rPr>
        <w:t xml:space="preserve">Osmangazi Belediyesi Halk Oyunları, Bursa Mehteran Derneği ve Bursa </w:t>
      </w:r>
      <w:proofErr w:type="spellStart"/>
      <w:r w:rsidR="00F60060">
        <w:rPr>
          <w:rFonts w:ascii="Arial" w:hAnsi="Arial" w:cs="Arial"/>
        </w:rPr>
        <w:t>Tahtakıran</w:t>
      </w:r>
      <w:proofErr w:type="spellEnd"/>
      <w:r w:rsidR="00F60060">
        <w:rPr>
          <w:rFonts w:ascii="Arial" w:hAnsi="Arial" w:cs="Arial"/>
        </w:rPr>
        <w:t xml:space="preserve"> Kılıç Kalkan Halk Oyunları ekipleri </w:t>
      </w:r>
      <w:r w:rsidR="00C52FB9">
        <w:rPr>
          <w:rFonts w:ascii="Arial" w:hAnsi="Arial" w:cs="Arial"/>
        </w:rPr>
        <w:t xml:space="preserve">birbirinden renkli ve coşkulu gösteriler </w:t>
      </w:r>
      <w:r w:rsidR="00F60060">
        <w:rPr>
          <w:rFonts w:ascii="Arial" w:hAnsi="Arial" w:cs="Arial"/>
        </w:rPr>
        <w:t xml:space="preserve">sundu. Daha sonra protokol üyeleri </w:t>
      </w:r>
      <w:r w:rsidR="00C52FB9">
        <w:rPr>
          <w:rFonts w:ascii="Arial" w:hAnsi="Arial" w:cs="Arial"/>
        </w:rPr>
        <w:t xml:space="preserve">ve vatandaşlar, </w:t>
      </w:r>
      <w:r w:rsidR="00F60060">
        <w:rPr>
          <w:rFonts w:ascii="Arial" w:hAnsi="Arial" w:cs="Arial"/>
        </w:rPr>
        <w:t>Pınarbaşı’ndan Tophane Şehitliği’ne</w:t>
      </w:r>
      <w:r w:rsidR="00C52FB9">
        <w:rPr>
          <w:rFonts w:ascii="Arial" w:hAnsi="Arial" w:cs="Arial"/>
        </w:rPr>
        <w:t xml:space="preserve"> doğru </w:t>
      </w:r>
      <w:r w:rsidR="00F60060">
        <w:rPr>
          <w:rFonts w:ascii="Arial" w:hAnsi="Arial" w:cs="Arial"/>
        </w:rPr>
        <w:t>k</w:t>
      </w:r>
      <w:r w:rsidR="007D6120">
        <w:rPr>
          <w:rFonts w:ascii="Arial" w:hAnsi="Arial" w:cs="Arial"/>
        </w:rPr>
        <w:t xml:space="preserve">ortej yürüyüşü gerçekleştirdi. </w:t>
      </w:r>
      <w:r w:rsidR="005F6CF9">
        <w:rPr>
          <w:rFonts w:ascii="Arial" w:hAnsi="Arial" w:cs="Arial"/>
        </w:rPr>
        <w:t>İzleyenlere fet</w:t>
      </w:r>
      <w:r w:rsidR="009345FE">
        <w:rPr>
          <w:rFonts w:ascii="Arial" w:hAnsi="Arial" w:cs="Arial"/>
        </w:rPr>
        <w:t>ih coşkusunu bir kez daha yaşatan</w:t>
      </w:r>
      <w:r w:rsidR="005F6CF9">
        <w:rPr>
          <w:rFonts w:ascii="Arial" w:hAnsi="Arial" w:cs="Arial"/>
        </w:rPr>
        <w:t>, gurur okşayan görüntüler</w:t>
      </w:r>
      <w:r w:rsidR="009345FE">
        <w:rPr>
          <w:rFonts w:ascii="Arial" w:hAnsi="Arial" w:cs="Arial"/>
        </w:rPr>
        <w:t xml:space="preserve">e sahne olan </w:t>
      </w:r>
      <w:r w:rsidR="00B634E3">
        <w:rPr>
          <w:rFonts w:ascii="Arial" w:hAnsi="Arial" w:cs="Arial"/>
        </w:rPr>
        <w:t xml:space="preserve">etkinliklerin </w:t>
      </w:r>
      <w:r w:rsidR="005F6CF9">
        <w:rPr>
          <w:rFonts w:ascii="Arial" w:hAnsi="Arial" w:cs="Arial"/>
        </w:rPr>
        <w:t xml:space="preserve">ikinci kısmına </w:t>
      </w:r>
      <w:r w:rsidR="00F60060">
        <w:rPr>
          <w:rFonts w:ascii="Arial" w:hAnsi="Arial" w:cs="Arial"/>
        </w:rPr>
        <w:t xml:space="preserve">Tophane Şehitliği’nde devam edildi. Burada Osman Gazi ve Orhan Gazi </w:t>
      </w:r>
      <w:r w:rsidR="007D6120">
        <w:rPr>
          <w:rFonts w:ascii="Arial" w:hAnsi="Arial" w:cs="Arial"/>
        </w:rPr>
        <w:t xml:space="preserve">türbelerini ziyaret eden protokol üyeleri </w:t>
      </w:r>
      <w:r w:rsidR="009345FE">
        <w:rPr>
          <w:rFonts w:ascii="Arial" w:hAnsi="Arial" w:cs="Arial"/>
        </w:rPr>
        <w:t xml:space="preserve">ile </w:t>
      </w:r>
      <w:r w:rsidR="00B37899">
        <w:rPr>
          <w:rFonts w:ascii="Arial" w:hAnsi="Arial" w:cs="Arial"/>
        </w:rPr>
        <w:t xml:space="preserve">Bursalılar, Osmanlı İmparatorluğu’nun kurucuları için dua etti. </w:t>
      </w:r>
      <w:r w:rsidR="007D6120">
        <w:rPr>
          <w:rFonts w:ascii="Arial" w:hAnsi="Arial" w:cs="Arial"/>
        </w:rPr>
        <w:t xml:space="preserve">Tophane Şehitliği’ndeki </w:t>
      </w:r>
      <w:r w:rsidR="00B37899">
        <w:rPr>
          <w:rFonts w:ascii="Arial" w:hAnsi="Arial" w:cs="Arial"/>
        </w:rPr>
        <w:t xml:space="preserve">programda </w:t>
      </w:r>
      <w:r w:rsidR="007D6120">
        <w:rPr>
          <w:rFonts w:ascii="Arial" w:hAnsi="Arial" w:cs="Arial"/>
        </w:rPr>
        <w:t>vatandaşlara</w:t>
      </w:r>
      <w:r w:rsidR="00B37899">
        <w:rPr>
          <w:rFonts w:ascii="Arial" w:hAnsi="Arial" w:cs="Arial"/>
        </w:rPr>
        <w:t>,</w:t>
      </w:r>
      <w:r w:rsidR="007D6120">
        <w:rPr>
          <w:rFonts w:ascii="Arial" w:hAnsi="Arial" w:cs="Arial"/>
        </w:rPr>
        <w:t xml:space="preserve"> Osmangazi Belediyesi tarafından etli pilav ve ayran ikram edildi. </w:t>
      </w:r>
    </w:p>
    <w:p w:rsidR="007815A7" w:rsidRDefault="007815A7" w:rsidP="0098614E">
      <w:pPr>
        <w:pStyle w:val="AralkYok"/>
        <w:rPr>
          <w:rFonts w:ascii="Arial" w:hAnsi="Arial" w:cs="Arial"/>
        </w:rPr>
      </w:pPr>
      <w:r>
        <w:rPr>
          <w:rFonts w:ascii="Arial" w:hAnsi="Arial" w:cs="Arial"/>
        </w:rPr>
        <w:t xml:space="preserve"> </w:t>
      </w:r>
    </w:p>
    <w:p w:rsidR="007E1FF7" w:rsidRPr="007E1FF7" w:rsidRDefault="007E1FF7" w:rsidP="0098614E">
      <w:pPr>
        <w:pStyle w:val="AralkYok"/>
        <w:rPr>
          <w:rFonts w:ascii="Arial" w:hAnsi="Arial" w:cs="Arial"/>
          <w:b/>
        </w:rPr>
      </w:pPr>
      <w:r w:rsidRPr="007E1FF7">
        <w:rPr>
          <w:rFonts w:ascii="Arial" w:hAnsi="Arial" w:cs="Arial"/>
          <w:b/>
        </w:rPr>
        <w:t xml:space="preserve">Beylikten devlete geçişin yolu </w:t>
      </w:r>
    </w:p>
    <w:p w:rsidR="00276BAC" w:rsidRDefault="000658E1" w:rsidP="000658E1">
      <w:pPr>
        <w:pStyle w:val="AralkYok"/>
        <w:rPr>
          <w:rFonts w:ascii="Arial" w:hAnsi="Arial" w:cs="Arial"/>
        </w:rPr>
      </w:pPr>
      <w:r>
        <w:rPr>
          <w:rFonts w:ascii="Arial" w:hAnsi="Arial" w:cs="Arial"/>
        </w:rPr>
        <w:t xml:space="preserve">Büyükşehir Belediye Başkanvekili Ahmet Yıldız, Pınarbaşı Fetih Kapısı’ndaki </w:t>
      </w:r>
      <w:r w:rsidR="00147D80">
        <w:rPr>
          <w:rFonts w:ascii="Arial" w:hAnsi="Arial" w:cs="Arial"/>
        </w:rPr>
        <w:t xml:space="preserve">kutlamalar çerçevesinde </w:t>
      </w:r>
      <w:r>
        <w:rPr>
          <w:rFonts w:ascii="Arial" w:hAnsi="Arial" w:cs="Arial"/>
        </w:rPr>
        <w:t xml:space="preserve">yaptığı konuşmada, </w:t>
      </w:r>
      <w:r w:rsidR="00442935">
        <w:rPr>
          <w:rFonts w:ascii="Arial" w:hAnsi="Arial" w:cs="Arial"/>
        </w:rPr>
        <w:t xml:space="preserve">Bursa’nın geçmişle geleceğin uyum içerisinde harmanlandığı mükemmel bir şehir olduğunu dile getirdi. </w:t>
      </w:r>
      <w:r w:rsidR="00D620FE">
        <w:rPr>
          <w:rFonts w:ascii="Arial" w:hAnsi="Arial" w:cs="Arial"/>
        </w:rPr>
        <w:t xml:space="preserve">Birçok devletin kendince önemli sebeplerle Bursa’yı zapt etmek istediğini fakat fethin Osman Gazi ve Orhan Gazi’ye nasip olduğunu </w:t>
      </w:r>
      <w:r w:rsidR="00B50248">
        <w:rPr>
          <w:rFonts w:ascii="Arial" w:hAnsi="Arial" w:cs="Arial"/>
        </w:rPr>
        <w:t>hatırlatan Yıldız, “</w:t>
      </w:r>
      <w:r w:rsidR="00D620FE">
        <w:rPr>
          <w:rFonts w:ascii="Arial" w:hAnsi="Arial" w:cs="Arial"/>
        </w:rPr>
        <w:t xml:space="preserve">Osman Gazi, </w:t>
      </w:r>
      <w:r w:rsidRPr="00584F94">
        <w:rPr>
          <w:rFonts w:ascii="Arial" w:hAnsi="Arial" w:cs="Arial"/>
        </w:rPr>
        <w:t>yaklaşık 715 yıl önce bey</w:t>
      </w:r>
      <w:r w:rsidR="00D620FE">
        <w:rPr>
          <w:rFonts w:ascii="Arial" w:hAnsi="Arial" w:cs="Arial"/>
        </w:rPr>
        <w:t>likten devlete geçişin yolunun B</w:t>
      </w:r>
      <w:r w:rsidRPr="00584F94">
        <w:rPr>
          <w:rFonts w:ascii="Arial" w:hAnsi="Arial" w:cs="Arial"/>
        </w:rPr>
        <w:t>ursa’dan geçtiğini gördü.</w:t>
      </w:r>
      <w:r>
        <w:rPr>
          <w:rFonts w:ascii="Arial" w:hAnsi="Arial" w:cs="Arial"/>
        </w:rPr>
        <w:t xml:space="preserve"> </w:t>
      </w:r>
      <w:r w:rsidRPr="00584F94">
        <w:rPr>
          <w:rFonts w:ascii="Arial" w:hAnsi="Arial" w:cs="Arial"/>
        </w:rPr>
        <w:t>1300’lü yıllarda başlayan kuşatma çok uzun sürdü.</w:t>
      </w:r>
      <w:r>
        <w:rPr>
          <w:rFonts w:ascii="Arial" w:hAnsi="Arial" w:cs="Arial"/>
        </w:rPr>
        <w:t xml:space="preserve"> </w:t>
      </w:r>
      <w:r w:rsidR="00D620FE">
        <w:rPr>
          <w:rFonts w:ascii="Arial" w:hAnsi="Arial" w:cs="Arial"/>
        </w:rPr>
        <w:t>O</w:t>
      </w:r>
      <w:r w:rsidRPr="00584F94">
        <w:rPr>
          <w:rFonts w:ascii="Arial" w:hAnsi="Arial" w:cs="Arial"/>
        </w:rPr>
        <w:t xml:space="preserve">sman </w:t>
      </w:r>
      <w:r w:rsidR="00D620FE">
        <w:rPr>
          <w:rFonts w:ascii="Arial" w:hAnsi="Arial" w:cs="Arial"/>
        </w:rPr>
        <w:t xml:space="preserve">Gazi </w:t>
      </w:r>
      <w:r w:rsidRPr="00584F94">
        <w:rPr>
          <w:rFonts w:ascii="Arial" w:hAnsi="Arial" w:cs="Arial"/>
        </w:rPr>
        <w:t>ile ba</w:t>
      </w:r>
      <w:r w:rsidR="00D620FE">
        <w:rPr>
          <w:rFonts w:ascii="Arial" w:hAnsi="Arial" w:cs="Arial"/>
        </w:rPr>
        <w:t>şlayan B</w:t>
      </w:r>
      <w:r>
        <w:rPr>
          <w:rFonts w:ascii="Arial" w:hAnsi="Arial" w:cs="Arial"/>
        </w:rPr>
        <w:t>ursa</w:t>
      </w:r>
      <w:r w:rsidR="00D620FE">
        <w:rPr>
          <w:rFonts w:ascii="Arial" w:hAnsi="Arial" w:cs="Arial"/>
        </w:rPr>
        <w:t>’</w:t>
      </w:r>
      <w:r>
        <w:rPr>
          <w:rFonts w:ascii="Arial" w:hAnsi="Arial" w:cs="Arial"/>
        </w:rPr>
        <w:t xml:space="preserve">yı fetih hareketi, </w:t>
      </w:r>
      <w:r w:rsidRPr="00584F94">
        <w:rPr>
          <w:rFonts w:ascii="Arial" w:hAnsi="Arial" w:cs="Arial"/>
        </w:rPr>
        <w:t xml:space="preserve">1326’da </w:t>
      </w:r>
      <w:r w:rsidR="00D620FE">
        <w:rPr>
          <w:rFonts w:ascii="Arial" w:hAnsi="Arial" w:cs="Arial"/>
        </w:rPr>
        <w:t>oğlu Orhan G</w:t>
      </w:r>
      <w:r w:rsidRPr="00584F94">
        <w:rPr>
          <w:rFonts w:ascii="Arial" w:hAnsi="Arial" w:cs="Arial"/>
        </w:rPr>
        <w:t>azi zamanında tamamlanabildi.</w:t>
      </w:r>
      <w:r>
        <w:rPr>
          <w:rFonts w:ascii="Arial" w:hAnsi="Arial" w:cs="Arial"/>
        </w:rPr>
        <w:t xml:space="preserve"> </w:t>
      </w:r>
      <w:r w:rsidR="00D620FE">
        <w:rPr>
          <w:rFonts w:ascii="Arial" w:hAnsi="Arial" w:cs="Arial"/>
        </w:rPr>
        <w:t>F</w:t>
      </w:r>
      <w:r w:rsidRPr="00584F94">
        <w:rPr>
          <w:rFonts w:ascii="Arial" w:hAnsi="Arial" w:cs="Arial"/>
        </w:rPr>
        <w:t>eti</w:t>
      </w:r>
      <w:r w:rsidR="00D620FE">
        <w:rPr>
          <w:rFonts w:ascii="Arial" w:hAnsi="Arial" w:cs="Arial"/>
        </w:rPr>
        <w:t>h sonrası yapılan çalışmalarla B</w:t>
      </w:r>
      <w:r w:rsidRPr="00584F94">
        <w:rPr>
          <w:rFonts w:ascii="Arial" w:hAnsi="Arial" w:cs="Arial"/>
        </w:rPr>
        <w:t xml:space="preserve">ursa, </w:t>
      </w:r>
      <w:r w:rsidR="00B50248">
        <w:rPr>
          <w:rFonts w:ascii="Arial" w:hAnsi="Arial" w:cs="Arial"/>
        </w:rPr>
        <w:t>Ahmet Hamdi Tanpınar’ın ifadesiyle</w:t>
      </w:r>
      <w:r w:rsidRPr="00584F94">
        <w:rPr>
          <w:rFonts w:ascii="Arial" w:hAnsi="Arial" w:cs="Arial"/>
        </w:rPr>
        <w:t xml:space="preserve"> </w:t>
      </w:r>
      <w:r w:rsidR="00B50248">
        <w:rPr>
          <w:rFonts w:ascii="Arial" w:hAnsi="Arial" w:cs="Arial"/>
        </w:rPr>
        <w:t>‘K</w:t>
      </w:r>
      <w:r w:rsidRPr="00584F94">
        <w:rPr>
          <w:rFonts w:ascii="Arial" w:hAnsi="Arial" w:cs="Arial"/>
        </w:rPr>
        <w:t>uruluş çağının havasını saklayan şehir</w:t>
      </w:r>
      <w:r w:rsidR="00B50248">
        <w:rPr>
          <w:rFonts w:ascii="Arial" w:hAnsi="Arial" w:cs="Arial"/>
        </w:rPr>
        <w:t xml:space="preserve">’ olarak bugünlere taşındı” dedi. </w:t>
      </w:r>
      <w:r w:rsidR="00826078">
        <w:rPr>
          <w:rFonts w:ascii="Arial" w:hAnsi="Arial" w:cs="Arial"/>
        </w:rPr>
        <w:t>Bursa’nın Orhan Gazi ile sur dışına taştığını, Murad-ı Hüdavendigar ile Balkanlara uzandığını ve Yıldırım Beyazıt ile mimarinin doruklarına</w:t>
      </w:r>
      <w:r w:rsidR="003D023D">
        <w:rPr>
          <w:rFonts w:ascii="Arial" w:hAnsi="Arial" w:cs="Arial"/>
        </w:rPr>
        <w:t xml:space="preserve"> ulaştığını vurgulayan Yıldız, “</w:t>
      </w:r>
      <w:r w:rsidR="00682209">
        <w:rPr>
          <w:rFonts w:ascii="Arial" w:hAnsi="Arial" w:cs="Arial"/>
        </w:rPr>
        <w:t>Şehzade kavgalarıyla tarumar olan şehir, Çelebi Mehmet zamanında yeniden kuruldu. Fatih Sultan Mehmet Han zamanın</w:t>
      </w:r>
      <w:r w:rsidR="003D023D">
        <w:rPr>
          <w:rFonts w:ascii="Arial" w:hAnsi="Arial" w:cs="Arial"/>
        </w:rPr>
        <w:t xml:space="preserve">da manevi başkent olarak anıldı” diye konuştu. </w:t>
      </w:r>
    </w:p>
    <w:p w:rsidR="00276BAC" w:rsidRDefault="00276BAC" w:rsidP="000658E1">
      <w:pPr>
        <w:pStyle w:val="AralkYok"/>
        <w:rPr>
          <w:rFonts w:ascii="Arial" w:hAnsi="Arial" w:cs="Arial"/>
        </w:rPr>
      </w:pPr>
    </w:p>
    <w:p w:rsidR="00276BAC" w:rsidRPr="00276BAC" w:rsidRDefault="00276BAC" w:rsidP="000658E1">
      <w:pPr>
        <w:pStyle w:val="AralkYok"/>
        <w:rPr>
          <w:rFonts w:ascii="Arial" w:hAnsi="Arial" w:cs="Arial"/>
          <w:b/>
        </w:rPr>
      </w:pPr>
      <w:r w:rsidRPr="00276BAC">
        <w:rPr>
          <w:rFonts w:ascii="Arial" w:hAnsi="Arial" w:cs="Arial"/>
          <w:b/>
        </w:rPr>
        <w:t xml:space="preserve">Bursa, emin ellerde </w:t>
      </w:r>
    </w:p>
    <w:p w:rsidR="003D023D" w:rsidRDefault="003D023D" w:rsidP="000658E1">
      <w:pPr>
        <w:pStyle w:val="AralkYok"/>
        <w:rPr>
          <w:rFonts w:ascii="Arial" w:hAnsi="Arial" w:cs="Arial"/>
        </w:rPr>
      </w:pPr>
      <w:r>
        <w:rPr>
          <w:rFonts w:ascii="Arial" w:hAnsi="Arial" w:cs="Arial"/>
        </w:rPr>
        <w:t>Bugün 3 milyon kişilik nüfusuyla Türkiye’nin en gözde şehirlerinden biri olan Bursa’nın sürekli yenilenerek ve değişerek bugünkü halini aldığını ifade eden Yıldız, “Bursa, tarihi doğru okuyanların elinde sürekli gelişti ve büyüdü. Bizler de ecdadımızdan miras kalan bu kutsal emaneti geleceğe taşımak için elimizden geleni yapıyoruz. Bütün çalışmalarımızı bu sorumluluk bilinciyle gerçekleştiriyoruz. Bu vesileyle</w:t>
      </w:r>
      <w:r w:rsidR="00147D80">
        <w:rPr>
          <w:rFonts w:ascii="Arial" w:hAnsi="Arial" w:cs="Arial"/>
        </w:rPr>
        <w:t>,</w:t>
      </w:r>
      <w:r>
        <w:rPr>
          <w:rFonts w:ascii="Arial" w:hAnsi="Arial" w:cs="Arial"/>
        </w:rPr>
        <w:t xml:space="preserve"> 693 yıl önce bizlere içerisinde huzur ile yaşadığımız bir şehir bırakan ecdadımızı rahmet ve minnetle anıyoruz” şeklinde konuştu. </w:t>
      </w:r>
    </w:p>
    <w:p w:rsidR="000F02DF" w:rsidRDefault="0098614E" w:rsidP="00216217">
      <w:pPr>
        <w:pStyle w:val="AralkYok"/>
        <w:rPr>
          <w:rFonts w:ascii="Arial" w:hAnsi="Arial" w:cs="Arial"/>
        </w:rPr>
      </w:pPr>
      <w:r w:rsidRPr="0098614E">
        <w:rPr>
          <w:rFonts w:ascii="Arial" w:hAnsi="Arial" w:cs="Arial"/>
        </w:rPr>
        <w:br/>
      </w:r>
      <w:r w:rsidR="00A36104">
        <w:rPr>
          <w:rFonts w:ascii="Arial" w:hAnsi="Arial" w:cs="Arial"/>
        </w:rPr>
        <w:t xml:space="preserve">Bursa Valisi </w:t>
      </w:r>
      <w:r w:rsidR="00216217">
        <w:rPr>
          <w:rFonts w:ascii="Arial" w:hAnsi="Arial" w:cs="Arial"/>
        </w:rPr>
        <w:t xml:space="preserve">Yakup </w:t>
      </w:r>
      <w:proofErr w:type="spellStart"/>
      <w:r w:rsidR="00216217">
        <w:rPr>
          <w:rFonts w:ascii="Arial" w:hAnsi="Arial" w:cs="Arial"/>
        </w:rPr>
        <w:t>Vanbolat</w:t>
      </w:r>
      <w:proofErr w:type="spellEnd"/>
      <w:r w:rsidR="00216217">
        <w:rPr>
          <w:rFonts w:ascii="Arial" w:hAnsi="Arial" w:cs="Arial"/>
        </w:rPr>
        <w:t xml:space="preserve"> </w:t>
      </w:r>
      <w:r w:rsidR="00752825">
        <w:rPr>
          <w:rFonts w:ascii="Arial" w:hAnsi="Arial" w:cs="Arial"/>
        </w:rPr>
        <w:t xml:space="preserve">ve AK Parti Milletvekili Refik Özen </w:t>
      </w:r>
      <w:r w:rsidR="00216217">
        <w:rPr>
          <w:rFonts w:ascii="Arial" w:hAnsi="Arial" w:cs="Arial"/>
        </w:rPr>
        <w:t xml:space="preserve">ile </w:t>
      </w:r>
      <w:r w:rsidRPr="0098614E">
        <w:rPr>
          <w:rFonts w:ascii="Arial" w:hAnsi="Arial" w:cs="Arial"/>
        </w:rPr>
        <w:t xml:space="preserve">çeşitli </w:t>
      </w:r>
      <w:bookmarkStart w:id="0" w:name="_GoBack"/>
      <w:bookmarkEnd w:id="0"/>
      <w:r w:rsidRPr="0098614E">
        <w:rPr>
          <w:rFonts w:ascii="Arial" w:hAnsi="Arial" w:cs="Arial"/>
        </w:rPr>
        <w:t xml:space="preserve">kamu kurum ve kuruluşlarının temsilcilerinin de katıldığı </w:t>
      </w:r>
      <w:r w:rsidR="00FE61D0">
        <w:rPr>
          <w:rFonts w:ascii="Arial" w:hAnsi="Arial" w:cs="Arial"/>
        </w:rPr>
        <w:t xml:space="preserve">fetih </w:t>
      </w:r>
      <w:r w:rsidR="000F02DF">
        <w:rPr>
          <w:rFonts w:ascii="Arial" w:hAnsi="Arial" w:cs="Arial"/>
        </w:rPr>
        <w:t>coşkusu çerçevesinde</w:t>
      </w:r>
      <w:r w:rsidR="00FE61D0">
        <w:rPr>
          <w:rFonts w:ascii="Arial" w:hAnsi="Arial" w:cs="Arial"/>
        </w:rPr>
        <w:t xml:space="preserve">, </w:t>
      </w:r>
      <w:proofErr w:type="spellStart"/>
      <w:r w:rsidR="00216217">
        <w:rPr>
          <w:rFonts w:ascii="Arial" w:hAnsi="Arial" w:cs="Arial"/>
        </w:rPr>
        <w:t>Balabanbey</w:t>
      </w:r>
      <w:proofErr w:type="spellEnd"/>
      <w:r w:rsidR="00216217">
        <w:rPr>
          <w:rFonts w:ascii="Arial" w:hAnsi="Arial" w:cs="Arial"/>
        </w:rPr>
        <w:t xml:space="preserve"> Kalesi önünde de </w:t>
      </w:r>
      <w:r w:rsidR="000F02DF">
        <w:rPr>
          <w:rFonts w:ascii="Arial" w:hAnsi="Arial" w:cs="Arial"/>
        </w:rPr>
        <w:t xml:space="preserve">bir dizi etkinlik yapıldı. </w:t>
      </w:r>
    </w:p>
    <w:p w:rsidR="00CC1B4C" w:rsidRDefault="00CC1B4C" w:rsidP="00584F94">
      <w:pPr>
        <w:pStyle w:val="AralkYok"/>
        <w:rPr>
          <w:rFonts w:ascii="Arial" w:hAnsi="Arial" w:cs="Arial"/>
        </w:rPr>
      </w:pPr>
    </w:p>
    <w:p w:rsidR="00216217" w:rsidRPr="00A141C9" w:rsidRDefault="00216217" w:rsidP="00584F94">
      <w:pPr>
        <w:pStyle w:val="AralkYok"/>
        <w:rPr>
          <w:rFonts w:ascii="Arial" w:hAnsi="Arial" w:cs="Arial"/>
          <w:b/>
        </w:rPr>
      </w:pPr>
      <w:r w:rsidRPr="00A141C9">
        <w:rPr>
          <w:rFonts w:ascii="Arial" w:hAnsi="Arial" w:cs="Arial"/>
          <w:b/>
        </w:rPr>
        <w:t>BURSA BÜYÜKŞEHİR BELEDİYESİ</w:t>
      </w:r>
    </w:p>
    <w:p w:rsidR="00216217" w:rsidRPr="00584F94" w:rsidRDefault="00216217" w:rsidP="00584F94">
      <w:pPr>
        <w:pStyle w:val="AralkYok"/>
        <w:rPr>
          <w:rFonts w:ascii="Arial" w:hAnsi="Arial" w:cs="Arial"/>
        </w:rPr>
      </w:pPr>
      <w:r w:rsidRPr="00A141C9">
        <w:rPr>
          <w:rFonts w:ascii="Arial" w:hAnsi="Arial" w:cs="Arial"/>
          <w:b/>
        </w:rPr>
        <w:lastRenderedPageBreak/>
        <w:t xml:space="preserve">BASIN YAYIN VE HALKLA İLİŞKİLER DAİRESİ BAŞKANLIĞI </w:t>
      </w:r>
    </w:p>
    <w:sectPr w:rsidR="00216217" w:rsidRPr="00584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0B09"/>
    <w:rsid w:val="00001092"/>
    <w:rsid w:val="00001716"/>
    <w:rsid w:val="00001C45"/>
    <w:rsid w:val="000023DC"/>
    <w:rsid w:val="0000274D"/>
    <w:rsid w:val="00002903"/>
    <w:rsid w:val="00002933"/>
    <w:rsid w:val="00004DA4"/>
    <w:rsid w:val="000052BA"/>
    <w:rsid w:val="000055A1"/>
    <w:rsid w:val="0000652C"/>
    <w:rsid w:val="0000764C"/>
    <w:rsid w:val="00007CD0"/>
    <w:rsid w:val="000101A9"/>
    <w:rsid w:val="00010BCD"/>
    <w:rsid w:val="00010F09"/>
    <w:rsid w:val="00011603"/>
    <w:rsid w:val="00011628"/>
    <w:rsid w:val="000117D3"/>
    <w:rsid w:val="00012BD4"/>
    <w:rsid w:val="0001356F"/>
    <w:rsid w:val="000136C4"/>
    <w:rsid w:val="00013DBC"/>
    <w:rsid w:val="00014ABB"/>
    <w:rsid w:val="000153B6"/>
    <w:rsid w:val="00015C1A"/>
    <w:rsid w:val="00016863"/>
    <w:rsid w:val="00016CC6"/>
    <w:rsid w:val="00017461"/>
    <w:rsid w:val="000175F2"/>
    <w:rsid w:val="00017AC5"/>
    <w:rsid w:val="00017FEF"/>
    <w:rsid w:val="00020EBE"/>
    <w:rsid w:val="00021B97"/>
    <w:rsid w:val="00021DA4"/>
    <w:rsid w:val="000220C0"/>
    <w:rsid w:val="0002302F"/>
    <w:rsid w:val="00023087"/>
    <w:rsid w:val="00023737"/>
    <w:rsid w:val="000247E3"/>
    <w:rsid w:val="000248A8"/>
    <w:rsid w:val="00024A7C"/>
    <w:rsid w:val="00024F26"/>
    <w:rsid w:val="0002567F"/>
    <w:rsid w:val="00025692"/>
    <w:rsid w:val="00025C2E"/>
    <w:rsid w:val="00026093"/>
    <w:rsid w:val="000260F2"/>
    <w:rsid w:val="000261D4"/>
    <w:rsid w:val="00026340"/>
    <w:rsid w:val="000272F1"/>
    <w:rsid w:val="0003054F"/>
    <w:rsid w:val="0003126C"/>
    <w:rsid w:val="000313B3"/>
    <w:rsid w:val="00031EC6"/>
    <w:rsid w:val="000332CB"/>
    <w:rsid w:val="000335C9"/>
    <w:rsid w:val="000339AC"/>
    <w:rsid w:val="000339CC"/>
    <w:rsid w:val="00034062"/>
    <w:rsid w:val="00034A4B"/>
    <w:rsid w:val="00034E06"/>
    <w:rsid w:val="000358C4"/>
    <w:rsid w:val="0003606F"/>
    <w:rsid w:val="00036339"/>
    <w:rsid w:val="000364CB"/>
    <w:rsid w:val="00036E12"/>
    <w:rsid w:val="0003717C"/>
    <w:rsid w:val="00037AE6"/>
    <w:rsid w:val="000408FD"/>
    <w:rsid w:val="00040BBC"/>
    <w:rsid w:val="00040C39"/>
    <w:rsid w:val="00041462"/>
    <w:rsid w:val="00041C5E"/>
    <w:rsid w:val="0004229F"/>
    <w:rsid w:val="000422C6"/>
    <w:rsid w:val="00044573"/>
    <w:rsid w:val="00044D45"/>
    <w:rsid w:val="00045645"/>
    <w:rsid w:val="000465BB"/>
    <w:rsid w:val="000475AA"/>
    <w:rsid w:val="000476B2"/>
    <w:rsid w:val="000478AA"/>
    <w:rsid w:val="00050B17"/>
    <w:rsid w:val="0005144E"/>
    <w:rsid w:val="00051905"/>
    <w:rsid w:val="000521B4"/>
    <w:rsid w:val="000522FE"/>
    <w:rsid w:val="000526F1"/>
    <w:rsid w:val="00052E13"/>
    <w:rsid w:val="00053365"/>
    <w:rsid w:val="00053C76"/>
    <w:rsid w:val="00053ECD"/>
    <w:rsid w:val="00054432"/>
    <w:rsid w:val="000546C9"/>
    <w:rsid w:val="00054B0D"/>
    <w:rsid w:val="000551FC"/>
    <w:rsid w:val="000557B2"/>
    <w:rsid w:val="00055CA6"/>
    <w:rsid w:val="00055DB8"/>
    <w:rsid w:val="00056A82"/>
    <w:rsid w:val="000570F8"/>
    <w:rsid w:val="00057C9F"/>
    <w:rsid w:val="00057E33"/>
    <w:rsid w:val="00060263"/>
    <w:rsid w:val="0006038D"/>
    <w:rsid w:val="000605BE"/>
    <w:rsid w:val="000607F9"/>
    <w:rsid w:val="00061130"/>
    <w:rsid w:val="00061587"/>
    <w:rsid w:val="000622C7"/>
    <w:rsid w:val="0006233B"/>
    <w:rsid w:val="00063018"/>
    <w:rsid w:val="00063497"/>
    <w:rsid w:val="00064108"/>
    <w:rsid w:val="0006446E"/>
    <w:rsid w:val="00064955"/>
    <w:rsid w:val="0006496D"/>
    <w:rsid w:val="000649B8"/>
    <w:rsid w:val="000649FF"/>
    <w:rsid w:val="00064AA8"/>
    <w:rsid w:val="000658E1"/>
    <w:rsid w:val="000665BD"/>
    <w:rsid w:val="000665D4"/>
    <w:rsid w:val="00067587"/>
    <w:rsid w:val="000675C0"/>
    <w:rsid w:val="00067B7F"/>
    <w:rsid w:val="00067CBD"/>
    <w:rsid w:val="0007001C"/>
    <w:rsid w:val="000700A9"/>
    <w:rsid w:val="00070135"/>
    <w:rsid w:val="00071074"/>
    <w:rsid w:val="00071CC6"/>
    <w:rsid w:val="00071F11"/>
    <w:rsid w:val="000726B7"/>
    <w:rsid w:val="00072E31"/>
    <w:rsid w:val="00072FEC"/>
    <w:rsid w:val="00073301"/>
    <w:rsid w:val="00073995"/>
    <w:rsid w:val="00073EEB"/>
    <w:rsid w:val="00074117"/>
    <w:rsid w:val="00074A6A"/>
    <w:rsid w:val="00074B16"/>
    <w:rsid w:val="00074E2C"/>
    <w:rsid w:val="000755F3"/>
    <w:rsid w:val="00075D10"/>
    <w:rsid w:val="00076211"/>
    <w:rsid w:val="000775C6"/>
    <w:rsid w:val="00077CDE"/>
    <w:rsid w:val="0008017B"/>
    <w:rsid w:val="0008041F"/>
    <w:rsid w:val="00081819"/>
    <w:rsid w:val="0008189F"/>
    <w:rsid w:val="000825D1"/>
    <w:rsid w:val="00082639"/>
    <w:rsid w:val="00082990"/>
    <w:rsid w:val="000830D2"/>
    <w:rsid w:val="000832E3"/>
    <w:rsid w:val="000838D4"/>
    <w:rsid w:val="00083B65"/>
    <w:rsid w:val="00083BCD"/>
    <w:rsid w:val="00084058"/>
    <w:rsid w:val="000846DE"/>
    <w:rsid w:val="00084DA9"/>
    <w:rsid w:val="0008563D"/>
    <w:rsid w:val="000857BF"/>
    <w:rsid w:val="0008656A"/>
    <w:rsid w:val="00090326"/>
    <w:rsid w:val="00090383"/>
    <w:rsid w:val="0009061F"/>
    <w:rsid w:val="00090ABA"/>
    <w:rsid w:val="00090FC6"/>
    <w:rsid w:val="000917D8"/>
    <w:rsid w:val="000923DC"/>
    <w:rsid w:val="00092828"/>
    <w:rsid w:val="00092E2C"/>
    <w:rsid w:val="00093778"/>
    <w:rsid w:val="00093CE7"/>
    <w:rsid w:val="000941B5"/>
    <w:rsid w:val="000944A8"/>
    <w:rsid w:val="000945AF"/>
    <w:rsid w:val="0009485B"/>
    <w:rsid w:val="0009523E"/>
    <w:rsid w:val="00095AF6"/>
    <w:rsid w:val="00096569"/>
    <w:rsid w:val="000966CC"/>
    <w:rsid w:val="00097AB2"/>
    <w:rsid w:val="00097F49"/>
    <w:rsid w:val="000A0700"/>
    <w:rsid w:val="000A08D4"/>
    <w:rsid w:val="000A0F94"/>
    <w:rsid w:val="000A0FBA"/>
    <w:rsid w:val="000A1C27"/>
    <w:rsid w:val="000A2949"/>
    <w:rsid w:val="000A2DEE"/>
    <w:rsid w:val="000A2F32"/>
    <w:rsid w:val="000A315C"/>
    <w:rsid w:val="000A3B9F"/>
    <w:rsid w:val="000A3CCE"/>
    <w:rsid w:val="000A4228"/>
    <w:rsid w:val="000A450F"/>
    <w:rsid w:val="000A4C11"/>
    <w:rsid w:val="000A4D39"/>
    <w:rsid w:val="000A5BA5"/>
    <w:rsid w:val="000A5DDB"/>
    <w:rsid w:val="000A62A4"/>
    <w:rsid w:val="000A69DD"/>
    <w:rsid w:val="000A6D0C"/>
    <w:rsid w:val="000B034F"/>
    <w:rsid w:val="000B0536"/>
    <w:rsid w:val="000B0594"/>
    <w:rsid w:val="000B0D0C"/>
    <w:rsid w:val="000B191D"/>
    <w:rsid w:val="000B2956"/>
    <w:rsid w:val="000B2A3D"/>
    <w:rsid w:val="000B2B31"/>
    <w:rsid w:val="000B30C3"/>
    <w:rsid w:val="000B3471"/>
    <w:rsid w:val="000B34DB"/>
    <w:rsid w:val="000B3A0F"/>
    <w:rsid w:val="000B3BA6"/>
    <w:rsid w:val="000B3ED8"/>
    <w:rsid w:val="000B3FAB"/>
    <w:rsid w:val="000B4B74"/>
    <w:rsid w:val="000B56E1"/>
    <w:rsid w:val="000B7A15"/>
    <w:rsid w:val="000C0352"/>
    <w:rsid w:val="000C0608"/>
    <w:rsid w:val="000C06D2"/>
    <w:rsid w:val="000C0AF4"/>
    <w:rsid w:val="000C0D9F"/>
    <w:rsid w:val="000C1183"/>
    <w:rsid w:val="000C189D"/>
    <w:rsid w:val="000C21E8"/>
    <w:rsid w:val="000C2553"/>
    <w:rsid w:val="000C26D8"/>
    <w:rsid w:val="000C302A"/>
    <w:rsid w:val="000C34A2"/>
    <w:rsid w:val="000C3E2A"/>
    <w:rsid w:val="000C41D4"/>
    <w:rsid w:val="000C47F3"/>
    <w:rsid w:val="000C4A71"/>
    <w:rsid w:val="000C5E04"/>
    <w:rsid w:val="000C5EDF"/>
    <w:rsid w:val="000C6399"/>
    <w:rsid w:val="000C6B33"/>
    <w:rsid w:val="000D004F"/>
    <w:rsid w:val="000D027A"/>
    <w:rsid w:val="000D05DD"/>
    <w:rsid w:val="000D205B"/>
    <w:rsid w:val="000D20FA"/>
    <w:rsid w:val="000D26FF"/>
    <w:rsid w:val="000D2BEA"/>
    <w:rsid w:val="000D2C4C"/>
    <w:rsid w:val="000D2F88"/>
    <w:rsid w:val="000D418D"/>
    <w:rsid w:val="000D4928"/>
    <w:rsid w:val="000D4D74"/>
    <w:rsid w:val="000D512B"/>
    <w:rsid w:val="000D60DE"/>
    <w:rsid w:val="000D6E0C"/>
    <w:rsid w:val="000D7118"/>
    <w:rsid w:val="000D7D28"/>
    <w:rsid w:val="000E00ED"/>
    <w:rsid w:val="000E154C"/>
    <w:rsid w:val="000E1882"/>
    <w:rsid w:val="000E1C96"/>
    <w:rsid w:val="000E2168"/>
    <w:rsid w:val="000E2A7C"/>
    <w:rsid w:val="000E331B"/>
    <w:rsid w:val="000E4731"/>
    <w:rsid w:val="000E4F02"/>
    <w:rsid w:val="000E55D9"/>
    <w:rsid w:val="000E621A"/>
    <w:rsid w:val="000E7BDD"/>
    <w:rsid w:val="000E7D59"/>
    <w:rsid w:val="000E7DBE"/>
    <w:rsid w:val="000E7FCB"/>
    <w:rsid w:val="000F02DF"/>
    <w:rsid w:val="000F0372"/>
    <w:rsid w:val="000F0A81"/>
    <w:rsid w:val="000F1097"/>
    <w:rsid w:val="000F1225"/>
    <w:rsid w:val="000F12DD"/>
    <w:rsid w:val="000F1CCD"/>
    <w:rsid w:val="000F2359"/>
    <w:rsid w:val="000F2C9D"/>
    <w:rsid w:val="000F33A0"/>
    <w:rsid w:val="000F4430"/>
    <w:rsid w:val="000F48BA"/>
    <w:rsid w:val="000F4B99"/>
    <w:rsid w:val="000F5228"/>
    <w:rsid w:val="000F5B68"/>
    <w:rsid w:val="000F5EDD"/>
    <w:rsid w:val="000F618D"/>
    <w:rsid w:val="000F61A8"/>
    <w:rsid w:val="000F645F"/>
    <w:rsid w:val="000F651C"/>
    <w:rsid w:val="000F7F7F"/>
    <w:rsid w:val="00100132"/>
    <w:rsid w:val="00100D8A"/>
    <w:rsid w:val="00100E15"/>
    <w:rsid w:val="00101599"/>
    <w:rsid w:val="00102145"/>
    <w:rsid w:val="001021FB"/>
    <w:rsid w:val="001025B4"/>
    <w:rsid w:val="00102D00"/>
    <w:rsid w:val="00102D65"/>
    <w:rsid w:val="0010359B"/>
    <w:rsid w:val="00103FCE"/>
    <w:rsid w:val="001045D9"/>
    <w:rsid w:val="00104895"/>
    <w:rsid w:val="00106C65"/>
    <w:rsid w:val="00107001"/>
    <w:rsid w:val="00107065"/>
    <w:rsid w:val="00107185"/>
    <w:rsid w:val="0010782A"/>
    <w:rsid w:val="001079BD"/>
    <w:rsid w:val="00110394"/>
    <w:rsid w:val="0011105D"/>
    <w:rsid w:val="001114E4"/>
    <w:rsid w:val="001118F3"/>
    <w:rsid w:val="0011366B"/>
    <w:rsid w:val="001139CE"/>
    <w:rsid w:val="00113A1F"/>
    <w:rsid w:val="0011418B"/>
    <w:rsid w:val="001148B0"/>
    <w:rsid w:val="00115C3E"/>
    <w:rsid w:val="00115E57"/>
    <w:rsid w:val="00116612"/>
    <w:rsid w:val="00117A78"/>
    <w:rsid w:val="00117A7B"/>
    <w:rsid w:val="001205D8"/>
    <w:rsid w:val="00120C99"/>
    <w:rsid w:val="00121925"/>
    <w:rsid w:val="00121EEE"/>
    <w:rsid w:val="00121FE2"/>
    <w:rsid w:val="001228EA"/>
    <w:rsid w:val="0012303C"/>
    <w:rsid w:val="00123299"/>
    <w:rsid w:val="0012358E"/>
    <w:rsid w:val="00123A66"/>
    <w:rsid w:val="00123C3B"/>
    <w:rsid w:val="001250A8"/>
    <w:rsid w:val="00125345"/>
    <w:rsid w:val="001258E5"/>
    <w:rsid w:val="00126310"/>
    <w:rsid w:val="001264FA"/>
    <w:rsid w:val="001270D9"/>
    <w:rsid w:val="00127A81"/>
    <w:rsid w:val="00127B2D"/>
    <w:rsid w:val="0013040D"/>
    <w:rsid w:val="001306EE"/>
    <w:rsid w:val="001309A7"/>
    <w:rsid w:val="00130BB0"/>
    <w:rsid w:val="001310D7"/>
    <w:rsid w:val="00131CD8"/>
    <w:rsid w:val="00131D2C"/>
    <w:rsid w:val="00131FDB"/>
    <w:rsid w:val="00132B9C"/>
    <w:rsid w:val="00133D3B"/>
    <w:rsid w:val="00134022"/>
    <w:rsid w:val="001346C1"/>
    <w:rsid w:val="00134B30"/>
    <w:rsid w:val="0013612D"/>
    <w:rsid w:val="00137258"/>
    <w:rsid w:val="00137289"/>
    <w:rsid w:val="00140515"/>
    <w:rsid w:val="00140820"/>
    <w:rsid w:val="00140B4A"/>
    <w:rsid w:val="00140B9F"/>
    <w:rsid w:val="00141BA3"/>
    <w:rsid w:val="00142000"/>
    <w:rsid w:val="0014229C"/>
    <w:rsid w:val="00142490"/>
    <w:rsid w:val="0014298E"/>
    <w:rsid w:val="00142C09"/>
    <w:rsid w:val="0014327E"/>
    <w:rsid w:val="00143304"/>
    <w:rsid w:val="00144F7C"/>
    <w:rsid w:val="00145D10"/>
    <w:rsid w:val="001461C8"/>
    <w:rsid w:val="00147191"/>
    <w:rsid w:val="00147D80"/>
    <w:rsid w:val="001501D3"/>
    <w:rsid w:val="00150B93"/>
    <w:rsid w:val="00150D50"/>
    <w:rsid w:val="00151B34"/>
    <w:rsid w:val="00152459"/>
    <w:rsid w:val="001526F2"/>
    <w:rsid w:val="00152B13"/>
    <w:rsid w:val="00152EE6"/>
    <w:rsid w:val="0015394E"/>
    <w:rsid w:val="00153A61"/>
    <w:rsid w:val="001540AF"/>
    <w:rsid w:val="0015417F"/>
    <w:rsid w:val="0015453D"/>
    <w:rsid w:val="00155354"/>
    <w:rsid w:val="0015599B"/>
    <w:rsid w:val="00155AD1"/>
    <w:rsid w:val="00155E71"/>
    <w:rsid w:val="001566D0"/>
    <w:rsid w:val="0015788C"/>
    <w:rsid w:val="00157A2B"/>
    <w:rsid w:val="00157BFA"/>
    <w:rsid w:val="00157E4A"/>
    <w:rsid w:val="00157E62"/>
    <w:rsid w:val="00160809"/>
    <w:rsid w:val="00160952"/>
    <w:rsid w:val="001613FF"/>
    <w:rsid w:val="0016197F"/>
    <w:rsid w:val="00162318"/>
    <w:rsid w:val="001623DF"/>
    <w:rsid w:val="00162A45"/>
    <w:rsid w:val="00162CAB"/>
    <w:rsid w:val="00163E8E"/>
    <w:rsid w:val="00164020"/>
    <w:rsid w:val="001647D2"/>
    <w:rsid w:val="00166290"/>
    <w:rsid w:val="001666AF"/>
    <w:rsid w:val="00167F47"/>
    <w:rsid w:val="0017070A"/>
    <w:rsid w:val="00170C80"/>
    <w:rsid w:val="00171770"/>
    <w:rsid w:val="00171E53"/>
    <w:rsid w:val="00172242"/>
    <w:rsid w:val="00175C1B"/>
    <w:rsid w:val="00176597"/>
    <w:rsid w:val="00176B72"/>
    <w:rsid w:val="001776F5"/>
    <w:rsid w:val="00177748"/>
    <w:rsid w:val="001777DB"/>
    <w:rsid w:val="00177CFF"/>
    <w:rsid w:val="0018073D"/>
    <w:rsid w:val="00180777"/>
    <w:rsid w:val="00180BD7"/>
    <w:rsid w:val="0018102A"/>
    <w:rsid w:val="0018117B"/>
    <w:rsid w:val="00182397"/>
    <w:rsid w:val="001823FE"/>
    <w:rsid w:val="00183FD5"/>
    <w:rsid w:val="00184562"/>
    <w:rsid w:val="00184670"/>
    <w:rsid w:val="00186293"/>
    <w:rsid w:val="00186942"/>
    <w:rsid w:val="00187070"/>
    <w:rsid w:val="0018741F"/>
    <w:rsid w:val="0018744F"/>
    <w:rsid w:val="00190356"/>
    <w:rsid w:val="001903DA"/>
    <w:rsid w:val="001906BD"/>
    <w:rsid w:val="00190B35"/>
    <w:rsid w:val="0019145D"/>
    <w:rsid w:val="0019149C"/>
    <w:rsid w:val="0019195B"/>
    <w:rsid w:val="00191F50"/>
    <w:rsid w:val="001920D8"/>
    <w:rsid w:val="0019248D"/>
    <w:rsid w:val="00193C4F"/>
    <w:rsid w:val="00193FA1"/>
    <w:rsid w:val="00194A05"/>
    <w:rsid w:val="00194EF3"/>
    <w:rsid w:val="00197586"/>
    <w:rsid w:val="00197B59"/>
    <w:rsid w:val="00197CAF"/>
    <w:rsid w:val="00197DB6"/>
    <w:rsid w:val="001A1556"/>
    <w:rsid w:val="001A2244"/>
    <w:rsid w:val="001A37C1"/>
    <w:rsid w:val="001A3C1B"/>
    <w:rsid w:val="001A4055"/>
    <w:rsid w:val="001A42CB"/>
    <w:rsid w:val="001A4399"/>
    <w:rsid w:val="001A4A27"/>
    <w:rsid w:val="001A57A7"/>
    <w:rsid w:val="001A5F1E"/>
    <w:rsid w:val="001A6459"/>
    <w:rsid w:val="001A69AF"/>
    <w:rsid w:val="001A7347"/>
    <w:rsid w:val="001A7C02"/>
    <w:rsid w:val="001A7CA0"/>
    <w:rsid w:val="001A7DFC"/>
    <w:rsid w:val="001A7EE9"/>
    <w:rsid w:val="001A7FFB"/>
    <w:rsid w:val="001B01CA"/>
    <w:rsid w:val="001B08B8"/>
    <w:rsid w:val="001B1603"/>
    <w:rsid w:val="001B1F79"/>
    <w:rsid w:val="001B244E"/>
    <w:rsid w:val="001B2887"/>
    <w:rsid w:val="001B2BCC"/>
    <w:rsid w:val="001B32D3"/>
    <w:rsid w:val="001B3B4B"/>
    <w:rsid w:val="001B4032"/>
    <w:rsid w:val="001B4134"/>
    <w:rsid w:val="001B4764"/>
    <w:rsid w:val="001B5700"/>
    <w:rsid w:val="001B5A28"/>
    <w:rsid w:val="001B5E4D"/>
    <w:rsid w:val="001B5F47"/>
    <w:rsid w:val="001B6B7B"/>
    <w:rsid w:val="001B6CCE"/>
    <w:rsid w:val="001B6E10"/>
    <w:rsid w:val="001B75DE"/>
    <w:rsid w:val="001B76D7"/>
    <w:rsid w:val="001B7F11"/>
    <w:rsid w:val="001C00A5"/>
    <w:rsid w:val="001C04D3"/>
    <w:rsid w:val="001C069B"/>
    <w:rsid w:val="001C0A6F"/>
    <w:rsid w:val="001C0E43"/>
    <w:rsid w:val="001C1A8A"/>
    <w:rsid w:val="001C29E7"/>
    <w:rsid w:val="001C2C2B"/>
    <w:rsid w:val="001C2CC2"/>
    <w:rsid w:val="001C30DD"/>
    <w:rsid w:val="001C35AA"/>
    <w:rsid w:val="001C3E8E"/>
    <w:rsid w:val="001C4336"/>
    <w:rsid w:val="001C43DD"/>
    <w:rsid w:val="001C4F74"/>
    <w:rsid w:val="001C5684"/>
    <w:rsid w:val="001C5AE0"/>
    <w:rsid w:val="001C5AE3"/>
    <w:rsid w:val="001C6110"/>
    <w:rsid w:val="001C6C36"/>
    <w:rsid w:val="001C772D"/>
    <w:rsid w:val="001D0440"/>
    <w:rsid w:val="001D14B8"/>
    <w:rsid w:val="001D1BCE"/>
    <w:rsid w:val="001D2C0A"/>
    <w:rsid w:val="001D2C56"/>
    <w:rsid w:val="001D2DE7"/>
    <w:rsid w:val="001D3E15"/>
    <w:rsid w:val="001D3FF2"/>
    <w:rsid w:val="001D44CA"/>
    <w:rsid w:val="001D4B9F"/>
    <w:rsid w:val="001D5E8D"/>
    <w:rsid w:val="001D5F95"/>
    <w:rsid w:val="001D61C3"/>
    <w:rsid w:val="001E0045"/>
    <w:rsid w:val="001E0D3C"/>
    <w:rsid w:val="001E1995"/>
    <w:rsid w:val="001E1BF3"/>
    <w:rsid w:val="001E1C2D"/>
    <w:rsid w:val="001E1E3F"/>
    <w:rsid w:val="001E2B2E"/>
    <w:rsid w:val="001E2ED1"/>
    <w:rsid w:val="001E322A"/>
    <w:rsid w:val="001E35F6"/>
    <w:rsid w:val="001E3C8E"/>
    <w:rsid w:val="001E4B16"/>
    <w:rsid w:val="001E5768"/>
    <w:rsid w:val="001E62B8"/>
    <w:rsid w:val="001E7169"/>
    <w:rsid w:val="001E71AC"/>
    <w:rsid w:val="001E7399"/>
    <w:rsid w:val="001E7587"/>
    <w:rsid w:val="001E78E5"/>
    <w:rsid w:val="001E7BAD"/>
    <w:rsid w:val="001F02E0"/>
    <w:rsid w:val="001F103D"/>
    <w:rsid w:val="001F1882"/>
    <w:rsid w:val="001F2447"/>
    <w:rsid w:val="001F2572"/>
    <w:rsid w:val="001F29EA"/>
    <w:rsid w:val="001F2C81"/>
    <w:rsid w:val="001F2CDD"/>
    <w:rsid w:val="001F2D0F"/>
    <w:rsid w:val="001F46A1"/>
    <w:rsid w:val="001F4F2C"/>
    <w:rsid w:val="001F50F5"/>
    <w:rsid w:val="001F5B57"/>
    <w:rsid w:val="001F656D"/>
    <w:rsid w:val="001F72FF"/>
    <w:rsid w:val="001F7D56"/>
    <w:rsid w:val="00200448"/>
    <w:rsid w:val="00200894"/>
    <w:rsid w:val="002009F1"/>
    <w:rsid w:val="0020115E"/>
    <w:rsid w:val="00201D78"/>
    <w:rsid w:val="0020282C"/>
    <w:rsid w:val="00202B3B"/>
    <w:rsid w:val="00202B9A"/>
    <w:rsid w:val="00202E47"/>
    <w:rsid w:val="002031C5"/>
    <w:rsid w:val="0020334A"/>
    <w:rsid w:val="002045C9"/>
    <w:rsid w:val="00204669"/>
    <w:rsid w:val="0020473F"/>
    <w:rsid w:val="00204AA3"/>
    <w:rsid w:val="00204FCA"/>
    <w:rsid w:val="00205987"/>
    <w:rsid w:val="00205CD3"/>
    <w:rsid w:val="00206B25"/>
    <w:rsid w:val="002102B5"/>
    <w:rsid w:val="00210866"/>
    <w:rsid w:val="00210C07"/>
    <w:rsid w:val="00210DF1"/>
    <w:rsid w:val="00212603"/>
    <w:rsid w:val="002137C8"/>
    <w:rsid w:val="00213864"/>
    <w:rsid w:val="00214008"/>
    <w:rsid w:val="0021404F"/>
    <w:rsid w:val="00214170"/>
    <w:rsid w:val="002147E8"/>
    <w:rsid w:val="00214A21"/>
    <w:rsid w:val="00214A73"/>
    <w:rsid w:val="00216217"/>
    <w:rsid w:val="00216790"/>
    <w:rsid w:val="00217831"/>
    <w:rsid w:val="0021795B"/>
    <w:rsid w:val="00220323"/>
    <w:rsid w:val="00220597"/>
    <w:rsid w:val="0022146B"/>
    <w:rsid w:val="00222109"/>
    <w:rsid w:val="00222E44"/>
    <w:rsid w:val="00223469"/>
    <w:rsid w:val="00223707"/>
    <w:rsid w:val="00224D68"/>
    <w:rsid w:val="00226050"/>
    <w:rsid w:val="00226C13"/>
    <w:rsid w:val="00226E73"/>
    <w:rsid w:val="00227939"/>
    <w:rsid w:val="00227B1D"/>
    <w:rsid w:val="00227FD7"/>
    <w:rsid w:val="00230283"/>
    <w:rsid w:val="00230985"/>
    <w:rsid w:val="00230E44"/>
    <w:rsid w:val="0023104C"/>
    <w:rsid w:val="00231CBD"/>
    <w:rsid w:val="00231F62"/>
    <w:rsid w:val="00232949"/>
    <w:rsid w:val="00233405"/>
    <w:rsid w:val="00234344"/>
    <w:rsid w:val="002343A3"/>
    <w:rsid w:val="002345E0"/>
    <w:rsid w:val="00234CFB"/>
    <w:rsid w:val="002357AB"/>
    <w:rsid w:val="00235F55"/>
    <w:rsid w:val="00236313"/>
    <w:rsid w:val="002367D3"/>
    <w:rsid w:val="00236882"/>
    <w:rsid w:val="00237151"/>
    <w:rsid w:val="00237782"/>
    <w:rsid w:val="00237CC0"/>
    <w:rsid w:val="00237E2E"/>
    <w:rsid w:val="002408A6"/>
    <w:rsid w:val="00241C34"/>
    <w:rsid w:val="00241CE2"/>
    <w:rsid w:val="00242C48"/>
    <w:rsid w:val="002432D8"/>
    <w:rsid w:val="00243765"/>
    <w:rsid w:val="00243B98"/>
    <w:rsid w:val="00244A31"/>
    <w:rsid w:val="0024558A"/>
    <w:rsid w:val="00245EA6"/>
    <w:rsid w:val="00245F4E"/>
    <w:rsid w:val="002464E4"/>
    <w:rsid w:val="0024658F"/>
    <w:rsid w:val="0025037D"/>
    <w:rsid w:val="0025070C"/>
    <w:rsid w:val="00250740"/>
    <w:rsid w:val="002508E1"/>
    <w:rsid w:val="00251724"/>
    <w:rsid w:val="002523B9"/>
    <w:rsid w:val="0025282C"/>
    <w:rsid w:val="00253635"/>
    <w:rsid w:val="00253712"/>
    <w:rsid w:val="00253CFE"/>
    <w:rsid w:val="0025407B"/>
    <w:rsid w:val="00254109"/>
    <w:rsid w:val="00254FD9"/>
    <w:rsid w:val="0025596C"/>
    <w:rsid w:val="00255C3C"/>
    <w:rsid w:val="00256037"/>
    <w:rsid w:val="002562D6"/>
    <w:rsid w:val="00256AFF"/>
    <w:rsid w:val="00257537"/>
    <w:rsid w:val="00262AAF"/>
    <w:rsid w:val="00263850"/>
    <w:rsid w:val="00263D93"/>
    <w:rsid w:val="00265636"/>
    <w:rsid w:val="00265799"/>
    <w:rsid w:val="00265DA6"/>
    <w:rsid w:val="00266298"/>
    <w:rsid w:val="0026740F"/>
    <w:rsid w:val="00267D3C"/>
    <w:rsid w:val="00267FEF"/>
    <w:rsid w:val="002702EA"/>
    <w:rsid w:val="00270D26"/>
    <w:rsid w:val="0027446E"/>
    <w:rsid w:val="0027527F"/>
    <w:rsid w:val="00276133"/>
    <w:rsid w:val="00276ADC"/>
    <w:rsid w:val="00276BAC"/>
    <w:rsid w:val="00277097"/>
    <w:rsid w:val="00277993"/>
    <w:rsid w:val="00280C2F"/>
    <w:rsid w:val="002810C1"/>
    <w:rsid w:val="00281374"/>
    <w:rsid w:val="00281B17"/>
    <w:rsid w:val="00281CC5"/>
    <w:rsid w:val="00281EDE"/>
    <w:rsid w:val="00281FE0"/>
    <w:rsid w:val="00282035"/>
    <w:rsid w:val="00282EC4"/>
    <w:rsid w:val="002830D7"/>
    <w:rsid w:val="002836DC"/>
    <w:rsid w:val="002837BE"/>
    <w:rsid w:val="00283ADD"/>
    <w:rsid w:val="00285244"/>
    <w:rsid w:val="00285E94"/>
    <w:rsid w:val="0028644B"/>
    <w:rsid w:val="00286ADE"/>
    <w:rsid w:val="002875D8"/>
    <w:rsid w:val="002876FA"/>
    <w:rsid w:val="00287D1F"/>
    <w:rsid w:val="00287F67"/>
    <w:rsid w:val="00290050"/>
    <w:rsid w:val="002901EA"/>
    <w:rsid w:val="00290C6C"/>
    <w:rsid w:val="00290DBB"/>
    <w:rsid w:val="00290DF8"/>
    <w:rsid w:val="00290FD0"/>
    <w:rsid w:val="00291124"/>
    <w:rsid w:val="0029130F"/>
    <w:rsid w:val="00291333"/>
    <w:rsid w:val="00291A63"/>
    <w:rsid w:val="00291D78"/>
    <w:rsid w:val="00292152"/>
    <w:rsid w:val="002923ED"/>
    <w:rsid w:val="0029255A"/>
    <w:rsid w:val="0029264B"/>
    <w:rsid w:val="0029392F"/>
    <w:rsid w:val="00293AD8"/>
    <w:rsid w:val="00293EA5"/>
    <w:rsid w:val="0029439D"/>
    <w:rsid w:val="002945CB"/>
    <w:rsid w:val="0029482A"/>
    <w:rsid w:val="00294C2E"/>
    <w:rsid w:val="0029510F"/>
    <w:rsid w:val="00295736"/>
    <w:rsid w:val="00296709"/>
    <w:rsid w:val="002968B2"/>
    <w:rsid w:val="00296E4B"/>
    <w:rsid w:val="00297A8B"/>
    <w:rsid w:val="002A0577"/>
    <w:rsid w:val="002A1550"/>
    <w:rsid w:val="002A1E3F"/>
    <w:rsid w:val="002A30FD"/>
    <w:rsid w:val="002A3217"/>
    <w:rsid w:val="002A44D4"/>
    <w:rsid w:val="002A5033"/>
    <w:rsid w:val="002A5DDE"/>
    <w:rsid w:val="002A5DEA"/>
    <w:rsid w:val="002A623C"/>
    <w:rsid w:val="002A6ED7"/>
    <w:rsid w:val="002A704D"/>
    <w:rsid w:val="002A7512"/>
    <w:rsid w:val="002A78B8"/>
    <w:rsid w:val="002B09DF"/>
    <w:rsid w:val="002B0BAB"/>
    <w:rsid w:val="002B1516"/>
    <w:rsid w:val="002B15BB"/>
    <w:rsid w:val="002B1BE2"/>
    <w:rsid w:val="002B344E"/>
    <w:rsid w:val="002B35E9"/>
    <w:rsid w:val="002B3B63"/>
    <w:rsid w:val="002B3F96"/>
    <w:rsid w:val="002B4042"/>
    <w:rsid w:val="002B421E"/>
    <w:rsid w:val="002B45FD"/>
    <w:rsid w:val="002B4A38"/>
    <w:rsid w:val="002B53B4"/>
    <w:rsid w:val="002B55A1"/>
    <w:rsid w:val="002B63B2"/>
    <w:rsid w:val="002B665A"/>
    <w:rsid w:val="002B6A79"/>
    <w:rsid w:val="002B70A7"/>
    <w:rsid w:val="002B7125"/>
    <w:rsid w:val="002B75B0"/>
    <w:rsid w:val="002C03A5"/>
    <w:rsid w:val="002C0614"/>
    <w:rsid w:val="002C076B"/>
    <w:rsid w:val="002C0847"/>
    <w:rsid w:val="002C15DC"/>
    <w:rsid w:val="002C20F3"/>
    <w:rsid w:val="002C259F"/>
    <w:rsid w:val="002C2F7C"/>
    <w:rsid w:val="002C32EB"/>
    <w:rsid w:val="002C3399"/>
    <w:rsid w:val="002C49CE"/>
    <w:rsid w:val="002C4F44"/>
    <w:rsid w:val="002C51F4"/>
    <w:rsid w:val="002C520D"/>
    <w:rsid w:val="002C5396"/>
    <w:rsid w:val="002C574A"/>
    <w:rsid w:val="002C5FAE"/>
    <w:rsid w:val="002C689B"/>
    <w:rsid w:val="002C6957"/>
    <w:rsid w:val="002C6BAD"/>
    <w:rsid w:val="002C70A9"/>
    <w:rsid w:val="002D0455"/>
    <w:rsid w:val="002D05FA"/>
    <w:rsid w:val="002D1B21"/>
    <w:rsid w:val="002D1F53"/>
    <w:rsid w:val="002D2166"/>
    <w:rsid w:val="002D22CB"/>
    <w:rsid w:val="002D27DE"/>
    <w:rsid w:val="002D3872"/>
    <w:rsid w:val="002D3B76"/>
    <w:rsid w:val="002D4766"/>
    <w:rsid w:val="002D532E"/>
    <w:rsid w:val="002D54AE"/>
    <w:rsid w:val="002D5CA3"/>
    <w:rsid w:val="002D5EAA"/>
    <w:rsid w:val="002D6677"/>
    <w:rsid w:val="002D72EF"/>
    <w:rsid w:val="002D77F6"/>
    <w:rsid w:val="002D78EF"/>
    <w:rsid w:val="002D7E8B"/>
    <w:rsid w:val="002D7FF4"/>
    <w:rsid w:val="002E02AA"/>
    <w:rsid w:val="002E1517"/>
    <w:rsid w:val="002E1AF8"/>
    <w:rsid w:val="002E1BA4"/>
    <w:rsid w:val="002E2453"/>
    <w:rsid w:val="002E29F5"/>
    <w:rsid w:val="002E2BCB"/>
    <w:rsid w:val="002E2F9A"/>
    <w:rsid w:val="002E3007"/>
    <w:rsid w:val="002E33D3"/>
    <w:rsid w:val="002E38CC"/>
    <w:rsid w:val="002E4592"/>
    <w:rsid w:val="002E514D"/>
    <w:rsid w:val="002E5835"/>
    <w:rsid w:val="002E58A6"/>
    <w:rsid w:val="002E59EF"/>
    <w:rsid w:val="002E73C3"/>
    <w:rsid w:val="002E7994"/>
    <w:rsid w:val="002E7B60"/>
    <w:rsid w:val="002E7B9F"/>
    <w:rsid w:val="002F059E"/>
    <w:rsid w:val="002F0E2C"/>
    <w:rsid w:val="002F1980"/>
    <w:rsid w:val="002F27E4"/>
    <w:rsid w:val="002F2A49"/>
    <w:rsid w:val="002F2B4D"/>
    <w:rsid w:val="002F2DEF"/>
    <w:rsid w:val="002F334D"/>
    <w:rsid w:val="002F3DB4"/>
    <w:rsid w:val="002F3E30"/>
    <w:rsid w:val="002F4228"/>
    <w:rsid w:val="002F435E"/>
    <w:rsid w:val="002F452C"/>
    <w:rsid w:val="002F6CDE"/>
    <w:rsid w:val="002F762F"/>
    <w:rsid w:val="003002BB"/>
    <w:rsid w:val="00300ADB"/>
    <w:rsid w:val="00301BB3"/>
    <w:rsid w:val="00301C1D"/>
    <w:rsid w:val="00302205"/>
    <w:rsid w:val="00302341"/>
    <w:rsid w:val="003026FE"/>
    <w:rsid w:val="00302705"/>
    <w:rsid w:val="00302E21"/>
    <w:rsid w:val="00302F79"/>
    <w:rsid w:val="0030322C"/>
    <w:rsid w:val="003053A7"/>
    <w:rsid w:val="00305771"/>
    <w:rsid w:val="0030596F"/>
    <w:rsid w:val="00305C0E"/>
    <w:rsid w:val="00305FFB"/>
    <w:rsid w:val="00306CC5"/>
    <w:rsid w:val="00307096"/>
    <w:rsid w:val="003070D0"/>
    <w:rsid w:val="0031012F"/>
    <w:rsid w:val="00310261"/>
    <w:rsid w:val="00310383"/>
    <w:rsid w:val="00311C4C"/>
    <w:rsid w:val="003122F4"/>
    <w:rsid w:val="00312BDE"/>
    <w:rsid w:val="00313136"/>
    <w:rsid w:val="00313D7B"/>
    <w:rsid w:val="00314B3B"/>
    <w:rsid w:val="0031548D"/>
    <w:rsid w:val="003154ED"/>
    <w:rsid w:val="003154EF"/>
    <w:rsid w:val="00315AF7"/>
    <w:rsid w:val="003200B9"/>
    <w:rsid w:val="00320155"/>
    <w:rsid w:val="00320469"/>
    <w:rsid w:val="0032050E"/>
    <w:rsid w:val="00320B8B"/>
    <w:rsid w:val="00321372"/>
    <w:rsid w:val="003215C0"/>
    <w:rsid w:val="00321E59"/>
    <w:rsid w:val="00322220"/>
    <w:rsid w:val="0032274E"/>
    <w:rsid w:val="00322A01"/>
    <w:rsid w:val="00322A63"/>
    <w:rsid w:val="00322DCA"/>
    <w:rsid w:val="00322F63"/>
    <w:rsid w:val="003232CF"/>
    <w:rsid w:val="0032343D"/>
    <w:rsid w:val="00323F94"/>
    <w:rsid w:val="0032429B"/>
    <w:rsid w:val="0032460B"/>
    <w:rsid w:val="00325195"/>
    <w:rsid w:val="00325720"/>
    <w:rsid w:val="0032584D"/>
    <w:rsid w:val="00325929"/>
    <w:rsid w:val="00325C20"/>
    <w:rsid w:val="00326BAD"/>
    <w:rsid w:val="003275AB"/>
    <w:rsid w:val="00327A95"/>
    <w:rsid w:val="003305F2"/>
    <w:rsid w:val="0033068C"/>
    <w:rsid w:val="00330A32"/>
    <w:rsid w:val="00330F1B"/>
    <w:rsid w:val="0033171A"/>
    <w:rsid w:val="00332B69"/>
    <w:rsid w:val="00333831"/>
    <w:rsid w:val="00333E9D"/>
    <w:rsid w:val="00334138"/>
    <w:rsid w:val="00334E72"/>
    <w:rsid w:val="00335773"/>
    <w:rsid w:val="0033590C"/>
    <w:rsid w:val="00335FC5"/>
    <w:rsid w:val="003363AF"/>
    <w:rsid w:val="00336EAC"/>
    <w:rsid w:val="0033719D"/>
    <w:rsid w:val="003371E6"/>
    <w:rsid w:val="0033731F"/>
    <w:rsid w:val="0033739F"/>
    <w:rsid w:val="00337F7F"/>
    <w:rsid w:val="003403B9"/>
    <w:rsid w:val="0034049C"/>
    <w:rsid w:val="0034071C"/>
    <w:rsid w:val="00340B63"/>
    <w:rsid w:val="00340C02"/>
    <w:rsid w:val="00340EA7"/>
    <w:rsid w:val="0034179B"/>
    <w:rsid w:val="0034181E"/>
    <w:rsid w:val="003421F4"/>
    <w:rsid w:val="00342BA6"/>
    <w:rsid w:val="00343232"/>
    <w:rsid w:val="003434A8"/>
    <w:rsid w:val="0034370A"/>
    <w:rsid w:val="00343DA9"/>
    <w:rsid w:val="00344180"/>
    <w:rsid w:val="00344C23"/>
    <w:rsid w:val="00345448"/>
    <w:rsid w:val="003457CE"/>
    <w:rsid w:val="00345E7E"/>
    <w:rsid w:val="00347586"/>
    <w:rsid w:val="00347B2D"/>
    <w:rsid w:val="00347FE6"/>
    <w:rsid w:val="003510AC"/>
    <w:rsid w:val="00351D58"/>
    <w:rsid w:val="003520C7"/>
    <w:rsid w:val="00352B79"/>
    <w:rsid w:val="00353342"/>
    <w:rsid w:val="00353F11"/>
    <w:rsid w:val="003541D7"/>
    <w:rsid w:val="00354D7B"/>
    <w:rsid w:val="00355024"/>
    <w:rsid w:val="003557F5"/>
    <w:rsid w:val="00355E77"/>
    <w:rsid w:val="003602DC"/>
    <w:rsid w:val="00360CE7"/>
    <w:rsid w:val="003612E2"/>
    <w:rsid w:val="00361945"/>
    <w:rsid w:val="00361CB5"/>
    <w:rsid w:val="0036260A"/>
    <w:rsid w:val="00362A44"/>
    <w:rsid w:val="00362B32"/>
    <w:rsid w:val="00362F17"/>
    <w:rsid w:val="00363B79"/>
    <w:rsid w:val="00363E60"/>
    <w:rsid w:val="00363E77"/>
    <w:rsid w:val="003647D4"/>
    <w:rsid w:val="00364FFF"/>
    <w:rsid w:val="00365392"/>
    <w:rsid w:val="003658DF"/>
    <w:rsid w:val="00366B5E"/>
    <w:rsid w:val="00366F33"/>
    <w:rsid w:val="0036712E"/>
    <w:rsid w:val="0036799D"/>
    <w:rsid w:val="00370A03"/>
    <w:rsid w:val="0037232D"/>
    <w:rsid w:val="00372409"/>
    <w:rsid w:val="003724A5"/>
    <w:rsid w:val="0037271A"/>
    <w:rsid w:val="003736A2"/>
    <w:rsid w:val="0037429C"/>
    <w:rsid w:val="00374863"/>
    <w:rsid w:val="00374964"/>
    <w:rsid w:val="00375533"/>
    <w:rsid w:val="0037583E"/>
    <w:rsid w:val="00375ACE"/>
    <w:rsid w:val="00375FFC"/>
    <w:rsid w:val="00376477"/>
    <w:rsid w:val="00376F6B"/>
    <w:rsid w:val="00380A54"/>
    <w:rsid w:val="00380E7C"/>
    <w:rsid w:val="0038130E"/>
    <w:rsid w:val="00382108"/>
    <w:rsid w:val="003823F1"/>
    <w:rsid w:val="00382E21"/>
    <w:rsid w:val="00382EE4"/>
    <w:rsid w:val="00383A95"/>
    <w:rsid w:val="00384EB1"/>
    <w:rsid w:val="003857EC"/>
    <w:rsid w:val="00385D00"/>
    <w:rsid w:val="003864A2"/>
    <w:rsid w:val="00386A34"/>
    <w:rsid w:val="003871A0"/>
    <w:rsid w:val="00387275"/>
    <w:rsid w:val="00390002"/>
    <w:rsid w:val="003907DD"/>
    <w:rsid w:val="00390B8C"/>
    <w:rsid w:val="00390B90"/>
    <w:rsid w:val="00390CC7"/>
    <w:rsid w:val="003915D5"/>
    <w:rsid w:val="00391A5A"/>
    <w:rsid w:val="00391D8E"/>
    <w:rsid w:val="00392055"/>
    <w:rsid w:val="0039263D"/>
    <w:rsid w:val="00392685"/>
    <w:rsid w:val="00392983"/>
    <w:rsid w:val="00393CDB"/>
    <w:rsid w:val="00393EA6"/>
    <w:rsid w:val="00394040"/>
    <w:rsid w:val="003944B1"/>
    <w:rsid w:val="003944D4"/>
    <w:rsid w:val="00394585"/>
    <w:rsid w:val="00394615"/>
    <w:rsid w:val="0039513C"/>
    <w:rsid w:val="00395809"/>
    <w:rsid w:val="00395A05"/>
    <w:rsid w:val="00396C84"/>
    <w:rsid w:val="00396CC5"/>
    <w:rsid w:val="003A055C"/>
    <w:rsid w:val="003A05DD"/>
    <w:rsid w:val="003A1284"/>
    <w:rsid w:val="003A194B"/>
    <w:rsid w:val="003A22E9"/>
    <w:rsid w:val="003A36E5"/>
    <w:rsid w:val="003A3C42"/>
    <w:rsid w:val="003A3D5C"/>
    <w:rsid w:val="003A4615"/>
    <w:rsid w:val="003A4995"/>
    <w:rsid w:val="003A4E26"/>
    <w:rsid w:val="003A56FD"/>
    <w:rsid w:val="003A688A"/>
    <w:rsid w:val="003A6A01"/>
    <w:rsid w:val="003A6EC1"/>
    <w:rsid w:val="003A6F73"/>
    <w:rsid w:val="003A7B48"/>
    <w:rsid w:val="003A7EEC"/>
    <w:rsid w:val="003B0071"/>
    <w:rsid w:val="003B0156"/>
    <w:rsid w:val="003B03BD"/>
    <w:rsid w:val="003B0657"/>
    <w:rsid w:val="003B11D5"/>
    <w:rsid w:val="003B14F7"/>
    <w:rsid w:val="003B15CB"/>
    <w:rsid w:val="003B160D"/>
    <w:rsid w:val="003B1A1B"/>
    <w:rsid w:val="003B2280"/>
    <w:rsid w:val="003B24F5"/>
    <w:rsid w:val="003B26F0"/>
    <w:rsid w:val="003B337B"/>
    <w:rsid w:val="003B4279"/>
    <w:rsid w:val="003B45A0"/>
    <w:rsid w:val="003B509F"/>
    <w:rsid w:val="003B6D96"/>
    <w:rsid w:val="003B6F6B"/>
    <w:rsid w:val="003B72ED"/>
    <w:rsid w:val="003B738F"/>
    <w:rsid w:val="003B78BA"/>
    <w:rsid w:val="003B7D13"/>
    <w:rsid w:val="003C00EE"/>
    <w:rsid w:val="003C0491"/>
    <w:rsid w:val="003C0541"/>
    <w:rsid w:val="003C1AF6"/>
    <w:rsid w:val="003C1EAF"/>
    <w:rsid w:val="003C23F4"/>
    <w:rsid w:val="003C3F03"/>
    <w:rsid w:val="003C51A9"/>
    <w:rsid w:val="003C5B4B"/>
    <w:rsid w:val="003C69C3"/>
    <w:rsid w:val="003D0095"/>
    <w:rsid w:val="003D023D"/>
    <w:rsid w:val="003D0BA3"/>
    <w:rsid w:val="003D0F29"/>
    <w:rsid w:val="003D117C"/>
    <w:rsid w:val="003D1715"/>
    <w:rsid w:val="003D181A"/>
    <w:rsid w:val="003D1E1C"/>
    <w:rsid w:val="003D1FF7"/>
    <w:rsid w:val="003D2003"/>
    <w:rsid w:val="003D28EF"/>
    <w:rsid w:val="003D2B01"/>
    <w:rsid w:val="003D2F70"/>
    <w:rsid w:val="003D30DB"/>
    <w:rsid w:val="003D325D"/>
    <w:rsid w:val="003D4037"/>
    <w:rsid w:val="003D40C2"/>
    <w:rsid w:val="003D43EF"/>
    <w:rsid w:val="003D4DBE"/>
    <w:rsid w:val="003D54E0"/>
    <w:rsid w:val="003D5897"/>
    <w:rsid w:val="003D5C9E"/>
    <w:rsid w:val="003D669F"/>
    <w:rsid w:val="003D7511"/>
    <w:rsid w:val="003D7BEC"/>
    <w:rsid w:val="003E0380"/>
    <w:rsid w:val="003E0B14"/>
    <w:rsid w:val="003E0C15"/>
    <w:rsid w:val="003E30BF"/>
    <w:rsid w:val="003E357D"/>
    <w:rsid w:val="003E3A47"/>
    <w:rsid w:val="003E407E"/>
    <w:rsid w:val="003E45DA"/>
    <w:rsid w:val="003E46F4"/>
    <w:rsid w:val="003E5064"/>
    <w:rsid w:val="003E75D4"/>
    <w:rsid w:val="003F01F0"/>
    <w:rsid w:val="003F0619"/>
    <w:rsid w:val="003F07EF"/>
    <w:rsid w:val="003F14A3"/>
    <w:rsid w:val="003F1764"/>
    <w:rsid w:val="003F3884"/>
    <w:rsid w:val="003F6182"/>
    <w:rsid w:val="003F6417"/>
    <w:rsid w:val="003F7114"/>
    <w:rsid w:val="003F747D"/>
    <w:rsid w:val="003F7BDD"/>
    <w:rsid w:val="003F7CF7"/>
    <w:rsid w:val="00400564"/>
    <w:rsid w:val="00400D59"/>
    <w:rsid w:val="00400FF0"/>
    <w:rsid w:val="00401513"/>
    <w:rsid w:val="004028F9"/>
    <w:rsid w:val="00402E17"/>
    <w:rsid w:val="0040349E"/>
    <w:rsid w:val="004039B8"/>
    <w:rsid w:val="00404352"/>
    <w:rsid w:val="00404E56"/>
    <w:rsid w:val="00405623"/>
    <w:rsid w:val="004059A9"/>
    <w:rsid w:val="004067C3"/>
    <w:rsid w:val="00406834"/>
    <w:rsid w:val="00406E23"/>
    <w:rsid w:val="00407010"/>
    <w:rsid w:val="0040755E"/>
    <w:rsid w:val="00407698"/>
    <w:rsid w:val="00407B24"/>
    <w:rsid w:val="00410262"/>
    <w:rsid w:val="004102AB"/>
    <w:rsid w:val="00410AFA"/>
    <w:rsid w:val="004116FC"/>
    <w:rsid w:val="00411AED"/>
    <w:rsid w:val="00411BFC"/>
    <w:rsid w:val="00411D59"/>
    <w:rsid w:val="00412A8E"/>
    <w:rsid w:val="00412CD3"/>
    <w:rsid w:val="00412F83"/>
    <w:rsid w:val="00412FD0"/>
    <w:rsid w:val="004136EE"/>
    <w:rsid w:val="00413C6B"/>
    <w:rsid w:val="00414234"/>
    <w:rsid w:val="0041476B"/>
    <w:rsid w:val="00415300"/>
    <w:rsid w:val="00415916"/>
    <w:rsid w:val="00415EA5"/>
    <w:rsid w:val="00417614"/>
    <w:rsid w:val="0041768B"/>
    <w:rsid w:val="00417706"/>
    <w:rsid w:val="00420F15"/>
    <w:rsid w:val="00420F2C"/>
    <w:rsid w:val="0042155C"/>
    <w:rsid w:val="00421677"/>
    <w:rsid w:val="00421894"/>
    <w:rsid w:val="00421918"/>
    <w:rsid w:val="0042224D"/>
    <w:rsid w:val="0042230E"/>
    <w:rsid w:val="00422892"/>
    <w:rsid w:val="00422A0A"/>
    <w:rsid w:val="004244E9"/>
    <w:rsid w:val="0042459B"/>
    <w:rsid w:val="004252CB"/>
    <w:rsid w:val="00425509"/>
    <w:rsid w:val="00425BA1"/>
    <w:rsid w:val="004260AA"/>
    <w:rsid w:val="00426A89"/>
    <w:rsid w:val="00426E7E"/>
    <w:rsid w:val="0042739A"/>
    <w:rsid w:val="00427A1E"/>
    <w:rsid w:val="0043007A"/>
    <w:rsid w:val="004301B6"/>
    <w:rsid w:val="00430FCC"/>
    <w:rsid w:val="00431971"/>
    <w:rsid w:val="00432ACC"/>
    <w:rsid w:val="004331D1"/>
    <w:rsid w:val="00433630"/>
    <w:rsid w:val="00433BFA"/>
    <w:rsid w:val="00434559"/>
    <w:rsid w:val="0043462C"/>
    <w:rsid w:val="004356F3"/>
    <w:rsid w:val="00435A5E"/>
    <w:rsid w:val="00435D06"/>
    <w:rsid w:val="00435EA9"/>
    <w:rsid w:val="00436AC1"/>
    <w:rsid w:val="0043738B"/>
    <w:rsid w:val="00437847"/>
    <w:rsid w:val="00440249"/>
    <w:rsid w:val="00440D1B"/>
    <w:rsid w:val="00440D70"/>
    <w:rsid w:val="00441612"/>
    <w:rsid w:val="00442133"/>
    <w:rsid w:val="00442285"/>
    <w:rsid w:val="00442935"/>
    <w:rsid w:val="004430C5"/>
    <w:rsid w:val="00443624"/>
    <w:rsid w:val="00444100"/>
    <w:rsid w:val="00444799"/>
    <w:rsid w:val="00444CC4"/>
    <w:rsid w:val="00444E7A"/>
    <w:rsid w:val="0044552E"/>
    <w:rsid w:val="00446551"/>
    <w:rsid w:val="00446BB0"/>
    <w:rsid w:val="00446F6E"/>
    <w:rsid w:val="00450FE0"/>
    <w:rsid w:val="0045104F"/>
    <w:rsid w:val="00451E77"/>
    <w:rsid w:val="00453890"/>
    <w:rsid w:val="00453D64"/>
    <w:rsid w:val="00453EEA"/>
    <w:rsid w:val="00453FC7"/>
    <w:rsid w:val="004542B1"/>
    <w:rsid w:val="00454EF9"/>
    <w:rsid w:val="00454FD3"/>
    <w:rsid w:val="00455715"/>
    <w:rsid w:val="004565B3"/>
    <w:rsid w:val="00456772"/>
    <w:rsid w:val="004573FD"/>
    <w:rsid w:val="0045741E"/>
    <w:rsid w:val="0045776B"/>
    <w:rsid w:val="00457D99"/>
    <w:rsid w:val="00457DFC"/>
    <w:rsid w:val="004608F2"/>
    <w:rsid w:val="004616C4"/>
    <w:rsid w:val="00461734"/>
    <w:rsid w:val="004624B5"/>
    <w:rsid w:val="004625F4"/>
    <w:rsid w:val="00462CC1"/>
    <w:rsid w:val="00463F64"/>
    <w:rsid w:val="00464675"/>
    <w:rsid w:val="00465767"/>
    <w:rsid w:val="00465C57"/>
    <w:rsid w:val="00466418"/>
    <w:rsid w:val="00466B61"/>
    <w:rsid w:val="00467A41"/>
    <w:rsid w:val="004716AF"/>
    <w:rsid w:val="00471C0F"/>
    <w:rsid w:val="00471CDB"/>
    <w:rsid w:val="0047211D"/>
    <w:rsid w:val="00472623"/>
    <w:rsid w:val="00472F43"/>
    <w:rsid w:val="00473342"/>
    <w:rsid w:val="0047353B"/>
    <w:rsid w:val="0047359F"/>
    <w:rsid w:val="00473BBA"/>
    <w:rsid w:val="0047411C"/>
    <w:rsid w:val="004752F6"/>
    <w:rsid w:val="004758AE"/>
    <w:rsid w:val="00475D44"/>
    <w:rsid w:val="00475E42"/>
    <w:rsid w:val="0047620F"/>
    <w:rsid w:val="00476608"/>
    <w:rsid w:val="00477106"/>
    <w:rsid w:val="004776A2"/>
    <w:rsid w:val="00477E90"/>
    <w:rsid w:val="00477FFE"/>
    <w:rsid w:val="00480F20"/>
    <w:rsid w:val="00481E46"/>
    <w:rsid w:val="00482482"/>
    <w:rsid w:val="004831B9"/>
    <w:rsid w:val="00483751"/>
    <w:rsid w:val="004837D3"/>
    <w:rsid w:val="00483EA2"/>
    <w:rsid w:val="00483F19"/>
    <w:rsid w:val="00485642"/>
    <w:rsid w:val="00485CEE"/>
    <w:rsid w:val="00486458"/>
    <w:rsid w:val="00486504"/>
    <w:rsid w:val="004871E7"/>
    <w:rsid w:val="00487534"/>
    <w:rsid w:val="0048790C"/>
    <w:rsid w:val="00487BF3"/>
    <w:rsid w:val="00487C06"/>
    <w:rsid w:val="00487E04"/>
    <w:rsid w:val="00490942"/>
    <w:rsid w:val="0049126B"/>
    <w:rsid w:val="00491D75"/>
    <w:rsid w:val="0049212F"/>
    <w:rsid w:val="00492987"/>
    <w:rsid w:val="00492BFA"/>
    <w:rsid w:val="00492EB4"/>
    <w:rsid w:val="00494416"/>
    <w:rsid w:val="00494BC1"/>
    <w:rsid w:val="0049525C"/>
    <w:rsid w:val="0049618A"/>
    <w:rsid w:val="004961A6"/>
    <w:rsid w:val="00496585"/>
    <w:rsid w:val="0049659D"/>
    <w:rsid w:val="00496853"/>
    <w:rsid w:val="00496E6E"/>
    <w:rsid w:val="00496FB7"/>
    <w:rsid w:val="004971F0"/>
    <w:rsid w:val="004974BA"/>
    <w:rsid w:val="0049786E"/>
    <w:rsid w:val="00497947"/>
    <w:rsid w:val="00497BED"/>
    <w:rsid w:val="004A0067"/>
    <w:rsid w:val="004A00A1"/>
    <w:rsid w:val="004A1779"/>
    <w:rsid w:val="004A1BA9"/>
    <w:rsid w:val="004A1D6B"/>
    <w:rsid w:val="004A1E94"/>
    <w:rsid w:val="004A230E"/>
    <w:rsid w:val="004A2AC2"/>
    <w:rsid w:val="004A3306"/>
    <w:rsid w:val="004A3AC5"/>
    <w:rsid w:val="004A41C5"/>
    <w:rsid w:val="004A41DC"/>
    <w:rsid w:val="004A44E1"/>
    <w:rsid w:val="004A4643"/>
    <w:rsid w:val="004A48BA"/>
    <w:rsid w:val="004A48DD"/>
    <w:rsid w:val="004A5181"/>
    <w:rsid w:val="004A5584"/>
    <w:rsid w:val="004A624A"/>
    <w:rsid w:val="004A7D52"/>
    <w:rsid w:val="004A7E45"/>
    <w:rsid w:val="004A7E97"/>
    <w:rsid w:val="004B1430"/>
    <w:rsid w:val="004B14A0"/>
    <w:rsid w:val="004B21A3"/>
    <w:rsid w:val="004B2768"/>
    <w:rsid w:val="004B3636"/>
    <w:rsid w:val="004B42AB"/>
    <w:rsid w:val="004B44B9"/>
    <w:rsid w:val="004B5DB9"/>
    <w:rsid w:val="004B5E47"/>
    <w:rsid w:val="004B6BEE"/>
    <w:rsid w:val="004B6E74"/>
    <w:rsid w:val="004B6FD5"/>
    <w:rsid w:val="004B7087"/>
    <w:rsid w:val="004B75A7"/>
    <w:rsid w:val="004B798A"/>
    <w:rsid w:val="004C231E"/>
    <w:rsid w:val="004C256C"/>
    <w:rsid w:val="004C278D"/>
    <w:rsid w:val="004C2BEE"/>
    <w:rsid w:val="004C2D24"/>
    <w:rsid w:val="004C3F00"/>
    <w:rsid w:val="004C4A48"/>
    <w:rsid w:val="004C4CFD"/>
    <w:rsid w:val="004C4FDB"/>
    <w:rsid w:val="004C5B2F"/>
    <w:rsid w:val="004C6794"/>
    <w:rsid w:val="004C687C"/>
    <w:rsid w:val="004C6B36"/>
    <w:rsid w:val="004C6F11"/>
    <w:rsid w:val="004C744D"/>
    <w:rsid w:val="004D0D00"/>
    <w:rsid w:val="004D11DE"/>
    <w:rsid w:val="004D1478"/>
    <w:rsid w:val="004D1986"/>
    <w:rsid w:val="004D1E3B"/>
    <w:rsid w:val="004D1E5D"/>
    <w:rsid w:val="004D261A"/>
    <w:rsid w:val="004D2A9A"/>
    <w:rsid w:val="004D3591"/>
    <w:rsid w:val="004D35AC"/>
    <w:rsid w:val="004D3A57"/>
    <w:rsid w:val="004D3B73"/>
    <w:rsid w:val="004D4573"/>
    <w:rsid w:val="004D490A"/>
    <w:rsid w:val="004D51DD"/>
    <w:rsid w:val="004D59DF"/>
    <w:rsid w:val="004D6F78"/>
    <w:rsid w:val="004D7520"/>
    <w:rsid w:val="004D7552"/>
    <w:rsid w:val="004E0286"/>
    <w:rsid w:val="004E04E7"/>
    <w:rsid w:val="004E0BCF"/>
    <w:rsid w:val="004E0E71"/>
    <w:rsid w:val="004E14B1"/>
    <w:rsid w:val="004E1565"/>
    <w:rsid w:val="004E19E0"/>
    <w:rsid w:val="004E1B2D"/>
    <w:rsid w:val="004E1D34"/>
    <w:rsid w:val="004E25C4"/>
    <w:rsid w:val="004E4167"/>
    <w:rsid w:val="004E4920"/>
    <w:rsid w:val="004E4D59"/>
    <w:rsid w:val="004E4FEB"/>
    <w:rsid w:val="004E59EC"/>
    <w:rsid w:val="004E5E7D"/>
    <w:rsid w:val="004E647C"/>
    <w:rsid w:val="004E6608"/>
    <w:rsid w:val="004E67F3"/>
    <w:rsid w:val="004E6E4C"/>
    <w:rsid w:val="004E7BE4"/>
    <w:rsid w:val="004E7C1A"/>
    <w:rsid w:val="004E7D59"/>
    <w:rsid w:val="004F00B1"/>
    <w:rsid w:val="004F0736"/>
    <w:rsid w:val="004F0E79"/>
    <w:rsid w:val="004F11D2"/>
    <w:rsid w:val="004F1439"/>
    <w:rsid w:val="004F178A"/>
    <w:rsid w:val="004F1AA3"/>
    <w:rsid w:val="004F1B19"/>
    <w:rsid w:val="004F22AD"/>
    <w:rsid w:val="004F2658"/>
    <w:rsid w:val="004F26BE"/>
    <w:rsid w:val="004F2DA2"/>
    <w:rsid w:val="004F3014"/>
    <w:rsid w:val="004F3535"/>
    <w:rsid w:val="004F5497"/>
    <w:rsid w:val="004F5D98"/>
    <w:rsid w:val="004F5EAA"/>
    <w:rsid w:val="004F5F7D"/>
    <w:rsid w:val="004F662B"/>
    <w:rsid w:val="004F6646"/>
    <w:rsid w:val="005007F2"/>
    <w:rsid w:val="005010A4"/>
    <w:rsid w:val="005011F0"/>
    <w:rsid w:val="00501A31"/>
    <w:rsid w:val="00501D47"/>
    <w:rsid w:val="005022D9"/>
    <w:rsid w:val="0050290F"/>
    <w:rsid w:val="00502D39"/>
    <w:rsid w:val="00503513"/>
    <w:rsid w:val="005044A3"/>
    <w:rsid w:val="00504677"/>
    <w:rsid w:val="00504A3A"/>
    <w:rsid w:val="005053CD"/>
    <w:rsid w:val="00505509"/>
    <w:rsid w:val="00505934"/>
    <w:rsid w:val="00505A88"/>
    <w:rsid w:val="00506CA9"/>
    <w:rsid w:val="00506D60"/>
    <w:rsid w:val="005073A8"/>
    <w:rsid w:val="00507493"/>
    <w:rsid w:val="0051063A"/>
    <w:rsid w:val="00510B16"/>
    <w:rsid w:val="005110F0"/>
    <w:rsid w:val="005117BD"/>
    <w:rsid w:val="00511DF1"/>
    <w:rsid w:val="00512AB0"/>
    <w:rsid w:val="00513969"/>
    <w:rsid w:val="0051409B"/>
    <w:rsid w:val="005146B6"/>
    <w:rsid w:val="00514ABE"/>
    <w:rsid w:val="00516015"/>
    <w:rsid w:val="00516352"/>
    <w:rsid w:val="005164FD"/>
    <w:rsid w:val="00516736"/>
    <w:rsid w:val="00516C2D"/>
    <w:rsid w:val="0052081B"/>
    <w:rsid w:val="005221A9"/>
    <w:rsid w:val="00522352"/>
    <w:rsid w:val="005229AD"/>
    <w:rsid w:val="00523045"/>
    <w:rsid w:val="005231A4"/>
    <w:rsid w:val="005234D7"/>
    <w:rsid w:val="00523A50"/>
    <w:rsid w:val="00523E44"/>
    <w:rsid w:val="0052420D"/>
    <w:rsid w:val="005260E2"/>
    <w:rsid w:val="00526AB1"/>
    <w:rsid w:val="00527035"/>
    <w:rsid w:val="00527D03"/>
    <w:rsid w:val="00527D81"/>
    <w:rsid w:val="00530F6C"/>
    <w:rsid w:val="00531118"/>
    <w:rsid w:val="005329FA"/>
    <w:rsid w:val="005330C4"/>
    <w:rsid w:val="005356B4"/>
    <w:rsid w:val="005358E2"/>
    <w:rsid w:val="0053620A"/>
    <w:rsid w:val="00536618"/>
    <w:rsid w:val="005366B2"/>
    <w:rsid w:val="0053707D"/>
    <w:rsid w:val="00537522"/>
    <w:rsid w:val="00537552"/>
    <w:rsid w:val="00537DE2"/>
    <w:rsid w:val="00541BF5"/>
    <w:rsid w:val="00542908"/>
    <w:rsid w:val="00542B18"/>
    <w:rsid w:val="005437E8"/>
    <w:rsid w:val="00543DC6"/>
    <w:rsid w:val="005451C5"/>
    <w:rsid w:val="00546097"/>
    <w:rsid w:val="005460E6"/>
    <w:rsid w:val="00546AC0"/>
    <w:rsid w:val="00546C6B"/>
    <w:rsid w:val="00547221"/>
    <w:rsid w:val="00547271"/>
    <w:rsid w:val="00547347"/>
    <w:rsid w:val="005473B2"/>
    <w:rsid w:val="00547A17"/>
    <w:rsid w:val="00547FEF"/>
    <w:rsid w:val="005505B0"/>
    <w:rsid w:val="0055102C"/>
    <w:rsid w:val="0055132B"/>
    <w:rsid w:val="0055141A"/>
    <w:rsid w:val="00551751"/>
    <w:rsid w:val="00551B3B"/>
    <w:rsid w:val="00552055"/>
    <w:rsid w:val="00552D31"/>
    <w:rsid w:val="00552E92"/>
    <w:rsid w:val="00552FBB"/>
    <w:rsid w:val="00552FBE"/>
    <w:rsid w:val="0055342A"/>
    <w:rsid w:val="00553565"/>
    <w:rsid w:val="0055503D"/>
    <w:rsid w:val="0055574B"/>
    <w:rsid w:val="00555DCD"/>
    <w:rsid w:val="00556090"/>
    <w:rsid w:val="005563C7"/>
    <w:rsid w:val="00557494"/>
    <w:rsid w:val="00557685"/>
    <w:rsid w:val="00557FAB"/>
    <w:rsid w:val="005601D7"/>
    <w:rsid w:val="005607AD"/>
    <w:rsid w:val="005608B8"/>
    <w:rsid w:val="00561157"/>
    <w:rsid w:val="005632C7"/>
    <w:rsid w:val="00563F57"/>
    <w:rsid w:val="00563FBF"/>
    <w:rsid w:val="00564010"/>
    <w:rsid w:val="00565582"/>
    <w:rsid w:val="00565E14"/>
    <w:rsid w:val="00566914"/>
    <w:rsid w:val="005669DF"/>
    <w:rsid w:val="00566A1E"/>
    <w:rsid w:val="00566AEF"/>
    <w:rsid w:val="00566C84"/>
    <w:rsid w:val="00566F6B"/>
    <w:rsid w:val="00567052"/>
    <w:rsid w:val="00567255"/>
    <w:rsid w:val="00567538"/>
    <w:rsid w:val="00567EFA"/>
    <w:rsid w:val="00570347"/>
    <w:rsid w:val="00570B58"/>
    <w:rsid w:val="00570E51"/>
    <w:rsid w:val="005718DE"/>
    <w:rsid w:val="00571903"/>
    <w:rsid w:val="00571F74"/>
    <w:rsid w:val="00572138"/>
    <w:rsid w:val="00573874"/>
    <w:rsid w:val="005742D6"/>
    <w:rsid w:val="00574589"/>
    <w:rsid w:val="005745C1"/>
    <w:rsid w:val="00574E9E"/>
    <w:rsid w:val="005765CE"/>
    <w:rsid w:val="005776EE"/>
    <w:rsid w:val="00577ABE"/>
    <w:rsid w:val="00577F8D"/>
    <w:rsid w:val="00580060"/>
    <w:rsid w:val="00580598"/>
    <w:rsid w:val="00580796"/>
    <w:rsid w:val="00580974"/>
    <w:rsid w:val="0058204D"/>
    <w:rsid w:val="005823CB"/>
    <w:rsid w:val="00582B72"/>
    <w:rsid w:val="00583054"/>
    <w:rsid w:val="0058331C"/>
    <w:rsid w:val="00583712"/>
    <w:rsid w:val="00583806"/>
    <w:rsid w:val="00583925"/>
    <w:rsid w:val="00584F94"/>
    <w:rsid w:val="00585163"/>
    <w:rsid w:val="005851F0"/>
    <w:rsid w:val="00585288"/>
    <w:rsid w:val="00585E75"/>
    <w:rsid w:val="0058641B"/>
    <w:rsid w:val="005865EA"/>
    <w:rsid w:val="00586674"/>
    <w:rsid w:val="005869D4"/>
    <w:rsid w:val="00586C8D"/>
    <w:rsid w:val="00586D5A"/>
    <w:rsid w:val="005915D3"/>
    <w:rsid w:val="0059170D"/>
    <w:rsid w:val="00592803"/>
    <w:rsid w:val="00592B97"/>
    <w:rsid w:val="00593269"/>
    <w:rsid w:val="0059391A"/>
    <w:rsid w:val="0059426C"/>
    <w:rsid w:val="00594CB9"/>
    <w:rsid w:val="00595150"/>
    <w:rsid w:val="00595AE6"/>
    <w:rsid w:val="0059712F"/>
    <w:rsid w:val="005971EF"/>
    <w:rsid w:val="00597461"/>
    <w:rsid w:val="0059799D"/>
    <w:rsid w:val="005A11FC"/>
    <w:rsid w:val="005A147A"/>
    <w:rsid w:val="005A29EC"/>
    <w:rsid w:val="005A3C9A"/>
    <w:rsid w:val="005A3E6A"/>
    <w:rsid w:val="005A3F7F"/>
    <w:rsid w:val="005A4E32"/>
    <w:rsid w:val="005A4FD5"/>
    <w:rsid w:val="005A5C52"/>
    <w:rsid w:val="005A5E95"/>
    <w:rsid w:val="005A6D20"/>
    <w:rsid w:val="005A70C8"/>
    <w:rsid w:val="005A782B"/>
    <w:rsid w:val="005B13D0"/>
    <w:rsid w:val="005B1874"/>
    <w:rsid w:val="005B25E2"/>
    <w:rsid w:val="005B3361"/>
    <w:rsid w:val="005B3CF7"/>
    <w:rsid w:val="005B3EC8"/>
    <w:rsid w:val="005B414C"/>
    <w:rsid w:val="005B541D"/>
    <w:rsid w:val="005B5C84"/>
    <w:rsid w:val="005B61BD"/>
    <w:rsid w:val="005B76B2"/>
    <w:rsid w:val="005B77C0"/>
    <w:rsid w:val="005C1655"/>
    <w:rsid w:val="005C2465"/>
    <w:rsid w:val="005C25A7"/>
    <w:rsid w:val="005C2A0B"/>
    <w:rsid w:val="005C2DE5"/>
    <w:rsid w:val="005C2E52"/>
    <w:rsid w:val="005C31D4"/>
    <w:rsid w:val="005C3882"/>
    <w:rsid w:val="005C3A68"/>
    <w:rsid w:val="005C3BCA"/>
    <w:rsid w:val="005C45AE"/>
    <w:rsid w:val="005C4607"/>
    <w:rsid w:val="005C4D2F"/>
    <w:rsid w:val="005C51F9"/>
    <w:rsid w:val="005C54E0"/>
    <w:rsid w:val="005C5828"/>
    <w:rsid w:val="005C5F31"/>
    <w:rsid w:val="005C605F"/>
    <w:rsid w:val="005C6067"/>
    <w:rsid w:val="005C6077"/>
    <w:rsid w:val="005C6804"/>
    <w:rsid w:val="005C6D86"/>
    <w:rsid w:val="005C739F"/>
    <w:rsid w:val="005C7C01"/>
    <w:rsid w:val="005D036B"/>
    <w:rsid w:val="005D0A85"/>
    <w:rsid w:val="005D1432"/>
    <w:rsid w:val="005D1D2E"/>
    <w:rsid w:val="005D26A6"/>
    <w:rsid w:val="005D2882"/>
    <w:rsid w:val="005D2FA9"/>
    <w:rsid w:val="005D310D"/>
    <w:rsid w:val="005D39DD"/>
    <w:rsid w:val="005D42B7"/>
    <w:rsid w:val="005D42BA"/>
    <w:rsid w:val="005D4679"/>
    <w:rsid w:val="005D503D"/>
    <w:rsid w:val="005D58DD"/>
    <w:rsid w:val="005D5EE0"/>
    <w:rsid w:val="005D60DA"/>
    <w:rsid w:val="005D6811"/>
    <w:rsid w:val="005D6A2F"/>
    <w:rsid w:val="005D6DDF"/>
    <w:rsid w:val="005D7EB0"/>
    <w:rsid w:val="005E113E"/>
    <w:rsid w:val="005E1258"/>
    <w:rsid w:val="005E1984"/>
    <w:rsid w:val="005E22AD"/>
    <w:rsid w:val="005E2410"/>
    <w:rsid w:val="005E299D"/>
    <w:rsid w:val="005E2ADA"/>
    <w:rsid w:val="005E309D"/>
    <w:rsid w:val="005E3207"/>
    <w:rsid w:val="005E34B8"/>
    <w:rsid w:val="005E34BE"/>
    <w:rsid w:val="005E3792"/>
    <w:rsid w:val="005E3F2F"/>
    <w:rsid w:val="005E3F4A"/>
    <w:rsid w:val="005E4E56"/>
    <w:rsid w:val="005E4F0B"/>
    <w:rsid w:val="005E58CE"/>
    <w:rsid w:val="005E5929"/>
    <w:rsid w:val="005E5DB1"/>
    <w:rsid w:val="005E5E2B"/>
    <w:rsid w:val="005E62A6"/>
    <w:rsid w:val="005E68EB"/>
    <w:rsid w:val="005E6DD2"/>
    <w:rsid w:val="005E7443"/>
    <w:rsid w:val="005F0976"/>
    <w:rsid w:val="005F1137"/>
    <w:rsid w:val="005F151D"/>
    <w:rsid w:val="005F1D78"/>
    <w:rsid w:val="005F2AEF"/>
    <w:rsid w:val="005F2BC7"/>
    <w:rsid w:val="005F523D"/>
    <w:rsid w:val="005F52AC"/>
    <w:rsid w:val="005F53A1"/>
    <w:rsid w:val="005F55BD"/>
    <w:rsid w:val="005F589B"/>
    <w:rsid w:val="005F652B"/>
    <w:rsid w:val="005F6ACF"/>
    <w:rsid w:val="005F6CF9"/>
    <w:rsid w:val="005F704A"/>
    <w:rsid w:val="00600221"/>
    <w:rsid w:val="006007B9"/>
    <w:rsid w:val="00602064"/>
    <w:rsid w:val="00602193"/>
    <w:rsid w:val="0060233A"/>
    <w:rsid w:val="00602F95"/>
    <w:rsid w:val="00603539"/>
    <w:rsid w:val="00603BA7"/>
    <w:rsid w:val="00603D57"/>
    <w:rsid w:val="00603D65"/>
    <w:rsid w:val="006040FB"/>
    <w:rsid w:val="006041EC"/>
    <w:rsid w:val="00605303"/>
    <w:rsid w:val="00606B0D"/>
    <w:rsid w:val="00606C65"/>
    <w:rsid w:val="006072F5"/>
    <w:rsid w:val="0060755A"/>
    <w:rsid w:val="0060788D"/>
    <w:rsid w:val="006079FC"/>
    <w:rsid w:val="006101B0"/>
    <w:rsid w:val="0061105E"/>
    <w:rsid w:val="00611A79"/>
    <w:rsid w:val="00612849"/>
    <w:rsid w:val="006128B3"/>
    <w:rsid w:val="00612926"/>
    <w:rsid w:val="00612F57"/>
    <w:rsid w:val="006134CF"/>
    <w:rsid w:val="00613B37"/>
    <w:rsid w:val="00613D6B"/>
    <w:rsid w:val="00614029"/>
    <w:rsid w:val="00614E2E"/>
    <w:rsid w:val="00616162"/>
    <w:rsid w:val="00616B02"/>
    <w:rsid w:val="00616E36"/>
    <w:rsid w:val="00616F0C"/>
    <w:rsid w:val="00617406"/>
    <w:rsid w:val="00617A32"/>
    <w:rsid w:val="006201F3"/>
    <w:rsid w:val="00620E7D"/>
    <w:rsid w:val="00621597"/>
    <w:rsid w:val="006217F7"/>
    <w:rsid w:val="00621DE4"/>
    <w:rsid w:val="00622ADC"/>
    <w:rsid w:val="00622DBC"/>
    <w:rsid w:val="00623161"/>
    <w:rsid w:val="00623D37"/>
    <w:rsid w:val="0062436E"/>
    <w:rsid w:val="0062486B"/>
    <w:rsid w:val="00624BAA"/>
    <w:rsid w:val="00624EFA"/>
    <w:rsid w:val="006254CB"/>
    <w:rsid w:val="00625775"/>
    <w:rsid w:val="0062662B"/>
    <w:rsid w:val="00626D44"/>
    <w:rsid w:val="00630828"/>
    <w:rsid w:val="00630E8D"/>
    <w:rsid w:val="00631256"/>
    <w:rsid w:val="00631DEB"/>
    <w:rsid w:val="006324CD"/>
    <w:rsid w:val="00632FCA"/>
    <w:rsid w:val="00633783"/>
    <w:rsid w:val="0063578B"/>
    <w:rsid w:val="00636788"/>
    <w:rsid w:val="0063768E"/>
    <w:rsid w:val="0064013D"/>
    <w:rsid w:val="00641294"/>
    <w:rsid w:val="006415A6"/>
    <w:rsid w:val="006420F5"/>
    <w:rsid w:val="0064244A"/>
    <w:rsid w:val="006429F4"/>
    <w:rsid w:val="00642D04"/>
    <w:rsid w:val="00642E4A"/>
    <w:rsid w:val="00642E71"/>
    <w:rsid w:val="00642F4B"/>
    <w:rsid w:val="00642FED"/>
    <w:rsid w:val="006439D2"/>
    <w:rsid w:val="00644554"/>
    <w:rsid w:val="00645471"/>
    <w:rsid w:val="006455B0"/>
    <w:rsid w:val="006455CD"/>
    <w:rsid w:val="0064564E"/>
    <w:rsid w:val="00645750"/>
    <w:rsid w:val="00645C67"/>
    <w:rsid w:val="0064761B"/>
    <w:rsid w:val="006476DA"/>
    <w:rsid w:val="00647C71"/>
    <w:rsid w:val="00647D9F"/>
    <w:rsid w:val="00647FB9"/>
    <w:rsid w:val="00650232"/>
    <w:rsid w:val="00650366"/>
    <w:rsid w:val="0065045D"/>
    <w:rsid w:val="00650E79"/>
    <w:rsid w:val="00651026"/>
    <w:rsid w:val="00651FB7"/>
    <w:rsid w:val="006526BD"/>
    <w:rsid w:val="006529CB"/>
    <w:rsid w:val="00652F36"/>
    <w:rsid w:val="00653BD2"/>
    <w:rsid w:val="00653D6F"/>
    <w:rsid w:val="00653F79"/>
    <w:rsid w:val="0065427F"/>
    <w:rsid w:val="006548DA"/>
    <w:rsid w:val="006553DA"/>
    <w:rsid w:val="00655476"/>
    <w:rsid w:val="00655A91"/>
    <w:rsid w:val="006571CE"/>
    <w:rsid w:val="006574D8"/>
    <w:rsid w:val="006604AC"/>
    <w:rsid w:val="00661347"/>
    <w:rsid w:val="00661720"/>
    <w:rsid w:val="00661F8B"/>
    <w:rsid w:val="006622A5"/>
    <w:rsid w:val="00662963"/>
    <w:rsid w:val="00662AA6"/>
    <w:rsid w:val="006632C4"/>
    <w:rsid w:val="006632E4"/>
    <w:rsid w:val="00663F61"/>
    <w:rsid w:val="00663FDF"/>
    <w:rsid w:val="0066455E"/>
    <w:rsid w:val="00664756"/>
    <w:rsid w:val="00664A4A"/>
    <w:rsid w:val="00664CF0"/>
    <w:rsid w:val="006652FE"/>
    <w:rsid w:val="006660FF"/>
    <w:rsid w:val="00666995"/>
    <w:rsid w:val="00666B0F"/>
    <w:rsid w:val="006673A4"/>
    <w:rsid w:val="0066770E"/>
    <w:rsid w:val="00667C14"/>
    <w:rsid w:val="00667F2A"/>
    <w:rsid w:val="00667F42"/>
    <w:rsid w:val="006705B4"/>
    <w:rsid w:val="00670E37"/>
    <w:rsid w:val="00670E6A"/>
    <w:rsid w:val="00671523"/>
    <w:rsid w:val="00671610"/>
    <w:rsid w:val="00671819"/>
    <w:rsid w:val="006721B0"/>
    <w:rsid w:val="00672AFD"/>
    <w:rsid w:val="00672D42"/>
    <w:rsid w:val="00673359"/>
    <w:rsid w:val="00674466"/>
    <w:rsid w:val="00674A98"/>
    <w:rsid w:val="00674C6A"/>
    <w:rsid w:val="006750E7"/>
    <w:rsid w:val="00676EB0"/>
    <w:rsid w:val="00677000"/>
    <w:rsid w:val="006779A0"/>
    <w:rsid w:val="00677C10"/>
    <w:rsid w:val="00680724"/>
    <w:rsid w:val="006807B8"/>
    <w:rsid w:val="00681B5D"/>
    <w:rsid w:val="00681C23"/>
    <w:rsid w:val="00682209"/>
    <w:rsid w:val="00682440"/>
    <w:rsid w:val="0068264D"/>
    <w:rsid w:val="00682B72"/>
    <w:rsid w:val="00683298"/>
    <w:rsid w:val="006832C5"/>
    <w:rsid w:val="00683419"/>
    <w:rsid w:val="00683504"/>
    <w:rsid w:val="0068384F"/>
    <w:rsid w:val="00683C90"/>
    <w:rsid w:val="00684367"/>
    <w:rsid w:val="00684450"/>
    <w:rsid w:val="00686A0F"/>
    <w:rsid w:val="006871C6"/>
    <w:rsid w:val="00687318"/>
    <w:rsid w:val="006902E3"/>
    <w:rsid w:val="006905F3"/>
    <w:rsid w:val="00691D40"/>
    <w:rsid w:val="00692751"/>
    <w:rsid w:val="00692A39"/>
    <w:rsid w:val="006933F4"/>
    <w:rsid w:val="0069414B"/>
    <w:rsid w:val="00695183"/>
    <w:rsid w:val="00695941"/>
    <w:rsid w:val="0069642D"/>
    <w:rsid w:val="00696997"/>
    <w:rsid w:val="00696C18"/>
    <w:rsid w:val="0069719F"/>
    <w:rsid w:val="006974EE"/>
    <w:rsid w:val="0069769F"/>
    <w:rsid w:val="00697A74"/>
    <w:rsid w:val="006A02DC"/>
    <w:rsid w:val="006A0475"/>
    <w:rsid w:val="006A0769"/>
    <w:rsid w:val="006A08FB"/>
    <w:rsid w:val="006A0F63"/>
    <w:rsid w:val="006A0FF7"/>
    <w:rsid w:val="006A138B"/>
    <w:rsid w:val="006A1DD3"/>
    <w:rsid w:val="006A25ED"/>
    <w:rsid w:val="006A2E7F"/>
    <w:rsid w:val="006A3085"/>
    <w:rsid w:val="006A3695"/>
    <w:rsid w:val="006A37F8"/>
    <w:rsid w:val="006A3BB6"/>
    <w:rsid w:val="006A3D24"/>
    <w:rsid w:val="006A400F"/>
    <w:rsid w:val="006A48AD"/>
    <w:rsid w:val="006A4A03"/>
    <w:rsid w:val="006A4AE3"/>
    <w:rsid w:val="006A51C2"/>
    <w:rsid w:val="006A6DB4"/>
    <w:rsid w:val="006B0150"/>
    <w:rsid w:val="006B019E"/>
    <w:rsid w:val="006B0E10"/>
    <w:rsid w:val="006B1535"/>
    <w:rsid w:val="006B1D84"/>
    <w:rsid w:val="006B315C"/>
    <w:rsid w:val="006B3481"/>
    <w:rsid w:val="006B418E"/>
    <w:rsid w:val="006B50E2"/>
    <w:rsid w:val="006B5591"/>
    <w:rsid w:val="006B5888"/>
    <w:rsid w:val="006B6174"/>
    <w:rsid w:val="006B63AF"/>
    <w:rsid w:val="006B782F"/>
    <w:rsid w:val="006B78F7"/>
    <w:rsid w:val="006B7D19"/>
    <w:rsid w:val="006C02A8"/>
    <w:rsid w:val="006C08DA"/>
    <w:rsid w:val="006C096C"/>
    <w:rsid w:val="006C1150"/>
    <w:rsid w:val="006C125B"/>
    <w:rsid w:val="006C1D00"/>
    <w:rsid w:val="006C32BE"/>
    <w:rsid w:val="006C351F"/>
    <w:rsid w:val="006C371B"/>
    <w:rsid w:val="006C3786"/>
    <w:rsid w:val="006C468F"/>
    <w:rsid w:val="006C56D8"/>
    <w:rsid w:val="006C5FD2"/>
    <w:rsid w:val="006C608C"/>
    <w:rsid w:val="006C7829"/>
    <w:rsid w:val="006D0770"/>
    <w:rsid w:val="006D0B3A"/>
    <w:rsid w:val="006D0E9C"/>
    <w:rsid w:val="006D0EB6"/>
    <w:rsid w:val="006D1176"/>
    <w:rsid w:val="006D1A63"/>
    <w:rsid w:val="006D1FDD"/>
    <w:rsid w:val="006D29C2"/>
    <w:rsid w:val="006D2EA3"/>
    <w:rsid w:val="006D39AD"/>
    <w:rsid w:val="006D3F41"/>
    <w:rsid w:val="006D4001"/>
    <w:rsid w:val="006D454F"/>
    <w:rsid w:val="006D7122"/>
    <w:rsid w:val="006D7827"/>
    <w:rsid w:val="006D79AA"/>
    <w:rsid w:val="006E058A"/>
    <w:rsid w:val="006E0A08"/>
    <w:rsid w:val="006E0EE1"/>
    <w:rsid w:val="006E27AD"/>
    <w:rsid w:val="006E2DDA"/>
    <w:rsid w:val="006E3FAF"/>
    <w:rsid w:val="006E52D8"/>
    <w:rsid w:val="006E5960"/>
    <w:rsid w:val="006E5A3B"/>
    <w:rsid w:val="006E662F"/>
    <w:rsid w:val="006E68F9"/>
    <w:rsid w:val="006E6A23"/>
    <w:rsid w:val="006E6A25"/>
    <w:rsid w:val="006E7217"/>
    <w:rsid w:val="006E727C"/>
    <w:rsid w:val="006F04ED"/>
    <w:rsid w:val="006F0ABB"/>
    <w:rsid w:val="006F167B"/>
    <w:rsid w:val="006F1699"/>
    <w:rsid w:val="006F1AF6"/>
    <w:rsid w:val="006F1E99"/>
    <w:rsid w:val="006F34D7"/>
    <w:rsid w:val="006F36FC"/>
    <w:rsid w:val="006F3843"/>
    <w:rsid w:val="006F3A3C"/>
    <w:rsid w:val="006F3C51"/>
    <w:rsid w:val="006F473B"/>
    <w:rsid w:val="006F56B4"/>
    <w:rsid w:val="006F68B9"/>
    <w:rsid w:val="006F68DE"/>
    <w:rsid w:val="006F6B4A"/>
    <w:rsid w:val="006F71B7"/>
    <w:rsid w:val="006F760C"/>
    <w:rsid w:val="0070014A"/>
    <w:rsid w:val="007007A6"/>
    <w:rsid w:val="00701A3E"/>
    <w:rsid w:val="00701D45"/>
    <w:rsid w:val="00702172"/>
    <w:rsid w:val="00702E73"/>
    <w:rsid w:val="00704597"/>
    <w:rsid w:val="00704B49"/>
    <w:rsid w:val="00705B16"/>
    <w:rsid w:val="00705B97"/>
    <w:rsid w:val="007067BC"/>
    <w:rsid w:val="00706CA1"/>
    <w:rsid w:val="007075A7"/>
    <w:rsid w:val="00707A70"/>
    <w:rsid w:val="00707CEF"/>
    <w:rsid w:val="00707F96"/>
    <w:rsid w:val="00710ED1"/>
    <w:rsid w:val="00711670"/>
    <w:rsid w:val="0071248B"/>
    <w:rsid w:val="007126F4"/>
    <w:rsid w:val="00712800"/>
    <w:rsid w:val="00712E0D"/>
    <w:rsid w:val="007130B8"/>
    <w:rsid w:val="00713284"/>
    <w:rsid w:val="00713CD1"/>
    <w:rsid w:val="007140E5"/>
    <w:rsid w:val="007141A8"/>
    <w:rsid w:val="007145F0"/>
    <w:rsid w:val="0071518D"/>
    <w:rsid w:val="00715A8A"/>
    <w:rsid w:val="00715B4E"/>
    <w:rsid w:val="0071695F"/>
    <w:rsid w:val="00716A20"/>
    <w:rsid w:val="00716BB5"/>
    <w:rsid w:val="00716E86"/>
    <w:rsid w:val="00716F0A"/>
    <w:rsid w:val="00716F22"/>
    <w:rsid w:val="00716FCB"/>
    <w:rsid w:val="007179EC"/>
    <w:rsid w:val="00717B7C"/>
    <w:rsid w:val="00717CCC"/>
    <w:rsid w:val="00717F4A"/>
    <w:rsid w:val="00717F6F"/>
    <w:rsid w:val="00720534"/>
    <w:rsid w:val="00722696"/>
    <w:rsid w:val="0072297E"/>
    <w:rsid w:val="00722D39"/>
    <w:rsid w:val="0072367A"/>
    <w:rsid w:val="007239F4"/>
    <w:rsid w:val="00723FD0"/>
    <w:rsid w:val="007252EA"/>
    <w:rsid w:val="007258E4"/>
    <w:rsid w:val="007274FD"/>
    <w:rsid w:val="0072765E"/>
    <w:rsid w:val="0072786B"/>
    <w:rsid w:val="007303CD"/>
    <w:rsid w:val="00730DEE"/>
    <w:rsid w:val="00731B88"/>
    <w:rsid w:val="00731CE3"/>
    <w:rsid w:val="0073324D"/>
    <w:rsid w:val="007336EB"/>
    <w:rsid w:val="007337CC"/>
    <w:rsid w:val="00733A16"/>
    <w:rsid w:val="00733AB7"/>
    <w:rsid w:val="00733D31"/>
    <w:rsid w:val="00734245"/>
    <w:rsid w:val="00734B39"/>
    <w:rsid w:val="007358C9"/>
    <w:rsid w:val="00735B47"/>
    <w:rsid w:val="00735EFC"/>
    <w:rsid w:val="0073635C"/>
    <w:rsid w:val="0073655F"/>
    <w:rsid w:val="00736991"/>
    <w:rsid w:val="00736E05"/>
    <w:rsid w:val="00740363"/>
    <w:rsid w:val="00740542"/>
    <w:rsid w:val="00740762"/>
    <w:rsid w:val="00740A82"/>
    <w:rsid w:val="00740C9E"/>
    <w:rsid w:val="007414F5"/>
    <w:rsid w:val="007418FA"/>
    <w:rsid w:val="0074197B"/>
    <w:rsid w:val="00741A60"/>
    <w:rsid w:val="0074209D"/>
    <w:rsid w:val="00743355"/>
    <w:rsid w:val="0074446A"/>
    <w:rsid w:val="0074494D"/>
    <w:rsid w:val="00744B44"/>
    <w:rsid w:val="00746476"/>
    <w:rsid w:val="00746A2E"/>
    <w:rsid w:val="0074771C"/>
    <w:rsid w:val="00747813"/>
    <w:rsid w:val="00747C4F"/>
    <w:rsid w:val="007500E9"/>
    <w:rsid w:val="007519B6"/>
    <w:rsid w:val="007519DA"/>
    <w:rsid w:val="00751A89"/>
    <w:rsid w:val="00751E53"/>
    <w:rsid w:val="00751E90"/>
    <w:rsid w:val="00752825"/>
    <w:rsid w:val="00752DCF"/>
    <w:rsid w:val="0075322E"/>
    <w:rsid w:val="0075323B"/>
    <w:rsid w:val="00753415"/>
    <w:rsid w:val="00753718"/>
    <w:rsid w:val="00753908"/>
    <w:rsid w:val="00754186"/>
    <w:rsid w:val="007542EC"/>
    <w:rsid w:val="00755750"/>
    <w:rsid w:val="00755D98"/>
    <w:rsid w:val="007561C1"/>
    <w:rsid w:val="00757401"/>
    <w:rsid w:val="007574EF"/>
    <w:rsid w:val="0075786F"/>
    <w:rsid w:val="0076037D"/>
    <w:rsid w:val="00760D21"/>
    <w:rsid w:val="00760F67"/>
    <w:rsid w:val="0076111A"/>
    <w:rsid w:val="00761D5E"/>
    <w:rsid w:val="007627D3"/>
    <w:rsid w:val="007631B5"/>
    <w:rsid w:val="0076390D"/>
    <w:rsid w:val="00763A16"/>
    <w:rsid w:val="00763C0B"/>
    <w:rsid w:val="00763C57"/>
    <w:rsid w:val="0076413A"/>
    <w:rsid w:val="0076561E"/>
    <w:rsid w:val="00765740"/>
    <w:rsid w:val="0076585A"/>
    <w:rsid w:val="0076586A"/>
    <w:rsid w:val="0076588D"/>
    <w:rsid w:val="007664F8"/>
    <w:rsid w:val="007666A8"/>
    <w:rsid w:val="00766B1B"/>
    <w:rsid w:val="00766D66"/>
    <w:rsid w:val="00766DA6"/>
    <w:rsid w:val="00766F25"/>
    <w:rsid w:val="007673BE"/>
    <w:rsid w:val="00767483"/>
    <w:rsid w:val="00767AF0"/>
    <w:rsid w:val="00767D59"/>
    <w:rsid w:val="00767D89"/>
    <w:rsid w:val="00767F17"/>
    <w:rsid w:val="007700A7"/>
    <w:rsid w:val="00770679"/>
    <w:rsid w:val="00771643"/>
    <w:rsid w:val="00772158"/>
    <w:rsid w:val="007727A3"/>
    <w:rsid w:val="00772F24"/>
    <w:rsid w:val="007731E9"/>
    <w:rsid w:val="00773ABD"/>
    <w:rsid w:val="00774702"/>
    <w:rsid w:val="0077584E"/>
    <w:rsid w:val="0077590C"/>
    <w:rsid w:val="00775A15"/>
    <w:rsid w:val="0077612A"/>
    <w:rsid w:val="00776351"/>
    <w:rsid w:val="00776814"/>
    <w:rsid w:val="00776E2D"/>
    <w:rsid w:val="00776FE1"/>
    <w:rsid w:val="007779A7"/>
    <w:rsid w:val="00780018"/>
    <w:rsid w:val="00780FED"/>
    <w:rsid w:val="007811EE"/>
    <w:rsid w:val="007812F9"/>
    <w:rsid w:val="007813B0"/>
    <w:rsid w:val="007813EA"/>
    <w:rsid w:val="007815A7"/>
    <w:rsid w:val="00782713"/>
    <w:rsid w:val="00782732"/>
    <w:rsid w:val="007834FD"/>
    <w:rsid w:val="007845EF"/>
    <w:rsid w:val="00784796"/>
    <w:rsid w:val="00784DE2"/>
    <w:rsid w:val="00785A90"/>
    <w:rsid w:val="00785C2A"/>
    <w:rsid w:val="00785F57"/>
    <w:rsid w:val="007860F0"/>
    <w:rsid w:val="00786524"/>
    <w:rsid w:val="0078664E"/>
    <w:rsid w:val="00786F35"/>
    <w:rsid w:val="00790265"/>
    <w:rsid w:val="00790E16"/>
    <w:rsid w:val="00790EDA"/>
    <w:rsid w:val="00791318"/>
    <w:rsid w:val="00791DEC"/>
    <w:rsid w:val="00792C4B"/>
    <w:rsid w:val="0079375F"/>
    <w:rsid w:val="00793A29"/>
    <w:rsid w:val="00793A46"/>
    <w:rsid w:val="0079421E"/>
    <w:rsid w:val="0079424E"/>
    <w:rsid w:val="0079448B"/>
    <w:rsid w:val="0079498E"/>
    <w:rsid w:val="00794BE7"/>
    <w:rsid w:val="00794D63"/>
    <w:rsid w:val="00795AA3"/>
    <w:rsid w:val="00795DA4"/>
    <w:rsid w:val="00795DB8"/>
    <w:rsid w:val="00796203"/>
    <w:rsid w:val="00797313"/>
    <w:rsid w:val="00797457"/>
    <w:rsid w:val="007975AC"/>
    <w:rsid w:val="00797F49"/>
    <w:rsid w:val="007A08C0"/>
    <w:rsid w:val="007A0D54"/>
    <w:rsid w:val="007A1418"/>
    <w:rsid w:val="007A14A6"/>
    <w:rsid w:val="007A1EF2"/>
    <w:rsid w:val="007A217A"/>
    <w:rsid w:val="007A2CDF"/>
    <w:rsid w:val="007A37CD"/>
    <w:rsid w:val="007A3C66"/>
    <w:rsid w:val="007A5F3A"/>
    <w:rsid w:val="007A687C"/>
    <w:rsid w:val="007A7EEF"/>
    <w:rsid w:val="007B0254"/>
    <w:rsid w:val="007B1F50"/>
    <w:rsid w:val="007B1FA8"/>
    <w:rsid w:val="007B2270"/>
    <w:rsid w:val="007B2BF5"/>
    <w:rsid w:val="007B2F02"/>
    <w:rsid w:val="007B332E"/>
    <w:rsid w:val="007B3414"/>
    <w:rsid w:val="007B34C2"/>
    <w:rsid w:val="007B3A27"/>
    <w:rsid w:val="007B3B50"/>
    <w:rsid w:val="007B4600"/>
    <w:rsid w:val="007B465A"/>
    <w:rsid w:val="007B4C10"/>
    <w:rsid w:val="007B4F88"/>
    <w:rsid w:val="007B4FA6"/>
    <w:rsid w:val="007B51E4"/>
    <w:rsid w:val="007B529A"/>
    <w:rsid w:val="007B5DC7"/>
    <w:rsid w:val="007B6F0B"/>
    <w:rsid w:val="007B70A5"/>
    <w:rsid w:val="007B79EF"/>
    <w:rsid w:val="007C2C42"/>
    <w:rsid w:val="007C33DB"/>
    <w:rsid w:val="007C35B6"/>
    <w:rsid w:val="007C39E3"/>
    <w:rsid w:val="007C3BAF"/>
    <w:rsid w:val="007C3ED9"/>
    <w:rsid w:val="007C3F46"/>
    <w:rsid w:val="007C3FBC"/>
    <w:rsid w:val="007C4245"/>
    <w:rsid w:val="007C50D2"/>
    <w:rsid w:val="007C5C8C"/>
    <w:rsid w:val="007C5DA1"/>
    <w:rsid w:val="007C5E2F"/>
    <w:rsid w:val="007C60B2"/>
    <w:rsid w:val="007C6AE6"/>
    <w:rsid w:val="007C7ECE"/>
    <w:rsid w:val="007D01B8"/>
    <w:rsid w:val="007D065E"/>
    <w:rsid w:val="007D080E"/>
    <w:rsid w:val="007D0AC4"/>
    <w:rsid w:val="007D146B"/>
    <w:rsid w:val="007D1A75"/>
    <w:rsid w:val="007D1A9B"/>
    <w:rsid w:val="007D1B58"/>
    <w:rsid w:val="007D1CA4"/>
    <w:rsid w:val="007D2AB9"/>
    <w:rsid w:val="007D381C"/>
    <w:rsid w:val="007D39FB"/>
    <w:rsid w:val="007D47DD"/>
    <w:rsid w:val="007D4BF0"/>
    <w:rsid w:val="007D6120"/>
    <w:rsid w:val="007D6AA8"/>
    <w:rsid w:val="007D6C44"/>
    <w:rsid w:val="007D6C5E"/>
    <w:rsid w:val="007D7BB4"/>
    <w:rsid w:val="007E01FF"/>
    <w:rsid w:val="007E1FF7"/>
    <w:rsid w:val="007E251A"/>
    <w:rsid w:val="007E3A83"/>
    <w:rsid w:val="007E417D"/>
    <w:rsid w:val="007E4B03"/>
    <w:rsid w:val="007E4C42"/>
    <w:rsid w:val="007E5C5F"/>
    <w:rsid w:val="007E5EFE"/>
    <w:rsid w:val="007E603E"/>
    <w:rsid w:val="007E7252"/>
    <w:rsid w:val="007E7E2D"/>
    <w:rsid w:val="007F020B"/>
    <w:rsid w:val="007F0799"/>
    <w:rsid w:val="007F084A"/>
    <w:rsid w:val="007F1237"/>
    <w:rsid w:val="007F1E75"/>
    <w:rsid w:val="007F26EC"/>
    <w:rsid w:val="007F2F84"/>
    <w:rsid w:val="007F30CF"/>
    <w:rsid w:val="007F46D9"/>
    <w:rsid w:val="007F46F9"/>
    <w:rsid w:val="007F4B4C"/>
    <w:rsid w:val="007F772A"/>
    <w:rsid w:val="0080009D"/>
    <w:rsid w:val="0080046F"/>
    <w:rsid w:val="00800D03"/>
    <w:rsid w:val="0080274E"/>
    <w:rsid w:val="00802775"/>
    <w:rsid w:val="00803643"/>
    <w:rsid w:val="00803820"/>
    <w:rsid w:val="00803F3A"/>
    <w:rsid w:val="00804284"/>
    <w:rsid w:val="008043B4"/>
    <w:rsid w:val="00804B91"/>
    <w:rsid w:val="008064F9"/>
    <w:rsid w:val="0080665D"/>
    <w:rsid w:val="00806770"/>
    <w:rsid w:val="00807410"/>
    <w:rsid w:val="00807BCF"/>
    <w:rsid w:val="00807D50"/>
    <w:rsid w:val="00807D93"/>
    <w:rsid w:val="008105B0"/>
    <w:rsid w:val="008111CF"/>
    <w:rsid w:val="0081247B"/>
    <w:rsid w:val="00812AFF"/>
    <w:rsid w:val="00813073"/>
    <w:rsid w:val="0081331A"/>
    <w:rsid w:val="008133A1"/>
    <w:rsid w:val="008138B5"/>
    <w:rsid w:val="008141E4"/>
    <w:rsid w:val="00814360"/>
    <w:rsid w:val="00814EEB"/>
    <w:rsid w:val="0081526E"/>
    <w:rsid w:val="00815AAF"/>
    <w:rsid w:val="00815DFE"/>
    <w:rsid w:val="00816299"/>
    <w:rsid w:val="00816416"/>
    <w:rsid w:val="00816852"/>
    <w:rsid w:val="00816911"/>
    <w:rsid w:val="00816ED7"/>
    <w:rsid w:val="008176D5"/>
    <w:rsid w:val="008179A8"/>
    <w:rsid w:val="008206DB"/>
    <w:rsid w:val="008207CF"/>
    <w:rsid w:val="0082088C"/>
    <w:rsid w:val="008217E7"/>
    <w:rsid w:val="00821DBD"/>
    <w:rsid w:val="00822461"/>
    <w:rsid w:val="00822C36"/>
    <w:rsid w:val="00822C5C"/>
    <w:rsid w:val="00822C9F"/>
    <w:rsid w:val="00823E7B"/>
    <w:rsid w:val="0082410A"/>
    <w:rsid w:val="00824887"/>
    <w:rsid w:val="008249CF"/>
    <w:rsid w:val="00824CAB"/>
    <w:rsid w:val="0082577C"/>
    <w:rsid w:val="00825F0F"/>
    <w:rsid w:val="00826078"/>
    <w:rsid w:val="00827319"/>
    <w:rsid w:val="0082750F"/>
    <w:rsid w:val="008276DE"/>
    <w:rsid w:val="0083054F"/>
    <w:rsid w:val="008305F6"/>
    <w:rsid w:val="008307F0"/>
    <w:rsid w:val="00831E29"/>
    <w:rsid w:val="00831FDC"/>
    <w:rsid w:val="00832648"/>
    <w:rsid w:val="008329AB"/>
    <w:rsid w:val="0083308F"/>
    <w:rsid w:val="00833848"/>
    <w:rsid w:val="00834D33"/>
    <w:rsid w:val="008351D0"/>
    <w:rsid w:val="00835B60"/>
    <w:rsid w:val="00835D3B"/>
    <w:rsid w:val="00836197"/>
    <w:rsid w:val="008365C3"/>
    <w:rsid w:val="008366B5"/>
    <w:rsid w:val="00836FFF"/>
    <w:rsid w:val="00837364"/>
    <w:rsid w:val="0083789D"/>
    <w:rsid w:val="008378E7"/>
    <w:rsid w:val="00837EE3"/>
    <w:rsid w:val="00840177"/>
    <w:rsid w:val="00840512"/>
    <w:rsid w:val="00840725"/>
    <w:rsid w:val="00840A32"/>
    <w:rsid w:val="00840B7C"/>
    <w:rsid w:val="00840E2A"/>
    <w:rsid w:val="00841ACA"/>
    <w:rsid w:val="00842375"/>
    <w:rsid w:val="00842B97"/>
    <w:rsid w:val="00842E7B"/>
    <w:rsid w:val="00843599"/>
    <w:rsid w:val="0084370C"/>
    <w:rsid w:val="008437D7"/>
    <w:rsid w:val="00843B39"/>
    <w:rsid w:val="008448B5"/>
    <w:rsid w:val="00844F56"/>
    <w:rsid w:val="008453C5"/>
    <w:rsid w:val="00845BA7"/>
    <w:rsid w:val="008468CB"/>
    <w:rsid w:val="0084692E"/>
    <w:rsid w:val="0084775F"/>
    <w:rsid w:val="00847817"/>
    <w:rsid w:val="0084781E"/>
    <w:rsid w:val="00847B66"/>
    <w:rsid w:val="00847E1B"/>
    <w:rsid w:val="0085020B"/>
    <w:rsid w:val="00850343"/>
    <w:rsid w:val="00850F4E"/>
    <w:rsid w:val="00851435"/>
    <w:rsid w:val="00851C78"/>
    <w:rsid w:val="00851EC8"/>
    <w:rsid w:val="00852502"/>
    <w:rsid w:val="008529FB"/>
    <w:rsid w:val="00853813"/>
    <w:rsid w:val="0085381C"/>
    <w:rsid w:val="00854EE7"/>
    <w:rsid w:val="00854F4E"/>
    <w:rsid w:val="00855421"/>
    <w:rsid w:val="00855517"/>
    <w:rsid w:val="0085608C"/>
    <w:rsid w:val="0085609F"/>
    <w:rsid w:val="008564B6"/>
    <w:rsid w:val="0085693A"/>
    <w:rsid w:val="008569A8"/>
    <w:rsid w:val="0085776A"/>
    <w:rsid w:val="00857DC4"/>
    <w:rsid w:val="0086042D"/>
    <w:rsid w:val="00860831"/>
    <w:rsid w:val="00860E9D"/>
    <w:rsid w:val="00861551"/>
    <w:rsid w:val="00861FA7"/>
    <w:rsid w:val="008623E6"/>
    <w:rsid w:val="008633BB"/>
    <w:rsid w:val="00864024"/>
    <w:rsid w:val="00865075"/>
    <w:rsid w:val="0086544F"/>
    <w:rsid w:val="0086546C"/>
    <w:rsid w:val="00865BC2"/>
    <w:rsid w:val="00866DAF"/>
    <w:rsid w:val="008702CF"/>
    <w:rsid w:val="0087276C"/>
    <w:rsid w:val="00872BA2"/>
    <w:rsid w:val="00872E82"/>
    <w:rsid w:val="008733AA"/>
    <w:rsid w:val="008737EE"/>
    <w:rsid w:val="00873BFF"/>
    <w:rsid w:val="00873EBA"/>
    <w:rsid w:val="008742A3"/>
    <w:rsid w:val="008746D6"/>
    <w:rsid w:val="00875E6B"/>
    <w:rsid w:val="00876969"/>
    <w:rsid w:val="00876EAA"/>
    <w:rsid w:val="00877245"/>
    <w:rsid w:val="008779A6"/>
    <w:rsid w:val="00877B2E"/>
    <w:rsid w:val="00877EEB"/>
    <w:rsid w:val="00880595"/>
    <w:rsid w:val="0088117D"/>
    <w:rsid w:val="00881187"/>
    <w:rsid w:val="0088135A"/>
    <w:rsid w:val="00881BD1"/>
    <w:rsid w:val="00881DFC"/>
    <w:rsid w:val="0088248E"/>
    <w:rsid w:val="00882E7B"/>
    <w:rsid w:val="00883642"/>
    <w:rsid w:val="00883EF7"/>
    <w:rsid w:val="008852B3"/>
    <w:rsid w:val="0088617A"/>
    <w:rsid w:val="00886323"/>
    <w:rsid w:val="0088716D"/>
    <w:rsid w:val="00887666"/>
    <w:rsid w:val="00887CC4"/>
    <w:rsid w:val="00887D29"/>
    <w:rsid w:val="008907EE"/>
    <w:rsid w:val="00890CF2"/>
    <w:rsid w:val="00890FDC"/>
    <w:rsid w:val="008913F3"/>
    <w:rsid w:val="00891BA0"/>
    <w:rsid w:val="00891CF2"/>
    <w:rsid w:val="00891DFF"/>
    <w:rsid w:val="00891ECE"/>
    <w:rsid w:val="008933A5"/>
    <w:rsid w:val="0089476E"/>
    <w:rsid w:val="00894F82"/>
    <w:rsid w:val="008952F0"/>
    <w:rsid w:val="00895B89"/>
    <w:rsid w:val="00895C13"/>
    <w:rsid w:val="00896253"/>
    <w:rsid w:val="008966C7"/>
    <w:rsid w:val="00896B86"/>
    <w:rsid w:val="00896EAA"/>
    <w:rsid w:val="008979E2"/>
    <w:rsid w:val="008A01CC"/>
    <w:rsid w:val="008A0524"/>
    <w:rsid w:val="008A095C"/>
    <w:rsid w:val="008A3817"/>
    <w:rsid w:val="008A3CED"/>
    <w:rsid w:val="008A4F9E"/>
    <w:rsid w:val="008A534C"/>
    <w:rsid w:val="008A6601"/>
    <w:rsid w:val="008A6ADB"/>
    <w:rsid w:val="008A7070"/>
    <w:rsid w:val="008A7298"/>
    <w:rsid w:val="008B0E1B"/>
    <w:rsid w:val="008B0E7C"/>
    <w:rsid w:val="008B0F8C"/>
    <w:rsid w:val="008B229A"/>
    <w:rsid w:val="008B32A6"/>
    <w:rsid w:val="008B3EBF"/>
    <w:rsid w:val="008B45AA"/>
    <w:rsid w:val="008B47B7"/>
    <w:rsid w:val="008B4D45"/>
    <w:rsid w:val="008B4E3B"/>
    <w:rsid w:val="008B547A"/>
    <w:rsid w:val="008B565F"/>
    <w:rsid w:val="008B56D5"/>
    <w:rsid w:val="008B6802"/>
    <w:rsid w:val="008B74BD"/>
    <w:rsid w:val="008C086B"/>
    <w:rsid w:val="008C1BAC"/>
    <w:rsid w:val="008C22AA"/>
    <w:rsid w:val="008C27BF"/>
    <w:rsid w:val="008C2D15"/>
    <w:rsid w:val="008C3081"/>
    <w:rsid w:val="008C373D"/>
    <w:rsid w:val="008C3EA7"/>
    <w:rsid w:val="008C42B6"/>
    <w:rsid w:val="008C5407"/>
    <w:rsid w:val="008C58F3"/>
    <w:rsid w:val="008C5D41"/>
    <w:rsid w:val="008C6499"/>
    <w:rsid w:val="008C6C32"/>
    <w:rsid w:val="008C6F8C"/>
    <w:rsid w:val="008C7A57"/>
    <w:rsid w:val="008D0CEE"/>
    <w:rsid w:val="008D162D"/>
    <w:rsid w:val="008D1BCD"/>
    <w:rsid w:val="008D2C31"/>
    <w:rsid w:val="008D2EE3"/>
    <w:rsid w:val="008D2FD9"/>
    <w:rsid w:val="008D367E"/>
    <w:rsid w:val="008D53C7"/>
    <w:rsid w:val="008D5981"/>
    <w:rsid w:val="008D5FAA"/>
    <w:rsid w:val="008D6017"/>
    <w:rsid w:val="008D617A"/>
    <w:rsid w:val="008D65E7"/>
    <w:rsid w:val="008D6CE1"/>
    <w:rsid w:val="008D71D6"/>
    <w:rsid w:val="008E000F"/>
    <w:rsid w:val="008E048A"/>
    <w:rsid w:val="008E0C57"/>
    <w:rsid w:val="008E0F4D"/>
    <w:rsid w:val="008E10CF"/>
    <w:rsid w:val="008E173C"/>
    <w:rsid w:val="008E18FC"/>
    <w:rsid w:val="008E21C5"/>
    <w:rsid w:val="008E21E4"/>
    <w:rsid w:val="008E23AC"/>
    <w:rsid w:val="008E2900"/>
    <w:rsid w:val="008E2B36"/>
    <w:rsid w:val="008E4078"/>
    <w:rsid w:val="008E41F2"/>
    <w:rsid w:val="008E51EC"/>
    <w:rsid w:val="008E5335"/>
    <w:rsid w:val="008E588E"/>
    <w:rsid w:val="008E5D03"/>
    <w:rsid w:val="008E6259"/>
    <w:rsid w:val="008E6289"/>
    <w:rsid w:val="008E63DC"/>
    <w:rsid w:val="008E66EA"/>
    <w:rsid w:val="008E6761"/>
    <w:rsid w:val="008E7632"/>
    <w:rsid w:val="008E7F63"/>
    <w:rsid w:val="008F1455"/>
    <w:rsid w:val="008F1DF0"/>
    <w:rsid w:val="008F28C1"/>
    <w:rsid w:val="008F2E7E"/>
    <w:rsid w:val="008F3D9D"/>
    <w:rsid w:val="008F4E05"/>
    <w:rsid w:val="008F7058"/>
    <w:rsid w:val="008F75AE"/>
    <w:rsid w:val="008F79C8"/>
    <w:rsid w:val="008F7C7F"/>
    <w:rsid w:val="00900679"/>
    <w:rsid w:val="00901151"/>
    <w:rsid w:val="0090116A"/>
    <w:rsid w:val="00901235"/>
    <w:rsid w:val="00901509"/>
    <w:rsid w:val="00901EAA"/>
    <w:rsid w:val="00902EB2"/>
    <w:rsid w:val="00903778"/>
    <w:rsid w:val="00904153"/>
    <w:rsid w:val="009048E5"/>
    <w:rsid w:val="00904E24"/>
    <w:rsid w:val="00906CD0"/>
    <w:rsid w:val="0090752E"/>
    <w:rsid w:val="009105B9"/>
    <w:rsid w:val="009111CB"/>
    <w:rsid w:val="00911773"/>
    <w:rsid w:val="00911FAF"/>
    <w:rsid w:val="00912E81"/>
    <w:rsid w:val="009130D1"/>
    <w:rsid w:val="00913BE1"/>
    <w:rsid w:val="00913E78"/>
    <w:rsid w:val="00915BA9"/>
    <w:rsid w:val="00915FE9"/>
    <w:rsid w:val="00916183"/>
    <w:rsid w:val="00916858"/>
    <w:rsid w:val="009170F7"/>
    <w:rsid w:val="00917386"/>
    <w:rsid w:val="00921D2E"/>
    <w:rsid w:val="00921F9F"/>
    <w:rsid w:val="009220A6"/>
    <w:rsid w:val="0092245B"/>
    <w:rsid w:val="009224CD"/>
    <w:rsid w:val="00922E5C"/>
    <w:rsid w:val="00923821"/>
    <w:rsid w:val="00924076"/>
    <w:rsid w:val="00924D7C"/>
    <w:rsid w:val="00925750"/>
    <w:rsid w:val="0092593E"/>
    <w:rsid w:val="009260A6"/>
    <w:rsid w:val="009266E9"/>
    <w:rsid w:val="00926B89"/>
    <w:rsid w:val="00931109"/>
    <w:rsid w:val="00931A7C"/>
    <w:rsid w:val="00931B05"/>
    <w:rsid w:val="00932A33"/>
    <w:rsid w:val="00932D38"/>
    <w:rsid w:val="00932D97"/>
    <w:rsid w:val="00932FDA"/>
    <w:rsid w:val="0093333C"/>
    <w:rsid w:val="00933425"/>
    <w:rsid w:val="00933847"/>
    <w:rsid w:val="00933B0B"/>
    <w:rsid w:val="00933F77"/>
    <w:rsid w:val="00933FD8"/>
    <w:rsid w:val="00934444"/>
    <w:rsid w:val="009345FE"/>
    <w:rsid w:val="00934DF8"/>
    <w:rsid w:val="00935CA4"/>
    <w:rsid w:val="009369C8"/>
    <w:rsid w:val="00936A37"/>
    <w:rsid w:val="0094069C"/>
    <w:rsid w:val="00940F9A"/>
    <w:rsid w:val="00941406"/>
    <w:rsid w:val="00941AB2"/>
    <w:rsid w:val="00941FBC"/>
    <w:rsid w:val="00943A7B"/>
    <w:rsid w:val="009443E5"/>
    <w:rsid w:val="009447CE"/>
    <w:rsid w:val="00944F12"/>
    <w:rsid w:val="0094618C"/>
    <w:rsid w:val="00946B52"/>
    <w:rsid w:val="00946BB7"/>
    <w:rsid w:val="00946F37"/>
    <w:rsid w:val="0094703D"/>
    <w:rsid w:val="00947CCE"/>
    <w:rsid w:val="00950163"/>
    <w:rsid w:val="0095068B"/>
    <w:rsid w:val="0095084E"/>
    <w:rsid w:val="009518B5"/>
    <w:rsid w:val="00951F7F"/>
    <w:rsid w:val="0095215E"/>
    <w:rsid w:val="00952BD9"/>
    <w:rsid w:val="009537EC"/>
    <w:rsid w:val="00953A72"/>
    <w:rsid w:val="009550C0"/>
    <w:rsid w:val="00955B03"/>
    <w:rsid w:val="00955BB5"/>
    <w:rsid w:val="00956336"/>
    <w:rsid w:val="0095734C"/>
    <w:rsid w:val="0096052C"/>
    <w:rsid w:val="0096068E"/>
    <w:rsid w:val="00962363"/>
    <w:rsid w:val="0096480C"/>
    <w:rsid w:val="009658FF"/>
    <w:rsid w:val="0096619D"/>
    <w:rsid w:val="009675FE"/>
    <w:rsid w:val="0096786C"/>
    <w:rsid w:val="00970338"/>
    <w:rsid w:val="0097048B"/>
    <w:rsid w:val="0097061C"/>
    <w:rsid w:val="00970D7C"/>
    <w:rsid w:val="00970D99"/>
    <w:rsid w:val="0097108A"/>
    <w:rsid w:val="009718CD"/>
    <w:rsid w:val="00971BFD"/>
    <w:rsid w:val="00971F0A"/>
    <w:rsid w:val="00972885"/>
    <w:rsid w:val="00972E16"/>
    <w:rsid w:val="00973520"/>
    <w:rsid w:val="00973D1A"/>
    <w:rsid w:val="009745D1"/>
    <w:rsid w:val="00974A59"/>
    <w:rsid w:val="00974CB7"/>
    <w:rsid w:val="009752E9"/>
    <w:rsid w:val="00975DA6"/>
    <w:rsid w:val="00976097"/>
    <w:rsid w:val="00976157"/>
    <w:rsid w:val="00977155"/>
    <w:rsid w:val="00977571"/>
    <w:rsid w:val="009777F2"/>
    <w:rsid w:val="00977A1C"/>
    <w:rsid w:val="00980DB8"/>
    <w:rsid w:val="00981A04"/>
    <w:rsid w:val="00983320"/>
    <w:rsid w:val="0098404F"/>
    <w:rsid w:val="0098443E"/>
    <w:rsid w:val="00984638"/>
    <w:rsid w:val="00984DA3"/>
    <w:rsid w:val="00984F38"/>
    <w:rsid w:val="00985186"/>
    <w:rsid w:val="00985792"/>
    <w:rsid w:val="0098614E"/>
    <w:rsid w:val="0098627B"/>
    <w:rsid w:val="009865F7"/>
    <w:rsid w:val="00986C92"/>
    <w:rsid w:val="009879AF"/>
    <w:rsid w:val="00987C7C"/>
    <w:rsid w:val="00990181"/>
    <w:rsid w:val="009901D6"/>
    <w:rsid w:val="00990879"/>
    <w:rsid w:val="00991253"/>
    <w:rsid w:val="009916DA"/>
    <w:rsid w:val="00991D12"/>
    <w:rsid w:val="009929FA"/>
    <w:rsid w:val="00992BDE"/>
    <w:rsid w:val="00992DC2"/>
    <w:rsid w:val="00992DD7"/>
    <w:rsid w:val="00994F45"/>
    <w:rsid w:val="00995D40"/>
    <w:rsid w:val="0099618A"/>
    <w:rsid w:val="00996675"/>
    <w:rsid w:val="00996DAF"/>
    <w:rsid w:val="00996F21"/>
    <w:rsid w:val="009A0066"/>
    <w:rsid w:val="009A071E"/>
    <w:rsid w:val="009A0D05"/>
    <w:rsid w:val="009A0F43"/>
    <w:rsid w:val="009A10DE"/>
    <w:rsid w:val="009A1C7A"/>
    <w:rsid w:val="009A2070"/>
    <w:rsid w:val="009A2C2B"/>
    <w:rsid w:val="009A3A30"/>
    <w:rsid w:val="009A3E1E"/>
    <w:rsid w:val="009A46A8"/>
    <w:rsid w:val="009A6142"/>
    <w:rsid w:val="009A6557"/>
    <w:rsid w:val="009A66A2"/>
    <w:rsid w:val="009A66CB"/>
    <w:rsid w:val="009A6C7C"/>
    <w:rsid w:val="009A6F04"/>
    <w:rsid w:val="009A7920"/>
    <w:rsid w:val="009A7BD9"/>
    <w:rsid w:val="009A7CF2"/>
    <w:rsid w:val="009A7DAB"/>
    <w:rsid w:val="009A7DF7"/>
    <w:rsid w:val="009B0233"/>
    <w:rsid w:val="009B0739"/>
    <w:rsid w:val="009B0F66"/>
    <w:rsid w:val="009B1098"/>
    <w:rsid w:val="009B15AE"/>
    <w:rsid w:val="009B18D9"/>
    <w:rsid w:val="009B19D6"/>
    <w:rsid w:val="009B1EE2"/>
    <w:rsid w:val="009B2C5A"/>
    <w:rsid w:val="009B3369"/>
    <w:rsid w:val="009B359B"/>
    <w:rsid w:val="009B3D1E"/>
    <w:rsid w:val="009B4781"/>
    <w:rsid w:val="009B4CC5"/>
    <w:rsid w:val="009B52B8"/>
    <w:rsid w:val="009B5412"/>
    <w:rsid w:val="009B637F"/>
    <w:rsid w:val="009B644B"/>
    <w:rsid w:val="009B659D"/>
    <w:rsid w:val="009B7047"/>
    <w:rsid w:val="009B745C"/>
    <w:rsid w:val="009B776A"/>
    <w:rsid w:val="009C0D77"/>
    <w:rsid w:val="009C0F30"/>
    <w:rsid w:val="009C22ED"/>
    <w:rsid w:val="009C28E4"/>
    <w:rsid w:val="009C2CB1"/>
    <w:rsid w:val="009C30BA"/>
    <w:rsid w:val="009C3D63"/>
    <w:rsid w:val="009C3E7A"/>
    <w:rsid w:val="009C56AC"/>
    <w:rsid w:val="009C699F"/>
    <w:rsid w:val="009C69B2"/>
    <w:rsid w:val="009C7B2B"/>
    <w:rsid w:val="009C7EE5"/>
    <w:rsid w:val="009D0B66"/>
    <w:rsid w:val="009D0EC3"/>
    <w:rsid w:val="009D176D"/>
    <w:rsid w:val="009D1C08"/>
    <w:rsid w:val="009D213E"/>
    <w:rsid w:val="009D2388"/>
    <w:rsid w:val="009D2BEB"/>
    <w:rsid w:val="009D2D4C"/>
    <w:rsid w:val="009D2E10"/>
    <w:rsid w:val="009D392C"/>
    <w:rsid w:val="009D3B02"/>
    <w:rsid w:val="009D3C9C"/>
    <w:rsid w:val="009D4325"/>
    <w:rsid w:val="009D63A7"/>
    <w:rsid w:val="009D768A"/>
    <w:rsid w:val="009D7AB9"/>
    <w:rsid w:val="009E0183"/>
    <w:rsid w:val="009E06E0"/>
    <w:rsid w:val="009E0D28"/>
    <w:rsid w:val="009E1D38"/>
    <w:rsid w:val="009E1FBA"/>
    <w:rsid w:val="009E1FEB"/>
    <w:rsid w:val="009E2298"/>
    <w:rsid w:val="009E2A19"/>
    <w:rsid w:val="009E2BD2"/>
    <w:rsid w:val="009E3041"/>
    <w:rsid w:val="009E30CE"/>
    <w:rsid w:val="009E3CAE"/>
    <w:rsid w:val="009E48CA"/>
    <w:rsid w:val="009E4B65"/>
    <w:rsid w:val="009E4DA8"/>
    <w:rsid w:val="009E4DB2"/>
    <w:rsid w:val="009E56FC"/>
    <w:rsid w:val="009E664C"/>
    <w:rsid w:val="009E686E"/>
    <w:rsid w:val="009E6EC9"/>
    <w:rsid w:val="009E7815"/>
    <w:rsid w:val="009E79EF"/>
    <w:rsid w:val="009E7F2F"/>
    <w:rsid w:val="009F06A4"/>
    <w:rsid w:val="009F09BC"/>
    <w:rsid w:val="009F144D"/>
    <w:rsid w:val="009F148D"/>
    <w:rsid w:val="009F14BB"/>
    <w:rsid w:val="009F205F"/>
    <w:rsid w:val="009F226D"/>
    <w:rsid w:val="009F2E8B"/>
    <w:rsid w:val="009F33FA"/>
    <w:rsid w:val="009F43D7"/>
    <w:rsid w:val="009F4905"/>
    <w:rsid w:val="009F4A55"/>
    <w:rsid w:val="009F5248"/>
    <w:rsid w:val="009F59A0"/>
    <w:rsid w:val="009F5D90"/>
    <w:rsid w:val="009F6078"/>
    <w:rsid w:val="009F65FB"/>
    <w:rsid w:val="009F6E38"/>
    <w:rsid w:val="009F71EC"/>
    <w:rsid w:val="009F76B3"/>
    <w:rsid w:val="009F7C40"/>
    <w:rsid w:val="00A00AE4"/>
    <w:rsid w:val="00A0167C"/>
    <w:rsid w:val="00A017F3"/>
    <w:rsid w:val="00A01A4E"/>
    <w:rsid w:val="00A01C6E"/>
    <w:rsid w:val="00A02837"/>
    <w:rsid w:val="00A02A7E"/>
    <w:rsid w:val="00A03BC9"/>
    <w:rsid w:val="00A057B3"/>
    <w:rsid w:val="00A05E86"/>
    <w:rsid w:val="00A06218"/>
    <w:rsid w:val="00A064C8"/>
    <w:rsid w:val="00A06F5F"/>
    <w:rsid w:val="00A0705A"/>
    <w:rsid w:val="00A07C43"/>
    <w:rsid w:val="00A07FBB"/>
    <w:rsid w:val="00A10C19"/>
    <w:rsid w:val="00A114DE"/>
    <w:rsid w:val="00A1193B"/>
    <w:rsid w:val="00A11ED0"/>
    <w:rsid w:val="00A13740"/>
    <w:rsid w:val="00A1388F"/>
    <w:rsid w:val="00A141C9"/>
    <w:rsid w:val="00A144C9"/>
    <w:rsid w:val="00A15858"/>
    <w:rsid w:val="00A15D79"/>
    <w:rsid w:val="00A15E22"/>
    <w:rsid w:val="00A15EDA"/>
    <w:rsid w:val="00A165C6"/>
    <w:rsid w:val="00A16A66"/>
    <w:rsid w:val="00A1712F"/>
    <w:rsid w:val="00A1768A"/>
    <w:rsid w:val="00A1787E"/>
    <w:rsid w:val="00A20D14"/>
    <w:rsid w:val="00A22CEC"/>
    <w:rsid w:val="00A2327F"/>
    <w:rsid w:val="00A253EC"/>
    <w:rsid w:val="00A25700"/>
    <w:rsid w:val="00A2585E"/>
    <w:rsid w:val="00A25A99"/>
    <w:rsid w:val="00A26139"/>
    <w:rsid w:val="00A26142"/>
    <w:rsid w:val="00A2674F"/>
    <w:rsid w:val="00A3001F"/>
    <w:rsid w:val="00A30698"/>
    <w:rsid w:val="00A30D22"/>
    <w:rsid w:val="00A3160B"/>
    <w:rsid w:val="00A31778"/>
    <w:rsid w:val="00A31942"/>
    <w:rsid w:val="00A31B19"/>
    <w:rsid w:val="00A31BAA"/>
    <w:rsid w:val="00A31DE8"/>
    <w:rsid w:val="00A33124"/>
    <w:rsid w:val="00A33143"/>
    <w:rsid w:val="00A3408D"/>
    <w:rsid w:val="00A343C7"/>
    <w:rsid w:val="00A34791"/>
    <w:rsid w:val="00A34F39"/>
    <w:rsid w:val="00A35825"/>
    <w:rsid w:val="00A35DDF"/>
    <w:rsid w:val="00A35F97"/>
    <w:rsid w:val="00A36104"/>
    <w:rsid w:val="00A36D17"/>
    <w:rsid w:val="00A370EF"/>
    <w:rsid w:val="00A3740B"/>
    <w:rsid w:val="00A37C6E"/>
    <w:rsid w:val="00A37F4C"/>
    <w:rsid w:val="00A4042D"/>
    <w:rsid w:val="00A4046A"/>
    <w:rsid w:val="00A40C35"/>
    <w:rsid w:val="00A4150E"/>
    <w:rsid w:val="00A43517"/>
    <w:rsid w:val="00A43BBB"/>
    <w:rsid w:val="00A43C3B"/>
    <w:rsid w:val="00A4495D"/>
    <w:rsid w:val="00A455FB"/>
    <w:rsid w:val="00A4570F"/>
    <w:rsid w:val="00A4594C"/>
    <w:rsid w:val="00A46BB1"/>
    <w:rsid w:val="00A47619"/>
    <w:rsid w:val="00A47D76"/>
    <w:rsid w:val="00A50136"/>
    <w:rsid w:val="00A50B00"/>
    <w:rsid w:val="00A511B4"/>
    <w:rsid w:val="00A525B0"/>
    <w:rsid w:val="00A54935"/>
    <w:rsid w:val="00A551FA"/>
    <w:rsid w:val="00A55200"/>
    <w:rsid w:val="00A55798"/>
    <w:rsid w:val="00A55CB2"/>
    <w:rsid w:val="00A56067"/>
    <w:rsid w:val="00A570F0"/>
    <w:rsid w:val="00A57384"/>
    <w:rsid w:val="00A57974"/>
    <w:rsid w:val="00A60011"/>
    <w:rsid w:val="00A60783"/>
    <w:rsid w:val="00A6089F"/>
    <w:rsid w:val="00A60989"/>
    <w:rsid w:val="00A61989"/>
    <w:rsid w:val="00A62B8F"/>
    <w:rsid w:val="00A62E6D"/>
    <w:rsid w:val="00A64A48"/>
    <w:rsid w:val="00A64DC8"/>
    <w:rsid w:val="00A64F39"/>
    <w:rsid w:val="00A65B7A"/>
    <w:rsid w:val="00A66007"/>
    <w:rsid w:val="00A662FE"/>
    <w:rsid w:val="00A663F5"/>
    <w:rsid w:val="00A667CB"/>
    <w:rsid w:val="00A7017A"/>
    <w:rsid w:val="00A7018F"/>
    <w:rsid w:val="00A70911"/>
    <w:rsid w:val="00A70E1F"/>
    <w:rsid w:val="00A70E27"/>
    <w:rsid w:val="00A71663"/>
    <w:rsid w:val="00A71EB1"/>
    <w:rsid w:val="00A73003"/>
    <w:rsid w:val="00A74CEC"/>
    <w:rsid w:val="00A74E52"/>
    <w:rsid w:val="00A7600D"/>
    <w:rsid w:val="00A76FD8"/>
    <w:rsid w:val="00A81030"/>
    <w:rsid w:val="00A812B9"/>
    <w:rsid w:val="00A81B0C"/>
    <w:rsid w:val="00A821C6"/>
    <w:rsid w:val="00A83715"/>
    <w:rsid w:val="00A838EA"/>
    <w:rsid w:val="00A84F95"/>
    <w:rsid w:val="00A85354"/>
    <w:rsid w:val="00A859A8"/>
    <w:rsid w:val="00A860ED"/>
    <w:rsid w:val="00A90201"/>
    <w:rsid w:val="00A90470"/>
    <w:rsid w:val="00A90AE1"/>
    <w:rsid w:val="00A90AEB"/>
    <w:rsid w:val="00A90FF0"/>
    <w:rsid w:val="00A9141A"/>
    <w:rsid w:val="00A91587"/>
    <w:rsid w:val="00A91647"/>
    <w:rsid w:val="00A9389B"/>
    <w:rsid w:val="00A93AD4"/>
    <w:rsid w:val="00A9477D"/>
    <w:rsid w:val="00A953DE"/>
    <w:rsid w:val="00A95417"/>
    <w:rsid w:val="00A95BA7"/>
    <w:rsid w:val="00A96471"/>
    <w:rsid w:val="00A96CF9"/>
    <w:rsid w:val="00A972E5"/>
    <w:rsid w:val="00A97AE4"/>
    <w:rsid w:val="00AA04AE"/>
    <w:rsid w:val="00AA0762"/>
    <w:rsid w:val="00AA0A12"/>
    <w:rsid w:val="00AA0A76"/>
    <w:rsid w:val="00AA139D"/>
    <w:rsid w:val="00AA15F8"/>
    <w:rsid w:val="00AA29F9"/>
    <w:rsid w:val="00AA3252"/>
    <w:rsid w:val="00AA4715"/>
    <w:rsid w:val="00AA5104"/>
    <w:rsid w:val="00AA6321"/>
    <w:rsid w:val="00AA65BA"/>
    <w:rsid w:val="00AA68F9"/>
    <w:rsid w:val="00AA6CB3"/>
    <w:rsid w:val="00AA6CCA"/>
    <w:rsid w:val="00AA7ECC"/>
    <w:rsid w:val="00AB06B6"/>
    <w:rsid w:val="00AB0DA3"/>
    <w:rsid w:val="00AB1820"/>
    <w:rsid w:val="00AB1A4D"/>
    <w:rsid w:val="00AB22E5"/>
    <w:rsid w:val="00AB2403"/>
    <w:rsid w:val="00AB2492"/>
    <w:rsid w:val="00AB305C"/>
    <w:rsid w:val="00AB337D"/>
    <w:rsid w:val="00AB34D1"/>
    <w:rsid w:val="00AB3845"/>
    <w:rsid w:val="00AB3929"/>
    <w:rsid w:val="00AB5B61"/>
    <w:rsid w:val="00AB5C36"/>
    <w:rsid w:val="00AB5DCD"/>
    <w:rsid w:val="00AB5FF5"/>
    <w:rsid w:val="00AB72DF"/>
    <w:rsid w:val="00AB7501"/>
    <w:rsid w:val="00AB7E62"/>
    <w:rsid w:val="00AC098A"/>
    <w:rsid w:val="00AC0999"/>
    <w:rsid w:val="00AC24C3"/>
    <w:rsid w:val="00AC27A9"/>
    <w:rsid w:val="00AC305B"/>
    <w:rsid w:val="00AC3275"/>
    <w:rsid w:val="00AC3AC8"/>
    <w:rsid w:val="00AC4259"/>
    <w:rsid w:val="00AC464D"/>
    <w:rsid w:val="00AC4DCF"/>
    <w:rsid w:val="00AC5B62"/>
    <w:rsid w:val="00AC5DC8"/>
    <w:rsid w:val="00AC70FD"/>
    <w:rsid w:val="00AC738F"/>
    <w:rsid w:val="00AC77C7"/>
    <w:rsid w:val="00AC78D5"/>
    <w:rsid w:val="00AC7C61"/>
    <w:rsid w:val="00AD0AFA"/>
    <w:rsid w:val="00AD1F4C"/>
    <w:rsid w:val="00AD2246"/>
    <w:rsid w:val="00AD2E56"/>
    <w:rsid w:val="00AD4AA0"/>
    <w:rsid w:val="00AD4D2F"/>
    <w:rsid w:val="00AD4E3F"/>
    <w:rsid w:val="00AD552E"/>
    <w:rsid w:val="00AD579D"/>
    <w:rsid w:val="00AD5903"/>
    <w:rsid w:val="00AD5B69"/>
    <w:rsid w:val="00AE0195"/>
    <w:rsid w:val="00AE0B00"/>
    <w:rsid w:val="00AE16C9"/>
    <w:rsid w:val="00AE19EE"/>
    <w:rsid w:val="00AE1CB7"/>
    <w:rsid w:val="00AE1D41"/>
    <w:rsid w:val="00AE4590"/>
    <w:rsid w:val="00AE4CF6"/>
    <w:rsid w:val="00AE4D3C"/>
    <w:rsid w:val="00AE5432"/>
    <w:rsid w:val="00AE555B"/>
    <w:rsid w:val="00AE55C2"/>
    <w:rsid w:val="00AE5ACB"/>
    <w:rsid w:val="00AE5B40"/>
    <w:rsid w:val="00AE60D1"/>
    <w:rsid w:val="00AE689A"/>
    <w:rsid w:val="00AE6D3D"/>
    <w:rsid w:val="00AE6EFB"/>
    <w:rsid w:val="00AE7A30"/>
    <w:rsid w:val="00AF0C32"/>
    <w:rsid w:val="00AF1984"/>
    <w:rsid w:val="00AF28CE"/>
    <w:rsid w:val="00AF2DA9"/>
    <w:rsid w:val="00AF40E7"/>
    <w:rsid w:val="00AF4801"/>
    <w:rsid w:val="00AF5514"/>
    <w:rsid w:val="00AF622B"/>
    <w:rsid w:val="00AF6E56"/>
    <w:rsid w:val="00AF77A5"/>
    <w:rsid w:val="00AF7A1A"/>
    <w:rsid w:val="00AF7D47"/>
    <w:rsid w:val="00AF7E4E"/>
    <w:rsid w:val="00B01BDC"/>
    <w:rsid w:val="00B021BF"/>
    <w:rsid w:val="00B022CF"/>
    <w:rsid w:val="00B024A2"/>
    <w:rsid w:val="00B02D35"/>
    <w:rsid w:val="00B03D22"/>
    <w:rsid w:val="00B04634"/>
    <w:rsid w:val="00B0521A"/>
    <w:rsid w:val="00B05AC5"/>
    <w:rsid w:val="00B05C7A"/>
    <w:rsid w:val="00B0740A"/>
    <w:rsid w:val="00B1010C"/>
    <w:rsid w:val="00B1049A"/>
    <w:rsid w:val="00B111DC"/>
    <w:rsid w:val="00B116C8"/>
    <w:rsid w:val="00B124E1"/>
    <w:rsid w:val="00B1280A"/>
    <w:rsid w:val="00B12E29"/>
    <w:rsid w:val="00B12E90"/>
    <w:rsid w:val="00B14122"/>
    <w:rsid w:val="00B153CC"/>
    <w:rsid w:val="00B1549D"/>
    <w:rsid w:val="00B157A7"/>
    <w:rsid w:val="00B15CDB"/>
    <w:rsid w:val="00B1656E"/>
    <w:rsid w:val="00B179F4"/>
    <w:rsid w:val="00B202D5"/>
    <w:rsid w:val="00B2082D"/>
    <w:rsid w:val="00B21793"/>
    <w:rsid w:val="00B225D8"/>
    <w:rsid w:val="00B22C7C"/>
    <w:rsid w:val="00B22E87"/>
    <w:rsid w:val="00B22FA0"/>
    <w:rsid w:val="00B2302F"/>
    <w:rsid w:val="00B23287"/>
    <w:rsid w:val="00B23A12"/>
    <w:rsid w:val="00B23BE7"/>
    <w:rsid w:val="00B24687"/>
    <w:rsid w:val="00B24948"/>
    <w:rsid w:val="00B24D74"/>
    <w:rsid w:val="00B253A9"/>
    <w:rsid w:val="00B2594D"/>
    <w:rsid w:val="00B26167"/>
    <w:rsid w:val="00B26780"/>
    <w:rsid w:val="00B269B9"/>
    <w:rsid w:val="00B31215"/>
    <w:rsid w:val="00B31222"/>
    <w:rsid w:val="00B31316"/>
    <w:rsid w:val="00B3154B"/>
    <w:rsid w:val="00B31852"/>
    <w:rsid w:val="00B31E8D"/>
    <w:rsid w:val="00B322C4"/>
    <w:rsid w:val="00B32632"/>
    <w:rsid w:val="00B326BD"/>
    <w:rsid w:val="00B32A69"/>
    <w:rsid w:val="00B32DA7"/>
    <w:rsid w:val="00B32EEE"/>
    <w:rsid w:val="00B32FC2"/>
    <w:rsid w:val="00B330F7"/>
    <w:rsid w:val="00B337E0"/>
    <w:rsid w:val="00B33804"/>
    <w:rsid w:val="00B33956"/>
    <w:rsid w:val="00B339CA"/>
    <w:rsid w:val="00B34A65"/>
    <w:rsid w:val="00B350D1"/>
    <w:rsid w:val="00B353C4"/>
    <w:rsid w:val="00B35498"/>
    <w:rsid w:val="00B36503"/>
    <w:rsid w:val="00B36E58"/>
    <w:rsid w:val="00B36F0A"/>
    <w:rsid w:val="00B3708F"/>
    <w:rsid w:val="00B37302"/>
    <w:rsid w:val="00B374F5"/>
    <w:rsid w:val="00B37899"/>
    <w:rsid w:val="00B37C4D"/>
    <w:rsid w:val="00B402AF"/>
    <w:rsid w:val="00B40350"/>
    <w:rsid w:val="00B40C84"/>
    <w:rsid w:val="00B41138"/>
    <w:rsid w:val="00B41B4F"/>
    <w:rsid w:val="00B42386"/>
    <w:rsid w:val="00B42414"/>
    <w:rsid w:val="00B4269F"/>
    <w:rsid w:val="00B4283C"/>
    <w:rsid w:val="00B429AF"/>
    <w:rsid w:val="00B43C90"/>
    <w:rsid w:val="00B43E00"/>
    <w:rsid w:val="00B43EA5"/>
    <w:rsid w:val="00B446F5"/>
    <w:rsid w:val="00B4478A"/>
    <w:rsid w:val="00B45313"/>
    <w:rsid w:val="00B46A23"/>
    <w:rsid w:val="00B47CAB"/>
    <w:rsid w:val="00B50248"/>
    <w:rsid w:val="00B503AE"/>
    <w:rsid w:val="00B50501"/>
    <w:rsid w:val="00B5159D"/>
    <w:rsid w:val="00B51994"/>
    <w:rsid w:val="00B520B7"/>
    <w:rsid w:val="00B524BD"/>
    <w:rsid w:val="00B52D82"/>
    <w:rsid w:val="00B54125"/>
    <w:rsid w:val="00B54834"/>
    <w:rsid w:val="00B55FB2"/>
    <w:rsid w:val="00B56675"/>
    <w:rsid w:val="00B5697B"/>
    <w:rsid w:val="00B57AE7"/>
    <w:rsid w:val="00B57F52"/>
    <w:rsid w:val="00B60168"/>
    <w:rsid w:val="00B618D4"/>
    <w:rsid w:val="00B618F5"/>
    <w:rsid w:val="00B62559"/>
    <w:rsid w:val="00B62625"/>
    <w:rsid w:val="00B6287B"/>
    <w:rsid w:val="00B62F9D"/>
    <w:rsid w:val="00B63007"/>
    <w:rsid w:val="00B63360"/>
    <w:rsid w:val="00B634E3"/>
    <w:rsid w:val="00B6384C"/>
    <w:rsid w:val="00B63C5F"/>
    <w:rsid w:val="00B64581"/>
    <w:rsid w:val="00B65310"/>
    <w:rsid w:val="00B65466"/>
    <w:rsid w:val="00B65A98"/>
    <w:rsid w:val="00B65F51"/>
    <w:rsid w:val="00B663C7"/>
    <w:rsid w:val="00B66D31"/>
    <w:rsid w:val="00B678FB"/>
    <w:rsid w:val="00B679CB"/>
    <w:rsid w:val="00B70616"/>
    <w:rsid w:val="00B70C2B"/>
    <w:rsid w:val="00B70C74"/>
    <w:rsid w:val="00B70DE2"/>
    <w:rsid w:val="00B710B1"/>
    <w:rsid w:val="00B71914"/>
    <w:rsid w:val="00B72122"/>
    <w:rsid w:val="00B7221B"/>
    <w:rsid w:val="00B72A9B"/>
    <w:rsid w:val="00B72CE3"/>
    <w:rsid w:val="00B730B6"/>
    <w:rsid w:val="00B73F48"/>
    <w:rsid w:val="00B73FD3"/>
    <w:rsid w:val="00B754AE"/>
    <w:rsid w:val="00B763DA"/>
    <w:rsid w:val="00B77A6D"/>
    <w:rsid w:val="00B77A8D"/>
    <w:rsid w:val="00B77C9E"/>
    <w:rsid w:val="00B80924"/>
    <w:rsid w:val="00B817A4"/>
    <w:rsid w:val="00B81BD4"/>
    <w:rsid w:val="00B81CC4"/>
    <w:rsid w:val="00B83541"/>
    <w:rsid w:val="00B83581"/>
    <w:rsid w:val="00B83621"/>
    <w:rsid w:val="00B83F52"/>
    <w:rsid w:val="00B84900"/>
    <w:rsid w:val="00B861C0"/>
    <w:rsid w:val="00B86B77"/>
    <w:rsid w:val="00B86DDF"/>
    <w:rsid w:val="00B87A53"/>
    <w:rsid w:val="00B901D0"/>
    <w:rsid w:val="00B90A59"/>
    <w:rsid w:val="00B90AAD"/>
    <w:rsid w:val="00B918F7"/>
    <w:rsid w:val="00B91E97"/>
    <w:rsid w:val="00B91F13"/>
    <w:rsid w:val="00B91F35"/>
    <w:rsid w:val="00B92497"/>
    <w:rsid w:val="00B92AAC"/>
    <w:rsid w:val="00B92B54"/>
    <w:rsid w:val="00B93ABB"/>
    <w:rsid w:val="00B93BA9"/>
    <w:rsid w:val="00B942FA"/>
    <w:rsid w:val="00B9461B"/>
    <w:rsid w:val="00B95132"/>
    <w:rsid w:val="00B95474"/>
    <w:rsid w:val="00B95CD3"/>
    <w:rsid w:val="00B95DBD"/>
    <w:rsid w:val="00B96045"/>
    <w:rsid w:val="00B966D9"/>
    <w:rsid w:val="00B96827"/>
    <w:rsid w:val="00B96C52"/>
    <w:rsid w:val="00B9786C"/>
    <w:rsid w:val="00B97F6F"/>
    <w:rsid w:val="00BA0785"/>
    <w:rsid w:val="00BA0B5D"/>
    <w:rsid w:val="00BA2440"/>
    <w:rsid w:val="00BA2B01"/>
    <w:rsid w:val="00BA34BF"/>
    <w:rsid w:val="00BA360E"/>
    <w:rsid w:val="00BA3B94"/>
    <w:rsid w:val="00BA490E"/>
    <w:rsid w:val="00BA4C5F"/>
    <w:rsid w:val="00BA4FD0"/>
    <w:rsid w:val="00BA5154"/>
    <w:rsid w:val="00BA6C99"/>
    <w:rsid w:val="00BA6D05"/>
    <w:rsid w:val="00BA6F7F"/>
    <w:rsid w:val="00BA71B8"/>
    <w:rsid w:val="00BA785F"/>
    <w:rsid w:val="00BB066E"/>
    <w:rsid w:val="00BB0D57"/>
    <w:rsid w:val="00BB0FF9"/>
    <w:rsid w:val="00BB190C"/>
    <w:rsid w:val="00BB1AF8"/>
    <w:rsid w:val="00BB259E"/>
    <w:rsid w:val="00BB2752"/>
    <w:rsid w:val="00BB2892"/>
    <w:rsid w:val="00BB2BE7"/>
    <w:rsid w:val="00BB328A"/>
    <w:rsid w:val="00BB366F"/>
    <w:rsid w:val="00BB3C7A"/>
    <w:rsid w:val="00BB4310"/>
    <w:rsid w:val="00BB465A"/>
    <w:rsid w:val="00BB46B4"/>
    <w:rsid w:val="00BB4B8E"/>
    <w:rsid w:val="00BB4BCF"/>
    <w:rsid w:val="00BB4E46"/>
    <w:rsid w:val="00BB4FE6"/>
    <w:rsid w:val="00BB58E3"/>
    <w:rsid w:val="00BB5DD0"/>
    <w:rsid w:val="00BB6AEB"/>
    <w:rsid w:val="00BB6BBB"/>
    <w:rsid w:val="00BB6FB2"/>
    <w:rsid w:val="00BB71AA"/>
    <w:rsid w:val="00BB72B6"/>
    <w:rsid w:val="00BC01AE"/>
    <w:rsid w:val="00BC063D"/>
    <w:rsid w:val="00BC16B0"/>
    <w:rsid w:val="00BC29D7"/>
    <w:rsid w:val="00BC339B"/>
    <w:rsid w:val="00BC418C"/>
    <w:rsid w:val="00BC5084"/>
    <w:rsid w:val="00BC5702"/>
    <w:rsid w:val="00BC61C0"/>
    <w:rsid w:val="00BC63D9"/>
    <w:rsid w:val="00BC6942"/>
    <w:rsid w:val="00BC7815"/>
    <w:rsid w:val="00BD00BC"/>
    <w:rsid w:val="00BD1E34"/>
    <w:rsid w:val="00BD2493"/>
    <w:rsid w:val="00BD28A1"/>
    <w:rsid w:val="00BD29BB"/>
    <w:rsid w:val="00BD3861"/>
    <w:rsid w:val="00BD43D4"/>
    <w:rsid w:val="00BD47A6"/>
    <w:rsid w:val="00BD48AE"/>
    <w:rsid w:val="00BD4902"/>
    <w:rsid w:val="00BD4A3C"/>
    <w:rsid w:val="00BD4D1E"/>
    <w:rsid w:val="00BD52C1"/>
    <w:rsid w:val="00BD5A41"/>
    <w:rsid w:val="00BD5B5F"/>
    <w:rsid w:val="00BD5C09"/>
    <w:rsid w:val="00BD5C60"/>
    <w:rsid w:val="00BD75C9"/>
    <w:rsid w:val="00BD7D95"/>
    <w:rsid w:val="00BE073A"/>
    <w:rsid w:val="00BE0823"/>
    <w:rsid w:val="00BE0D1E"/>
    <w:rsid w:val="00BE0EC2"/>
    <w:rsid w:val="00BE1198"/>
    <w:rsid w:val="00BE1F6C"/>
    <w:rsid w:val="00BE2C3C"/>
    <w:rsid w:val="00BE2CB7"/>
    <w:rsid w:val="00BE2F69"/>
    <w:rsid w:val="00BE4026"/>
    <w:rsid w:val="00BE4326"/>
    <w:rsid w:val="00BE4F6E"/>
    <w:rsid w:val="00BE5453"/>
    <w:rsid w:val="00BE564E"/>
    <w:rsid w:val="00BE661D"/>
    <w:rsid w:val="00BE7182"/>
    <w:rsid w:val="00BE79F5"/>
    <w:rsid w:val="00BF04A6"/>
    <w:rsid w:val="00BF0AE2"/>
    <w:rsid w:val="00BF0BF7"/>
    <w:rsid w:val="00BF0ED8"/>
    <w:rsid w:val="00BF1447"/>
    <w:rsid w:val="00BF1FE6"/>
    <w:rsid w:val="00BF208B"/>
    <w:rsid w:val="00BF451B"/>
    <w:rsid w:val="00BF4E2C"/>
    <w:rsid w:val="00BF51EA"/>
    <w:rsid w:val="00BF57CB"/>
    <w:rsid w:val="00BF57FA"/>
    <w:rsid w:val="00BF6E5A"/>
    <w:rsid w:val="00BF78A4"/>
    <w:rsid w:val="00C01DC0"/>
    <w:rsid w:val="00C01F57"/>
    <w:rsid w:val="00C02C2A"/>
    <w:rsid w:val="00C02C80"/>
    <w:rsid w:val="00C030C7"/>
    <w:rsid w:val="00C0396F"/>
    <w:rsid w:val="00C0418E"/>
    <w:rsid w:val="00C04841"/>
    <w:rsid w:val="00C0613C"/>
    <w:rsid w:val="00C06A1A"/>
    <w:rsid w:val="00C06EFF"/>
    <w:rsid w:val="00C07DAE"/>
    <w:rsid w:val="00C07FCF"/>
    <w:rsid w:val="00C07FED"/>
    <w:rsid w:val="00C10046"/>
    <w:rsid w:val="00C1063F"/>
    <w:rsid w:val="00C10653"/>
    <w:rsid w:val="00C11271"/>
    <w:rsid w:val="00C13677"/>
    <w:rsid w:val="00C13BC0"/>
    <w:rsid w:val="00C15C0A"/>
    <w:rsid w:val="00C15E69"/>
    <w:rsid w:val="00C1609B"/>
    <w:rsid w:val="00C163B2"/>
    <w:rsid w:val="00C164C6"/>
    <w:rsid w:val="00C165EB"/>
    <w:rsid w:val="00C1738E"/>
    <w:rsid w:val="00C176EA"/>
    <w:rsid w:val="00C20232"/>
    <w:rsid w:val="00C2068E"/>
    <w:rsid w:val="00C20DCD"/>
    <w:rsid w:val="00C20E65"/>
    <w:rsid w:val="00C21545"/>
    <w:rsid w:val="00C215F3"/>
    <w:rsid w:val="00C21C14"/>
    <w:rsid w:val="00C21E2B"/>
    <w:rsid w:val="00C22442"/>
    <w:rsid w:val="00C225FD"/>
    <w:rsid w:val="00C24286"/>
    <w:rsid w:val="00C2537C"/>
    <w:rsid w:val="00C25632"/>
    <w:rsid w:val="00C25D43"/>
    <w:rsid w:val="00C267DA"/>
    <w:rsid w:val="00C26B18"/>
    <w:rsid w:val="00C26C42"/>
    <w:rsid w:val="00C3038C"/>
    <w:rsid w:val="00C30CA2"/>
    <w:rsid w:val="00C31B8F"/>
    <w:rsid w:val="00C32385"/>
    <w:rsid w:val="00C3282D"/>
    <w:rsid w:val="00C32B21"/>
    <w:rsid w:val="00C32EAF"/>
    <w:rsid w:val="00C33124"/>
    <w:rsid w:val="00C33515"/>
    <w:rsid w:val="00C337C3"/>
    <w:rsid w:val="00C34B76"/>
    <w:rsid w:val="00C359ED"/>
    <w:rsid w:val="00C3625C"/>
    <w:rsid w:val="00C36708"/>
    <w:rsid w:val="00C36716"/>
    <w:rsid w:val="00C37545"/>
    <w:rsid w:val="00C37BC0"/>
    <w:rsid w:val="00C37DC4"/>
    <w:rsid w:val="00C37E7F"/>
    <w:rsid w:val="00C4039C"/>
    <w:rsid w:val="00C40909"/>
    <w:rsid w:val="00C40B9A"/>
    <w:rsid w:val="00C40C19"/>
    <w:rsid w:val="00C4121F"/>
    <w:rsid w:val="00C41DA9"/>
    <w:rsid w:val="00C42586"/>
    <w:rsid w:val="00C42D8F"/>
    <w:rsid w:val="00C42EA6"/>
    <w:rsid w:val="00C43260"/>
    <w:rsid w:val="00C43330"/>
    <w:rsid w:val="00C4368C"/>
    <w:rsid w:val="00C443B0"/>
    <w:rsid w:val="00C44F05"/>
    <w:rsid w:val="00C46F4D"/>
    <w:rsid w:val="00C4758F"/>
    <w:rsid w:val="00C478B9"/>
    <w:rsid w:val="00C47E1C"/>
    <w:rsid w:val="00C47F27"/>
    <w:rsid w:val="00C50B36"/>
    <w:rsid w:val="00C50BAE"/>
    <w:rsid w:val="00C51123"/>
    <w:rsid w:val="00C51A4E"/>
    <w:rsid w:val="00C51F56"/>
    <w:rsid w:val="00C52E36"/>
    <w:rsid w:val="00C52FB9"/>
    <w:rsid w:val="00C53426"/>
    <w:rsid w:val="00C537E8"/>
    <w:rsid w:val="00C538A0"/>
    <w:rsid w:val="00C53CE4"/>
    <w:rsid w:val="00C55307"/>
    <w:rsid w:val="00C55319"/>
    <w:rsid w:val="00C55737"/>
    <w:rsid w:val="00C55F8D"/>
    <w:rsid w:val="00C55FFF"/>
    <w:rsid w:val="00C565FC"/>
    <w:rsid w:val="00C56907"/>
    <w:rsid w:val="00C56B82"/>
    <w:rsid w:val="00C57672"/>
    <w:rsid w:val="00C57673"/>
    <w:rsid w:val="00C6062B"/>
    <w:rsid w:val="00C60980"/>
    <w:rsid w:val="00C60B35"/>
    <w:rsid w:val="00C61C88"/>
    <w:rsid w:val="00C6211E"/>
    <w:rsid w:val="00C63259"/>
    <w:rsid w:val="00C639DD"/>
    <w:rsid w:val="00C63C3D"/>
    <w:rsid w:val="00C64480"/>
    <w:rsid w:val="00C650EB"/>
    <w:rsid w:val="00C65681"/>
    <w:rsid w:val="00C6592D"/>
    <w:rsid w:val="00C65CFE"/>
    <w:rsid w:val="00C66234"/>
    <w:rsid w:val="00C6640A"/>
    <w:rsid w:val="00C664D4"/>
    <w:rsid w:val="00C66918"/>
    <w:rsid w:val="00C6735E"/>
    <w:rsid w:val="00C67913"/>
    <w:rsid w:val="00C70AC3"/>
    <w:rsid w:val="00C70E50"/>
    <w:rsid w:val="00C71482"/>
    <w:rsid w:val="00C7189D"/>
    <w:rsid w:val="00C71E6E"/>
    <w:rsid w:val="00C728FD"/>
    <w:rsid w:val="00C72A41"/>
    <w:rsid w:val="00C72E29"/>
    <w:rsid w:val="00C734DC"/>
    <w:rsid w:val="00C73BCA"/>
    <w:rsid w:val="00C74389"/>
    <w:rsid w:val="00C75530"/>
    <w:rsid w:val="00C75DCE"/>
    <w:rsid w:val="00C75F18"/>
    <w:rsid w:val="00C7608D"/>
    <w:rsid w:val="00C768A4"/>
    <w:rsid w:val="00C7700F"/>
    <w:rsid w:val="00C7784E"/>
    <w:rsid w:val="00C77C6A"/>
    <w:rsid w:val="00C81D56"/>
    <w:rsid w:val="00C82EF0"/>
    <w:rsid w:val="00C83248"/>
    <w:rsid w:val="00C835E8"/>
    <w:rsid w:val="00C8382D"/>
    <w:rsid w:val="00C83C78"/>
    <w:rsid w:val="00C83EA2"/>
    <w:rsid w:val="00C83FCB"/>
    <w:rsid w:val="00C84355"/>
    <w:rsid w:val="00C8462C"/>
    <w:rsid w:val="00C84CD0"/>
    <w:rsid w:val="00C8504F"/>
    <w:rsid w:val="00C85DB3"/>
    <w:rsid w:val="00C8611A"/>
    <w:rsid w:val="00C86328"/>
    <w:rsid w:val="00C86396"/>
    <w:rsid w:val="00C864BC"/>
    <w:rsid w:val="00C86915"/>
    <w:rsid w:val="00C87081"/>
    <w:rsid w:val="00C879E2"/>
    <w:rsid w:val="00C87AA2"/>
    <w:rsid w:val="00C87C2C"/>
    <w:rsid w:val="00C902A3"/>
    <w:rsid w:val="00C90BB1"/>
    <w:rsid w:val="00C90C66"/>
    <w:rsid w:val="00C90C7A"/>
    <w:rsid w:val="00C91065"/>
    <w:rsid w:val="00C913DA"/>
    <w:rsid w:val="00C914EB"/>
    <w:rsid w:val="00C915EC"/>
    <w:rsid w:val="00C91C4B"/>
    <w:rsid w:val="00C91E33"/>
    <w:rsid w:val="00C93075"/>
    <w:rsid w:val="00C93464"/>
    <w:rsid w:val="00C93556"/>
    <w:rsid w:val="00C93668"/>
    <w:rsid w:val="00C94CD3"/>
    <w:rsid w:val="00C950D2"/>
    <w:rsid w:val="00C968E8"/>
    <w:rsid w:val="00CA05E1"/>
    <w:rsid w:val="00CA061B"/>
    <w:rsid w:val="00CA0CFA"/>
    <w:rsid w:val="00CA0D65"/>
    <w:rsid w:val="00CA132B"/>
    <w:rsid w:val="00CA22AC"/>
    <w:rsid w:val="00CA323A"/>
    <w:rsid w:val="00CA4CBA"/>
    <w:rsid w:val="00CA52A6"/>
    <w:rsid w:val="00CA57F7"/>
    <w:rsid w:val="00CA5F32"/>
    <w:rsid w:val="00CA736F"/>
    <w:rsid w:val="00CA758D"/>
    <w:rsid w:val="00CA7736"/>
    <w:rsid w:val="00CA78B1"/>
    <w:rsid w:val="00CA7D3A"/>
    <w:rsid w:val="00CB0D2B"/>
    <w:rsid w:val="00CB0EC4"/>
    <w:rsid w:val="00CB1214"/>
    <w:rsid w:val="00CB1616"/>
    <w:rsid w:val="00CB16EF"/>
    <w:rsid w:val="00CB16FB"/>
    <w:rsid w:val="00CB1EDF"/>
    <w:rsid w:val="00CB2739"/>
    <w:rsid w:val="00CB3061"/>
    <w:rsid w:val="00CB33C2"/>
    <w:rsid w:val="00CB34AF"/>
    <w:rsid w:val="00CB35D5"/>
    <w:rsid w:val="00CB386E"/>
    <w:rsid w:val="00CB42FA"/>
    <w:rsid w:val="00CB5345"/>
    <w:rsid w:val="00CB582D"/>
    <w:rsid w:val="00CB5865"/>
    <w:rsid w:val="00CB5CAE"/>
    <w:rsid w:val="00CB6344"/>
    <w:rsid w:val="00CB66AA"/>
    <w:rsid w:val="00CB6DB3"/>
    <w:rsid w:val="00CB6DB6"/>
    <w:rsid w:val="00CB736E"/>
    <w:rsid w:val="00CB7861"/>
    <w:rsid w:val="00CC0215"/>
    <w:rsid w:val="00CC066A"/>
    <w:rsid w:val="00CC154E"/>
    <w:rsid w:val="00CC1B4C"/>
    <w:rsid w:val="00CC1C3E"/>
    <w:rsid w:val="00CC1E64"/>
    <w:rsid w:val="00CC21B5"/>
    <w:rsid w:val="00CC26CC"/>
    <w:rsid w:val="00CC27F0"/>
    <w:rsid w:val="00CC2DA2"/>
    <w:rsid w:val="00CC4885"/>
    <w:rsid w:val="00CC4A67"/>
    <w:rsid w:val="00CC4CEA"/>
    <w:rsid w:val="00CC4D4C"/>
    <w:rsid w:val="00CC5747"/>
    <w:rsid w:val="00CC6080"/>
    <w:rsid w:val="00CC6F57"/>
    <w:rsid w:val="00CC6FEB"/>
    <w:rsid w:val="00CC75E2"/>
    <w:rsid w:val="00CC7653"/>
    <w:rsid w:val="00CC7C47"/>
    <w:rsid w:val="00CD07F7"/>
    <w:rsid w:val="00CD1363"/>
    <w:rsid w:val="00CD13AA"/>
    <w:rsid w:val="00CD1648"/>
    <w:rsid w:val="00CD1A8F"/>
    <w:rsid w:val="00CD1CB7"/>
    <w:rsid w:val="00CD286D"/>
    <w:rsid w:val="00CD38A6"/>
    <w:rsid w:val="00CD431E"/>
    <w:rsid w:val="00CD4700"/>
    <w:rsid w:val="00CD49E0"/>
    <w:rsid w:val="00CD4FDA"/>
    <w:rsid w:val="00CD5775"/>
    <w:rsid w:val="00CD617D"/>
    <w:rsid w:val="00CD7B59"/>
    <w:rsid w:val="00CE0108"/>
    <w:rsid w:val="00CE0AC6"/>
    <w:rsid w:val="00CE0DDC"/>
    <w:rsid w:val="00CE0E37"/>
    <w:rsid w:val="00CE127C"/>
    <w:rsid w:val="00CE1738"/>
    <w:rsid w:val="00CE1AB1"/>
    <w:rsid w:val="00CE2892"/>
    <w:rsid w:val="00CE306D"/>
    <w:rsid w:val="00CE3CF0"/>
    <w:rsid w:val="00CE4761"/>
    <w:rsid w:val="00CE4F4A"/>
    <w:rsid w:val="00CE576B"/>
    <w:rsid w:val="00CE5B00"/>
    <w:rsid w:val="00CE5B9C"/>
    <w:rsid w:val="00CE642E"/>
    <w:rsid w:val="00CE6AF1"/>
    <w:rsid w:val="00CF0139"/>
    <w:rsid w:val="00CF0A95"/>
    <w:rsid w:val="00CF0D05"/>
    <w:rsid w:val="00CF1056"/>
    <w:rsid w:val="00CF1A72"/>
    <w:rsid w:val="00CF1AFB"/>
    <w:rsid w:val="00CF1BA6"/>
    <w:rsid w:val="00CF40FC"/>
    <w:rsid w:val="00CF4664"/>
    <w:rsid w:val="00CF4DA0"/>
    <w:rsid w:val="00CF555C"/>
    <w:rsid w:val="00CF55A3"/>
    <w:rsid w:val="00CF5EA0"/>
    <w:rsid w:val="00CF6898"/>
    <w:rsid w:val="00D0066D"/>
    <w:rsid w:val="00D00BDC"/>
    <w:rsid w:val="00D01175"/>
    <w:rsid w:val="00D01709"/>
    <w:rsid w:val="00D017F3"/>
    <w:rsid w:val="00D0195A"/>
    <w:rsid w:val="00D01D57"/>
    <w:rsid w:val="00D022E9"/>
    <w:rsid w:val="00D02626"/>
    <w:rsid w:val="00D03007"/>
    <w:rsid w:val="00D036D2"/>
    <w:rsid w:val="00D039D4"/>
    <w:rsid w:val="00D04F2A"/>
    <w:rsid w:val="00D056CD"/>
    <w:rsid w:val="00D057CE"/>
    <w:rsid w:val="00D0646D"/>
    <w:rsid w:val="00D065C9"/>
    <w:rsid w:val="00D06D93"/>
    <w:rsid w:val="00D0727A"/>
    <w:rsid w:val="00D10013"/>
    <w:rsid w:val="00D10674"/>
    <w:rsid w:val="00D10B02"/>
    <w:rsid w:val="00D12A05"/>
    <w:rsid w:val="00D13302"/>
    <w:rsid w:val="00D13C10"/>
    <w:rsid w:val="00D14182"/>
    <w:rsid w:val="00D14A53"/>
    <w:rsid w:val="00D15749"/>
    <w:rsid w:val="00D1598C"/>
    <w:rsid w:val="00D160E9"/>
    <w:rsid w:val="00D16BEB"/>
    <w:rsid w:val="00D17979"/>
    <w:rsid w:val="00D17A38"/>
    <w:rsid w:val="00D20067"/>
    <w:rsid w:val="00D203E8"/>
    <w:rsid w:val="00D21152"/>
    <w:rsid w:val="00D21553"/>
    <w:rsid w:val="00D21740"/>
    <w:rsid w:val="00D21ECD"/>
    <w:rsid w:val="00D2219F"/>
    <w:rsid w:val="00D224B1"/>
    <w:rsid w:val="00D22891"/>
    <w:rsid w:val="00D22B16"/>
    <w:rsid w:val="00D235EE"/>
    <w:rsid w:val="00D236B9"/>
    <w:rsid w:val="00D23817"/>
    <w:rsid w:val="00D23FE3"/>
    <w:rsid w:val="00D24010"/>
    <w:rsid w:val="00D2406E"/>
    <w:rsid w:val="00D2486A"/>
    <w:rsid w:val="00D24D1A"/>
    <w:rsid w:val="00D24E30"/>
    <w:rsid w:val="00D25480"/>
    <w:rsid w:val="00D25981"/>
    <w:rsid w:val="00D2637C"/>
    <w:rsid w:val="00D26D29"/>
    <w:rsid w:val="00D30F26"/>
    <w:rsid w:val="00D315FB"/>
    <w:rsid w:val="00D31861"/>
    <w:rsid w:val="00D3219A"/>
    <w:rsid w:val="00D32395"/>
    <w:rsid w:val="00D32AEE"/>
    <w:rsid w:val="00D33675"/>
    <w:rsid w:val="00D337DC"/>
    <w:rsid w:val="00D33AF0"/>
    <w:rsid w:val="00D343CB"/>
    <w:rsid w:val="00D34688"/>
    <w:rsid w:val="00D34BFB"/>
    <w:rsid w:val="00D35A6A"/>
    <w:rsid w:val="00D35CB3"/>
    <w:rsid w:val="00D35FCD"/>
    <w:rsid w:val="00D362DB"/>
    <w:rsid w:val="00D3686C"/>
    <w:rsid w:val="00D36C8A"/>
    <w:rsid w:val="00D36F25"/>
    <w:rsid w:val="00D37129"/>
    <w:rsid w:val="00D37679"/>
    <w:rsid w:val="00D37CA4"/>
    <w:rsid w:val="00D4075F"/>
    <w:rsid w:val="00D40F17"/>
    <w:rsid w:val="00D423E6"/>
    <w:rsid w:val="00D42780"/>
    <w:rsid w:val="00D43107"/>
    <w:rsid w:val="00D43315"/>
    <w:rsid w:val="00D4487B"/>
    <w:rsid w:val="00D44F39"/>
    <w:rsid w:val="00D45031"/>
    <w:rsid w:val="00D452C1"/>
    <w:rsid w:val="00D45B6D"/>
    <w:rsid w:val="00D46021"/>
    <w:rsid w:val="00D463B4"/>
    <w:rsid w:val="00D46CAB"/>
    <w:rsid w:val="00D46D8B"/>
    <w:rsid w:val="00D47022"/>
    <w:rsid w:val="00D50291"/>
    <w:rsid w:val="00D502A7"/>
    <w:rsid w:val="00D50886"/>
    <w:rsid w:val="00D51055"/>
    <w:rsid w:val="00D510D2"/>
    <w:rsid w:val="00D5238E"/>
    <w:rsid w:val="00D529CF"/>
    <w:rsid w:val="00D52B9A"/>
    <w:rsid w:val="00D5399B"/>
    <w:rsid w:val="00D5423E"/>
    <w:rsid w:val="00D5461C"/>
    <w:rsid w:val="00D54813"/>
    <w:rsid w:val="00D55427"/>
    <w:rsid w:val="00D567EC"/>
    <w:rsid w:val="00D57705"/>
    <w:rsid w:val="00D60773"/>
    <w:rsid w:val="00D60B85"/>
    <w:rsid w:val="00D60C1E"/>
    <w:rsid w:val="00D61082"/>
    <w:rsid w:val="00D6150F"/>
    <w:rsid w:val="00D618D7"/>
    <w:rsid w:val="00D620FE"/>
    <w:rsid w:val="00D62345"/>
    <w:rsid w:val="00D623B8"/>
    <w:rsid w:val="00D624CB"/>
    <w:rsid w:val="00D62ACB"/>
    <w:rsid w:val="00D63027"/>
    <w:rsid w:val="00D63696"/>
    <w:rsid w:val="00D6381A"/>
    <w:rsid w:val="00D63D71"/>
    <w:rsid w:val="00D6469F"/>
    <w:rsid w:val="00D64756"/>
    <w:rsid w:val="00D64B43"/>
    <w:rsid w:val="00D64B60"/>
    <w:rsid w:val="00D65009"/>
    <w:rsid w:val="00D6615A"/>
    <w:rsid w:val="00D66494"/>
    <w:rsid w:val="00D667AD"/>
    <w:rsid w:val="00D66BBA"/>
    <w:rsid w:val="00D675E9"/>
    <w:rsid w:val="00D67893"/>
    <w:rsid w:val="00D7006F"/>
    <w:rsid w:val="00D7010E"/>
    <w:rsid w:val="00D705CA"/>
    <w:rsid w:val="00D70B21"/>
    <w:rsid w:val="00D70F94"/>
    <w:rsid w:val="00D713CF"/>
    <w:rsid w:val="00D714D9"/>
    <w:rsid w:val="00D7165C"/>
    <w:rsid w:val="00D72465"/>
    <w:rsid w:val="00D7378E"/>
    <w:rsid w:val="00D73808"/>
    <w:rsid w:val="00D73EFD"/>
    <w:rsid w:val="00D74391"/>
    <w:rsid w:val="00D74440"/>
    <w:rsid w:val="00D744F2"/>
    <w:rsid w:val="00D746D5"/>
    <w:rsid w:val="00D75767"/>
    <w:rsid w:val="00D75CB2"/>
    <w:rsid w:val="00D75FB9"/>
    <w:rsid w:val="00D76182"/>
    <w:rsid w:val="00D76ED1"/>
    <w:rsid w:val="00D770D1"/>
    <w:rsid w:val="00D77291"/>
    <w:rsid w:val="00D77A50"/>
    <w:rsid w:val="00D77ED1"/>
    <w:rsid w:val="00D77FA6"/>
    <w:rsid w:val="00D8007B"/>
    <w:rsid w:val="00D803EF"/>
    <w:rsid w:val="00D8078C"/>
    <w:rsid w:val="00D80960"/>
    <w:rsid w:val="00D80B73"/>
    <w:rsid w:val="00D80D4E"/>
    <w:rsid w:val="00D8103C"/>
    <w:rsid w:val="00D8282E"/>
    <w:rsid w:val="00D82BA2"/>
    <w:rsid w:val="00D833B1"/>
    <w:rsid w:val="00D833FC"/>
    <w:rsid w:val="00D836C6"/>
    <w:rsid w:val="00D84084"/>
    <w:rsid w:val="00D84544"/>
    <w:rsid w:val="00D85554"/>
    <w:rsid w:val="00D86C82"/>
    <w:rsid w:val="00D8767D"/>
    <w:rsid w:val="00D87781"/>
    <w:rsid w:val="00D87EA5"/>
    <w:rsid w:val="00D9055A"/>
    <w:rsid w:val="00D918E3"/>
    <w:rsid w:val="00D921C9"/>
    <w:rsid w:val="00D9244E"/>
    <w:rsid w:val="00D928C7"/>
    <w:rsid w:val="00D92D19"/>
    <w:rsid w:val="00D92EB2"/>
    <w:rsid w:val="00D93014"/>
    <w:rsid w:val="00D93D1E"/>
    <w:rsid w:val="00D94030"/>
    <w:rsid w:val="00D949D3"/>
    <w:rsid w:val="00D95D46"/>
    <w:rsid w:val="00D96D29"/>
    <w:rsid w:val="00DA0090"/>
    <w:rsid w:val="00DA20DA"/>
    <w:rsid w:val="00DA2722"/>
    <w:rsid w:val="00DA2DBC"/>
    <w:rsid w:val="00DA35D6"/>
    <w:rsid w:val="00DA395C"/>
    <w:rsid w:val="00DA3A05"/>
    <w:rsid w:val="00DA4E34"/>
    <w:rsid w:val="00DA4F97"/>
    <w:rsid w:val="00DA580D"/>
    <w:rsid w:val="00DA5BC1"/>
    <w:rsid w:val="00DA5EEC"/>
    <w:rsid w:val="00DA6864"/>
    <w:rsid w:val="00DA6C59"/>
    <w:rsid w:val="00DA6D14"/>
    <w:rsid w:val="00DA7AB7"/>
    <w:rsid w:val="00DA7F39"/>
    <w:rsid w:val="00DB052E"/>
    <w:rsid w:val="00DB0B8A"/>
    <w:rsid w:val="00DB0C46"/>
    <w:rsid w:val="00DB0CD3"/>
    <w:rsid w:val="00DB0CD6"/>
    <w:rsid w:val="00DB16B4"/>
    <w:rsid w:val="00DB207A"/>
    <w:rsid w:val="00DB2184"/>
    <w:rsid w:val="00DB2514"/>
    <w:rsid w:val="00DB30ED"/>
    <w:rsid w:val="00DB3686"/>
    <w:rsid w:val="00DB37C6"/>
    <w:rsid w:val="00DB3A5A"/>
    <w:rsid w:val="00DB3CE0"/>
    <w:rsid w:val="00DB3E29"/>
    <w:rsid w:val="00DB4125"/>
    <w:rsid w:val="00DB4768"/>
    <w:rsid w:val="00DB5029"/>
    <w:rsid w:val="00DB5390"/>
    <w:rsid w:val="00DB5D3F"/>
    <w:rsid w:val="00DB667B"/>
    <w:rsid w:val="00DB7163"/>
    <w:rsid w:val="00DB7194"/>
    <w:rsid w:val="00DC009E"/>
    <w:rsid w:val="00DC01B0"/>
    <w:rsid w:val="00DC0348"/>
    <w:rsid w:val="00DC0897"/>
    <w:rsid w:val="00DC0CBA"/>
    <w:rsid w:val="00DC0DF3"/>
    <w:rsid w:val="00DC1D3E"/>
    <w:rsid w:val="00DC2007"/>
    <w:rsid w:val="00DC20CA"/>
    <w:rsid w:val="00DC2E35"/>
    <w:rsid w:val="00DC3351"/>
    <w:rsid w:val="00DC3611"/>
    <w:rsid w:val="00DC3933"/>
    <w:rsid w:val="00DC3A5E"/>
    <w:rsid w:val="00DC4667"/>
    <w:rsid w:val="00DC4688"/>
    <w:rsid w:val="00DC4930"/>
    <w:rsid w:val="00DC57BC"/>
    <w:rsid w:val="00DC5B7A"/>
    <w:rsid w:val="00DC6706"/>
    <w:rsid w:val="00DC6E16"/>
    <w:rsid w:val="00DC6E4C"/>
    <w:rsid w:val="00DC6E7F"/>
    <w:rsid w:val="00DC7763"/>
    <w:rsid w:val="00DC7CFB"/>
    <w:rsid w:val="00DD0068"/>
    <w:rsid w:val="00DD0308"/>
    <w:rsid w:val="00DD088D"/>
    <w:rsid w:val="00DD0964"/>
    <w:rsid w:val="00DD09FF"/>
    <w:rsid w:val="00DD1072"/>
    <w:rsid w:val="00DD1DFA"/>
    <w:rsid w:val="00DD25D0"/>
    <w:rsid w:val="00DD299C"/>
    <w:rsid w:val="00DD2E08"/>
    <w:rsid w:val="00DD3A40"/>
    <w:rsid w:val="00DD3C1A"/>
    <w:rsid w:val="00DD4560"/>
    <w:rsid w:val="00DD57EE"/>
    <w:rsid w:val="00DD5C15"/>
    <w:rsid w:val="00DD6A68"/>
    <w:rsid w:val="00DD6B76"/>
    <w:rsid w:val="00DD6F89"/>
    <w:rsid w:val="00DD721C"/>
    <w:rsid w:val="00DD7473"/>
    <w:rsid w:val="00DD774F"/>
    <w:rsid w:val="00DE0170"/>
    <w:rsid w:val="00DE0344"/>
    <w:rsid w:val="00DE0387"/>
    <w:rsid w:val="00DE067C"/>
    <w:rsid w:val="00DE09E2"/>
    <w:rsid w:val="00DE1596"/>
    <w:rsid w:val="00DE1664"/>
    <w:rsid w:val="00DE1E8E"/>
    <w:rsid w:val="00DE21F9"/>
    <w:rsid w:val="00DE29CC"/>
    <w:rsid w:val="00DE3A35"/>
    <w:rsid w:val="00DE5051"/>
    <w:rsid w:val="00DE5052"/>
    <w:rsid w:val="00DE532B"/>
    <w:rsid w:val="00DE536F"/>
    <w:rsid w:val="00DE551F"/>
    <w:rsid w:val="00DE58DA"/>
    <w:rsid w:val="00DE5A24"/>
    <w:rsid w:val="00DE5DDF"/>
    <w:rsid w:val="00DE63DC"/>
    <w:rsid w:val="00DE669B"/>
    <w:rsid w:val="00DE67A4"/>
    <w:rsid w:val="00DE7A10"/>
    <w:rsid w:val="00DE7AF8"/>
    <w:rsid w:val="00DF08FC"/>
    <w:rsid w:val="00DF0FDE"/>
    <w:rsid w:val="00DF187D"/>
    <w:rsid w:val="00DF1CD4"/>
    <w:rsid w:val="00DF1DBE"/>
    <w:rsid w:val="00DF2169"/>
    <w:rsid w:val="00DF2F17"/>
    <w:rsid w:val="00DF3B1C"/>
    <w:rsid w:val="00DF3C64"/>
    <w:rsid w:val="00DF4982"/>
    <w:rsid w:val="00DF4E02"/>
    <w:rsid w:val="00DF4EF0"/>
    <w:rsid w:val="00DF5943"/>
    <w:rsid w:val="00DF6281"/>
    <w:rsid w:val="00DF6315"/>
    <w:rsid w:val="00DF6587"/>
    <w:rsid w:val="00DF7495"/>
    <w:rsid w:val="00E020BC"/>
    <w:rsid w:val="00E0231B"/>
    <w:rsid w:val="00E026C4"/>
    <w:rsid w:val="00E026CF"/>
    <w:rsid w:val="00E0358B"/>
    <w:rsid w:val="00E0376D"/>
    <w:rsid w:val="00E03C5A"/>
    <w:rsid w:val="00E04287"/>
    <w:rsid w:val="00E04653"/>
    <w:rsid w:val="00E05B0D"/>
    <w:rsid w:val="00E05F36"/>
    <w:rsid w:val="00E06D2C"/>
    <w:rsid w:val="00E07C38"/>
    <w:rsid w:val="00E103B4"/>
    <w:rsid w:val="00E10612"/>
    <w:rsid w:val="00E10710"/>
    <w:rsid w:val="00E11C05"/>
    <w:rsid w:val="00E11F9F"/>
    <w:rsid w:val="00E12635"/>
    <w:rsid w:val="00E13B84"/>
    <w:rsid w:val="00E14287"/>
    <w:rsid w:val="00E14815"/>
    <w:rsid w:val="00E14C9D"/>
    <w:rsid w:val="00E15260"/>
    <w:rsid w:val="00E1546E"/>
    <w:rsid w:val="00E15776"/>
    <w:rsid w:val="00E163CF"/>
    <w:rsid w:val="00E16F30"/>
    <w:rsid w:val="00E177BA"/>
    <w:rsid w:val="00E17F3E"/>
    <w:rsid w:val="00E20BCE"/>
    <w:rsid w:val="00E20FDA"/>
    <w:rsid w:val="00E21E2A"/>
    <w:rsid w:val="00E21E70"/>
    <w:rsid w:val="00E220ED"/>
    <w:rsid w:val="00E22649"/>
    <w:rsid w:val="00E22817"/>
    <w:rsid w:val="00E2288E"/>
    <w:rsid w:val="00E23094"/>
    <w:rsid w:val="00E239CB"/>
    <w:rsid w:val="00E24C98"/>
    <w:rsid w:val="00E24EFF"/>
    <w:rsid w:val="00E25AEA"/>
    <w:rsid w:val="00E26738"/>
    <w:rsid w:val="00E2707F"/>
    <w:rsid w:val="00E27377"/>
    <w:rsid w:val="00E305F5"/>
    <w:rsid w:val="00E32399"/>
    <w:rsid w:val="00E323F2"/>
    <w:rsid w:val="00E32522"/>
    <w:rsid w:val="00E326CD"/>
    <w:rsid w:val="00E32723"/>
    <w:rsid w:val="00E32A0C"/>
    <w:rsid w:val="00E35A9B"/>
    <w:rsid w:val="00E36AA8"/>
    <w:rsid w:val="00E36DD4"/>
    <w:rsid w:val="00E371C7"/>
    <w:rsid w:val="00E3749F"/>
    <w:rsid w:val="00E375A1"/>
    <w:rsid w:val="00E378BB"/>
    <w:rsid w:val="00E407B9"/>
    <w:rsid w:val="00E4226C"/>
    <w:rsid w:val="00E42BE3"/>
    <w:rsid w:val="00E43596"/>
    <w:rsid w:val="00E444B0"/>
    <w:rsid w:val="00E44565"/>
    <w:rsid w:val="00E449F4"/>
    <w:rsid w:val="00E459D4"/>
    <w:rsid w:val="00E46111"/>
    <w:rsid w:val="00E46FEC"/>
    <w:rsid w:val="00E47004"/>
    <w:rsid w:val="00E471DD"/>
    <w:rsid w:val="00E507CC"/>
    <w:rsid w:val="00E50AB3"/>
    <w:rsid w:val="00E50FD4"/>
    <w:rsid w:val="00E51644"/>
    <w:rsid w:val="00E51841"/>
    <w:rsid w:val="00E5184C"/>
    <w:rsid w:val="00E52738"/>
    <w:rsid w:val="00E527C0"/>
    <w:rsid w:val="00E5287A"/>
    <w:rsid w:val="00E531B0"/>
    <w:rsid w:val="00E531D3"/>
    <w:rsid w:val="00E53C2D"/>
    <w:rsid w:val="00E53C42"/>
    <w:rsid w:val="00E54C2F"/>
    <w:rsid w:val="00E54E2D"/>
    <w:rsid w:val="00E554B2"/>
    <w:rsid w:val="00E55BEC"/>
    <w:rsid w:val="00E57404"/>
    <w:rsid w:val="00E60011"/>
    <w:rsid w:val="00E60372"/>
    <w:rsid w:val="00E604C5"/>
    <w:rsid w:val="00E60D47"/>
    <w:rsid w:val="00E6156F"/>
    <w:rsid w:val="00E6188A"/>
    <w:rsid w:val="00E626C4"/>
    <w:rsid w:val="00E6286D"/>
    <w:rsid w:val="00E63364"/>
    <w:rsid w:val="00E638F6"/>
    <w:rsid w:val="00E6472E"/>
    <w:rsid w:val="00E64B2B"/>
    <w:rsid w:val="00E659CB"/>
    <w:rsid w:val="00E66248"/>
    <w:rsid w:val="00E67987"/>
    <w:rsid w:val="00E679F3"/>
    <w:rsid w:val="00E67AFE"/>
    <w:rsid w:val="00E70135"/>
    <w:rsid w:val="00E703F6"/>
    <w:rsid w:val="00E70967"/>
    <w:rsid w:val="00E70E46"/>
    <w:rsid w:val="00E71131"/>
    <w:rsid w:val="00E71533"/>
    <w:rsid w:val="00E7176A"/>
    <w:rsid w:val="00E71A75"/>
    <w:rsid w:val="00E730F2"/>
    <w:rsid w:val="00E73751"/>
    <w:rsid w:val="00E74D32"/>
    <w:rsid w:val="00E750B6"/>
    <w:rsid w:val="00E76032"/>
    <w:rsid w:val="00E76272"/>
    <w:rsid w:val="00E7651E"/>
    <w:rsid w:val="00E76685"/>
    <w:rsid w:val="00E76F4A"/>
    <w:rsid w:val="00E76F50"/>
    <w:rsid w:val="00E77018"/>
    <w:rsid w:val="00E776BD"/>
    <w:rsid w:val="00E77991"/>
    <w:rsid w:val="00E811FF"/>
    <w:rsid w:val="00E8174A"/>
    <w:rsid w:val="00E81BC6"/>
    <w:rsid w:val="00E8221C"/>
    <w:rsid w:val="00E824EA"/>
    <w:rsid w:val="00E825B9"/>
    <w:rsid w:val="00E827C6"/>
    <w:rsid w:val="00E82E50"/>
    <w:rsid w:val="00E82EE1"/>
    <w:rsid w:val="00E83101"/>
    <w:rsid w:val="00E832F0"/>
    <w:rsid w:val="00E83B32"/>
    <w:rsid w:val="00E84310"/>
    <w:rsid w:val="00E8443C"/>
    <w:rsid w:val="00E84923"/>
    <w:rsid w:val="00E84C7A"/>
    <w:rsid w:val="00E850FE"/>
    <w:rsid w:val="00E85226"/>
    <w:rsid w:val="00E8580E"/>
    <w:rsid w:val="00E85BF0"/>
    <w:rsid w:val="00E85F93"/>
    <w:rsid w:val="00E86218"/>
    <w:rsid w:val="00E908E6"/>
    <w:rsid w:val="00E90921"/>
    <w:rsid w:val="00E90D00"/>
    <w:rsid w:val="00E911B3"/>
    <w:rsid w:val="00E92233"/>
    <w:rsid w:val="00E92585"/>
    <w:rsid w:val="00E94D75"/>
    <w:rsid w:val="00E95412"/>
    <w:rsid w:val="00E9580F"/>
    <w:rsid w:val="00E95DF8"/>
    <w:rsid w:val="00EA05E4"/>
    <w:rsid w:val="00EA0C0D"/>
    <w:rsid w:val="00EA0CCA"/>
    <w:rsid w:val="00EA13FD"/>
    <w:rsid w:val="00EA2134"/>
    <w:rsid w:val="00EA2944"/>
    <w:rsid w:val="00EA2BF2"/>
    <w:rsid w:val="00EA335D"/>
    <w:rsid w:val="00EA3539"/>
    <w:rsid w:val="00EA35E5"/>
    <w:rsid w:val="00EA46A1"/>
    <w:rsid w:val="00EA4C5E"/>
    <w:rsid w:val="00EA4FA3"/>
    <w:rsid w:val="00EA4FE3"/>
    <w:rsid w:val="00EA5B8D"/>
    <w:rsid w:val="00EA74E5"/>
    <w:rsid w:val="00EA7B6B"/>
    <w:rsid w:val="00EA7D9B"/>
    <w:rsid w:val="00EB0213"/>
    <w:rsid w:val="00EB0780"/>
    <w:rsid w:val="00EB1734"/>
    <w:rsid w:val="00EB1DB9"/>
    <w:rsid w:val="00EB29FF"/>
    <w:rsid w:val="00EB303C"/>
    <w:rsid w:val="00EB318D"/>
    <w:rsid w:val="00EB3520"/>
    <w:rsid w:val="00EB3C97"/>
    <w:rsid w:val="00EB4316"/>
    <w:rsid w:val="00EB4B10"/>
    <w:rsid w:val="00EB508D"/>
    <w:rsid w:val="00EB50A5"/>
    <w:rsid w:val="00EB609F"/>
    <w:rsid w:val="00EB6969"/>
    <w:rsid w:val="00EB71A4"/>
    <w:rsid w:val="00EB7DED"/>
    <w:rsid w:val="00EB7FDF"/>
    <w:rsid w:val="00EC01CD"/>
    <w:rsid w:val="00EC05A5"/>
    <w:rsid w:val="00EC0733"/>
    <w:rsid w:val="00EC08C9"/>
    <w:rsid w:val="00EC0C9A"/>
    <w:rsid w:val="00EC1055"/>
    <w:rsid w:val="00EC1569"/>
    <w:rsid w:val="00EC1BA7"/>
    <w:rsid w:val="00EC1EBD"/>
    <w:rsid w:val="00EC216B"/>
    <w:rsid w:val="00EC2901"/>
    <w:rsid w:val="00EC2E4F"/>
    <w:rsid w:val="00EC3161"/>
    <w:rsid w:val="00EC479E"/>
    <w:rsid w:val="00EC4DFB"/>
    <w:rsid w:val="00EC4E0E"/>
    <w:rsid w:val="00EC5D07"/>
    <w:rsid w:val="00EC60B4"/>
    <w:rsid w:val="00EC7EF4"/>
    <w:rsid w:val="00ED087A"/>
    <w:rsid w:val="00ED09C6"/>
    <w:rsid w:val="00ED0D89"/>
    <w:rsid w:val="00ED0E7A"/>
    <w:rsid w:val="00ED111F"/>
    <w:rsid w:val="00ED15C4"/>
    <w:rsid w:val="00ED18A3"/>
    <w:rsid w:val="00ED1982"/>
    <w:rsid w:val="00ED1E85"/>
    <w:rsid w:val="00ED21EF"/>
    <w:rsid w:val="00ED3120"/>
    <w:rsid w:val="00ED3452"/>
    <w:rsid w:val="00ED4503"/>
    <w:rsid w:val="00ED6192"/>
    <w:rsid w:val="00ED68B4"/>
    <w:rsid w:val="00ED71F1"/>
    <w:rsid w:val="00ED7385"/>
    <w:rsid w:val="00ED7D3B"/>
    <w:rsid w:val="00ED7E72"/>
    <w:rsid w:val="00EE0A54"/>
    <w:rsid w:val="00EE0E81"/>
    <w:rsid w:val="00EE13D5"/>
    <w:rsid w:val="00EE1949"/>
    <w:rsid w:val="00EE30F6"/>
    <w:rsid w:val="00EE40D3"/>
    <w:rsid w:val="00EE4751"/>
    <w:rsid w:val="00EE4B39"/>
    <w:rsid w:val="00EE5318"/>
    <w:rsid w:val="00EE589D"/>
    <w:rsid w:val="00EE5A60"/>
    <w:rsid w:val="00EE5CF4"/>
    <w:rsid w:val="00EE5F90"/>
    <w:rsid w:val="00EE6735"/>
    <w:rsid w:val="00EE6ECF"/>
    <w:rsid w:val="00EE7F9B"/>
    <w:rsid w:val="00EE7FD1"/>
    <w:rsid w:val="00EF05F0"/>
    <w:rsid w:val="00EF0C78"/>
    <w:rsid w:val="00EF0FEA"/>
    <w:rsid w:val="00EF2249"/>
    <w:rsid w:val="00EF28AC"/>
    <w:rsid w:val="00EF4BC0"/>
    <w:rsid w:val="00EF4F06"/>
    <w:rsid w:val="00EF501B"/>
    <w:rsid w:val="00EF51E3"/>
    <w:rsid w:val="00EF5DB7"/>
    <w:rsid w:val="00EF5E92"/>
    <w:rsid w:val="00EF6673"/>
    <w:rsid w:val="00EF78B5"/>
    <w:rsid w:val="00F01528"/>
    <w:rsid w:val="00F01E9C"/>
    <w:rsid w:val="00F01FD3"/>
    <w:rsid w:val="00F0293C"/>
    <w:rsid w:val="00F03425"/>
    <w:rsid w:val="00F036A9"/>
    <w:rsid w:val="00F03754"/>
    <w:rsid w:val="00F040D9"/>
    <w:rsid w:val="00F04E4C"/>
    <w:rsid w:val="00F06C26"/>
    <w:rsid w:val="00F06C84"/>
    <w:rsid w:val="00F0704D"/>
    <w:rsid w:val="00F07AEB"/>
    <w:rsid w:val="00F10B09"/>
    <w:rsid w:val="00F10E21"/>
    <w:rsid w:val="00F117CC"/>
    <w:rsid w:val="00F11D70"/>
    <w:rsid w:val="00F124BD"/>
    <w:rsid w:val="00F12CB9"/>
    <w:rsid w:val="00F13011"/>
    <w:rsid w:val="00F1383D"/>
    <w:rsid w:val="00F145E7"/>
    <w:rsid w:val="00F15CBE"/>
    <w:rsid w:val="00F1611A"/>
    <w:rsid w:val="00F1728A"/>
    <w:rsid w:val="00F17877"/>
    <w:rsid w:val="00F17F74"/>
    <w:rsid w:val="00F17F8D"/>
    <w:rsid w:val="00F20076"/>
    <w:rsid w:val="00F20833"/>
    <w:rsid w:val="00F22115"/>
    <w:rsid w:val="00F22937"/>
    <w:rsid w:val="00F22B96"/>
    <w:rsid w:val="00F23EA7"/>
    <w:rsid w:val="00F24AF0"/>
    <w:rsid w:val="00F24DCF"/>
    <w:rsid w:val="00F25ACA"/>
    <w:rsid w:val="00F26288"/>
    <w:rsid w:val="00F2641C"/>
    <w:rsid w:val="00F26908"/>
    <w:rsid w:val="00F2783E"/>
    <w:rsid w:val="00F27D62"/>
    <w:rsid w:val="00F30262"/>
    <w:rsid w:val="00F3083A"/>
    <w:rsid w:val="00F3116D"/>
    <w:rsid w:val="00F316AF"/>
    <w:rsid w:val="00F319D5"/>
    <w:rsid w:val="00F31A5F"/>
    <w:rsid w:val="00F31D80"/>
    <w:rsid w:val="00F3290D"/>
    <w:rsid w:val="00F333F1"/>
    <w:rsid w:val="00F339A2"/>
    <w:rsid w:val="00F34414"/>
    <w:rsid w:val="00F3469F"/>
    <w:rsid w:val="00F354B3"/>
    <w:rsid w:val="00F354D2"/>
    <w:rsid w:val="00F354D5"/>
    <w:rsid w:val="00F35613"/>
    <w:rsid w:val="00F35EE4"/>
    <w:rsid w:val="00F376E8"/>
    <w:rsid w:val="00F37783"/>
    <w:rsid w:val="00F404E1"/>
    <w:rsid w:val="00F406C2"/>
    <w:rsid w:val="00F4096B"/>
    <w:rsid w:val="00F41C19"/>
    <w:rsid w:val="00F4233E"/>
    <w:rsid w:val="00F43302"/>
    <w:rsid w:val="00F437EB"/>
    <w:rsid w:val="00F43B76"/>
    <w:rsid w:val="00F4452C"/>
    <w:rsid w:val="00F46397"/>
    <w:rsid w:val="00F4651F"/>
    <w:rsid w:val="00F46DC0"/>
    <w:rsid w:val="00F47054"/>
    <w:rsid w:val="00F47ABD"/>
    <w:rsid w:val="00F47BF8"/>
    <w:rsid w:val="00F47EC2"/>
    <w:rsid w:val="00F5067D"/>
    <w:rsid w:val="00F5168A"/>
    <w:rsid w:val="00F51E25"/>
    <w:rsid w:val="00F51F00"/>
    <w:rsid w:val="00F52071"/>
    <w:rsid w:val="00F529E5"/>
    <w:rsid w:val="00F52B20"/>
    <w:rsid w:val="00F52C09"/>
    <w:rsid w:val="00F52CA0"/>
    <w:rsid w:val="00F53541"/>
    <w:rsid w:val="00F53744"/>
    <w:rsid w:val="00F5423A"/>
    <w:rsid w:val="00F54ACF"/>
    <w:rsid w:val="00F54B22"/>
    <w:rsid w:val="00F550B3"/>
    <w:rsid w:val="00F556AD"/>
    <w:rsid w:val="00F55ADF"/>
    <w:rsid w:val="00F55B8A"/>
    <w:rsid w:val="00F55D62"/>
    <w:rsid w:val="00F55EDC"/>
    <w:rsid w:val="00F56273"/>
    <w:rsid w:val="00F56455"/>
    <w:rsid w:val="00F565C0"/>
    <w:rsid w:val="00F56DE2"/>
    <w:rsid w:val="00F5707A"/>
    <w:rsid w:val="00F57C08"/>
    <w:rsid w:val="00F57FF2"/>
    <w:rsid w:val="00F60060"/>
    <w:rsid w:val="00F60222"/>
    <w:rsid w:val="00F61607"/>
    <w:rsid w:val="00F62F78"/>
    <w:rsid w:val="00F63428"/>
    <w:rsid w:val="00F6357A"/>
    <w:rsid w:val="00F641C7"/>
    <w:rsid w:val="00F65089"/>
    <w:rsid w:val="00F65602"/>
    <w:rsid w:val="00F65CE1"/>
    <w:rsid w:val="00F66A63"/>
    <w:rsid w:val="00F66FEA"/>
    <w:rsid w:val="00F67461"/>
    <w:rsid w:val="00F67487"/>
    <w:rsid w:val="00F67EA5"/>
    <w:rsid w:val="00F704A7"/>
    <w:rsid w:val="00F713AB"/>
    <w:rsid w:val="00F71AC2"/>
    <w:rsid w:val="00F71F99"/>
    <w:rsid w:val="00F72043"/>
    <w:rsid w:val="00F722D3"/>
    <w:rsid w:val="00F72934"/>
    <w:rsid w:val="00F735CE"/>
    <w:rsid w:val="00F73F54"/>
    <w:rsid w:val="00F747B7"/>
    <w:rsid w:val="00F75390"/>
    <w:rsid w:val="00F75509"/>
    <w:rsid w:val="00F75F43"/>
    <w:rsid w:val="00F77A1E"/>
    <w:rsid w:val="00F80393"/>
    <w:rsid w:val="00F81A0E"/>
    <w:rsid w:val="00F81A2E"/>
    <w:rsid w:val="00F828D5"/>
    <w:rsid w:val="00F82D80"/>
    <w:rsid w:val="00F82F86"/>
    <w:rsid w:val="00F82F9D"/>
    <w:rsid w:val="00F8327E"/>
    <w:rsid w:val="00F83C7F"/>
    <w:rsid w:val="00F83C80"/>
    <w:rsid w:val="00F842EA"/>
    <w:rsid w:val="00F848F7"/>
    <w:rsid w:val="00F84D8B"/>
    <w:rsid w:val="00F85093"/>
    <w:rsid w:val="00F85AB7"/>
    <w:rsid w:val="00F85B13"/>
    <w:rsid w:val="00F85F8C"/>
    <w:rsid w:val="00F8659F"/>
    <w:rsid w:val="00F8664E"/>
    <w:rsid w:val="00F86F55"/>
    <w:rsid w:val="00F87DBF"/>
    <w:rsid w:val="00F9023C"/>
    <w:rsid w:val="00F91E0D"/>
    <w:rsid w:val="00F92BA7"/>
    <w:rsid w:val="00F930D3"/>
    <w:rsid w:val="00F9349F"/>
    <w:rsid w:val="00F93B94"/>
    <w:rsid w:val="00F93EBE"/>
    <w:rsid w:val="00F957D0"/>
    <w:rsid w:val="00F95B96"/>
    <w:rsid w:val="00F95BD3"/>
    <w:rsid w:val="00F95CC4"/>
    <w:rsid w:val="00F95F39"/>
    <w:rsid w:val="00F9607A"/>
    <w:rsid w:val="00F96862"/>
    <w:rsid w:val="00F97B00"/>
    <w:rsid w:val="00F97C3D"/>
    <w:rsid w:val="00FA01B2"/>
    <w:rsid w:val="00FA0351"/>
    <w:rsid w:val="00FA0859"/>
    <w:rsid w:val="00FA0952"/>
    <w:rsid w:val="00FA1F02"/>
    <w:rsid w:val="00FA269D"/>
    <w:rsid w:val="00FA2C51"/>
    <w:rsid w:val="00FA2EAE"/>
    <w:rsid w:val="00FA3196"/>
    <w:rsid w:val="00FA3520"/>
    <w:rsid w:val="00FA4742"/>
    <w:rsid w:val="00FA4F4C"/>
    <w:rsid w:val="00FA5309"/>
    <w:rsid w:val="00FA55BE"/>
    <w:rsid w:val="00FA5B7D"/>
    <w:rsid w:val="00FA765A"/>
    <w:rsid w:val="00FB051D"/>
    <w:rsid w:val="00FB124D"/>
    <w:rsid w:val="00FB1F14"/>
    <w:rsid w:val="00FB2A0B"/>
    <w:rsid w:val="00FB2DDF"/>
    <w:rsid w:val="00FB34C9"/>
    <w:rsid w:val="00FB372C"/>
    <w:rsid w:val="00FB3FED"/>
    <w:rsid w:val="00FB4724"/>
    <w:rsid w:val="00FB492F"/>
    <w:rsid w:val="00FB4E7B"/>
    <w:rsid w:val="00FB53BA"/>
    <w:rsid w:val="00FB53DC"/>
    <w:rsid w:val="00FB58FC"/>
    <w:rsid w:val="00FB6A6D"/>
    <w:rsid w:val="00FB7546"/>
    <w:rsid w:val="00FB755D"/>
    <w:rsid w:val="00FB785B"/>
    <w:rsid w:val="00FB7BFB"/>
    <w:rsid w:val="00FB7F39"/>
    <w:rsid w:val="00FC125C"/>
    <w:rsid w:val="00FC1C4D"/>
    <w:rsid w:val="00FC2214"/>
    <w:rsid w:val="00FC29C8"/>
    <w:rsid w:val="00FC4575"/>
    <w:rsid w:val="00FC481F"/>
    <w:rsid w:val="00FC4FB4"/>
    <w:rsid w:val="00FC545A"/>
    <w:rsid w:val="00FC617F"/>
    <w:rsid w:val="00FC65C3"/>
    <w:rsid w:val="00FC71A8"/>
    <w:rsid w:val="00FC7429"/>
    <w:rsid w:val="00FC7432"/>
    <w:rsid w:val="00FC75EE"/>
    <w:rsid w:val="00FC7777"/>
    <w:rsid w:val="00FD07CA"/>
    <w:rsid w:val="00FD0B50"/>
    <w:rsid w:val="00FD1682"/>
    <w:rsid w:val="00FD16C7"/>
    <w:rsid w:val="00FD1EB1"/>
    <w:rsid w:val="00FD243D"/>
    <w:rsid w:val="00FD2FF4"/>
    <w:rsid w:val="00FD35D6"/>
    <w:rsid w:val="00FD37F0"/>
    <w:rsid w:val="00FD423A"/>
    <w:rsid w:val="00FD4F28"/>
    <w:rsid w:val="00FD57B4"/>
    <w:rsid w:val="00FD6BCE"/>
    <w:rsid w:val="00FD6EE0"/>
    <w:rsid w:val="00FE139C"/>
    <w:rsid w:val="00FE14B8"/>
    <w:rsid w:val="00FE1839"/>
    <w:rsid w:val="00FE1896"/>
    <w:rsid w:val="00FE1A3D"/>
    <w:rsid w:val="00FE1A58"/>
    <w:rsid w:val="00FE26D9"/>
    <w:rsid w:val="00FE28CE"/>
    <w:rsid w:val="00FE32A8"/>
    <w:rsid w:val="00FE335A"/>
    <w:rsid w:val="00FE4E92"/>
    <w:rsid w:val="00FE52A9"/>
    <w:rsid w:val="00FE5776"/>
    <w:rsid w:val="00FE59E8"/>
    <w:rsid w:val="00FE5FF7"/>
    <w:rsid w:val="00FE61D0"/>
    <w:rsid w:val="00FE65CD"/>
    <w:rsid w:val="00FE6B5B"/>
    <w:rsid w:val="00FE6ED9"/>
    <w:rsid w:val="00FE7555"/>
    <w:rsid w:val="00FE7A23"/>
    <w:rsid w:val="00FE7FA0"/>
    <w:rsid w:val="00FF023A"/>
    <w:rsid w:val="00FF06CB"/>
    <w:rsid w:val="00FF0865"/>
    <w:rsid w:val="00FF0B3C"/>
    <w:rsid w:val="00FF11BE"/>
    <w:rsid w:val="00FF12BA"/>
    <w:rsid w:val="00FF1594"/>
    <w:rsid w:val="00FF223A"/>
    <w:rsid w:val="00FF3B71"/>
    <w:rsid w:val="00FF3E25"/>
    <w:rsid w:val="00FF4A7D"/>
    <w:rsid w:val="00FF4AAA"/>
    <w:rsid w:val="00FF5138"/>
    <w:rsid w:val="00FF66BD"/>
    <w:rsid w:val="00FF68CD"/>
    <w:rsid w:val="00FF6F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8175"/>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4B36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unhideWhenUsed/>
    <w:rsid w:val="009443E5"/>
    <w:pPr>
      <w:tabs>
        <w:tab w:val="center" w:pos="4536"/>
        <w:tab w:val="right" w:pos="9072"/>
      </w:tabs>
    </w:pPr>
  </w:style>
  <w:style w:type="character" w:customStyle="1" w:styleId="stBilgiChar">
    <w:name w:val="Üst Bilgi Char"/>
    <w:basedOn w:val="VarsaylanParagrafYazTipi"/>
    <w:link w:val="stBilgi"/>
    <w:uiPriority w:val="99"/>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unhideWhenUsed/>
    <w:rsid w:val="006072F5"/>
    <w:rPr>
      <w:color w:val="0000FF"/>
      <w:u w:val="single"/>
    </w:rPr>
  </w:style>
  <w:style w:type="character" w:customStyle="1" w:styleId="Balk1Char">
    <w:name w:val="Başlık 1 Char"/>
    <w:basedOn w:val="VarsaylanParagrafYazTipi"/>
    <w:link w:val="Balk1"/>
    <w:uiPriority w:val="9"/>
    <w:rsid w:val="004B3636"/>
    <w:rPr>
      <w:rFonts w:asciiTheme="majorHAnsi" w:eastAsiaTheme="majorEastAsia" w:hAnsiTheme="majorHAnsi" w:cstheme="majorBidi"/>
      <w:color w:val="2E74B5" w:themeColor="accent1" w:themeShade="BF"/>
      <w:sz w:val="32"/>
      <w:szCs w:val="32"/>
      <w:lang w:eastAsia="tr-TR"/>
    </w:rPr>
  </w:style>
  <w:style w:type="paragraph" w:customStyle="1" w:styleId="selectionshareable">
    <w:name w:val="selectionshareable"/>
    <w:basedOn w:val="Normal"/>
    <w:rsid w:val="004B3636"/>
    <w:pPr>
      <w:spacing w:before="100" w:beforeAutospacing="1" w:after="100" w:afterAutospacing="1"/>
    </w:pPr>
  </w:style>
  <w:style w:type="paragraph" w:customStyle="1" w:styleId="a1">
    <w:basedOn w:val="Normal"/>
    <w:next w:val="AltBilgi"/>
    <w:rsid w:val="00FE1839"/>
    <w:pPr>
      <w:tabs>
        <w:tab w:val="center" w:pos="4536"/>
        <w:tab w:val="right" w:pos="9072"/>
      </w:tabs>
    </w:pPr>
  </w:style>
  <w:style w:type="paragraph" w:customStyle="1" w:styleId="m1697609161638597027gmail-msonospacing">
    <w:name w:val="m_1697609161638597027gmail-msonospacing"/>
    <w:basedOn w:val="Normal"/>
    <w:rsid w:val="005F0976"/>
    <w:pPr>
      <w:spacing w:before="100" w:beforeAutospacing="1" w:after="100" w:afterAutospacing="1"/>
    </w:pPr>
  </w:style>
  <w:style w:type="paragraph" w:customStyle="1" w:styleId="a2">
    <w:basedOn w:val="Normal"/>
    <w:next w:val="stBilgi"/>
    <w:rsid w:val="00BA2B01"/>
    <w:pPr>
      <w:tabs>
        <w:tab w:val="center" w:pos="4536"/>
        <w:tab w:val="right" w:pos="9072"/>
      </w:tabs>
    </w:pPr>
  </w:style>
  <w:style w:type="paragraph" w:customStyle="1" w:styleId="a3">
    <w:basedOn w:val="Normal"/>
    <w:next w:val="AltBilgi"/>
    <w:rsid w:val="00277993"/>
    <w:pPr>
      <w:tabs>
        <w:tab w:val="center" w:pos="4536"/>
        <w:tab w:val="right" w:pos="9072"/>
      </w:tabs>
    </w:pPr>
  </w:style>
  <w:style w:type="paragraph" w:customStyle="1" w:styleId="a4">
    <w:basedOn w:val="Normal"/>
    <w:next w:val="AltBilgi"/>
    <w:rsid w:val="00901235"/>
    <w:pPr>
      <w:tabs>
        <w:tab w:val="center" w:pos="4536"/>
        <w:tab w:val="right" w:pos="9072"/>
      </w:tabs>
    </w:pPr>
  </w:style>
  <w:style w:type="paragraph" w:customStyle="1" w:styleId="a5">
    <w:basedOn w:val="Normal"/>
    <w:next w:val="AltBilgi"/>
    <w:rsid w:val="00BF0AE2"/>
    <w:pPr>
      <w:tabs>
        <w:tab w:val="center" w:pos="4536"/>
        <w:tab w:val="right" w:pos="9072"/>
      </w:tabs>
    </w:pPr>
  </w:style>
  <w:style w:type="paragraph" w:customStyle="1" w:styleId="a6">
    <w:basedOn w:val="Normal"/>
    <w:next w:val="stBilgi"/>
    <w:rsid w:val="00C40C19"/>
    <w:pPr>
      <w:tabs>
        <w:tab w:val="center" w:pos="4536"/>
        <w:tab w:val="right" w:pos="9072"/>
      </w:tabs>
    </w:pPr>
  </w:style>
  <w:style w:type="paragraph" w:customStyle="1" w:styleId="a7">
    <w:basedOn w:val="Normal"/>
    <w:next w:val="AltBilgi"/>
    <w:rsid w:val="00167F47"/>
    <w:pPr>
      <w:tabs>
        <w:tab w:val="center" w:pos="4536"/>
        <w:tab w:val="right" w:pos="9072"/>
      </w:tabs>
    </w:pPr>
  </w:style>
  <w:style w:type="paragraph" w:customStyle="1" w:styleId="a8">
    <w:basedOn w:val="Normal"/>
    <w:next w:val="AltBilgi"/>
    <w:rsid w:val="00E730F2"/>
    <w:pPr>
      <w:tabs>
        <w:tab w:val="center" w:pos="4536"/>
        <w:tab w:val="right" w:pos="9072"/>
      </w:tabs>
    </w:pPr>
  </w:style>
  <w:style w:type="paragraph" w:customStyle="1" w:styleId="m6838654590198897259gmail-msonospacing">
    <w:name w:val="m_6838654590198897259gmail-msonospacing"/>
    <w:basedOn w:val="Normal"/>
    <w:rsid w:val="006632C4"/>
    <w:pPr>
      <w:spacing w:before="100" w:beforeAutospacing="1" w:after="100" w:afterAutospacing="1"/>
    </w:pPr>
  </w:style>
  <w:style w:type="paragraph" w:customStyle="1" w:styleId="a9">
    <w:basedOn w:val="Normal"/>
    <w:next w:val="AltBilgi"/>
    <w:rsid w:val="008A6ADB"/>
    <w:pPr>
      <w:tabs>
        <w:tab w:val="center" w:pos="4536"/>
        <w:tab w:val="right" w:pos="9072"/>
      </w:tabs>
    </w:pPr>
  </w:style>
  <w:style w:type="character" w:customStyle="1" w:styleId="ams">
    <w:name w:val="ams"/>
    <w:basedOn w:val="VarsaylanParagrafYazTipi"/>
    <w:rsid w:val="00617406"/>
  </w:style>
  <w:style w:type="paragraph" w:customStyle="1" w:styleId="aa">
    <w:basedOn w:val="Normal"/>
    <w:next w:val="AltBilgi"/>
    <w:rsid w:val="00F957D0"/>
    <w:pPr>
      <w:tabs>
        <w:tab w:val="center" w:pos="4536"/>
        <w:tab w:val="right" w:pos="9072"/>
      </w:tabs>
    </w:pPr>
  </w:style>
  <w:style w:type="paragraph" w:customStyle="1" w:styleId="ab">
    <w:basedOn w:val="Normal"/>
    <w:next w:val="AltBilgi"/>
    <w:rsid w:val="007F1E75"/>
    <w:pPr>
      <w:tabs>
        <w:tab w:val="center" w:pos="4536"/>
        <w:tab w:val="right" w:pos="9072"/>
      </w:tabs>
    </w:pPr>
  </w:style>
  <w:style w:type="paragraph" w:customStyle="1" w:styleId="ac">
    <w:basedOn w:val="Normal"/>
    <w:next w:val="stBilgi"/>
    <w:rsid w:val="00F03754"/>
    <w:pPr>
      <w:tabs>
        <w:tab w:val="center" w:pos="4536"/>
        <w:tab w:val="right" w:pos="9072"/>
      </w:tabs>
    </w:pPr>
  </w:style>
  <w:style w:type="paragraph" w:customStyle="1" w:styleId="ad">
    <w:basedOn w:val="Normal"/>
    <w:next w:val="AltBilgi"/>
    <w:rsid w:val="00DB5D3F"/>
    <w:pPr>
      <w:tabs>
        <w:tab w:val="center" w:pos="4536"/>
        <w:tab w:val="right" w:pos="9072"/>
      </w:tabs>
    </w:pPr>
  </w:style>
  <w:style w:type="paragraph" w:customStyle="1" w:styleId="ae">
    <w:basedOn w:val="Normal"/>
    <w:next w:val="stBilgi"/>
    <w:rsid w:val="00793A29"/>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5339">
      <w:bodyDiv w:val="1"/>
      <w:marLeft w:val="0"/>
      <w:marRight w:val="0"/>
      <w:marTop w:val="0"/>
      <w:marBottom w:val="0"/>
      <w:divBdr>
        <w:top w:val="none" w:sz="0" w:space="0" w:color="auto"/>
        <w:left w:val="none" w:sz="0" w:space="0" w:color="auto"/>
        <w:bottom w:val="none" w:sz="0" w:space="0" w:color="auto"/>
        <w:right w:val="none" w:sz="0" w:space="0" w:color="auto"/>
      </w:divBdr>
      <w:divsChild>
        <w:div w:id="142159919">
          <w:marLeft w:val="0"/>
          <w:marRight w:val="0"/>
          <w:marTop w:val="0"/>
          <w:marBottom w:val="0"/>
          <w:divBdr>
            <w:top w:val="none" w:sz="0" w:space="0" w:color="auto"/>
            <w:left w:val="none" w:sz="0" w:space="0" w:color="auto"/>
            <w:bottom w:val="none" w:sz="0" w:space="0" w:color="auto"/>
            <w:right w:val="none" w:sz="0" w:space="0" w:color="auto"/>
          </w:divBdr>
        </w:div>
      </w:divsChild>
    </w:div>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8314">
      <w:bodyDiv w:val="1"/>
      <w:marLeft w:val="0"/>
      <w:marRight w:val="0"/>
      <w:marTop w:val="0"/>
      <w:marBottom w:val="0"/>
      <w:divBdr>
        <w:top w:val="none" w:sz="0" w:space="0" w:color="auto"/>
        <w:left w:val="none" w:sz="0" w:space="0" w:color="auto"/>
        <w:bottom w:val="none" w:sz="0" w:space="0" w:color="auto"/>
        <w:right w:val="none" w:sz="0" w:space="0" w:color="auto"/>
      </w:divBdr>
      <w:divsChild>
        <w:div w:id="1853565064">
          <w:marLeft w:val="0"/>
          <w:marRight w:val="0"/>
          <w:marTop w:val="0"/>
          <w:marBottom w:val="0"/>
          <w:divBdr>
            <w:top w:val="none" w:sz="0" w:space="0" w:color="auto"/>
            <w:left w:val="none" w:sz="0" w:space="0" w:color="auto"/>
            <w:bottom w:val="none" w:sz="0" w:space="0" w:color="auto"/>
            <w:right w:val="none" w:sz="0" w:space="0" w:color="auto"/>
          </w:divBdr>
        </w:div>
      </w:divsChild>
    </w:div>
    <w:div w:id="238442255">
      <w:bodyDiv w:val="1"/>
      <w:marLeft w:val="0"/>
      <w:marRight w:val="0"/>
      <w:marTop w:val="0"/>
      <w:marBottom w:val="0"/>
      <w:divBdr>
        <w:top w:val="none" w:sz="0" w:space="0" w:color="auto"/>
        <w:left w:val="none" w:sz="0" w:space="0" w:color="auto"/>
        <w:bottom w:val="none" w:sz="0" w:space="0" w:color="auto"/>
        <w:right w:val="none" w:sz="0" w:space="0" w:color="auto"/>
      </w:divBdr>
      <w:divsChild>
        <w:div w:id="1751583598">
          <w:marLeft w:val="0"/>
          <w:marRight w:val="0"/>
          <w:marTop w:val="0"/>
          <w:marBottom w:val="0"/>
          <w:divBdr>
            <w:top w:val="none" w:sz="0" w:space="0" w:color="auto"/>
            <w:left w:val="none" w:sz="0" w:space="0" w:color="auto"/>
            <w:bottom w:val="none" w:sz="0" w:space="0" w:color="auto"/>
            <w:right w:val="none" w:sz="0" w:space="0" w:color="auto"/>
          </w:divBdr>
          <w:divsChild>
            <w:div w:id="706686718">
              <w:marLeft w:val="0"/>
              <w:marRight w:val="0"/>
              <w:marTop w:val="0"/>
              <w:marBottom w:val="0"/>
              <w:divBdr>
                <w:top w:val="none" w:sz="0" w:space="0" w:color="auto"/>
                <w:left w:val="none" w:sz="0" w:space="0" w:color="auto"/>
                <w:bottom w:val="none" w:sz="0" w:space="0" w:color="auto"/>
                <w:right w:val="none" w:sz="0" w:space="0" w:color="auto"/>
              </w:divBdr>
              <w:divsChild>
                <w:div w:id="1456488340">
                  <w:marLeft w:val="0"/>
                  <w:marRight w:val="0"/>
                  <w:marTop w:val="120"/>
                  <w:marBottom w:val="0"/>
                  <w:divBdr>
                    <w:top w:val="none" w:sz="0" w:space="0" w:color="auto"/>
                    <w:left w:val="none" w:sz="0" w:space="0" w:color="auto"/>
                    <w:bottom w:val="none" w:sz="0" w:space="0" w:color="auto"/>
                    <w:right w:val="none" w:sz="0" w:space="0" w:color="auto"/>
                  </w:divBdr>
                  <w:divsChild>
                    <w:div w:id="280890274">
                      <w:marLeft w:val="0"/>
                      <w:marRight w:val="0"/>
                      <w:marTop w:val="0"/>
                      <w:marBottom w:val="0"/>
                      <w:divBdr>
                        <w:top w:val="none" w:sz="0" w:space="0" w:color="auto"/>
                        <w:left w:val="none" w:sz="0" w:space="0" w:color="auto"/>
                        <w:bottom w:val="none" w:sz="0" w:space="0" w:color="auto"/>
                        <w:right w:val="none" w:sz="0" w:space="0" w:color="auto"/>
                      </w:divBdr>
                      <w:divsChild>
                        <w:div w:id="273096029">
                          <w:marLeft w:val="0"/>
                          <w:marRight w:val="0"/>
                          <w:marTop w:val="0"/>
                          <w:marBottom w:val="0"/>
                          <w:divBdr>
                            <w:top w:val="none" w:sz="0" w:space="0" w:color="auto"/>
                            <w:left w:val="none" w:sz="0" w:space="0" w:color="auto"/>
                            <w:bottom w:val="none" w:sz="0" w:space="0" w:color="auto"/>
                            <w:right w:val="none" w:sz="0" w:space="0" w:color="auto"/>
                          </w:divBdr>
                        </w:div>
                        <w:div w:id="148401737">
                          <w:marLeft w:val="0"/>
                          <w:marRight w:val="0"/>
                          <w:marTop w:val="0"/>
                          <w:marBottom w:val="0"/>
                          <w:divBdr>
                            <w:top w:val="none" w:sz="0" w:space="0" w:color="auto"/>
                            <w:left w:val="none" w:sz="0" w:space="0" w:color="auto"/>
                            <w:bottom w:val="none" w:sz="0" w:space="0" w:color="auto"/>
                            <w:right w:val="none" w:sz="0" w:space="0" w:color="auto"/>
                          </w:divBdr>
                        </w:div>
                        <w:div w:id="260769352">
                          <w:marLeft w:val="0"/>
                          <w:marRight w:val="0"/>
                          <w:marTop w:val="0"/>
                          <w:marBottom w:val="0"/>
                          <w:divBdr>
                            <w:top w:val="none" w:sz="0" w:space="0" w:color="auto"/>
                            <w:left w:val="none" w:sz="0" w:space="0" w:color="auto"/>
                            <w:bottom w:val="none" w:sz="0" w:space="0" w:color="auto"/>
                            <w:right w:val="none" w:sz="0" w:space="0" w:color="auto"/>
                          </w:divBdr>
                        </w:div>
                        <w:div w:id="1984118095">
                          <w:marLeft w:val="0"/>
                          <w:marRight w:val="0"/>
                          <w:marTop w:val="0"/>
                          <w:marBottom w:val="0"/>
                          <w:divBdr>
                            <w:top w:val="none" w:sz="0" w:space="0" w:color="auto"/>
                            <w:left w:val="none" w:sz="0" w:space="0" w:color="auto"/>
                            <w:bottom w:val="none" w:sz="0" w:space="0" w:color="auto"/>
                            <w:right w:val="none" w:sz="0" w:space="0" w:color="auto"/>
                          </w:divBdr>
                        </w:div>
                        <w:div w:id="614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806249">
      <w:bodyDiv w:val="1"/>
      <w:marLeft w:val="0"/>
      <w:marRight w:val="0"/>
      <w:marTop w:val="0"/>
      <w:marBottom w:val="0"/>
      <w:divBdr>
        <w:top w:val="none" w:sz="0" w:space="0" w:color="auto"/>
        <w:left w:val="none" w:sz="0" w:space="0" w:color="auto"/>
        <w:bottom w:val="none" w:sz="0" w:space="0" w:color="auto"/>
        <w:right w:val="none" w:sz="0" w:space="0" w:color="auto"/>
      </w:divBdr>
    </w:div>
    <w:div w:id="277757988">
      <w:bodyDiv w:val="1"/>
      <w:marLeft w:val="0"/>
      <w:marRight w:val="0"/>
      <w:marTop w:val="0"/>
      <w:marBottom w:val="0"/>
      <w:divBdr>
        <w:top w:val="none" w:sz="0" w:space="0" w:color="auto"/>
        <w:left w:val="none" w:sz="0" w:space="0" w:color="auto"/>
        <w:bottom w:val="none" w:sz="0" w:space="0" w:color="auto"/>
        <w:right w:val="none" w:sz="0" w:space="0" w:color="auto"/>
      </w:divBdr>
      <w:divsChild>
        <w:div w:id="899244219">
          <w:marLeft w:val="0"/>
          <w:marRight w:val="0"/>
          <w:marTop w:val="0"/>
          <w:marBottom w:val="0"/>
          <w:divBdr>
            <w:top w:val="none" w:sz="0" w:space="0" w:color="auto"/>
            <w:left w:val="none" w:sz="0" w:space="0" w:color="auto"/>
            <w:bottom w:val="none" w:sz="0" w:space="0" w:color="auto"/>
            <w:right w:val="none" w:sz="0" w:space="0" w:color="auto"/>
          </w:divBdr>
        </w:div>
      </w:divsChild>
    </w:div>
    <w:div w:id="323975855">
      <w:bodyDiv w:val="1"/>
      <w:marLeft w:val="0"/>
      <w:marRight w:val="0"/>
      <w:marTop w:val="0"/>
      <w:marBottom w:val="0"/>
      <w:divBdr>
        <w:top w:val="none" w:sz="0" w:space="0" w:color="auto"/>
        <w:left w:val="none" w:sz="0" w:space="0" w:color="auto"/>
        <w:bottom w:val="none" w:sz="0" w:space="0" w:color="auto"/>
        <w:right w:val="none" w:sz="0" w:space="0" w:color="auto"/>
      </w:divBdr>
    </w:div>
    <w:div w:id="347559243">
      <w:bodyDiv w:val="1"/>
      <w:marLeft w:val="0"/>
      <w:marRight w:val="0"/>
      <w:marTop w:val="0"/>
      <w:marBottom w:val="0"/>
      <w:divBdr>
        <w:top w:val="none" w:sz="0" w:space="0" w:color="auto"/>
        <w:left w:val="none" w:sz="0" w:space="0" w:color="auto"/>
        <w:bottom w:val="none" w:sz="0" w:space="0" w:color="auto"/>
        <w:right w:val="none" w:sz="0" w:space="0" w:color="auto"/>
      </w:divBdr>
      <w:divsChild>
        <w:div w:id="492066188">
          <w:marLeft w:val="0"/>
          <w:marRight w:val="0"/>
          <w:marTop w:val="0"/>
          <w:marBottom w:val="75"/>
          <w:divBdr>
            <w:top w:val="none" w:sz="0" w:space="0" w:color="auto"/>
            <w:left w:val="none" w:sz="0" w:space="0" w:color="auto"/>
            <w:bottom w:val="none" w:sz="0" w:space="0" w:color="auto"/>
            <w:right w:val="none" w:sz="0" w:space="0" w:color="auto"/>
          </w:divBdr>
        </w:div>
        <w:div w:id="61297700">
          <w:marLeft w:val="0"/>
          <w:marRight w:val="0"/>
          <w:marTop w:val="0"/>
          <w:marBottom w:val="45"/>
          <w:divBdr>
            <w:top w:val="none" w:sz="0" w:space="0" w:color="auto"/>
            <w:left w:val="none" w:sz="0" w:space="0" w:color="auto"/>
            <w:bottom w:val="none" w:sz="0" w:space="0" w:color="auto"/>
            <w:right w:val="none" w:sz="0" w:space="0" w:color="auto"/>
          </w:divBdr>
        </w:div>
      </w:divsChild>
    </w:div>
    <w:div w:id="406656753">
      <w:bodyDiv w:val="1"/>
      <w:marLeft w:val="0"/>
      <w:marRight w:val="0"/>
      <w:marTop w:val="0"/>
      <w:marBottom w:val="0"/>
      <w:divBdr>
        <w:top w:val="none" w:sz="0" w:space="0" w:color="auto"/>
        <w:left w:val="none" w:sz="0" w:space="0" w:color="auto"/>
        <w:bottom w:val="none" w:sz="0" w:space="0" w:color="auto"/>
        <w:right w:val="none" w:sz="0" w:space="0" w:color="auto"/>
      </w:divBdr>
      <w:divsChild>
        <w:div w:id="1052730365">
          <w:marLeft w:val="0"/>
          <w:marRight w:val="0"/>
          <w:marTop w:val="0"/>
          <w:marBottom w:val="300"/>
          <w:divBdr>
            <w:top w:val="single" w:sz="6" w:space="0" w:color="E7E9EC"/>
            <w:left w:val="none" w:sz="0" w:space="0" w:color="auto"/>
            <w:bottom w:val="none" w:sz="0" w:space="0" w:color="auto"/>
            <w:right w:val="none" w:sz="0" w:space="0" w:color="auto"/>
          </w:divBdr>
          <w:divsChild>
            <w:div w:id="373503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483811891">
      <w:bodyDiv w:val="1"/>
      <w:marLeft w:val="0"/>
      <w:marRight w:val="0"/>
      <w:marTop w:val="0"/>
      <w:marBottom w:val="0"/>
      <w:divBdr>
        <w:top w:val="none" w:sz="0" w:space="0" w:color="auto"/>
        <w:left w:val="none" w:sz="0" w:space="0" w:color="auto"/>
        <w:bottom w:val="none" w:sz="0" w:space="0" w:color="auto"/>
        <w:right w:val="none" w:sz="0" w:space="0" w:color="auto"/>
      </w:divBdr>
      <w:divsChild>
        <w:div w:id="1249580848">
          <w:marLeft w:val="0"/>
          <w:marRight w:val="0"/>
          <w:marTop w:val="0"/>
          <w:marBottom w:val="0"/>
          <w:divBdr>
            <w:top w:val="none" w:sz="0" w:space="0" w:color="auto"/>
            <w:left w:val="none" w:sz="0" w:space="0" w:color="auto"/>
            <w:bottom w:val="none" w:sz="0" w:space="0" w:color="auto"/>
            <w:right w:val="none" w:sz="0" w:space="0" w:color="auto"/>
          </w:divBdr>
          <w:divsChild>
            <w:div w:id="598148912">
              <w:marLeft w:val="0"/>
              <w:marRight w:val="0"/>
              <w:marTop w:val="0"/>
              <w:marBottom w:val="0"/>
              <w:divBdr>
                <w:top w:val="none" w:sz="0" w:space="0" w:color="auto"/>
                <w:left w:val="none" w:sz="0" w:space="0" w:color="auto"/>
                <w:bottom w:val="none" w:sz="0" w:space="0" w:color="auto"/>
                <w:right w:val="none" w:sz="0" w:space="0" w:color="auto"/>
              </w:divBdr>
              <w:divsChild>
                <w:div w:id="79565156">
                  <w:marLeft w:val="0"/>
                  <w:marRight w:val="0"/>
                  <w:marTop w:val="0"/>
                  <w:marBottom w:val="0"/>
                  <w:divBdr>
                    <w:top w:val="none" w:sz="0" w:space="0" w:color="auto"/>
                    <w:left w:val="none" w:sz="0" w:space="0" w:color="auto"/>
                    <w:bottom w:val="none" w:sz="0" w:space="0" w:color="auto"/>
                    <w:right w:val="none" w:sz="0" w:space="0" w:color="auto"/>
                  </w:divBdr>
                  <w:divsChild>
                    <w:div w:id="991442534">
                      <w:marLeft w:val="0"/>
                      <w:marRight w:val="0"/>
                      <w:marTop w:val="0"/>
                      <w:marBottom w:val="0"/>
                      <w:divBdr>
                        <w:top w:val="none" w:sz="0" w:space="0" w:color="auto"/>
                        <w:left w:val="none" w:sz="0" w:space="0" w:color="auto"/>
                        <w:bottom w:val="none" w:sz="0" w:space="0" w:color="auto"/>
                        <w:right w:val="none" w:sz="0" w:space="0" w:color="auto"/>
                      </w:divBdr>
                      <w:divsChild>
                        <w:div w:id="1847400411">
                          <w:marLeft w:val="0"/>
                          <w:marRight w:val="0"/>
                          <w:marTop w:val="0"/>
                          <w:marBottom w:val="0"/>
                          <w:divBdr>
                            <w:top w:val="none" w:sz="0" w:space="0" w:color="auto"/>
                            <w:left w:val="none" w:sz="0" w:space="0" w:color="auto"/>
                            <w:bottom w:val="none" w:sz="0" w:space="0" w:color="auto"/>
                            <w:right w:val="none" w:sz="0" w:space="0" w:color="auto"/>
                          </w:divBdr>
                          <w:divsChild>
                            <w:div w:id="1458332975">
                              <w:marLeft w:val="0"/>
                              <w:marRight w:val="0"/>
                              <w:marTop w:val="0"/>
                              <w:marBottom w:val="0"/>
                              <w:divBdr>
                                <w:top w:val="none" w:sz="0" w:space="0" w:color="auto"/>
                                <w:left w:val="none" w:sz="0" w:space="0" w:color="auto"/>
                                <w:bottom w:val="none" w:sz="0" w:space="0" w:color="auto"/>
                                <w:right w:val="none" w:sz="0" w:space="0" w:color="auto"/>
                              </w:divBdr>
                              <w:divsChild>
                                <w:div w:id="1468474913">
                                  <w:marLeft w:val="0"/>
                                  <w:marRight w:val="0"/>
                                  <w:marTop w:val="0"/>
                                  <w:marBottom w:val="0"/>
                                  <w:divBdr>
                                    <w:top w:val="none" w:sz="0" w:space="0" w:color="auto"/>
                                    <w:left w:val="none" w:sz="0" w:space="0" w:color="auto"/>
                                    <w:bottom w:val="none" w:sz="0" w:space="0" w:color="auto"/>
                                    <w:right w:val="none" w:sz="0" w:space="0" w:color="auto"/>
                                  </w:divBdr>
                                  <w:divsChild>
                                    <w:div w:id="913860641">
                                      <w:marLeft w:val="0"/>
                                      <w:marRight w:val="0"/>
                                      <w:marTop w:val="0"/>
                                      <w:marBottom w:val="0"/>
                                      <w:divBdr>
                                        <w:top w:val="none" w:sz="0" w:space="0" w:color="auto"/>
                                        <w:left w:val="none" w:sz="0" w:space="0" w:color="auto"/>
                                        <w:bottom w:val="none" w:sz="0" w:space="0" w:color="auto"/>
                                        <w:right w:val="none" w:sz="0" w:space="0" w:color="auto"/>
                                      </w:divBdr>
                                      <w:divsChild>
                                        <w:div w:id="1796174857">
                                          <w:marLeft w:val="0"/>
                                          <w:marRight w:val="0"/>
                                          <w:marTop w:val="0"/>
                                          <w:marBottom w:val="0"/>
                                          <w:divBdr>
                                            <w:top w:val="none" w:sz="0" w:space="0" w:color="auto"/>
                                            <w:left w:val="none" w:sz="0" w:space="0" w:color="auto"/>
                                            <w:bottom w:val="none" w:sz="0" w:space="0" w:color="auto"/>
                                            <w:right w:val="none" w:sz="0" w:space="0" w:color="auto"/>
                                          </w:divBdr>
                                          <w:divsChild>
                                            <w:div w:id="1328439552">
                                              <w:marLeft w:val="0"/>
                                              <w:marRight w:val="0"/>
                                              <w:marTop w:val="0"/>
                                              <w:marBottom w:val="0"/>
                                              <w:divBdr>
                                                <w:top w:val="none" w:sz="0" w:space="0" w:color="auto"/>
                                                <w:left w:val="none" w:sz="0" w:space="0" w:color="auto"/>
                                                <w:bottom w:val="none" w:sz="0" w:space="0" w:color="auto"/>
                                                <w:right w:val="none" w:sz="0" w:space="0" w:color="auto"/>
                                              </w:divBdr>
                                              <w:divsChild>
                                                <w:div w:id="1790852726">
                                                  <w:marLeft w:val="0"/>
                                                  <w:marRight w:val="0"/>
                                                  <w:marTop w:val="0"/>
                                                  <w:marBottom w:val="0"/>
                                                  <w:divBdr>
                                                    <w:top w:val="none" w:sz="0" w:space="0" w:color="auto"/>
                                                    <w:left w:val="none" w:sz="0" w:space="0" w:color="auto"/>
                                                    <w:bottom w:val="none" w:sz="0" w:space="0" w:color="auto"/>
                                                    <w:right w:val="none" w:sz="0" w:space="0" w:color="auto"/>
                                                  </w:divBdr>
                                                  <w:divsChild>
                                                    <w:div w:id="1936666330">
                                                      <w:marLeft w:val="0"/>
                                                      <w:marRight w:val="0"/>
                                                      <w:marTop w:val="0"/>
                                                      <w:marBottom w:val="0"/>
                                                      <w:divBdr>
                                                        <w:top w:val="none" w:sz="0" w:space="0" w:color="auto"/>
                                                        <w:left w:val="none" w:sz="0" w:space="0" w:color="auto"/>
                                                        <w:bottom w:val="none" w:sz="0" w:space="0" w:color="auto"/>
                                                        <w:right w:val="none" w:sz="0" w:space="0" w:color="auto"/>
                                                      </w:divBdr>
                                                      <w:divsChild>
                                                        <w:div w:id="1111170854">
                                                          <w:marLeft w:val="0"/>
                                                          <w:marRight w:val="0"/>
                                                          <w:marTop w:val="0"/>
                                                          <w:marBottom w:val="0"/>
                                                          <w:divBdr>
                                                            <w:top w:val="none" w:sz="0" w:space="0" w:color="auto"/>
                                                            <w:left w:val="none" w:sz="0" w:space="0" w:color="auto"/>
                                                            <w:bottom w:val="none" w:sz="0" w:space="0" w:color="auto"/>
                                                            <w:right w:val="none" w:sz="0" w:space="0" w:color="auto"/>
                                                          </w:divBdr>
                                                          <w:divsChild>
                                                            <w:div w:id="542905394">
                                                              <w:marLeft w:val="0"/>
                                                              <w:marRight w:val="0"/>
                                                              <w:marTop w:val="0"/>
                                                              <w:marBottom w:val="0"/>
                                                              <w:divBdr>
                                                                <w:top w:val="none" w:sz="0" w:space="0" w:color="auto"/>
                                                                <w:left w:val="none" w:sz="0" w:space="0" w:color="auto"/>
                                                                <w:bottom w:val="none" w:sz="0" w:space="0" w:color="auto"/>
                                                                <w:right w:val="none" w:sz="0" w:space="0" w:color="auto"/>
                                                              </w:divBdr>
                                                              <w:divsChild>
                                                                <w:div w:id="1799490885">
                                                                  <w:marLeft w:val="0"/>
                                                                  <w:marRight w:val="0"/>
                                                                  <w:marTop w:val="0"/>
                                                                  <w:marBottom w:val="0"/>
                                                                  <w:divBdr>
                                                                    <w:top w:val="none" w:sz="0" w:space="0" w:color="auto"/>
                                                                    <w:left w:val="none" w:sz="0" w:space="0" w:color="auto"/>
                                                                    <w:bottom w:val="none" w:sz="0" w:space="0" w:color="auto"/>
                                                                    <w:right w:val="none" w:sz="0" w:space="0" w:color="auto"/>
                                                                  </w:divBdr>
                                                                  <w:divsChild>
                                                                    <w:div w:id="1684897226">
                                                                      <w:marLeft w:val="0"/>
                                                                      <w:marRight w:val="0"/>
                                                                      <w:marTop w:val="0"/>
                                                                      <w:marBottom w:val="0"/>
                                                                      <w:divBdr>
                                                                        <w:top w:val="none" w:sz="0" w:space="0" w:color="auto"/>
                                                                        <w:left w:val="none" w:sz="0" w:space="0" w:color="auto"/>
                                                                        <w:bottom w:val="none" w:sz="0" w:space="0" w:color="auto"/>
                                                                        <w:right w:val="none" w:sz="0" w:space="0" w:color="auto"/>
                                                                      </w:divBdr>
                                                                      <w:divsChild>
                                                                        <w:div w:id="1294367058">
                                                                          <w:marLeft w:val="0"/>
                                                                          <w:marRight w:val="240"/>
                                                                          <w:marTop w:val="0"/>
                                                                          <w:marBottom w:val="0"/>
                                                                          <w:divBdr>
                                                                            <w:top w:val="none" w:sz="0" w:space="0" w:color="auto"/>
                                                                            <w:left w:val="none" w:sz="0" w:space="0" w:color="auto"/>
                                                                            <w:bottom w:val="none" w:sz="0" w:space="0" w:color="auto"/>
                                                                            <w:right w:val="none" w:sz="0" w:space="0" w:color="auto"/>
                                                                          </w:divBdr>
                                                                          <w:divsChild>
                                                                            <w:div w:id="1531869024">
                                                                              <w:marLeft w:val="0"/>
                                                                              <w:marRight w:val="0"/>
                                                                              <w:marTop w:val="0"/>
                                                                              <w:marBottom w:val="0"/>
                                                                              <w:divBdr>
                                                                                <w:top w:val="none" w:sz="0" w:space="0" w:color="auto"/>
                                                                                <w:left w:val="none" w:sz="0" w:space="0" w:color="auto"/>
                                                                                <w:bottom w:val="none" w:sz="0" w:space="0" w:color="auto"/>
                                                                                <w:right w:val="none" w:sz="0" w:space="0" w:color="auto"/>
                                                                              </w:divBdr>
                                                                              <w:divsChild>
                                                                                <w:div w:id="1699621750">
                                                                                  <w:marLeft w:val="0"/>
                                                                                  <w:marRight w:val="0"/>
                                                                                  <w:marTop w:val="0"/>
                                                                                  <w:marBottom w:val="0"/>
                                                                                  <w:divBdr>
                                                                                    <w:top w:val="none" w:sz="0" w:space="0" w:color="auto"/>
                                                                                    <w:left w:val="none" w:sz="0" w:space="0" w:color="auto"/>
                                                                                    <w:bottom w:val="none" w:sz="0" w:space="0" w:color="auto"/>
                                                                                    <w:right w:val="none" w:sz="0" w:space="0" w:color="auto"/>
                                                                                  </w:divBdr>
                                                                                  <w:divsChild>
                                                                                    <w:div w:id="1184243376">
                                                                                      <w:marLeft w:val="0"/>
                                                                                      <w:marRight w:val="0"/>
                                                                                      <w:marTop w:val="0"/>
                                                                                      <w:marBottom w:val="0"/>
                                                                                      <w:divBdr>
                                                                                        <w:top w:val="none" w:sz="0" w:space="0" w:color="auto"/>
                                                                                        <w:left w:val="none" w:sz="0" w:space="0" w:color="auto"/>
                                                                                        <w:bottom w:val="none" w:sz="0" w:space="0" w:color="auto"/>
                                                                                        <w:right w:val="none" w:sz="0" w:space="0" w:color="auto"/>
                                                                                      </w:divBdr>
                                                                                      <w:divsChild>
                                                                                        <w:div w:id="1177379078">
                                                                                          <w:marLeft w:val="0"/>
                                                                                          <w:marRight w:val="0"/>
                                                                                          <w:marTop w:val="0"/>
                                                                                          <w:marBottom w:val="0"/>
                                                                                          <w:divBdr>
                                                                                            <w:top w:val="none" w:sz="0" w:space="0" w:color="auto"/>
                                                                                            <w:left w:val="none" w:sz="0" w:space="0" w:color="auto"/>
                                                                                            <w:bottom w:val="none" w:sz="0" w:space="0" w:color="auto"/>
                                                                                            <w:right w:val="none" w:sz="0" w:space="0" w:color="auto"/>
                                                                                          </w:divBdr>
                                                                                          <w:divsChild>
                                                                                            <w:div w:id="1672442449">
                                                                                              <w:marLeft w:val="0"/>
                                                                                              <w:marRight w:val="0"/>
                                                                                              <w:marTop w:val="0"/>
                                                                                              <w:marBottom w:val="0"/>
                                                                                              <w:divBdr>
                                                                                                <w:top w:val="single" w:sz="2" w:space="0" w:color="EFEFEF"/>
                                                                                                <w:left w:val="none" w:sz="0" w:space="0" w:color="auto"/>
                                                                                                <w:bottom w:val="none" w:sz="0" w:space="0" w:color="auto"/>
                                                                                                <w:right w:val="none" w:sz="0" w:space="0" w:color="auto"/>
                                                                                              </w:divBdr>
                                                                                              <w:divsChild>
                                                                                                <w:div w:id="1757096151">
                                                                                                  <w:marLeft w:val="0"/>
                                                                                                  <w:marRight w:val="0"/>
                                                                                                  <w:marTop w:val="0"/>
                                                                                                  <w:marBottom w:val="0"/>
                                                                                                  <w:divBdr>
                                                                                                    <w:top w:val="none" w:sz="0" w:space="0" w:color="auto"/>
                                                                                                    <w:left w:val="none" w:sz="0" w:space="0" w:color="auto"/>
                                                                                                    <w:bottom w:val="none" w:sz="0" w:space="0" w:color="auto"/>
                                                                                                    <w:right w:val="none" w:sz="0" w:space="0" w:color="auto"/>
                                                                                                  </w:divBdr>
                                                                                                  <w:divsChild>
                                                                                                    <w:div w:id="1039402841">
                                                                                                      <w:marLeft w:val="0"/>
                                                                                                      <w:marRight w:val="0"/>
                                                                                                      <w:marTop w:val="0"/>
                                                                                                      <w:marBottom w:val="0"/>
                                                                                                      <w:divBdr>
                                                                                                        <w:top w:val="none" w:sz="0" w:space="0" w:color="auto"/>
                                                                                                        <w:left w:val="none" w:sz="0" w:space="0" w:color="auto"/>
                                                                                                        <w:bottom w:val="none" w:sz="0" w:space="0" w:color="auto"/>
                                                                                                        <w:right w:val="none" w:sz="0" w:space="0" w:color="auto"/>
                                                                                                      </w:divBdr>
                                                                                                      <w:divsChild>
                                                                                                        <w:div w:id="1915119034">
                                                                                                          <w:marLeft w:val="0"/>
                                                                                                          <w:marRight w:val="0"/>
                                                                                                          <w:marTop w:val="0"/>
                                                                                                          <w:marBottom w:val="0"/>
                                                                                                          <w:divBdr>
                                                                                                            <w:top w:val="none" w:sz="0" w:space="0" w:color="auto"/>
                                                                                                            <w:left w:val="none" w:sz="0" w:space="0" w:color="auto"/>
                                                                                                            <w:bottom w:val="none" w:sz="0" w:space="0" w:color="auto"/>
                                                                                                            <w:right w:val="none" w:sz="0" w:space="0" w:color="auto"/>
                                                                                                          </w:divBdr>
                                                                                                          <w:divsChild>
                                                                                                            <w:div w:id="726605971">
                                                                                                              <w:marLeft w:val="0"/>
                                                                                                              <w:marRight w:val="0"/>
                                                                                                              <w:marTop w:val="0"/>
                                                                                                              <w:marBottom w:val="0"/>
                                                                                                              <w:divBdr>
                                                                                                                <w:top w:val="none" w:sz="0" w:space="0" w:color="auto"/>
                                                                                                                <w:left w:val="none" w:sz="0" w:space="0" w:color="auto"/>
                                                                                                                <w:bottom w:val="none" w:sz="0" w:space="0" w:color="auto"/>
                                                                                                                <w:right w:val="none" w:sz="0" w:space="0" w:color="auto"/>
                                                                                                              </w:divBdr>
                                                                                                              <w:divsChild>
                                                                                                                <w:div w:id="1630012547">
                                                                                                                  <w:marLeft w:val="0"/>
                                                                                                                  <w:marRight w:val="0"/>
                                                                                                                  <w:marTop w:val="0"/>
                                                                                                                  <w:marBottom w:val="0"/>
                                                                                                                  <w:divBdr>
                                                                                                                    <w:top w:val="none" w:sz="0" w:space="0" w:color="auto"/>
                                                                                                                    <w:left w:val="none" w:sz="0" w:space="0" w:color="auto"/>
                                                                                                                    <w:bottom w:val="none" w:sz="0" w:space="0" w:color="auto"/>
                                                                                                                    <w:right w:val="none" w:sz="0" w:space="0" w:color="auto"/>
                                                                                                                  </w:divBdr>
                                                                                                                  <w:divsChild>
                                                                                                                    <w:div w:id="11415828">
                                                                                                                      <w:marLeft w:val="0"/>
                                                                                                                      <w:marRight w:val="0"/>
                                                                                                                      <w:marTop w:val="0"/>
                                                                                                                      <w:marBottom w:val="0"/>
                                                                                                                      <w:divBdr>
                                                                                                                        <w:top w:val="none" w:sz="0" w:space="0" w:color="auto"/>
                                                                                                                        <w:left w:val="none" w:sz="0" w:space="0" w:color="auto"/>
                                                                                                                        <w:bottom w:val="none" w:sz="0" w:space="0" w:color="auto"/>
                                                                                                                        <w:right w:val="none" w:sz="0" w:space="0" w:color="auto"/>
                                                                                                                      </w:divBdr>
                                                                                                                      <w:divsChild>
                                                                                                                        <w:div w:id="696584916">
                                                                                                                          <w:marLeft w:val="0"/>
                                                                                                                          <w:marRight w:val="0"/>
                                                                                                                          <w:marTop w:val="120"/>
                                                                                                                          <w:marBottom w:val="0"/>
                                                                                                                          <w:divBdr>
                                                                                                                            <w:top w:val="none" w:sz="0" w:space="0" w:color="auto"/>
                                                                                                                            <w:left w:val="none" w:sz="0" w:space="0" w:color="auto"/>
                                                                                                                            <w:bottom w:val="none" w:sz="0" w:space="0" w:color="auto"/>
                                                                                                                            <w:right w:val="none" w:sz="0" w:space="0" w:color="auto"/>
                                                                                                                          </w:divBdr>
                                                                                                                          <w:divsChild>
                                                                                                                            <w:div w:id="781262184">
                                                                                                                              <w:marLeft w:val="0"/>
                                                                                                                              <w:marRight w:val="0"/>
                                                                                                                              <w:marTop w:val="0"/>
                                                                                                                              <w:marBottom w:val="0"/>
                                                                                                                              <w:divBdr>
                                                                                                                                <w:top w:val="none" w:sz="0" w:space="0" w:color="auto"/>
                                                                                                                                <w:left w:val="none" w:sz="0" w:space="0" w:color="auto"/>
                                                                                                                                <w:bottom w:val="none" w:sz="0" w:space="0" w:color="auto"/>
                                                                                                                                <w:right w:val="none" w:sz="0" w:space="0" w:color="auto"/>
                                                                                                                              </w:divBdr>
                                                                                                                              <w:divsChild>
                                                                                                                                <w:div w:id="1787707">
                                                                                                                                  <w:marLeft w:val="0"/>
                                                                                                                                  <w:marRight w:val="0"/>
                                                                                                                                  <w:marTop w:val="0"/>
                                                                                                                                  <w:marBottom w:val="0"/>
                                                                                                                                  <w:divBdr>
                                                                                                                                    <w:top w:val="none" w:sz="0" w:space="0" w:color="auto"/>
                                                                                                                                    <w:left w:val="none" w:sz="0" w:space="0" w:color="auto"/>
                                                                                                                                    <w:bottom w:val="none" w:sz="0" w:space="0" w:color="auto"/>
                                                                                                                                    <w:right w:val="none" w:sz="0" w:space="0" w:color="auto"/>
                                                                                                                                  </w:divBdr>
                                                                                                                                  <w:divsChild>
                                                                                                                                    <w:div w:id="2132048554">
                                                                                                                                      <w:marLeft w:val="0"/>
                                                                                                                                      <w:marRight w:val="0"/>
                                                                                                                                      <w:marTop w:val="0"/>
                                                                                                                                      <w:marBottom w:val="0"/>
                                                                                                                                      <w:divBdr>
                                                                                                                                        <w:top w:val="none" w:sz="0" w:space="0" w:color="auto"/>
                                                                                                                                        <w:left w:val="none" w:sz="0" w:space="0" w:color="auto"/>
                                                                                                                                        <w:bottom w:val="none" w:sz="0" w:space="0" w:color="auto"/>
                                                                                                                                        <w:right w:val="none" w:sz="0" w:space="0" w:color="auto"/>
                                                                                                                                      </w:divBdr>
                                                                                                                                      <w:divsChild>
                                                                                                                                        <w:div w:id="840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251226">
                                                                                                              <w:marLeft w:val="0"/>
                                                                                                              <w:marRight w:val="0"/>
                                                                                                              <w:marTop w:val="0"/>
                                                                                                              <w:marBottom w:val="0"/>
                                                                                                              <w:divBdr>
                                                                                                                <w:top w:val="none" w:sz="0" w:space="0" w:color="auto"/>
                                                                                                                <w:left w:val="none" w:sz="0" w:space="0" w:color="auto"/>
                                                                                                                <w:bottom w:val="none" w:sz="0" w:space="0" w:color="auto"/>
                                                                                                                <w:right w:val="none" w:sz="0" w:space="0" w:color="auto"/>
                                                                                                              </w:divBdr>
                                                                                                              <w:divsChild>
                                                                                                                <w:div w:id="104424408">
                                                                                                                  <w:marLeft w:val="0"/>
                                                                                                                  <w:marRight w:val="0"/>
                                                                                                                  <w:marTop w:val="0"/>
                                                                                                                  <w:marBottom w:val="0"/>
                                                                                                                  <w:divBdr>
                                                                                                                    <w:top w:val="none" w:sz="0" w:space="0" w:color="auto"/>
                                                                                                                    <w:left w:val="none" w:sz="0" w:space="0" w:color="auto"/>
                                                                                                                    <w:bottom w:val="none" w:sz="0" w:space="0" w:color="auto"/>
                                                                                                                    <w:right w:val="none" w:sz="0" w:space="0" w:color="auto"/>
                                                                                                                  </w:divBdr>
                                                                                                                  <w:divsChild>
                                                                                                                    <w:div w:id="430394997">
                                                                                                                      <w:marLeft w:val="0"/>
                                                                                                                      <w:marRight w:val="0"/>
                                                                                                                      <w:marTop w:val="0"/>
                                                                                                                      <w:marBottom w:val="0"/>
                                                                                                                      <w:divBdr>
                                                                                                                        <w:top w:val="none" w:sz="0" w:space="0" w:color="auto"/>
                                                                                                                        <w:left w:val="none" w:sz="0" w:space="0" w:color="auto"/>
                                                                                                                        <w:bottom w:val="none" w:sz="0" w:space="0" w:color="auto"/>
                                                                                                                        <w:right w:val="none" w:sz="0" w:space="0" w:color="auto"/>
                                                                                                                      </w:divBdr>
                                                                                                                      <w:divsChild>
                                                                                                                        <w:div w:id="1237595300">
                                                                                                                          <w:marLeft w:val="0"/>
                                                                                                                          <w:marRight w:val="0"/>
                                                                                                                          <w:marTop w:val="0"/>
                                                                                                                          <w:marBottom w:val="0"/>
                                                                                                                          <w:divBdr>
                                                                                                                            <w:top w:val="none" w:sz="0" w:space="0" w:color="auto"/>
                                                                                                                            <w:left w:val="none" w:sz="0" w:space="0" w:color="auto"/>
                                                                                                                            <w:bottom w:val="none" w:sz="0" w:space="0" w:color="auto"/>
                                                                                                                            <w:right w:val="none" w:sz="0" w:space="0" w:color="auto"/>
                                                                                                                          </w:divBdr>
                                                                                                                          <w:divsChild>
                                                                                                                            <w:div w:id="2000690305">
                                                                                                                              <w:marLeft w:val="0"/>
                                                                                                                              <w:marRight w:val="0"/>
                                                                                                                              <w:marTop w:val="0"/>
                                                                                                                              <w:marBottom w:val="0"/>
                                                                                                                              <w:divBdr>
                                                                                                                                <w:top w:val="none" w:sz="0" w:space="0" w:color="auto"/>
                                                                                                                                <w:left w:val="none" w:sz="0" w:space="0" w:color="auto"/>
                                                                                                                                <w:bottom w:val="none" w:sz="0" w:space="0" w:color="auto"/>
                                                                                                                                <w:right w:val="none" w:sz="0" w:space="0" w:color="auto"/>
                                                                                                                              </w:divBdr>
                                                                                                                              <w:divsChild>
                                                                                                                                <w:div w:id="7992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552556">
      <w:bodyDiv w:val="1"/>
      <w:marLeft w:val="0"/>
      <w:marRight w:val="0"/>
      <w:marTop w:val="0"/>
      <w:marBottom w:val="0"/>
      <w:divBdr>
        <w:top w:val="none" w:sz="0" w:space="0" w:color="auto"/>
        <w:left w:val="none" w:sz="0" w:space="0" w:color="auto"/>
        <w:bottom w:val="none" w:sz="0" w:space="0" w:color="auto"/>
        <w:right w:val="none" w:sz="0" w:space="0" w:color="auto"/>
      </w:divBdr>
    </w:div>
    <w:div w:id="559561316">
      <w:bodyDiv w:val="1"/>
      <w:marLeft w:val="0"/>
      <w:marRight w:val="0"/>
      <w:marTop w:val="0"/>
      <w:marBottom w:val="0"/>
      <w:divBdr>
        <w:top w:val="none" w:sz="0" w:space="0" w:color="auto"/>
        <w:left w:val="none" w:sz="0" w:space="0" w:color="auto"/>
        <w:bottom w:val="none" w:sz="0" w:space="0" w:color="auto"/>
        <w:right w:val="none" w:sz="0" w:space="0" w:color="auto"/>
      </w:divBdr>
    </w:div>
    <w:div w:id="559829868">
      <w:bodyDiv w:val="1"/>
      <w:marLeft w:val="0"/>
      <w:marRight w:val="0"/>
      <w:marTop w:val="0"/>
      <w:marBottom w:val="0"/>
      <w:divBdr>
        <w:top w:val="none" w:sz="0" w:space="0" w:color="auto"/>
        <w:left w:val="none" w:sz="0" w:space="0" w:color="auto"/>
        <w:bottom w:val="none" w:sz="0" w:space="0" w:color="auto"/>
        <w:right w:val="none" w:sz="0" w:space="0" w:color="auto"/>
      </w:divBdr>
      <w:divsChild>
        <w:div w:id="654995296">
          <w:marLeft w:val="0"/>
          <w:marRight w:val="0"/>
          <w:marTop w:val="600"/>
          <w:marBottom w:val="300"/>
          <w:divBdr>
            <w:top w:val="none" w:sz="0" w:space="0" w:color="auto"/>
            <w:left w:val="none" w:sz="0" w:space="0" w:color="auto"/>
            <w:bottom w:val="none" w:sz="0" w:space="0" w:color="auto"/>
            <w:right w:val="none" w:sz="0" w:space="0" w:color="auto"/>
          </w:divBdr>
        </w:div>
      </w:divsChild>
    </w:div>
    <w:div w:id="647632073">
      <w:bodyDiv w:val="1"/>
      <w:marLeft w:val="0"/>
      <w:marRight w:val="0"/>
      <w:marTop w:val="0"/>
      <w:marBottom w:val="0"/>
      <w:divBdr>
        <w:top w:val="none" w:sz="0" w:space="0" w:color="auto"/>
        <w:left w:val="none" w:sz="0" w:space="0" w:color="auto"/>
        <w:bottom w:val="none" w:sz="0" w:space="0" w:color="auto"/>
        <w:right w:val="none" w:sz="0" w:space="0" w:color="auto"/>
      </w:divBdr>
      <w:divsChild>
        <w:div w:id="102267934">
          <w:marLeft w:val="0"/>
          <w:marRight w:val="0"/>
          <w:marTop w:val="0"/>
          <w:marBottom w:val="0"/>
          <w:divBdr>
            <w:top w:val="none" w:sz="0" w:space="0" w:color="auto"/>
            <w:left w:val="none" w:sz="0" w:space="0" w:color="auto"/>
            <w:bottom w:val="none" w:sz="0" w:space="0" w:color="auto"/>
            <w:right w:val="none" w:sz="0" w:space="0" w:color="auto"/>
          </w:divBdr>
        </w:div>
      </w:divsChild>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696811069">
      <w:bodyDiv w:val="1"/>
      <w:marLeft w:val="0"/>
      <w:marRight w:val="0"/>
      <w:marTop w:val="0"/>
      <w:marBottom w:val="0"/>
      <w:divBdr>
        <w:top w:val="none" w:sz="0" w:space="0" w:color="auto"/>
        <w:left w:val="none" w:sz="0" w:space="0" w:color="auto"/>
        <w:bottom w:val="none" w:sz="0" w:space="0" w:color="auto"/>
        <w:right w:val="none" w:sz="0" w:space="0" w:color="auto"/>
      </w:divBdr>
    </w:div>
    <w:div w:id="737484228">
      <w:bodyDiv w:val="1"/>
      <w:marLeft w:val="0"/>
      <w:marRight w:val="0"/>
      <w:marTop w:val="0"/>
      <w:marBottom w:val="0"/>
      <w:divBdr>
        <w:top w:val="none" w:sz="0" w:space="0" w:color="auto"/>
        <w:left w:val="none" w:sz="0" w:space="0" w:color="auto"/>
        <w:bottom w:val="none" w:sz="0" w:space="0" w:color="auto"/>
        <w:right w:val="none" w:sz="0" w:space="0" w:color="auto"/>
      </w:divBdr>
    </w:div>
    <w:div w:id="826821742">
      <w:bodyDiv w:val="1"/>
      <w:marLeft w:val="0"/>
      <w:marRight w:val="0"/>
      <w:marTop w:val="0"/>
      <w:marBottom w:val="0"/>
      <w:divBdr>
        <w:top w:val="none" w:sz="0" w:space="0" w:color="auto"/>
        <w:left w:val="none" w:sz="0" w:space="0" w:color="auto"/>
        <w:bottom w:val="none" w:sz="0" w:space="0" w:color="auto"/>
        <w:right w:val="none" w:sz="0" w:space="0" w:color="auto"/>
      </w:divBdr>
    </w:div>
    <w:div w:id="850681948">
      <w:bodyDiv w:val="1"/>
      <w:marLeft w:val="0"/>
      <w:marRight w:val="0"/>
      <w:marTop w:val="0"/>
      <w:marBottom w:val="0"/>
      <w:divBdr>
        <w:top w:val="none" w:sz="0" w:space="0" w:color="auto"/>
        <w:left w:val="none" w:sz="0" w:space="0" w:color="auto"/>
        <w:bottom w:val="none" w:sz="0" w:space="0" w:color="auto"/>
        <w:right w:val="none" w:sz="0" w:space="0" w:color="auto"/>
      </w:divBdr>
      <w:divsChild>
        <w:div w:id="1617365684">
          <w:marLeft w:val="0"/>
          <w:marRight w:val="0"/>
          <w:marTop w:val="600"/>
          <w:marBottom w:val="300"/>
          <w:divBdr>
            <w:top w:val="none" w:sz="0" w:space="0" w:color="auto"/>
            <w:left w:val="none" w:sz="0" w:space="0" w:color="auto"/>
            <w:bottom w:val="none" w:sz="0" w:space="0" w:color="auto"/>
            <w:right w:val="none" w:sz="0" w:space="0" w:color="auto"/>
          </w:divBdr>
        </w:div>
      </w:divsChild>
    </w:div>
    <w:div w:id="853232470">
      <w:bodyDiv w:val="1"/>
      <w:marLeft w:val="0"/>
      <w:marRight w:val="0"/>
      <w:marTop w:val="0"/>
      <w:marBottom w:val="0"/>
      <w:divBdr>
        <w:top w:val="none" w:sz="0" w:space="0" w:color="auto"/>
        <w:left w:val="none" w:sz="0" w:space="0" w:color="auto"/>
        <w:bottom w:val="none" w:sz="0" w:space="0" w:color="auto"/>
        <w:right w:val="none" w:sz="0" w:space="0" w:color="auto"/>
      </w:divBdr>
    </w:div>
    <w:div w:id="877279735">
      <w:bodyDiv w:val="1"/>
      <w:marLeft w:val="0"/>
      <w:marRight w:val="0"/>
      <w:marTop w:val="0"/>
      <w:marBottom w:val="0"/>
      <w:divBdr>
        <w:top w:val="none" w:sz="0" w:space="0" w:color="auto"/>
        <w:left w:val="none" w:sz="0" w:space="0" w:color="auto"/>
        <w:bottom w:val="none" w:sz="0" w:space="0" w:color="auto"/>
        <w:right w:val="none" w:sz="0" w:space="0" w:color="auto"/>
      </w:divBdr>
    </w:div>
    <w:div w:id="881942234">
      <w:bodyDiv w:val="1"/>
      <w:marLeft w:val="0"/>
      <w:marRight w:val="0"/>
      <w:marTop w:val="0"/>
      <w:marBottom w:val="0"/>
      <w:divBdr>
        <w:top w:val="none" w:sz="0" w:space="0" w:color="auto"/>
        <w:left w:val="none" w:sz="0" w:space="0" w:color="auto"/>
        <w:bottom w:val="none" w:sz="0" w:space="0" w:color="auto"/>
        <w:right w:val="none" w:sz="0" w:space="0" w:color="auto"/>
      </w:divBdr>
    </w:div>
    <w:div w:id="919099832">
      <w:bodyDiv w:val="1"/>
      <w:marLeft w:val="0"/>
      <w:marRight w:val="0"/>
      <w:marTop w:val="0"/>
      <w:marBottom w:val="0"/>
      <w:divBdr>
        <w:top w:val="none" w:sz="0" w:space="0" w:color="auto"/>
        <w:left w:val="none" w:sz="0" w:space="0" w:color="auto"/>
        <w:bottom w:val="none" w:sz="0" w:space="0" w:color="auto"/>
        <w:right w:val="none" w:sz="0" w:space="0" w:color="auto"/>
      </w:divBdr>
    </w:div>
    <w:div w:id="932324979">
      <w:bodyDiv w:val="1"/>
      <w:marLeft w:val="0"/>
      <w:marRight w:val="0"/>
      <w:marTop w:val="0"/>
      <w:marBottom w:val="0"/>
      <w:divBdr>
        <w:top w:val="none" w:sz="0" w:space="0" w:color="auto"/>
        <w:left w:val="none" w:sz="0" w:space="0" w:color="auto"/>
        <w:bottom w:val="none" w:sz="0" w:space="0" w:color="auto"/>
        <w:right w:val="none" w:sz="0" w:space="0" w:color="auto"/>
      </w:divBdr>
    </w:div>
    <w:div w:id="934288748">
      <w:bodyDiv w:val="1"/>
      <w:marLeft w:val="0"/>
      <w:marRight w:val="0"/>
      <w:marTop w:val="0"/>
      <w:marBottom w:val="0"/>
      <w:divBdr>
        <w:top w:val="none" w:sz="0" w:space="0" w:color="auto"/>
        <w:left w:val="none" w:sz="0" w:space="0" w:color="auto"/>
        <w:bottom w:val="none" w:sz="0" w:space="0" w:color="auto"/>
        <w:right w:val="none" w:sz="0" w:space="0" w:color="auto"/>
      </w:divBdr>
      <w:divsChild>
        <w:div w:id="1631396801">
          <w:marLeft w:val="0"/>
          <w:marRight w:val="0"/>
          <w:marTop w:val="0"/>
          <w:marBottom w:val="300"/>
          <w:divBdr>
            <w:top w:val="single" w:sz="6" w:space="0" w:color="E7E9EC"/>
            <w:left w:val="none" w:sz="0" w:space="0" w:color="auto"/>
            <w:bottom w:val="none" w:sz="0" w:space="0" w:color="auto"/>
            <w:right w:val="none" w:sz="0" w:space="0" w:color="auto"/>
          </w:divBdr>
          <w:divsChild>
            <w:div w:id="4359487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6983913">
      <w:bodyDiv w:val="1"/>
      <w:marLeft w:val="0"/>
      <w:marRight w:val="0"/>
      <w:marTop w:val="0"/>
      <w:marBottom w:val="0"/>
      <w:divBdr>
        <w:top w:val="none" w:sz="0" w:space="0" w:color="auto"/>
        <w:left w:val="none" w:sz="0" w:space="0" w:color="auto"/>
        <w:bottom w:val="none" w:sz="0" w:space="0" w:color="auto"/>
        <w:right w:val="none" w:sz="0" w:space="0" w:color="auto"/>
      </w:divBdr>
    </w:div>
    <w:div w:id="1008599473">
      <w:bodyDiv w:val="1"/>
      <w:marLeft w:val="0"/>
      <w:marRight w:val="0"/>
      <w:marTop w:val="0"/>
      <w:marBottom w:val="0"/>
      <w:divBdr>
        <w:top w:val="none" w:sz="0" w:space="0" w:color="auto"/>
        <w:left w:val="none" w:sz="0" w:space="0" w:color="auto"/>
        <w:bottom w:val="none" w:sz="0" w:space="0" w:color="auto"/>
        <w:right w:val="none" w:sz="0" w:space="0" w:color="auto"/>
      </w:divBdr>
    </w:div>
    <w:div w:id="1023898679">
      <w:bodyDiv w:val="1"/>
      <w:marLeft w:val="0"/>
      <w:marRight w:val="0"/>
      <w:marTop w:val="0"/>
      <w:marBottom w:val="0"/>
      <w:divBdr>
        <w:top w:val="none" w:sz="0" w:space="0" w:color="auto"/>
        <w:left w:val="none" w:sz="0" w:space="0" w:color="auto"/>
        <w:bottom w:val="none" w:sz="0" w:space="0" w:color="auto"/>
        <w:right w:val="none" w:sz="0" w:space="0" w:color="auto"/>
      </w:divBdr>
      <w:divsChild>
        <w:div w:id="298918355">
          <w:marLeft w:val="0"/>
          <w:marRight w:val="0"/>
          <w:marTop w:val="0"/>
          <w:marBottom w:val="0"/>
          <w:divBdr>
            <w:top w:val="none" w:sz="0" w:space="0" w:color="auto"/>
            <w:left w:val="none" w:sz="0" w:space="0" w:color="auto"/>
            <w:bottom w:val="none" w:sz="0" w:space="0" w:color="auto"/>
            <w:right w:val="none" w:sz="0" w:space="0" w:color="auto"/>
          </w:divBdr>
        </w:div>
      </w:divsChild>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044134023">
      <w:bodyDiv w:val="1"/>
      <w:marLeft w:val="0"/>
      <w:marRight w:val="0"/>
      <w:marTop w:val="0"/>
      <w:marBottom w:val="0"/>
      <w:divBdr>
        <w:top w:val="none" w:sz="0" w:space="0" w:color="auto"/>
        <w:left w:val="none" w:sz="0" w:space="0" w:color="auto"/>
        <w:bottom w:val="none" w:sz="0" w:space="0" w:color="auto"/>
        <w:right w:val="none" w:sz="0" w:space="0" w:color="auto"/>
      </w:divBdr>
      <w:divsChild>
        <w:div w:id="1557886687">
          <w:marLeft w:val="0"/>
          <w:marRight w:val="0"/>
          <w:marTop w:val="0"/>
          <w:marBottom w:val="300"/>
          <w:divBdr>
            <w:top w:val="single" w:sz="6" w:space="0" w:color="E7E9EC"/>
            <w:left w:val="none" w:sz="0" w:space="0" w:color="auto"/>
            <w:bottom w:val="none" w:sz="0" w:space="0" w:color="auto"/>
            <w:right w:val="none" w:sz="0" w:space="0" w:color="auto"/>
          </w:divBdr>
          <w:divsChild>
            <w:div w:id="19376697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94926708">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9918">
      <w:bodyDiv w:val="1"/>
      <w:marLeft w:val="0"/>
      <w:marRight w:val="0"/>
      <w:marTop w:val="0"/>
      <w:marBottom w:val="0"/>
      <w:divBdr>
        <w:top w:val="none" w:sz="0" w:space="0" w:color="auto"/>
        <w:left w:val="none" w:sz="0" w:space="0" w:color="auto"/>
        <w:bottom w:val="none" w:sz="0" w:space="0" w:color="auto"/>
        <w:right w:val="none" w:sz="0" w:space="0" w:color="auto"/>
      </w:divBdr>
    </w:div>
    <w:div w:id="1312444370">
      <w:bodyDiv w:val="1"/>
      <w:marLeft w:val="0"/>
      <w:marRight w:val="0"/>
      <w:marTop w:val="0"/>
      <w:marBottom w:val="0"/>
      <w:divBdr>
        <w:top w:val="none" w:sz="0" w:space="0" w:color="auto"/>
        <w:left w:val="none" w:sz="0" w:space="0" w:color="auto"/>
        <w:bottom w:val="none" w:sz="0" w:space="0" w:color="auto"/>
        <w:right w:val="none" w:sz="0" w:space="0" w:color="auto"/>
      </w:divBdr>
      <w:divsChild>
        <w:div w:id="623970281">
          <w:marLeft w:val="0"/>
          <w:marRight w:val="0"/>
          <w:marTop w:val="0"/>
          <w:marBottom w:val="0"/>
          <w:divBdr>
            <w:top w:val="none" w:sz="0" w:space="0" w:color="auto"/>
            <w:left w:val="none" w:sz="0" w:space="0" w:color="auto"/>
            <w:bottom w:val="none" w:sz="0" w:space="0" w:color="auto"/>
            <w:right w:val="none" w:sz="0" w:space="0" w:color="auto"/>
          </w:divBdr>
        </w:div>
        <w:div w:id="1852720699">
          <w:marLeft w:val="0"/>
          <w:marRight w:val="0"/>
          <w:marTop w:val="0"/>
          <w:marBottom w:val="0"/>
          <w:divBdr>
            <w:top w:val="none" w:sz="0" w:space="0" w:color="auto"/>
            <w:left w:val="none" w:sz="0" w:space="0" w:color="auto"/>
            <w:bottom w:val="none" w:sz="0" w:space="0" w:color="auto"/>
            <w:right w:val="none" w:sz="0" w:space="0" w:color="auto"/>
          </w:divBdr>
        </w:div>
        <w:div w:id="1679497817">
          <w:marLeft w:val="0"/>
          <w:marRight w:val="0"/>
          <w:marTop w:val="0"/>
          <w:marBottom w:val="0"/>
          <w:divBdr>
            <w:top w:val="none" w:sz="0" w:space="0" w:color="auto"/>
            <w:left w:val="none" w:sz="0" w:space="0" w:color="auto"/>
            <w:bottom w:val="none" w:sz="0" w:space="0" w:color="auto"/>
            <w:right w:val="none" w:sz="0" w:space="0" w:color="auto"/>
          </w:divBdr>
        </w:div>
      </w:divsChild>
    </w:div>
    <w:div w:id="1325861603">
      <w:bodyDiv w:val="1"/>
      <w:marLeft w:val="0"/>
      <w:marRight w:val="0"/>
      <w:marTop w:val="0"/>
      <w:marBottom w:val="0"/>
      <w:divBdr>
        <w:top w:val="none" w:sz="0" w:space="0" w:color="auto"/>
        <w:left w:val="none" w:sz="0" w:space="0" w:color="auto"/>
        <w:bottom w:val="none" w:sz="0" w:space="0" w:color="auto"/>
        <w:right w:val="none" w:sz="0" w:space="0" w:color="auto"/>
      </w:divBdr>
    </w:div>
    <w:div w:id="1377241584">
      <w:bodyDiv w:val="1"/>
      <w:marLeft w:val="0"/>
      <w:marRight w:val="0"/>
      <w:marTop w:val="0"/>
      <w:marBottom w:val="0"/>
      <w:divBdr>
        <w:top w:val="none" w:sz="0" w:space="0" w:color="auto"/>
        <w:left w:val="none" w:sz="0" w:space="0" w:color="auto"/>
        <w:bottom w:val="none" w:sz="0" w:space="0" w:color="auto"/>
        <w:right w:val="none" w:sz="0" w:space="0" w:color="auto"/>
      </w:divBdr>
    </w:div>
    <w:div w:id="1469203102">
      <w:bodyDiv w:val="1"/>
      <w:marLeft w:val="0"/>
      <w:marRight w:val="0"/>
      <w:marTop w:val="0"/>
      <w:marBottom w:val="0"/>
      <w:divBdr>
        <w:top w:val="none" w:sz="0" w:space="0" w:color="auto"/>
        <w:left w:val="none" w:sz="0" w:space="0" w:color="auto"/>
        <w:bottom w:val="none" w:sz="0" w:space="0" w:color="auto"/>
        <w:right w:val="none" w:sz="0" w:space="0" w:color="auto"/>
      </w:divBdr>
    </w:div>
    <w:div w:id="1535464417">
      <w:bodyDiv w:val="1"/>
      <w:marLeft w:val="0"/>
      <w:marRight w:val="0"/>
      <w:marTop w:val="0"/>
      <w:marBottom w:val="0"/>
      <w:divBdr>
        <w:top w:val="none" w:sz="0" w:space="0" w:color="auto"/>
        <w:left w:val="none" w:sz="0" w:space="0" w:color="auto"/>
        <w:bottom w:val="none" w:sz="0" w:space="0" w:color="auto"/>
        <w:right w:val="none" w:sz="0" w:space="0" w:color="auto"/>
      </w:divBdr>
      <w:divsChild>
        <w:div w:id="1379233945">
          <w:marLeft w:val="0"/>
          <w:marRight w:val="0"/>
          <w:marTop w:val="0"/>
          <w:marBottom w:val="300"/>
          <w:divBdr>
            <w:top w:val="single" w:sz="6" w:space="0" w:color="E7E9EC"/>
            <w:left w:val="none" w:sz="0" w:space="0" w:color="auto"/>
            <w:bottom w:val="none" w:sz="0" w:space="0" w:color="auto"/>
            <w:right w:val="none" w:sz="0" w:space="0" w:color="auto"/>
          </w:divBdr>
          <w:divsChild>
            <w:div w:id="1404641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64766083">
      <w:bodyDiv w:val="1"/>
      <w:marLeft w:val="0"/>
      <w:marRight w:val="0"/>
      <w:marTop w:val="0"/>
      <w:marBottom w:val="0"/>
      <w:divBdr>
        <w:top w:val="none" w:sz="0" w:space="0" w:color="auto"/>
        <w:left w:val="none" w:sz="0" w:space="0" w:color="auto"/>
        <w:bottom w:val="none" w:sz="0" w:space="0" w:color="auto"/>
        <w:right w:val="none" w:sz="0" w:space="0" w:color="auto"/>
      </w:divBdr>
    </w:div>
    <w:div w:id="1821582602">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
        <w:div w:id="1145587871">
          <w:marLeft w:val="0"/>
          <w:marRight w:val="0"/>
          <w:marTop w:val="0"/>
          <w:marBottom w:val="0"/>
          <w:divBdr>
            <w:top w:val="none" w:sz="0" w:space="0" w:color="auto"/>
            <w:left w:val="none" w:sz="0" w:space="0" w:color="auto"/>
            <w:bottom w:val="none" w:sz="0" w:space="0" w:color="auto"/>
            <w:right w:val="none" w:sz="0" w:space="0" w:color="auto"/>
          </w:divBdr>
        </w:div>
        <w:div w:id="267737542">
          <w:marLeft w:val="0"/>
          <w:marRight w:val="0"/>
          <w:marTop w:val="0"/>
          <w:marBottom w:val="0"/>
          <w:divBdr>
            <w:top w:val="none" w:sz="0" w:space="0" w:color="auto"/>
            <w:left w:val="none" w:sz="0" w:space="0" w:color="auto"/>
            <w:bottom w:val="none" w:sz="0" w:space="0" w:color="auto"/>
            <w:right w:val="none" w:sz="0" w:space="0" w:color="auto"/>
          </w:divBdr>
        </w:div>
        <w:div w:id="583614290">
          <w:marLeft w:val="0"/>
          <w:marRight w:val="0"/>
          <w:marTop w:val="0"/>
          <w:marBottom w:val="0"/>
          <w:divBdr>
            <w:top w:val="none" w:sz="0" w:space="0" w:color="auto"/>
            <w:left w:val="none" w:sz="0" w:space="0" w:color="auto"/>
            <w:bottom w:val="none" w:sz="0" w:space="0" w:color="auto"/>
            <w:right w:val="none" w:sz="0" w:space="0" w:color="auto"/>
          </w:divBdr>
        </w:div>
        <w:div w:id="1359432458">
          <w:marLeft w:val="0"/>
          <w:marRight w:val="0"/>
          <w:marTop w:val="0"/>
          <w:marBottom w:val="0"/>
          <w:divBdr>
            <w:top w:val="none" w:sz="0" w:space="0" w:color="auto"/>
            <w:left w:val="none" w:sz="0" w:space="0" w:color="auto"/>
            <w:bottom w:val="none" w:sz="0" w:space="0" w:color="auto"/>
            <w:right w:val="none" w:sz="0" w:space="0" w:color="auto"/>
          </w:divBdr>
          <w:divsChild>
            <w:div w:id="1274828149">
              <w:marLeft w:val="0"/>
              <w:marRight w:val="0"/>
              <w:marTop w:val="0"/>
              <w:marBottom w:val="0"/>
              <w:divBdr>
                <w:top w:val="none" w:sz="0" w:space="0" w:color="auto"/>
                <w:left w:val="none" w:sz="0" w:space="0" w:color="auto"/>
                <w:bottom w:val="none" w:sz="0" w:space="0" w:color="auto"/>
                <w:right w:val="none" w:sz="0" w:space="0" w:color="auto"/>
              </w:divBdr>
            </w:div>
            <w:div w:id="2026709391">
              <w:marLeft w:val="0"/>
              <w:marRight w:val="0"/>
              <w:marTop w:val="0"/>
              <w:marBottom w:val="0"/>
              <w:divBdr>
                <w:top w:val="none" w:sz="0" w:space="0" w:color="auto"/>
                <w:left w:val="none" w:sz="0" w:space="0" w:color="auto"/>
                <w:bottom w:val="none" w:sz="0" w:space="0" w:color="auto"/>
                <w:right w:val="none" w:sz="0" w:space="0" w:color="auto"/>
              </w:divBdr>
            </w:div>
            <w:div w:id="1814761203">
              <w:marLeft w:val="0"/>
              <w:marRight w:val="0"/>
              <w:marTop w:val="0"/>
              <w:marBottom w:val="0"/>
              <w:divBdr>
                <w:top w:val="none" w:sz="0" w:space="0" w:color="auto"/>
                <w:left w:val="none" w:sz="0" w:space="0" w:color="auto"/>
                <w:bottom w:val="none" w:sz="0" w:space="0" w:color="auto"/>
                <w:right w:val="none" w:sz="0" w:space="0" w:color="auto"/>
              </w:divBdr>
            </w:div>
            <w:div w:id="270627952">
              <w:marLeft w:val="0"/>
              <w:marRight w:val="0"/>
              <w:marTop w:val="0"/>
              <w:marBottom w:val="0"/>
              <w:divBdr>
                <w:top w:val="none" w:sz="0" w:space="0" w:color="auto"/>
                <w:left w:val="none" w:sz="0" w:space="0" w:color="auto"/>
                <w:bottom w:val="none" w:sz="0" w:space="0" w:color="auto"/>
                <w:right w:val="none" w:sz="0" w:space="0" w:color="auto"/>
              </w:divBdr>
            </w:div>
            <w:div w:id="1225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73905">
      <w:bodyDiv w:val="1"/>
      <w:marLeft w:val="0"/>
      <w:marRight w:val="0"/>
      <w:marTop w:val="0"/>
      <w:marBottom w:val="0"/>
      <w:divBdr>
        <w:top w:val="none" w:sz="0" w:space="0" w:color="auto"/>
        <w:left w:val="none" w:sz="0" w:space="0" w:color="auto"/>
        <w:bottom w:val="none" w:sz="0" w:space="0" w:color="auto"/>
        <w:right w:val="none" w:sz="0" w:space="0" w:color="auto"/>
      </w:divBdr>
    </w:div>
    <w:div w:id="1892956345">
      <w:bodyDiv w:val="1"/>
      <w:marLeft w:val="0"/>
      <w:marRight w:val="0"/>
      <w:marTop w:val="0"/>
      <w:marBottom w:val="0"/>
      <w:divBdr>
        <w:top w:val="none" w:sz="0" w:space="0" w:color="auto"/>
        <w:left w:val="none" w:sz="0" w:space="0" w:color="auto"/>
        <w:bottom w:val="none" w:sz="0" w:space="0" w:color="auto"/>
        <w:right w:val="none" w:sz="0" w:space="0" w:color="auto"/>
      </w:divBdr>
    </w:div>
    <w:div w:id="2097897617">
      <w:bodyDiv w:val="1"/>
      <w:marLeft w:val="0"/>
      <w:marRight w:val="0"/>
      <w:marTop w:val="0"/>
      <w:marBottom w:val="0"/>
      <w:divBdr>
        <w:top w:val="none" w:sz="0" w:space="0" w:color="auto"/>
        <w:left w:val="none" w:sz="0" w:space="0" w:color="auto"/>
        <w:bottom w:val="none" w:sz="0" w:space="0" w:color="auto"/>
        <w:right w:val="none" w:sz="0" w:space="0" w:color="auto"/>
      </w:divBdr>
      <w:divsChild>
        <w:div w:id="1828789650">
          <w:marLeft w:val="0"/>
          <w:marRight w:val="0"/>
          <w:marTop w:val="0"/>
          <w:marBottom w:val="300"/>
          <w:divBdr>
            <w:top w:val="single" w:sz="6" w:space="0" w:color="E7E9EC"/>
            <w:left w:val="none" w:sz="0" w:space="0" w:color="auto"/>
            <w:bottom w:val="none" w:sz="0" w:space="0" w:color="auto"/>
            <w:right w:val="none" w:sz="0" w:space="0" w:color="auto"/>
          </w:divBdr>
          <w:divsChild>
            <w:div w:id="9380304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16555</TotalTime>
  <Pages>2</Pages>
  <Words>542</Words>
  <Characters>3095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6466</cp:revision>
  <dcterms:created xsi:type="dcterms:W3CDTF">2018-12-10T09:24:00Z</dcterms:created>
  <dcterms:modified xsi:type="dcterms:W3CDTF">2019-04-06T09:18:00Z</dcterms:modified>
</cp:coreProperties>
</file>