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AEA" w:rsidRPr="00E25AEA" w:rsidRDefault="00E25AEA" w:rsidP="00642FED">
      <w:pPr>
        <w:pStyle w:val="AralkYok"/>
        <w:rPr>
          <w:rFonts w:ascii="Arial" w:hAnsi="Arial" w:cs="Arial"/>
          <w:b/>
        </w:rPr>
      </w:pPr>
      <w:r w:rsidRPr="00E25AEA">
        <w:rPr>
          <w:rFonts w:ascii="Arial" w:hAnsi="Arial" w:cs="Arial"/>
          <w:b/>
        </w:rPr>
        <w:t xml:space="preserve">27 Mart 2019 </w:t>
      </w:r>
    </w:p>
    <w:p w:rsidR="00E25AEA" w:rsidRPr="00E25AEA" w:rsidRDefault="00E25AEA" w:rsidP="00642FED">
      <w:pPr>
        <w:pStyle w:val="AralkYok"/>
        <w:rPr>
          <w:rFonts w:ascii="Arial" w:hAnsi="Arial" w:cs="Arial"/>
          <w:b/>
        </w:rPr>
      </w:pPr>
      <w:r w:rsidRPr="00E25AEA">
        <w:rPr>
          <w:rFonts w:ascii="Arial" w:hAnsi="Arial" w:cs="Arial"/>
          <w:b/>
        </w:rPr>
        <w:t xml:space="preserve">BASIN BÜLTENİ </w:t>
      </w:r>
    </w:p>
    <w:p w:rsidR="00E25AEA" w:rsidRPr="00E25AEA" w:rsidRDefault="00E25AEA" w:rsidP="00642FED">
      <w:pPr>
        <w:pStyle w:val="AralkYok"/>
        <w:rPr>
          <w:rFonts w:ascii="Arial" w:hAnsi="Arial" w:cs="Arial"/>
          <w:b/>
        </w:rPr>
      </w:pPr>
    </w:p>
    <w:p w:rsidR="00121EEE" w:rsidRPr="00E25AEA" w:rsidRDefault="009B644B" w:rsidP="00642FED">
      <w:pPr>
        <w:pStyle w:val="AralkYok"/>
        <w:rPr>
          <w:rFonts w:ascii="Arial" w:hAnsi="Arial" w:cs="Arial"/>
          <w:b/>
        </w:rPr>
      </w:pPr>
      <w:r w:rsidRPr="00E25AEA">
        <w:rPr>
          <w:rFonts w:ascii="Arial" w:hAnsi="Arial" w:cs="Arial"/>
          <w:b/>
        </w:rPr>
        <w:t>“</w:t>
      </w:r>
      <w:r w:rsidR="00121EEE" w:rsidRPr="00E25AEA">
        <w:rPr>
          <w:rFonts w:ascii="Arial" w:hAnsi="Arial" w:cs="Arial"/>
          <w:b/>
        </w:rPr>
        <w:t>Ankara’nın gücünü kullanmak zorundayız</w:t>
      </w:r>
      <w:r w:rsidRPr="00E25AEA">
        <w:rPr>
          <w:rFonts w:ascii="Arial" w:hAnsi="Arial" w:cs="Arial"/>
          <w:b/>
        </w:rPr>
        <w:t>”</w:t>
      </w:r>
      <w:r w:rsidR="00121EEE" w:rsidRPr="00E25AEA">
        <w:rPr>
          <w:rFonts w:ascii="Arial" w:hAnsi="Arial" w:cs="Arial"/>
          <w:b/>
        </w:rPr>
        <w:t xml:space="preserve"> </w:t>
      </w:r>
    </w:p>
    <w:p w:rsidR="00121EEE" w:rsidRPr="00E25AEA" w:rsidRDefault="00121EEE" w:rsidP="00642FED">
      <w:pPr>
        <w:pStyle w:val="AralkYok"/>
        <w:rPr>
          <w:rFonts w:ascii="Arial" w:hAnsi="Arial" w:cs="Arial"/>
          <w:b/>
        </w:rPr>
      </w:pPr>
    </w:p>
    <w:p w:rsidR="00121EEE" w:rsidRDefault="00E25AEA" w:rsidP="00642FED">
      <w:pPr>
        <w:pStyle w:val="AralkYok"/>
        <w:rPr>
          <w:rFonts w:ascii="Arial" w:hAnsi="Arial" w:cs="Arial"/>
        </w:rPr>
      </w:pPr>
      <w:r w:rsidRPr="00E25AEA">
        <w:rPr>
          <w:rFonts w:ascii="Arial" w:hAnsi="Arial" w:cs="Arial"/>
          <w:b/>
        </w:rPr>
        <w:t>BURSA -</w:t>
      </w:r>
      <w:r>
        <w:rPr>
          <w:rFonts w:ascii="Arial" w:hAnsi="Arial" w:cs="Arial"/>
        </w:rPr>
        <w:t xml:space="preserve"> </w:t>
      </w:r>
      <w:r w:rsidR="00121EEE">
        <w:rPr>
          <w:rFonts w:ascii="Arial" w:hAnsi="Arial" w:cs="Arial"/>
        </w:rPr>
        <w:t xml:space="preserve">Büyükşehir Belediye Başkanı Alinur Aktaş, Bursa’da faaliyet gösteren Kars, Ardahan ve Iğdırlı işadamlarıyla bir araya geldi. </w:t>
      </w:r>
      <w:r w:rsidR="002B665A">
        <w:rPr>
          <w:rFonts w:ascii="Arial" w:hAnsi="Arial" w:cs="Arial"/>
        </w:rPr>
        <w:t xml:space="preserve">Bursa’nın tarihini de talihini de </w:t>
      </w:r>
      <w:r w:rsidR="006F34D7">
        <w:rPr>
          <w:rFonts w:ascii="Arial" w:hAnsi="Arial" w:cs="Arial"/>
        </w:rPr>
        <w:t xml:space="preserve">değiştirmek için gece gündüz </w:t>
      </w:r>
      <w:r w:rsidR="002B665A">
        <w:rPr>
          <w:rFonts w:ascii="Arial" w:hAnsi="Arial" w:cs="Arial"/>
        </w:rPr>
        <w:t xml:space="preserve">çaba sarf ettiklerini, </w:t>
      </w:r>
      <w:r w:rsidR="0088248E">
        <w:rPr>
          <w:rFonts w:ascii="Arial" w:hAnsi="Arial" w:cs="Arial"/>
        </w:rPr>
        <w:t xml:space="preserve">gelecek için </w:t>
      </w:r>
      <w:r w:rsidR="002B665A">
        <w:rPr>
          <w:rFonts w:ascii="Arial" w:hAnsi="Arial" w:cs="Arial"/>
        </w:rPr>
        <w:t xml:space="preserve">güzel </w:t>
      </w:r>
      <w:r w:rsidR="0088248E">
        <w:rPr>
          <w:rFonts w:ascii="Arial" w:hAnsi="Arial" w:cs="Arial"/>
        </w:rPr>
        <w:t>hayaller kurduklarını</w:t>
      </w:r>
      <w:r w:rsidR="009B644B">
        <w:rPr>
          <w:rFonts w:ascii="Arial" w:hAnsi="Arial" w:cs="Arial"/>
        </w:rPr>
        <w:t xml:space="preserve"> belirten Başkan Aktaş, </w:t>
      </w:r>
      <w:r w:rsidR="009E7F2F">
        <w:rPr>
          <w:rFonts w:ascii="Arial" w:hAnsi="Arial" w:cs="Arial"/>
        </w:rPr>
        <w:t>“</w:t>
      </w:r>
      <w:r w:rsidR="006F34D7">
        <w:rPr>
          <w:rFonts w:ascii="Arial" w:hAnsi="Arial" w:cs="Arial"/>
        </w:rPr>
        <w:t>Ulaşımdan imara, kentsel dönüşümden yeşil alana</w:t>
      </w:r>
      <w:r w:rsidR="009B644B">
        <w:rPr>
          <w:rFonts w:ascii="Arial" w:hAnsi="Arial" w:cs="Arial"/>
        </w:rPr>
        <w:t xml:space="preserve">, </w:t>
      </w:r>
      <w:r w:rsidR="006F34D7">
        <w:rPr>
          <w:rFonts w:ascii="Arial" w:hAnsi="Arial" w:cs="Arial"/>
        </w:rPr>
        <w:t xml:space="preserve">diğer tüm konulara </w:t>
      </w:r>
      <w:r w:rsidR="009E7F2F">
        <w:rPr>
          <w:rFonts w:ascii="Arial" w:hAnsi="Arial" w:cs="Arial"/>
        </w:rPr>
        <w:t xml:space="preserve">varana kadar doğru hamleler </w:t>
      </w:r>
      <w:r w:rsidR="00456772">
        <w:rPr>
          <w:rFonts w:ascii="Arial" w:hAnsi="Arial" w:cs="Arial"/>
        </w:rPr>
        <w:t xml:space="preserve">peşindeyiz. </w:t>
      </w:r>
      <w:r w:rsidR="009E7F2F">
        <w:rPr>
          <w:rFonts w:ascii="Arial" w:hAnsi="Arial" w:cs="Arial"/>
        </w:rPr>
        <w:t>Bunun için de Ankara’nın gü</w:t>
      </w:r>
      <w:r w:rsidR="0088248E">
        <w:rPr>
          <w:rFonts w:ascii="Arial" w:hAnsi="Arial" w:cs="Arial"/>
        </w:rPr>
        <w:t>cünü sonuna kadar kullanma</w:t>
      </w:r>
      <w:r w:rsidR="00456772">
        <w:rPr>
          <w:rFonts w:ascii="Arial" w:hAnsi="Arial" w:cs="Arial"/>
        </w:rPr>
        <w:t xml:space="preserve"> düşüncesindeyiz</w:t>
      </w:r>
      <w:r w:rsidR="009E7F2F">
        <w:rPr>
          <w:rFonts w:ascii="Arial" w:hAnsi="Arial" w:cs="Arial"/>
        </w:rPr>
        <w:t xml:space="preserve">” dedi. </w:t>
      </w:r>
    </w:p>
    <w:p w:rsidR="009E7F2F" w:rsidRDefault="009E7F2F" w:rsidP="00642FED">
      <w:pPr>
        <w:pStyle w:val="AralkYok"/>
        <w:rPr>
          <w:rFonts w:ascii="Arial" w:hAnsi="Arial" w:cs="Arial"/>
        </w:rPr>
      </w:pPr>
    </w:p>
    <w:p w:rsidR="00EC60B4" w:rsidRDefault="002C6957" w:rsidP="00642FED">
      <w:pPr>
        <w:pStyle w:val="AralkYok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Çekirge’deki</w:t>
      </w:r>
      <w:proofErr w:type="spellEnd"/>
      <w:r>
        <w:rPr>
          <w:rFonts w:ascii="Arial" w:hAnsi="Arial" w:cs="Arial"/>
        </w:rPr>
        <w:t xml:space="preserve"> Konak 18 isimli </w:t>
      </w:r>
      <w:proofErr w:type="gramStart"/>
      <w:r>
        <w:rPr>
          <w:rFonts w:ascii="Arial" w:hAnsi="Arial" w:cs="Arial"/>
        </w:rPr>
        <w:t>mekanda</w:t>
      </w:r>
      <w:proofErr w:type="gramEnd"/>
      <w:r>
        <w:rPr>
          <w:rFonts w:ascii="Arial" w:hAnsi="Arial" w:cs="Arial"/>
        </w:rPr>
        <w:t xml:space="preserve"> gerçekleşen buluşmaya</w:t>
      </w:r>
      <w:r w:rsidR="00EC60B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AK Parti Yıldırım Belediye Başkanı Adayı </w:t>
      </w:r>
      <w:r w:rsidR="00EC60B4">
        <w:rPr>
          <w:rFonts w:ascii="Arial" w:hAnsi="Arial" w:cs="Arial"/>
        </w:rPr>
        <w:t>Oktay Yılmaz</w:t>
      </w:r>
      <w:r w:rsidR="006871C6">
        <w:rPr>
          <w:rFonts w:ascii="Arial" w:hAnsi="Arial" w:cs="Arial"/>
        </w:rPr>
        <w:t xml:space="preserve"> ile </w:t>
      </w:r>
      <w:r w:rsidR="00EC60B4">
        <w:rPr>
          <w:rFonts w:ascii="Arial" w:hAnsi="Arial" w:cs="Arial"/>
        </w:rPr>
        <w:t xml:space="preserve">İnşaat Müteahhitleri Sanayici ve İş Adamları Derneği (İMSİAD) Başkanı </w:t>
      </w:r>
      <w:r w:rsidR="006871C6">
        <w:rPr>
          <w:rFonts w:ascii="Arial" w:hAnsi="Arial" w:cs="Arial"/>
        </w:rPr>
        <w:t xml:space="preserve">Mustafa </w:t>
      </w:r>
      <w:proofErr w:type="spellStart"/>
      <w:r w:rsidR="006871C6">
        <w:rPr>
          <w:rFonts w:ascii="Arial" w:hAnsi="Arial" w:cs="Arial"/>
        </w:rPr>
        <w:t>Andıç</w:t>
      </w:r>
      <w:proofErr w:type="spellEnd"/>
      <w:r w:rsidR="006871C6">
        <w:rPr>
          <w:rFonts w:ascii="Arial" w:hAnsi="Arial" w:cs="Arial"/>
        </w:rPr>
        <w:t xml:space="preserve"> da katıldı. </w:t>
      </w:r>
    </w:p>
    <w:p w:rsidR="00EC60B4" w:rsidRDefault="00EC60B4" w:rsidP="00642FED">
      <w:pPr>
        <w:pStyle w:val="AralkYok"/>
        <w:rPr>
          <w:rFonts w:ascii="Arial" w:hAnsi="Arial" w:cs="Arial"/>
        </w:rPr>
      </w:pPr>
    </w:p>
    <w:p w:rsidR="00055DB8" w:rsidRDefault="006871C6" w:rsidP="00642FED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Büyükşehir Belediye Başkanı Alinur Aktaş, yaptığı konuşmada, </w:t>
      </w:r>
      <w:r w:rsidR="002B665A">
        <w:rPr>
          <w:rFonts w:ascii="Arial" w:hAnsi="Arial" w:cs="Arial"/>
        </w:rPr>
        <w:t xml:space="preserve">ilçe belediyesinin Büyükşehir ile Büyükşehir Belediyesi’nin de Ankara ile uyumsuzluğu durumunda </w:t>
      </w:r>
      <w:r w:rsidR="002B1BE2">
        <w:rPr>
          <w:rFonts w:ascii="Arial" w:hAnsi="Arial" w:cs="Arial"/>
        </w:rPr>
        <w:t xml:space="preserve">yatırım ve hizmet süreçlerinin sekteye uğrayabileceğini dile getirdi. Bursa’da </w:t>
      </w:r>
      <w:r w:rsidR="00FA5309">
        <w:rPr>
          <w:rFonts w:ascii="Arial" w:hAnsi="Arial" w:cs="Arial"/>
        </w:rPr>
        <w:t>17 ilçeyi kapsayan, bölge</w:t>
      </w:r>
      <w:r w:rsidR="002B1BE2">
        <w:rPr>
          <w:rFonts w:ascii="Arial" w:hAnsi="Arial" w:cs="Arial"/>
        </w:rPr>
        <w:t xml:space="preserve">sel </w:t>
      </w:r>
      <w:r w:rsidR="00FA5309">
        <w:rPr>
          <w:rFonts w:ascii="Arial" w:hAnsi="Arial" w:cs="Arial"/>
        </w:rPr>
        <w:t>farklılık</w:t>
      </w:r>
      <w:r w:rsidR="002B1BE2">
        <w:rPr>
          <w:rFonts w:ascii="Arial" w:hAnsi="Arial" w:cs="Arial"/>
        </w:rPr>
        <w:t>lar</w:t>
      </w:r>
      <w:r w:rsidR="00FA5309">
        <w:rPr>
          <w:rFonts w:ascii="Arial" w:hAnsi="Arial" w:cs="Arial"/>
        </w:rPr>
        <w:t xml:space="preserve"> gösteren ve </w:t>
      </w:r>
      <w:r w:rsidR="00FC29C8">
        <w:rPr>
          <w:rFonts w:ascii="Arial" w:hAnsi="Arial" w:cs="Arial"/>
        </w:rPr>
        <w:t xml:space="preserve">tüm artı değerlerin </w:t>
      </w:r>
      <w:r w:rsidR="00FA5309">
        <w:rPr>
          <w:rFonts w:ascii="Arial" w:hAnsi="Arial" w:cs="Arial"/>
        </w:rPr>
        <w:t xml:space="preserve">halkın istifadesine sunulmasını esas alan </w:t>
      </w:r>
      <w:r w:rsidR="00735EFC">
        <w:rPr>
          <w:rFonts w:ascii="Arial" w:hAnsi="Arial" w:cs="Arial"/>
        </w:rPr>
        <w:t xml:space="preserve">birbirinden işlevsel </w:t>
      </w:r>
      <w:r w:rsidR="00456772">
        <w:rPr>
          <w:rFonts w:ascii="Arial" w:hAnsi="Arial" w:cs="Arial"/>
        </w:rPr>
        <w:t xml:space="preserve">projeler </w:t>
      </w:r>
      <w:r w:rsidR="002B1BE2">
        <w:rPr>
          <w:rFonts w:ascii="Arial" w:hAnsi="Arial" w:cs="Arial"/>
        </w:rPr>
        <w:t xml:space="preserve">hazırladıklarını, </w:t>
      </w:r>
      <w:r w:rsidR="00735EFC">
        <w:rPr>
          <w:rFonts w:ascii="Arial" w:hAnsi="Arial" w:cs="Arial"/>
        </w:rPr>
        <w:t xml:space="preserve">şehri ‘ulaşımdan turizme kentsel dönüşümden yeşil alanlara </w:t>
      </w:r>
      <w:r w:rsidR="00E13B84">
        <w:rPr>
          <w:rFonts w:ascii="Arial" w:hAnsi="Arial" w:cs="Arial"/>
        </w:rPr>
        <w:t>kadar’ dünyanın sayılı kentleri</w:t>
      </w:r>
      <w:r w:rsidR="00456772">
        <w:rPr>
          <w:rFonts w:ascii="Arial" w:hAnsi="Arial" w:cs="Arial"/>
        </w:rPr>
        <w:t xml:space="preserve"> arasına katma anlamında ciddi </w:t>
      </w:r>
      <w:r w:rsidR="00E13B84">
        <w:rPr>
          <w:rFonts w:ascii="Arial" w:hAnsi="Arial" w:cs="Arial"/>
        </w:rPr>
        <w:t xml:space="preserve">hazırlıklar yaptıklarını </w:t>
      </w:r>
      <w:r w:rsidR="00411D59">
        <w:rPr>
          <w:rFonts w:ascii="Arial" w:hAnsi="Arial" w:cs="Arial"/>
        </w:rPr>
        <w:t xml:space="preserve">vurgulayan </w:t>
      </w:r>
      <w:r w:rsidR="00E13B84">
        <w:rPr>
          <w:rFonts w:ascii="Arial" w:hAnsi="Arial" w:cs="Arial"/>
        </w:rPr>
        <w:t xml:space="preserve">Başkan Aktaş, </w:t>
      </w:r>
      <w:r w:rsidR="00F61607">
        <w:rPr>
          <w:rFonts w:ascii="Arial" w:hAnsi="Arial" w:cs="Arial"/>
        </w:rPr>
        <w:t>“</w:t>
      </w:r>
      <w:r w:rsidR="00E13B84">
        <w:rPr>
          <w:rFonts w:ascii="Arial" w:hAnsi="Arial" w:cs="Arial"/>
        </w:rPr>
        <w:t xml:space="preserve">Bunlar sadece belediye bütçesiyle olabilecek işler değil. </w:t>
      </w:r>
      <w:r w:rsidR="003C0541">
        <w:rPr>
          <w:rFonts w:ascii="Arial" w:hAnsi="Arial" w:cs="Arial"/>
        </w:rPr>
        <w:t xml:space="preserve">Bunun için Ankara’nın gücünü sonuna kadar kullanmalıyız. Özel sektörü sürece </w:t>
      </w:r>
      <w:proofErr w:type="gramStart"/>
      <w:r w:rsidR="003C0541">
        <w:rPr>
          <w:rFonts w:ascii="Arial" w:hAnsi="Arial" w:cs="Arial"/>
        </w:rPr>
        <w:t>dahil</w:t>
      </w:r>
      <w:proofErr w:type="gramEnd"/>
      <w:r w:rsidR="003C0541">
        <w:rPr>
          <w:rFonts w:ascii="Arial" w:hAnsi="Arial" w:cs="Arial"/>
        </w:rPr>
        <w:t xml:space="preserve"> etmeliyiz. Şehrin ekonomik aktivitesini artırmak, tüm dinamiklerini değerlendirmek durumundayız. </w:t>
      </w:r>
      <w:r w:rsidR="00411D59">
        <w:rPr>
          <w:rFonts w:ascii="Arial" w:hAnsi="Arial" w:cs="Arial"/>
        </w:rPr>
        <w:t xml:space="preserve">Yapacak çok işimiz, halkın </w:t>
      </w:r>
      <w:r w:rsidR="00B93BA9">
        <w:rPr>
          <w:rFonts w:ascii="Arial" w:hAnsi="Arial" w:cs="Arial"/>
        </w:rPr>
        <w:t xml:space="preserve">bizden </w:t>
      </w:r>
      <w:r w:rsidR="00BA490E">
        <w:rPr>
          <w:rFonts w:ascii="Arial" w:hAnsi="Arial" w:cs="Arial"/>
        </w:rPr>
        <w:t xml:space="preserve">beklentileri var” diye konuştu. </w:t>
      </w:r>
    </w:p>
    <w:p w:rsidR="00A2585E" w:rsidRDefault="00A2585E" w:rsidP="00642FED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B76B2" w:rsidRDefault="005B76B2" w:rsidP="00642FED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Başkan Alinur Aktaş, </w:t>
      </w:r>
      <w:r w:rsidR="002B1BE2">
        <w:rPr>
          <w:rFonts w:ascii="Arial" w:hAnsi="Arial" w:cs="Arial"/>
        </w:rPr>
        <w:t xml:space="preserve">konuşmasında, </w:t>
      </w:r>
      <w:r>
        <w:rPr>
          <w:rFonts w:ascii="Arial" w:hAnsi="Arial" w:cs="Arial"/>
        </w:rPr>
        <w:t xml:space="preserve">1950 ile 60’lı yıllarda Balkan ve Kafkas, 70 </w:t>
      </w:r>
      <w:r w:rsidR="002B1BE2">
        <w:rPr>
          <w:rFonts w:ascii="Arial" w:hAnsi="Arial" w:cs="Arial"/>
        </w:rPr>
        <w:t xml:space="preserve">ile </w:t>
      </w:r>
      <w:r>
        <w:rPr>
          <w:rFonts w:ascii="Arial" w:hAnsi="Arial" w:cs="Arial"/>
        </w:rPr>
        <w:t xml:space="preserve">80’li yıllarda da Anadolu’nun neredeyse tamamından </w:t>
      </w:r>
      <w:r w:rsidR="002B1BE2">
        <w:rPr>
          <w:rFonts w:ascii="Arial" w:hAnsi="Arial" w:cs="Arial"/>
        </w:rPr>
        <w:t xml:space="preserve">gerçekleşen </w:t>
      </w:r>
      <w:r>
        <w:rPr>
          <w:rFonts w:ascii="Arial" w:hAnsi="Arial" w:cs="Arial"/>
        </w:rPr>
        <w:t xml:space="preserve">göçlerin Bursa’ya zenginlik kattığını ifade etti. Başkan Aktaş, konuya ilişkin “Bursa bu hale geldiyse, Türkiye’nin en gelişmiş kentlerinden biriyse bu göçlerin </w:t>
      </w:r>
      <w:bookmarkStart w:id="0" w:name="_GoBack"/>
      <w:bookmarkEnd w:id="0"/>
      <w:r>
        <w:rPr>
          <w:rFonts w:ascii="Arial" w:hAnsi="Arial" w:cs="Arial"/>
        </w:rPr>
        <w:t xml:space="preserve">çok etkili olduğuna yürekten inanıyorum” ifadelerini kullandı. </w:t>
      </w:r>
    </w:p>
    <w:p w:rsidR="005B76B2" w:rsidRDefault="005B76B2" w:rsidP="00642FED">
      <w:pPr>
        <w:pStyle w:val="AralkYok"/>
        <w:rPr>
          <w:rFonts w:ascii="Arial" w:hAnsi="Arial" w:cs="Arial"/>
        </w:rPr>
      </w:pPr>
    </w:p>
    <w:p w:rsidR="005B76B2" w:rsidRPr="00E25AEA" w:rsidRDefault="005B76B2" w:rsidP="00642FED">
      <w:pPr>
        <w:pStyle w:val="AralkYok"/>
        <w:rPr>
          <w:rFonts w:ascii="Arial" w:hAnsi="Arial" w:cs="Arial"/>
          <w:b/>
        </w:rPr>
      </w:pPr>
      <w:r w:rsidRPr="00E25AEA">
        <w:rPr>
          <w:rFonts w:ascii="Arial" w:hAnsi="Arial" w:cs="Arial"/>
          <w:b/>
        </w:rPr>
        <w:t>BURSA BÜYÜKŞEHİR BELEDİYESİ</w:t>
      </w:r>
    </w:p>
    <w:p w:rsidR="005B76B2" w:rsidRPr="008737EE" w:rsidRDefault="005B76B2" w:rsidP="00642FED">
      <w:pPr>
        <w:pStyle w:val="AralkYok"/>
        <w:rPr>
          <w:rFonts w:ascii="Arial" w:hAnsi="Arial" w:cs="Arial"/>
        </w:rPr>
      </w:pPr>
      <w:r w:rsidRPr="00E25AEA">
        <w:rPr>
          <w:rFonts w:ascii="Arial" w:hAnsi="Arial" w:cs="Arial"/>
          <w:b/>
        </w:rPr>
        <w:t xml:space="preserve">BASIN YAYIN VE HALKLA İLİŞKİLER </w:t>
      </w:r>
      <w:r w:rsidR="00E25AEA" w:rsidRPr="00E25AEA">
        <w:rPr>
          <w:rFonts w:ascii="Arial" w:hAnsi="Arial" w:cs="Arial"/>
          <w:b/>
        </w:rPr>
        <w:t xml:space="preserve">DAİRESİ BAŞKANLIĞI </w:t>
      </w:r>
    </w:p>
    <w:sectPr w:rsidR="005B76B2" w:rsidRPr="00873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2F"/>
    <w:rsid w:val="00000B09"/>
    <w:rsid w:val="00001092"/>
    <w:rsid w:val="00001716"/>
    <w:rsid w:val="00001C45"/>
    <w:rsid w:val="000023DC"/>
    <w:rsid w:val="00002903"/>
    <w:rsid w:val="00002933"/>
    <w:rsid w:val="00004DA4"/>
    <w:rsid w:val="000052BA"/>
    <w:rsid w:val="000055A1"/>
    <w:rsid w:val="0000652C"/>
    <w:rsid w:val="00007CD0"/>
    <w:rsid w:val="000101A9"/>
    <w:rsid w:val="00010BCD"/>
    <w:rsid w:val="00010F09"/>
    <w:rsid w:val="00011603"/>
    <w:rsid w:val="00011628"/>
    <w:rsid w:val="000117D3"/>
    <w:rsid w:val="00012BD4"/>
    <w:rsid w:val="0001356F"/>
    <w:rsid w:val="000136C4"/>
    <w:rsid w:val="00013DBC"/>
    <w:rsid w:val="00014ABB"/>
    <w:rsid w:val="000153B6"/>
    <w:rsid w:val="00015C1A"/>
    <w:rsid w:val="00016863"/>
    <w:rsid w:val="00016CC6"/>
    <w:rsid w:val="00017461"/>
    <w:rsid w:val="000175F2"/>
    <w:rsid w:val="00017AC5"/>
    <w:rsid w:val="00017FEF"/>
    <w:rsid w:val="00021B97"/>
    <w:rsid w:val="00021DA4"/>
    <w:rsid w:val="000220C0"/>
    <w:rsid w:val="0002302F"/>
    <w:rsid w:val="00023087"/>
    <w:rsid w:val="00023737"/>
    <w:rsid w:val="000247E3"/>
    <w:rsid w:val="000248A8"/>
    <w:rsid w:val="00024A7C"/>
    <w:rsid w:val="00024F26"/>
    <w:rsid w:val="0002567F"/>
    <w:rsid w:val="00025692"/>
    <w:rsid w:val="00025C2E"/>
    <w:rsid w:val="00026093"/>
    <w:rsid w:val="000260F2"/>
    <w:rsid w:val="000261D4"/>
    <w:rsid w:val="00026340"/>
    <w:rsid w:val="000272F1"/>
    <w:rsid w:val="0003054F"/>
    <w:rsid w:val="0003126C"/>
    <w:rsid w:val="000313B3"/>
    <w:rsid w:val="00031EC6"/>
    <w:rsid w:val="000332CB"/>
    <w:rsid w:val="000335C9"/>
    <w:rsid w:val="000339AC"/>
    <w:rsid w:val="000339CC"/>
    <w:rsid w:val="00034062"/>
    <w:rsid w:val="00034A4B"/>
    <w:rsid w:val="00034E06"/>
    <w:rsid w:val="000358C4"/>
    <w:rsid w:val="0003606F"/>
    <w:rsid w:val="00036339"/>
    <w:rsid w:val="000364CB"/>
    <w:rsid w:val="00036E12"/>
    <w:rsid w:val="0003717C"/>
    <w:rsid w:val="00037AE6"/>
    <w:rsid w:val="000408FD"/>
    <w:rsid w:val="00040BBC"/>
    <w:rsid w:val="00041462"/>
    <w:rsid w:val="00041C5E"/>
    <w:rsid w:val="0004229F"/>
    <w:rsid w:val="000422C6"/>
    <w:rsid w:val="00044573"/>
    <w:rsid w:val="00044D45"/>
    <w:rsid w:val="00045645"/>
    <w:rsid w:val="000465BB"/>
    <w:rsid w:val="000475AA"/>
    <w:rsid w:val="000478AA"/>
    <w:rsid w:val="00050B17"/>
    <w:rsid w:val="0005144E"/>
    <w:rsid w:val="00051905"/>
    <w:rsid w:val="000521B4"/>
    <w:rsid w:val="000522FE"/>
    <w:rsid w:val="000526F1"/>
    <w:rsid w:val="00052E13"/>
    <w:rsid w:val="00053365"/>
    <w:rsid w:val="00053C76"/>
    <w:rsid w:val="00053ECD"/>
    <w:rsid w:val="00054432"/>
    <w:rsid w:val="00054B0D"/>
    <w:rsid w:val="000551FC"/>
    <w:rsid w:val="000557B2"/>
    <w:rsid w:val="00055CA6"/>
    <w:rsid w:val="00055DB8"/>
    <w:rsid w:val="00056A82"/>
    <w:rsid w:val="000570F8"/>
    <w:rsid w:val="00057C9F"/>
    <w:rsid w:val="00057E33"/>
    <w:rsid w:val="00060263"/>
    <w:rsid w:val="0006038D"/>
    <w:rsid w:val="000605BE"/>
    <w:rsid w:val="000607F9"/>
    <w:rsid w:val="00061130"/>
    <w:rsid w:val="00061587"/>
    <w:rsid w:val="000622C7"/>
    <w:rsid w:val="0006233B"/>
    <w:rsid w:val="00063018"/>
    <w:rsid w:val="00064108"/>
    <w:rsid w:val="0006446E"/>
    <w:rsid w:val="00064955"/>
    <w:rsid w:val="0006496D"/>
    <w:rsid w:val="000649B8"/>
    <w:rsid w:val="000649FF"/>
    <w:rsid w:val="00064AA8"/>
    <w:rsid w:val="000665BD"/>
    <w:rsid w:val="000665D4"/>
    <w:rsid w:val="00067587"/>
    <w:rsid w:val="000675C0"/>
    <w:rsid w:val="00067B7F"/>
    <w:rsid w:val="00067CBD"/>
    <w:rsid w:val="0007001C"/>
    <w:rsid w:val="000700A9"/>
    <w:rsid w:val="00071074"/>
    <w:rsid w:val="00071CC6"/>
    <w:rsid w:val="00071F11"/>
    <w:rsid w:val="00072E31"/>
    <w:rsid w:val="00072FEC"/>
    <w:rsid w:val="00073301"/>
    <w:rsid w:val="00073995"/>
    <w:rsid w:val="00073EEB"/>
    <w:rsid w:val="00074117"/>
    <w:rsid w:val="00074A6A"/>
    <w:rsid w:val="00074B16"/>
    <w:rsid w:val="00074E2C"/>
    <w:rsid w:val="000755F3"/>
    <w:rsid w:val="00075D10"/>
    <w:rsid w:val="00076211"/>
    <w:rsid w:val="000775C6"/>
    <w:rsid w:val="00077CDE"/>
    <w:rsid w:val="0008017B"/>
    <w:rsid w:val="0008041F"/>
    <w:rsid w:val="00081819"/>
    <w:rsid w:val="0008189F"/>
    <w:rsid w:val="000825D1"/>
    <w:rsid w:val="00082639"/>
    <w:rsid w:val="00082990"/>
    <w:rsid w:val="000830D2"/>
    <w:rsid w:val="000832E3"/>
    <w:rsid w:val="000838D4"/>
    <w:rsid w:val="00083B65"/>
    <w:rsid w:val="00083BCD"/>
    <w:rsid w:val="00084058"/>
    <w:rsid w:val="000846DE"/>
    <w:rsid w:val="00084DA9"/>
    <w:rsid w:val="0008563D"/>
    <w:rsid w:val="000857BF"/>
    <w:rsid w:val="0008656A"/>
    <w:rsid w:val="00090326"/>
    <w:rsid w:val="00090383"/>
    <w:rsid w:val="0009061F"/>
    <w:rsid w:val="00090ABA"/>
    <w:rsid w:val="00090FC6"/>
    <w:rsid w:val="000917D8"/>
    <w:rsid w:val="000923DC"/>
    <w:rsid w:val="00092828"/>
    <w:rsid w:val="00092E2C"/>
    <w:rsid w:val="00093778"/>
    <w:rsid w:val="00093CE7"/>
    <w:rsid w:val="000941B5"/>
    <w:rsid w:val="000944A8"/>
    <w:rsid w:val="000945AF"/>
    <w:rsid w:val="0009485B"/>
    <w:rsid w:val="0009523E"/>
    <w:rsid w:val="00095AF6"/>
    <w:rsid w:val="00096569"/>
    <w:rsid w:val="000966CC"/>
    <w:rsid w:val="00097AB2"/>
    <w:rsid w:val="00097F49"/>
    <w:rsid w:val="000A08D4"/>
    <w:rsid w:val="000A0F94"/>
    <w:rsid w:val="000A0FBA"/>
    <w:rsid w:val="000A1C27"/>
    <w:rsid w:val="000A2949"/>
    <w:rsid w:val="000A2DEE"/>
    <w:rsid w:val="000A2F32"/>
    <w:rsid w:val="000A315C"/>
    <w:rsid w:val="000A3B9F"/>
    <w:rsid w:val="000A3CCE"/>
    <w:rsid w:val="000A4228"/>
    <w:rsid w:val="000A450F"/>
    <w:rsid w:val="000A4C11"/>
    <w:rsid w:val="000A4D39"/>
    <w:rsid w:val="000A5BA5"/>
    <w:rsid w:val="000A5DDB"/>
    <w:rsid w:val="000A62A4"/>
    <w:rsid w:val="000A69DD"/>
    <w:rsid w:val="000B034F"/>
    <w:rsid w:val="000B0536"/>
    <w:rsid w:val="000B0594"/>
    <w:rsid w:val="000B0D0C"/>
    <w:rsid w:val="000B191D"/>
    <w:rsid w:val="000B2A3D"/>
    <w:rsid w:val="000B2B31"/>
    <w:rsid w:val="000B30C3"/>
    <w:rsid w:val="000B3471"/>
    <w:rsid w:val="000B34DB"/>
    <w:rsid w:val="000B3A0F"/>
    <w:rsid w:val="000B3BA6"/>
    <w:rsid w:val="000B3ED8"/>
    <w:rsid w:val="000B3FAB"/>
    <w:rsid w:val="000B4B74"/>
    <w:rsid w:val="000B56E1"/>
    <w:rsid w:val="000B7A15"/>
    <w:rsid w:val="000C0352"/>
    <w:rsid w:val="000C0608"/>
    <w:rsid w:val="000C06D2"/>
    <w:rsid w:val="000C0AF4"/>
    <w:rsid w:val="000C0D9F"/>
    <w:rsid w:val="000C1183"/>
    <w:rsid w:val="000C189D"/>
    <w:rsid w:val="000C21E8"/>
    <w:rsid w:val="000C2553"/>
    <w:rsid w:val="000C26D8"/>
    <w:rsid w:val="000C302A"/>
    <w:rsid w:val="000C34A2"/>
    <w:rsid w:val="000C3E2A"/>
    <w:rsid w:val="000C41D4"/>
    <w:rsid w:val="000C47F3"/>
    <w:rsid w:val="000C4A71"/>
    <w:rsid w:val="000C5E04"/>
    <w:rsid w:val="000C5EDF"/>
    <w:rsid w:val="000C6399"/>
    <w:rsid w:val="000C6B33"/>
    <w:rsid w:val="000D004F"/>
    <w:rsid w:val="000D027A"/>
    <w:rsid w:val="000D05DD"/>
    <w:rsid w:val="000D205B"/>
    <w:rsid w:val="000D20FA"/>
    <w:rsid w:val="000D26FF"/>
    <w:rsid w:val="000D2BEA"/>
    <w:rsid w:val="000D2C4C"/>
    <w:rsid w:val="000D2F88"/>
    <w:rsid w:val="000D4928"/>
    <w:rsid w:val="000D4D74"/>
    <w:rsid w:val="000D512B"/>
    <w:rsid w:val="000D60DE"/>
    <w:rsid w:val="000D6E0C"/>
    <w:rsid w:val="000D7118"/>
    <w:rsid w:val="000D7D28"/>
    <w:rsid w:val="000E00ED"/>
    <w:rsid w:val="000E154C"/>
    <w:rsid w:val="000E1882"/>
    <w:rsid w:val="000E1C96"/>
    <w:rsid w:val="000E2168"/>
    <w:rsid w:val="000E2A7C"/>
    <w:rsid w:val="000E331B"/>
    <w:rsid w:val="000E4731"/>
    <w:rsid w:val="000E4F02"/>
    <w:rsid w:val="000E55D9"/>
    <w:rsid w:val="000E621A"/>
    <w:rsid w:val="000E7BDD"/>
    <w:rsid w:val="000E7D59"/>
    <w:rsid w:val="000E7DBE"/>
    <w:rsid w:val="000E7FCB"/>
    <w:rsid w:val="000F0372"/>
    <w:rsid w:val="000F0A81"/>
    <w:rsid w:val="000F1097"/>
    <w:rsid w:val="000F1225"/>
    <w:rsid w:val="000F12DD"/>
    <w:rsid w:val="000F1CCD"/>
    <w:rsid w:val="000F2359"/>
    <w:rsid w:val="000F2C9D"/>
    <w:rsid w:val="000F33A0"/>
    <w:rsid w:val="000F4430"/>
    <w:rsid w:val="000F48BA"/>
    <w:rsid w:val="000F4B99"/>
    <w:rsid w:val="000F5228"/>
    <w:rsid w:val="000F5B68"/>
    <w:rsid w:val="000F5EDD"/>
    <w:rsid w:val="000F618D"/>
    <w:rsid w:val="000F61A8"/>
    <w:rsid w:val="000F645F"/>
    <w:rsid w:val="000F651C"/>
    <w:rsid w:val="000F7F7F"/>
    <w:rsid w:val="00100132"/>
    <w:rsid w:val="00100D8A"/>
    <w:rsid w:val="00100E15"/>
    <w:rsid w:val="00101599"/>
    <w:rsid w:val="00102145"/>
    <w:rsid w:val="001021FB"/>
    <w:rsid w:val="001025B4"/>
    <w:rsid w:val="00102D00"/>
    <w:rsid w:val="00102D65"/>
    <w:rsid w:val="0010359B"/>
    <w:rsid w:val="00103FCE"/>
    <w:rsid w:val="001045D9"/>
    <w:rsid w:val="00104895"/>
    <w:rsid w:val="00106C65"/>
    <w:rsid w:val="00107001"/>
    <w:rsid w:val="00107065"/>
    <w:rsid w:val="00107185"/>
    <w:rsid w:val="001079BD"/>
    <w:rsid w:val="00110394"/>
    <w:rsid w:val="0011105D"/>
    <w:rsid w:val="001114E4"/>
    <w:rsid w:val="001118F3"/>
    <w:rsid w:val="0011366B"/>
    <w:rsid w:val="001139CE"/>
    <w:rsid w:val="00113A1F"/>
    <w:rsid w:val="0011418B"/>
    <w:rsid w:val="001148B0"/>
    <w:rsid w:val="00115C3E"/>
    <w:rsid w:val="00115E57"/>
    <w:rsid w:val="00117A78"/>
    <w:rsid w:val="00117A7B"/>
    <w:rsid w:val="001205D8"/>
    <w:rsid w:val="00120C99"/>
    <w:rsid w:val="00121925"/>
    <w:rsid w:val="00121EEE"/>
    <w:rsid w:val="00121FE2"/>
    <w:rsid w:val="001228EA"/>
    <w:rsid w:val="0012303C"/>
    <w:rsid w:val="00123299"/>
    <w:rsid w:val="0012358E"/>
    <w:rsid w:val="00123A66"/>
    <w:rsid w:val="00123C3B"/>
    <w:rsid w:val="001250A8"/>
    <w:rsid w:val="00125345"/>
    <w:rsid w:val="001258E5"/>
    <w:rsid w:val="00126310"/>
    <w:rsid w:val="001264FA"/>
    <w:rsid w:val="001270D9"/>
    <w:rsid w:val="00127A81"/>
    <w:rsid w:val="00127B2D"/>
    <w:rsid w:val="0013040D"/>
    <w:rsid w:val="001306EE"/>
    <w:rsid w:val="001309A7"/>
    <w:rsid w:val="00130BB0"/>
    <w:rsid w:val="001310D7"/>
    <w:rsid w:val="00131CD8"/>
    <w:rsid w:val="00131D2C"/>
    <w:rsid w:val="00131FDB"/>
    <w:rsid w:val="00132B9C"/>
    <w:rsid w:val="00133D3B"/>
    <w:rsid w:val="00134022"/>
    <w:rsid w:val="001346C1"/>
    <w:rsid w:val="00134B30"/>
    <w:rsid w:val="0013612D"/>
    <w:rsid w:val="00137258"/>
    <w:rsid w:val="00137289"/>
    <w:rsid w:val="00140515"/>
    <w:rsid w:val="00140820"/>
    <w:rsid w:val="00140B4A"/>
    <w:rsid w:val="00140B9F"/>
    <w:rsid w:val="00141BA3"/>
    <w:rsid w:val="00142000"/>
    <w:rsid w:val="0014229C"/>
    <w:rsid w:val="00142490"/>
    <w:rsid w:val="0014298E"/>
    <w:rsid w:val="00142C09"/>
    <w:rsid w:val="0014327E"/>
    <w:rsid w:val="00143304"/>
    <w:rsid w:val="00144F7C"/>
    <w:rsid w:val="00145D10"/>
    <w:rsid w:val="001461C8"/>
    <w:rsid w:val="00147191"/>
    <w:rsid w:val="001501D3"/>
    <w:rsid w:val="00150B93"/>
    <w:rsid w:val="00150D50"/>
    <w:rsid w:val="00151B34"/>
    <w:rsid w:val="00152459"/>
    <w:rsid w:val="001526F2"/>
    <w:rsid w:val="00152B13"/>
    <w:rsid w:val="00152EE6"/>
    <w:rsid w:val="0015394E"/>
    <w:rsid w:val="00153A61"/>
    <w:rsid w:val="001540AF"/>
    <w:rsid w:val="0015417F"/>
    <w:rsid w:val="0015453D"/>
    <w:rsid w:val="00155354"/>
    <w:rsid w:val="0015599B"/>
    <w:rsid w:val="00155AD1"/>
    <w:rsid w:val="00155E71"/>
    <w:rsid w:val="001566D0"/>
    <w:rsid w:val="0015788C"/>
    <w:rsid w:val="00157A2B"/>
    <w:rsid w:val="00157BFA"/>
    <w:rsid w:val="00157E4A"/>
    <w:rsid w:val="00157E62"/>
    <w:rsid w:val="00160809"/>
    <w:rsid w:val="00160952"/>
    <w:rsid w:val="001613FF"/>
    <w:rsid w:val="0016197F"/>
    <w:rsid w:val="00162318"/>
    <w:rsid w:val="001623DF"/>
    <w:rsid w:val="00162A45"/>
    <w:rsid w:val="00162CAB"/>
    <w:rsid w:val="00163E8E"/>
    <w:rsid w:val="00164020"/>
    <w:rsid w:val="001647D2"/>
    <w:rsid w:val="00166290"/>
    <w:rsid w:val="001666AF"/>
    <w:rsid w:val="00167F47"/>
    <w:rsid w:val="0017070A"/>
    <w:rsid w:val="00170C80"/>
    <w:rsid w:val="00171770"/>
    <w:rsid w:val="00171E53"/>
    <w:rsid w:val="00172242"/>
    <w:rsid w:val="00175C1B"/>
    <w:rsid w:val="00176597"/>
    <w:rsid w:val="00176B72"/>
    <w:rsid w:val="001776F5"/>
    <w:rsid w:val="00177748"/>
    <w:rsid w:val="001777DB"/>
    <w:rsid w:val="00177CFF"/>
    <w:rsid w:val="0018073D"/>
    <w:rsid w:val="00180777"/>
    <w:rsid w:val="00180BD7"/>
    <w:rsid w:val="0018102A"/>
    <w:rsid w:val="0018117B"/>
    <w:rsid w:val="00182397"/>
    <w:rsid w:val="001823FE"/>
    <w:rsid w:val="00183FD5"/>
    <w:rsid w:val="00184562"/>
    <w:rsid w:val="00184670"/>
    <w:rsid w:val="00186293"/>
    <w:rsid w:val="00186942"/>
    <w:rsid w:val="00187070"/>
    <w:rsid w:val="0018741F"/>
    <w:rsid w:val="0018744F"/>
    <w:rsid w:val="00190356"/>
    <w:rsid w:val="001903DA"/>
    <w:rsid w:val="001906BD"/>
    <w:rsid w:val="00190B35"/>
    <w:rsid w:val="0019145D"/>
    <w:rsid w:val="0019149C"/>
    <w:rsid w:val="0019195B"/>
    <w:rsid w:val="00191F50"/>
    <w:rsid w:val="001920D8"/>
    <w:rsid w:val="0019248D"/>
    <w:rsid w:val="00193C4F"/>
    <w:rsid w:val="00193FA1"/>
    <w:rsid w:val="00194A05"/>
    <w:rsid w:val="00194EF3"/>
    <w:rsid w:val="00197586"/>
    <w:rsid w:val="00197B59"/>
    <w:rsid w:val="00197DB6"/>
    <w:rsid w:val="001A2244"/>
    <w:rsid w:val="001A37C1"/>
    <w:rsid w:val="001A3C1B"/>
    <w:rsid w:val="001A4055"/>
    <w:rsid w:val="001A42CB"/>
    <w:rsid w:val="001A4399"/>
    <w:rsid w:val="001A4A27"/>
    <w:rsid w:val="001A57A7"/>
    <w:rsid w:val="001A5F1E"/>
    <w:rsid w:val="001A6459"/>
    <w:rsid w:val="001A69AF"/>
    <w:rsid w:val="001A7347"/>
    <w:rsid w:val="001A7C02"/>
    <w:rsid w:val="001A7CA0"/>
    <w:rsid w:val="001A7DFC"/>
    <w:rsid w:val="001A7EE9"/>
    <w:rsid w:val="001A7FFB"/>
    <w:rsid w:val="001B01CA"/>
    <w:rsid w:val="001B08B8"/>
    <w:rsid w:val="001B1603"/>
    <w:rsid w:val="001B1F79"/>
    <w:rsid w:val="001B244E"/>
    <w:rsid w:val="001B2887"/>
    <w:rsid w:val="001B2BCC"/>
    <w:rsid w:val="001B32D3"/>
    <w:rsid w:val="001B3B4B"/>
    <w:rsid w:val="001B4032"/>
    <w:rsid w:val="001B4134"/>
    <w:rsid w:val="001B4764"/>
    <w:rsid w:val="001B5700"/>
    <w:rsid w:val="001B5A28"/>
    <w:rsid w:val="001B5E4D"/>
    <w:rsid w:val="001B5F47"/>
    <w:rsid w:val="001B6B7B"/>
    <w:rsid w:val="001B6CCE"/>
    <w:rsid w:val="001B6E10"/>
    <w:rsid w:val="001B75DE"/>
    <w:rsid w:val="001B76D7"/>
    <w:rsid w:val="001B7F11"/>
    <w:rsid w:val="001C00A5"/>
    <w:rsid w:val="001C04D3"/>
    <w:rsid w:val="001C069B"/>
    <w:rsid w:val="001C0A6F"/>
    <w:rsid w:val="001C0E43"/>
    <w:rsid w:val="001C1A8A"/>
    <w:rsid w:val="001C29E7"/>
    <w:rsid w:val="001C2C2B"/>
    <w:rsid w:val="001C2CC2"/>
    <w:rsid w:val="001C30DD"/>
    <w:rsid w:val="001C35AA"/>
    <w:rsid w:val="001C3E8E"/>
    <w:rsid w:val="001C4336"/>
    <w:rsid w:val="001C43DD"/>
    <w:rsid w:val="001C4F74"/>
    <w:rsid w:val="001C5684"/>
    <w:rsid w:val="001C5AE0"/>
    <w:rsid w:val="001C5AE3"/>
    <w:rsid w:val="001C6110"/>
    <w:rsid w:val="001C6C36"/>
    <w:rsid w:val="001C772D"/>
    <w:rsid w:val="001D0440"/>
    <w:rsid w:val="001D14B8"/>
    <w:rsid w:val="001D1BCE"/>
    <w:rsid w:val="001D2C0A"/>
    <w:rsid w:val="001D2C56"/>
    <w:rsid w:val="001D2DE7"/>
    <w:rsid w:val="001D3E15"/>
    <w:rsid w:val="001D3FF2"/>
    <w:rsid w:val="001D44CA"/>
    <w:rsid w:val="001D4B9F"/>
    <w:rsid w:val="001D5E8D"/>
    <w:rsid w:val="001D61C3"/>
    <w:rsid w:val="001E0045"/>
    <w:rsid w:val="001E0D3C"/>
    <w:rsid w:val="001E1995"/>
    <w:rsid w:val="001E1BF3"/>
    <w:rsid w:val="001E1C2D"/>
    <w:rsid w:val="001E1E3F"/>
    <w:rsid w:val="001E2B2E"/>
    <w:rsid w:val="001E2ED1"/>
    <w:rsid w:val="001E322A"/>
    <w:rsid w:val="001E35F6"/>
    <w:rsid w:val="001E3C8E"/>
    <w:rsid w:val="001E4B16"/>
    <w:rsid w:val="001E5768"/>
    <w:rsid w:val="001E62B8"/>
    <w:rsid w:val="001E7169"/>
    <w:rsid w:val="001E71AC"/>
    <w:rsid w:val="001E7399"/>
    <w:rsid w:val="001E7587"/>
    <w:rsid w:val="001E78E5"/>
    <w:rsid w:val="001E7BAD"/>
    <w:rsid w:val="001F02E0"/>
    <w:rsid w:val="001F103D"/>
    <w:rsid w:val="001F1882"/>
    <w:rsid w:val="001F2447"/>
    <w:rsid w:val="001F2572"/>
    <w:rsid w:val="001F29EA"/>
    <w:rsid w:val="001F2C81"/>
    <w:rsid w:val="001F2CDD"/>
    <w:rsid w:val="001F2D0F"/>
    <w:rsid w:val="001F46A1"/>
    <w:rsid w:val="001F4F2C"/>
    <w:rsid w:val="001F50F5"/>
    <w:rsid w:val="001F5B57"/>
    <w:rsid w:val="001F656D"/>
    <w:rsid w:val="001F72FF"/>
    <w:rsid w:val="001F7D56"/>
    <w:rsid w:val="00200448"/>
    <w:rsid w:val="00200894"/>
    <w:rsid w:val="002009F1"/>
    <w:rsid w:val="0020115E"/>
    <w:rsid w:val="00201D78"/>
    <w:rsid w:val="0020282C"/>
    <w:rsid w:val="00202B3B"/>
    <w:rsid w:val="00202B9A"/>
    <w:rsid w:val="00202E47"/>
    <w:rsid w:val="002031C5"/>
    <w:rsid w:val="0020334A"/>
    <w:rsid w:val="002045C9"/>
    <w:rsid w:val="00204669"/>
    <w:rsid w:val="0020473F"/>
    <w:rsid w:val="00204AA3"/>
    <w:rsid w:val="00204FCA"/>
    <w:rsid w:val="00205987"/>
    <w:rsid w:val="00205CD3"/>
    <w:rsid w:val="00206B25"/>
    <w:rsid w:val="002102B5"/>
    <w:rsid w:val="00210866"/>
    <w:rsid w:val="00210C07"/>
    <w:rsid w:val="00210DF1"/>
    <w:rsid w:val="00212603"/>
    <w:rsid w:val="002137C8"/>
    <w:rsid w:val="00213864"/>
    <w:rsid w:val="00214008"/>
    <w:rsid w:val="0021404F"/>
    <w:rsid w:val="00214170"/>
    <w:rsid w:val="002147E8"/>
    <w:rsid w:val="00214A21"/>
    <w:rsid w:val="00214A73"/>
    <w:rsid w:val="00216790"/>
    <w:rsid w:val="00217831"/>
    <w:rsid w:val="0021795B"/>
    <w:rsid w:val="00220323"/>
    <w:rsid w:val="00220597"/>
    <w:rsid w:val="0022146B"/>
    <w:rsid w:val="00222109"/>
    <w:rsid w:val="00222E44"/>
    <w:rsid w:val="00223469"/>
    <w:rsid w:val="00223707"/>
    <w:rsid w:val="00224D68"/>
    <w:rsid w:val="00226050"/>
    <w:rsid w:val="00226C13"/>
    <w:rsid w:val="00226E73"/>
    <w:rsid w:val="00227939"/>
    <w:rsid w:val="00227B1D"/>
    <w:rsid w:val="00227FD7"/>
    <w:rsid w:val="00230283"/>
    <w:rsid w:val="00230985"/>
    <w:rsid w:val="00230E44"/>
    <w:rsid w:val="0023104C"/>
    <w:rsid w:val="00231CBD"/>
    <w:rsid w:val="00231F62"/>
    <w:rsid w:val="00232949"/>
    <w:rsid w:val="00233405"/>
    <w:rsid w:val="00234344"/>
    <w:rsid w:val="002343A3"/>
    <w:rsid w:val="002345E0"/>
    <w:rsid w:val="00234CFB"/>
    <w:rsid w:val="002357AB"/>
    <w:rsid w:val="00235F55"/>
    <w:rsid w:val="00236313"/>
    <w:rsid w:val="002367D3"/>
    <w:rsid w:val="00236882"/>
    <w:rsid w:val="00237151"/>
    <w:rsid w:val="00237782"/>
    <w:rsid w:val="00237CC0"/>
    <w:rsid w:val="00237E2E"/>
    <w:rsid w:val="002408A6"/>
    <w:rsid w:val="00241C34"/>
    <w:rsid w:val="00241CE2"/>
    <w:rsid w:val="00242C48"/>
    <w:rsid w:val="002432D8"/>
    <w:rsid w:val="00243765"/>
    <w:rsid w:val="00243B98"/>
    <w:rsid w:val="00244A31"/>
    <w:rsid w:val="0024558A"/>
    <w:rsid w:val="00245EA6"/>
    <w:rsid w:val="00245F4E"/>
    <w:rsid w:val="002464E4"/>
    <w:rsid w:val="0024658F"/>
    <w:rsid w:val="0025037D"/>
    <w:rsid w:val="0025070C"/>
    <w:rsid w:val="00250740"/>
    <w:rsid w:val="002508E1"/>
    <w:rsid w:val="00251724"/>
    <w:rsid w:val="002523B9"/>
    <w:rsid w:val="0025282C"/>
    <w:rsid w:val="00253635"/>
    <w:rsid w:val="00253712"/>
    <w:rsid w:val="00253CFE"/>
    <w:rsid w:val="0025407B"/>
    <w:rsid w:val="00254109"/>
    <w:rsid w:val="00254FD9"/>
    <w:rsid w:val="0025596C"/>
    <w:rsid w:val="00255C3C"/>
    <w:rsid w:val="00256037"/>
    <w:rsid w:val="002562D6"/>
    <w:rsid w:val="00256AFF"/>
    <w:rsid w:val="00257537"/>
    <w:rsid w:val="00262AAF"/>
    <w:rsid w:val="00263850"/>
    <w:rsid w:val="00263D93"/>
    <w:rsid w:val="00265636"/>
    <w:rsid w:val="00265799"/>
    <w:rsid w:val="00265DA6"/>
    <w:rsid w:val="00266298"/>
    <w:rsid w:val="0026740F"/>
    <w:rsid w:val="00267D3C"/>
    <w:rsid w:val="00267FEF"/>
    <w:rsid w:val="002702EA"/>
    <w:rsid w:val="00270D26"/>
    <w:rsid w:val="0027446E"/>
    <w:rsid w:val="0027527F"/>
    <w:rsid w:val="00276133"/>
    <w:rsid w:val="00276ADC"/>
    <w:rsid w:val="00277097"/>
    <w:rsid w:val="00277993"/>
    <w:rsid w:val="00280C2F"/>
    <w:rsid w:val="002810C1"/>
    <w:rsid w:val="00281374"/>
    <w:rsid w:val="00281B17"/>
    <w:rsid w:val="00281EDE"/>
    <w:rsid w:val="00281FE0"/>
    <w:rsid w:val="00282035"/>
    <w:rsid w:val="00282EC4"/>
    <w:rsid w:val="002830D7"/>
    <w:rsid w:val="002836DC"/>
    <w:rsid w:val="002837BE"/>
    <w:rsid w:val="00283ADD"/>
    <w:rsid w:val="00285244"/>
    <w:rsid w:val="00285E94"/>
    <w:rsid w:val="0028644B"/>
    <w:rsid w:val="00286ADE"/>
    <w:rsid w:val="002875D8"/>
    <w:rsid w:val="002876FA"/>
    <w:rsid w:val="00287D1F"/>
    <w:rsid w:val="00287F67"/>
    <w:rsid w:val="00290050"/>
    <w:rsid w:val="002901EA"/>
    <w:rsid w:val="00290C6C"/>
    <w:rsid w:val="00290DBB"/>
    <w:rsid w:val="00290DF8"/>
    <w:rsid w:val="00290FD0"/>
    <w:rsid w:val="00291124"/>
    <w:rsid w:val="0029130F"/>
    <w:rsid w:val="00291333"/>
    <w:rsid w:val="00291A63"/>
    <w:rsid w:val="00291D78"/>
    <w:rsid w:val="00292152"/>
    <w:rsid w:val="0029264B"/>
    <w:rsid w:val="0029392F"/>
    <w:rsid w:val="00293AD8"/>
    <w:rsid w:val="00293EA5"/>
    <w:rsid w:val="0029439D"/>
    <w:rsid w:val="002945CB"/>
    <w:rsid w:val="0029482A"/>
    <w:rsid w:val="00294C2E"/>
    <w:rsid w:val="0029510F"/>
    <w:rsid w:val="00295736"/>
    <w:rsid w:val="00296709"/>
    <w:rsid w:val="002968B2"/>
    <w:rsid w:val="00296E4B"/>
    <w:rsid w:val="00297A8B"/>
    <w:rsid w:val="002A0577"/>
    <w:rsid w:val="002A1550"/>
    <w:rsid w:val="002A1E3F"/>
    <w:rsid w:val="002A30FD"/>
    <w:rsid w:val="002A3217"/>
    <w:rsid w:val="002A44D4"/>
    <w:rsid w:val="002A5033"/>
    <w:rsid w:val="002A5DDE"/>
    <w:rsid w:val="002A5DEA"/>
    <w:rsid w:val="002A623C"/>
    <w:rsid w:val="002A6ED7"/>
    <w:rsid w:val="002A7512"/>
    <w:rsid w:val="002A78B8"/>
    <w:rsid w:val="002B09DF"/>
    <w:rsid w:val="002B0BAB"/>
    <w:rsid w:val="002B1516"/>
    <w:rsid w:val="002B15BB"/>
    <w:rsid w:val="002B1BE2"/>
    <w:rsid w:val="002B344E"/>
    <w:rsid w:val="002B35E9"/>
    <w:rsid w:val="002B3B63"/>
    <w:rsid w:val="002B3F96"/>
    <w:rsid w:val="002B4042"/>
    <w:rsid w:val="002B421E"/>
    <w:rsid w:val="002B45FD"/>
    <w:rsid w:val="002B4A38"/>
    <w:rsid w:val="002B53B4"/>
    <w:rsid w:val="002B55A1"/>
    <w:rsid w:val="002B63B2"/>
    <w:rsid w:val="002B665A"/>
    <w:rsid w:val="002B70A7"/>
    <w:rsid w:val="002B7125"/>
    <w:rsid w:val="002B75B0"/>
    <w:rsid w:val="002C03A5"/>
    <w:rsid w:val="002C0614"/>
    <w:rsid w:val="002C076B"/>
    <w:rsid w:val="002C0847"/>
    <w:rsid w:val="002C15DC"/>
    <w:rsid w:val="002C20F3"/>
    <w:rsid w:val="002C259F"/>
    <w:rsid w:val="002C2F7C"/>
    <w:rsid w:val="002C32EB"/>
    <w:rsid w:val="002C3399"/>
    <w:rsid w:val="002C49CE"/>
    <w:rsid w:val="002C4F44"/>
    <w:rsid w:val="002C51F4"/>
    <w:rsid w:val="002C520D"/>
    <w:rsid w:val="002C5396"/>
    <w:rsid w:val="002C574A"/>
    <w:rsid w:val="002C5FAE"/>
    <w:rsid w:val="002C689B"/>
    <w:rsid w:val="002C6957"/>
    <w:rsid w:val="002C6BAD"/>
    <w:rsid w:val="002C70A9"/>
    <w:rsid w:val="002D0455"/>
    <w:rsid w:val="002D05FA"/>
    <w:rsid w:val="002D1B21"/>
    <w:rsid w:val="002D1F53"/>
    <w:rsid w:val="002D2166"/>
    <w:rsid w:val="002D22CB"/>
    <w:rsid w:val="002D27DE"/>
    <w:rsid w:val="002D3872"/>
    <w:rsid w:val="002D3B76"/>
    <w:rsid w:val="002D4766"/>
    <w:rsid w:val="002D532E"/>
    <w:rsid w:val="002D54AE"/>
    <w:rsid w:val="002D5CA3"/>
    <w:rsid w:val="002D5EAA"/>
    <w:rsid w:val="002D6677"/>
    <w:rsid w:val="002D72EF"/>
    <w:rsid w:val="002D77F6"/>
    <w:rsid w:val="002D78EF"/>
    <w:rsid w:val="002D7E8B"/>
    <w:rsid w:val="002D7FF4"/>
    <w:rsid w:val="002E02AA"/>
    <w:rsid w:val="002E1517"/>
    <w:rsid w:val="002E1AF8"/>
    <w:rsid w:val="002E1BA4"/>
    <w:rsid w:val="002E2453"/>
    <w:rsid w:val="002E29F5"/>
    <w:rsid w:val="002E2BCB"/>
    <w:rsid w:val="002E2F9A"/>
    <w:rsid w:val="002E3007"/>
    <w:rsid w:val="002E38CC"/>
    <w:rsid w:val="002E4592"/>
    <w:rsid w:val="002E514D"/>
    <w:rsid w:val="002E5835"/>
    <w:rsid w:val="002E58A6"/>
    <w:rsid w:val="002E59EF"/>
    <w:rsid w:val="002E73C3"/>
    <w:rsid w:val="002E7994"/>
    <w:rsid w:val="002E7B60"/>
    <w:rsid w:val="002E7B9F"/>
    <w:rsid w:val="002F059E"/>
    <w:rsid w:val="002F0E2C"/>
    <w:rsid w:val="002F1980"/>
    <w:rsid w:val="002F27E4"/>
    <w:rsid w:val="002F2A49"/>
    <w:rsid w:val="002F2B4D"/>
    <w:rsid w:val="002F2DEF"/>
    <w:rsid w:val="002F334D"/>
    <w:rsid w:val="002F3DB4"/>
    <w:rsid w:val="002F3E30"/>
    <w:rsid w:val="002F4228"/>
    <w:rsid w:val="002F435E"/>
    <w:rsid w:val="002F452C"/>
    <w:rsid w:val="002F6CDE"/>
    <w:rsid w:val="002F762F"/>
    <w:rsid w:val="003002BB"/>
    <w:rsid w:val="00300ADB"/>
    <w:rsid w:val="00301BB3"/>
    <w:rsid w:val="00301C1D"/>
    <w:rsid w:val="00302205"/>
    <w:rsid w:val="00302341"/>
    <w:rsid w:val="003026FE"/>
    <w:rsid w:val="00302705"/>
    <w:rsid w:val="00302E21"/>
    <w:rsid w:val="00302F79"/>
    <w:rsid w:val="0030322C"/>
    <w:rsid w:val="003053A7"/>
    <w:rsid w:val="00305771"/>
    <w:rsid w:val="0030596F"/>
    <w:rsid w:val="00305C0E"/>
    <w:rsid w:val="00305FFB"/>
    <w:rsid w:val="00306CC5"/>
    <w:rsid w:val="00307096"/>
    <w:rsid w:val="003070D0"/>
    <w:rsid w:val="0031012F"/>
    <w:rsid w:val="00310261"/>
    <w:rsid w:val="00310383"/>
    <w:rsid w:val="003122F4"/>
    <w:rsid w:val="00312BDE"/>
    <w:rsid w:val="00313136"/>
    <w:rsid w:val="00313D7B"/>
    <w:rsid w:val="00314B3B"/>
    <w:rsid w:val="0031548D"/>
    <w:rsid w:val="003154ED"/>
    <w:rsid w:val="003154EF"/>
    <w:rsid w:val="00315AF7"/>
    <w:rsid w:val="00320155"/>
    <w:rsid w:val="00320469"/>
    <w:rsid w:val="0032050E"/>
    <w:rsid w:val="00320B8B"/>
    <w:rsid w:val="00321372"/>
    <w:rsid w:val="003215C0"/>
    <w:rsid w:val="00321E59"/>
    <w:rsid w:val="00322220"/>
    <w:rsid w:val="0032274E"/>
    <w:rsid w:val="00322A01"/>
    <w:rsid w:val="00322A63"/>
    <w:rsid w:val="00322DCA"/>
    <w:rsid w:val="00322F63"/>
    <w:rsid w:val="003232CF"/>
    <w:rsid w:val="0032343D"/>
    <w:rsid w:val="0032429B"/>
    <w:rsid w:val="0032460B"/>
    <w:rsid w:val="00325195"/>
    <w:rsid w:val="00325720"/>
    <w:rsid w:val="0032584D"/>
    <w:rsid w:val="00325929"/>
    <w:rsid w:val="00326BAD"/>
    <w:rsid w:val="003275AB"/>
    <w:rsid w:val="00327A95"/>
    <w:rsid w:val="003305F2"/>
    <w:rsid w:val="0033068C"/>
    <w:rsid w:val="00330A32"/>
    <w:rsid w:val="00330F1B"/>
    <w:rsid w:val="0033171A"/>
    <w:rsid w:val="00332B69"/>
    <w:rsid w:val="00333831"/>
    <w:rsid w:val="00333E9D"/>
    <w:rsid w:val="00334138"/>
    <w:rsid w:val="00334E72"/>
    <w:rsid w:val="00335773"/>
    <w:rsid w:val="00335FC5"/>
    <w:rsid w:val="003363AF"/>
    <w:rsid w:val="00336EAC"/>
    <w:rsid w:val="0033719D"/>
    <w:rsid w:val="003371E6"/>
    <w:rsid w:val="0033731F"/>
    <w:rsid w:val="0033739F"/>
    <w:rsid w:val="00337F7F"/>
    <w:rsid w:val="003403B9"/>
    <w:rsid w:val="0034049C"/>
    <w:rsid w:val="0034071C"/>
    <w:rsid w:val="00340B63"/>
    <w:rsid w:val="00340C02"/>
    <w:rsid w:val="00340EA7"/>
    <w:rsid w:val="0034179B"/>
    <w:rsid w:val="0034181E"/>
    <w:rsid w:val="003421F4"/>
    <w:rsid w:val="00342BA6"/>
    <w:rsid w:val="00343232"/>
    <w:rsid w:val="003434A8"/>
    <w:rsid w:val="0034370A"/>
    <w:rsid w:val="00343DA9"/>
    <w:rsid w:val="00344180"/>
    <w:rsid w:val="00344C23"/>
    <w:rsid w:val="00345448"/>
    <w:rsid w:val="003457CE"/>
    <w:rsid w:val="00345E7E"/>
    <w:rsid w:val="00347586"/>
    <w:rsid w:val="00347B2D"/>
    <w:rsid w:val="00347FE6"/>
    <w:rsid w:val="00351D58"/>
    <w:rsid w:val="003520C7"/>
    <w:rsid w:val="00352B79"/>
    <w:rsid w:val="00353342"/>
    <w:rsid w:val="00353F11"/>
    <w:rsid w:val="003541D7"/>
    <w:rsid w:val="00354D7B"/>
    <w:rsid w:val="00355024"/>
    <w:rsid w:val="003557F5"/>
    <w:rsid w:val="00355E77"/>
    <w:rsid w:val="003602DC"/>
    <w:rsid w:val="00360CE7"/>
    <w:rsid w:val="003612E2"/>
    <w:rsid w:val="00361945"/>
    <w:rsid w:val="00361CB5"/>
    <w:rsid w:val="0036260A"/>
    <w:rsid w:val="00362A44"/>
    <w:rsid w:val="00362B32"/>
    <w:rsid w:val="00362F17"/>
    <w:rsid w:val="00363B79"/>
    <w:rsid w:val="00363E60"/>
    <w:rsid w:val="003647D4"/>
    <w:rsid w:val="00364FFF"/>
    <w:rsid w:val="00365392"/>
    <w:rsid w:val="003658DF"/>
    <w:rsid w:val="00366B5E"/>
    <w:rsid w:val="00366F33"/>
    <w:rsid w:val="0036712E"/>
    <w:rsid w:val="0036799D"/>
    <w:rsid w:val="00370A03"/>
    <w:rsid w:val="0037232D"/>
    <w:rsid w:val="00372409"/>
    <w:rsid w:val="003724A5"/>
    <w:rsid w:val="0037271A"/>
    <w:rsid w:val="003736A2"/>
    <w:rsid w:val="0037429C"/>
    <w:rsid w:val="00374863"/>
    <w:rsid w:val="00374964"/>
    <w:rsid w:val="00375533"/>
    <w:rsid w:val="0037583E"/>
    <w:rsid w:val="00375ACE"/>
    <w:rsid w:val="00375FFC"/>
    <w:rsid w:val="00376477"/>
    <w:rsid w:val="00376F6B"/>
    <w:rsid w:val="00380A54"/>
    <w:rsid w:val="00380E7C"/>
    <w:rsid w:val="0038130E"/>
    <w:rsid w:val="00382108"/>
    <w:rsid w:val="003823F1"/>
    <w:rsid w:val="00382E21"/>
    <w:rsid w:val="00382EE4"/>
    <w:rsid w:val="00383A95"/>
    <w:rsid w:val="00384EB1"/>
    <w:rsid w:val="003857EC"/>
    <w:rsid w:val="00385D00"/>
    <w:rsid w:val="003864A2"/>
    <w:rsid w:val="00386A34"/>
    <w:rsid w:val="003871A0"/>
    <w:rsid w:val="00387275"/>
    <w:rsid w:val="00390002"/>
    <w:rsid w:val="003907DD"/>
    <w:rsid w:val="00390B8C"/>
    <w:rsid w:val="00390B90"/>
    <w:rsid w:val="00390CC7"/>
    <w:rsid w:val="003915D5"/>
    <w:rsid w:val="00391A5A"/>
    <w:rsid w:val="00391D8E"/>
    <w:rsid w:val="00392055"/>
    <w:rsid w:val="0039263D"/>
    <w:rsid w:val="00392685"/>
    <w:rsid w:val="00393CDB"/>
    <w:rsid w:val="00393EA6"/>
    <w:rsid w:val="00394040"/>
    <w:rsid w:val="003944B1"/>
    <w:rsid w:val="003944D4"/>
    <w:rsid w:val="00394585"/>
    <w:rsid w:val="00394615"/>
    <w:rsid w:val="0039513C"/>
    <w:rsid w:val="00395809"/>
    <w:rsid w:val="00395A05"/>
    <w:rsid w:val="00396C84"/>
    <w:rsid w:val="00396CC5"/>
    <w:rsid w:val="003A055C"/>
    <w:rsid w:val="003A05DD"/>
    <w:rsid w:val="003A1284"/>
    <w:rsid w:val="003A194B"/>
    <w:rsid w:val="003A22E9"/>
    <w:rsid w:val="003A36E5"/>
    <w:rsid w:val="003A3C42"/>
    <w:rsid w:val="003A3D5C"/>
    <w:rsid w:val="003A4615"/>
    <w:rsid w:val="003A4995"/>
    <w:rsid w:val="003A4E26"/>
    <w:rsid w:val="003A56FD"/>
    <w:rsid w:val="003A688A"/>
    <w:rsid w:val="003A6A01"/>
    <w:rsid w:val="003A6EC1"/>
    <w:rsid w:val="003A6F73"/>
    <w:rsid w:val="003A7B48"/>
    <w:rsid w:val="003A7EEC"/>
    <w:rsid w:val="003B0071"/>
    <w:rsid w:val="003B0156"/>
    <w:rsid w:val="003B03BD"/>
    <w:rsid w:val="003B0657"/>
    <w:rsid w:val="003B11D5"/>
    <w:rsid w:val="003B14F7"/>
    <w:rsid w:val="003B15CB"/>
    <w:rsid w:val="003B160D"/>
    <w:rsid w:val="003B1A1B"/>
    <w:rsid w:val="003B2280"/>
    <w:rsid w:val="003B24F5"/>
    <w:rsid w:val="003B26F0"/>
    <w:rsid w:val="003B337B"/>
    <w:rsid w:val="003B4279"/>
    <w:rsid w:val="003B45A0"/>
    <w:rsid w:val="003B509F"/>
    <w:rsid w:val="003B6D96"/>
    <w:rsid w:val="003B6F6B"/>
    <w:rsid w:val="003B72ED"/>
    <w:rsid w:val="003B738F"/>
    <w:rsid w:val="003B78BA"/>
    <w:rsid w:val="003B7D13"/>
    <w:rsid w:val="003C00EE"/>
    <w:rsid w:val="003C0491"/>
    <w:rsid w:val="003C0541"/>
    <w:rsid w:val="003C1AF6"/>
    <w:rsid w:val="003C1EAF"/>
    <w:rsid w:val="003C23F4"/>
    <w:rsid w:val="003C3F03"/>
    <w:rsid w:val="003C51A9"/>
    <w:rsid w:val="003C5B4B"/>
    <w:rsid w:val="003C69C3"/>
    <w:rsid w:val="003D0095"/>
    <w:rsid w:val="003D0BA3"/>
    <w:rsid w:val="003D0F29"/>
    <w:rsid w:val="003D117C"/>
    <w:rsid w:val="003D1715"/>
    <w:rsid w:val="003D181A"/>
    <w:rsid w:val="003D1E1C"/>
    <w:rsid w:val="003D1FF7"/>
    <w:rsid w:val="003D2003"/>
    <w:rsid w:val="003D28EF"/>
    <w:rsid w:val="003D2B01"/>
    <w:rsid w:val="003D2F70"/>
    <w:rsid w:val="003D30DB"/>
    <w:rsid w:val="003D325D"/>
    <w:rsid w:val="003D4037"/>
    <w:rsid w:val="003D40C2"/>
    <w:rsid w:val="003D43EF"/>
    <w:rsid w:val="003D4DBE"/>
    <w:rsid w:val="003D54E0"/>
    <w:rsid w:val="003D5897"/>
    <w:rsid w:val="003D5C9E"/>
    <w:rsid w:val="003D669F"/>
    <w:rsid w:val="003D7511"/>
    <w:rsid w:val="003D7BEC"/>
    <w:rsid w:val="003E0380"/>
    <w:rsid w:val="003E0B14"/>
    <w:rsid w:val="003E0C15"/>
    <w:rsid w:val="003E30BF"/>
    <w:rsid w:val="003E357D"/>
    <w:rsid w:val="003E3A47"/>
    <w:rsid w:val="003E407E"/>
    <w:rsid w:val="003E45DA"/>
    <w:rsid w:val="003E46F4"/>
    <w:rsid w:val="003E5064"/>
    <w:rsid w:val="003E75D4"/>
    <w:rsid w:val="003F01F0"/>
    <w:rsid w:val="003F0619"/>
    <w:rsid w:val="003F07EF"/>
    <w:rsid w:val="003F14A3"/>
    <w:rsid w:val="003F1764"/>
    <w:rsid w:val="003F3884"/>
    <w:rsid w:val="003F6182"/>
    <w:rsid w:val="003F6417"/>
    <w:rsid w:val="003F7114"/>
    <w:rsid w:val="003F747D"/>
    <w:rsid w:val="003F7BDD"/>
    <w:rsid w:val="003F7CF7"/>
    <w:rsid w:val="00400564"/>
    <w:rsid w:val="00400D59"/>
    <w:rsid w:val="00400FF0"/>
    <w:rsid w:val="00401513"/>
    <w:rsid w:val="004028F9"/>
    <w:rsid w:val="00402E17"/>
    <w:rsid w:val="0040349E"/>
    <w:rsid w:val="004039B8"/>
    <w:rsid w:val="00404352"/>
    <w:rsid w:val="00404E56"/>
    <w:rsid w:val="00405623"/>
    <w:rsid w:val="004059A9"/>
    <w:rsid w:val="004067C3"/>
    <w:rsid w:val="00406834"/>
    <w:rsid w:val="00406E23"/>
    <w:rsid w:val="00407010"/>
    <w:rsid w:val="0040755E"/>
    <w:rsid w:val="00407698"/>
    <w:rsid w:val="00407B24"/>
    <w:rsid w:val="00410262"/>
    <w:rsid w:val="004102AB"/>
    <w:rsid w:val="00410AFA"/>
    <w:rsid w:val="004116FC"/>
    <w:rsid w:val="00411AED"/>
    <w:rsid w:val="00411BFC"/>
    <w:rsid w:val="00411D59"/>
    <w:rsid w:val="00412A8E"/>
    <w:rsid w:val="00412CD3"/>
    <w:rsid w:val="00412F83"/>
    <w:rsid w:val="00412FD0"/>
    <w:rsid w:val="004136EE"/>
    <w:rsid w:val="00413C6B"/>
    <w:rsid w:val="00414234"/>
    <w:rsid w:val="00415300"/>
    <w:rsid w:val="00415916"/>
    <w:rsid w:val="00415EA5"/>
    <w:rsid w:val="00417614"/>
    <w:rsid w:val="0041768B"/>
    <w:rsid w:val="00417706"/>
    <w:rsid w:val="00420F15"/>
    <w:rsid w:val="00420F2C"/>
    <w:rsid w:val="0042155C"/>
    <w:rsid w:val="00421677"/>
    <w:rsid w:val="00421894"/>
    <w:rsid w:val="00421918"/>
    <w:rsid w:val="0042224D"/>
    <w:rsid w:val="0042230E"/>
    <w:rsid w:val="00422892"/>
    <w:rsid w:val="00422A0A"/>
    <w:rsid w:val="004244E9"/>
    <w:rsid w:val="0042459B"/>
    <w:rsid w:val="004252CB"/>
    <w:rsid w:val="00425509"/>
    <w:rsid w:val="00425BA1"/>
    <w:rsid w:val="004260AA"/>
    <w:rsid w:val="00426A89"/>
    <w:rsid w:val="00426E7E"/>
    <w:rsid w:val="00427A1E"/>
    <w:rsid w:val="0043007A"/>
    <w:rsid w:val="004301B6"/>
    <w:rsid w:val="00430FCC"/>
    <w:rsid w:val="00431971"/>
    <w:rsid w:val="00432ACC"/>
    <w:rsid w:val="004331D1"/>
    <w:rsid w:val="00433630"/>
    <w:rsid w:val="00433BFA"/>
    <w:rsid w:val="00434559"/>
    <w:rsid w:val="0043462C"/>
    <w:rsid w:val="004356F3"/>
    <w:rsid w:val="00435A5E"/>
    <w:rsid w:val="00435D06"/>
    <w:rsid w:val="00435EA9"/>
    <w:rsid w:val="00436AC1"/>
    <w:rsid w:val="0043738B"/>
    <w:rsid w:val="00437847"/>
    <w:rsid w:val="00440249"/>
    <w:rsid w:val="00440D1B"/>
    <w:rsid w:val="00440D70"/>
    <w:rsid w:val="00441612"/>
    <w:rsid w:val="00442133"/>
    <w:rsid w:val="00442285"/>
    <w:rsid w:val="004430C5"/>
    <w:rsid w:val="00443624"/>
    <w:rsid w:val="00444100"/>
    <w:rsid w:val="00444799"/>
    <w:rsid w:val="00444CC4"/>
    <w:rsid w:val="00444E7A"/>
    <w:rsid w:val="0044552E"/>
    <w:rsid w:val="00446551"/>
    <w:rsid w:val="00446BB0"/>
    <w:rsid w:val="00446F6E"/>
    <w:rsid w:val="00450FE0"/>
    <w:rsid w:val="0045104F"/>
    <w:rsid w:val="00451E77"/>
    <w:rsid w:val="00453890"/>
    <w:rsid w:val="00453D64"/>
    <w:rsid w:val="00453EEA"/>
    <w:rsid w:val="00453FC7"/>
    <w:rsid w:val="004542B1"/>
    <w:rsid w:val="00454EF9"/>
    <w:rsid w:val="00454FD3"/>
    <w:rsid w:val="00455715"/>
    <w:rsid w:val="004565B3"/>
    <w:rsid w:val="00456772"/>
    <w:rsid w:val="004573FD"/>
    <w:rsid w:val="0045741E"/>
    <w:rsid w:val="0045776B"/>
    <w:rsid w:val="00457D99"/>
    <w:rsid w:val="00457DFC"/>
    <w:rsid w:val="004608F2"/>
    <w:rsid w:val="004616C4"/>
    <w:rsid w:val="00461734"/>
    <w:rsid w:val="004624B5"/>
    <w:rsid w:val="004625F4"/>
    <w:rsid w:val="00462CC1"/>
    <w:rsid w:val="00463F64"/>
    <w:rsid w:val="00464675"/>
    <w:rsid w:val="00465767"/>
    <w:rsid w:val="00465C57"/>
    <w:rsid w:val="00466418"/>
    <w:rsid w:val="00466B61"/>
    <w:rsid w:val="00467A41"/>
    <w:rsid w:val="004716AF"/>
    <w:rsid w:val="00471C0F"/>
    <w:rsid w:val="00471CDB"/>
    <w:rsid w:val="0047211D"/>
    <w:rsid w:val="00472623"/>
    <w:rsid w:val="00472F43"/>
    <w:rsid w:val="00473342"/>
    <w:rsid w:val="0047353B"/>
    <w:rsid w:val="0047359F"/>
    <w:rsid w:val="00473BBA"/>
    <w:rsid w:val="0047411C"/>
    <w:rsid w:val="004752F6"/>
    <w:rsid w:val="004758AE"/>
    <w:rsid w:val="00475D44"/>
    <w:rsid w:val="00475E42"/>
    <w:rsid w:val="0047620F"/>
    <w:rsid w:val="00476608"/>
    <w:rsid w:val="00477106"/>
    <w:rsid w:val="004776A2"/>
    <w:rsid w:val="00477E90"/>
    <w:rsid w:val="00477FFE"/>
    <w:rsid w:val="00480F20"/>
    <w:rsid w:val="00481E46"/>
    <w:rsid w:val="00482482"/>
    <w:rsid w:val="004831B9"/>
    <w:rsid w:val="00483751"/>
    <w:rsid w:val="004837D3"/>
    <w:rsid w:val="00483EA2"/>
    <w:rsid w:val="00483F19"/>
    <w:rsid w:val="00485642"/>
    <w:rsid w:val="00485CEE"/>
    <w:rsid w:val="00486458"/>
    <w:rsid w:val="00486504"/>
    <w:rsid w:val="004871E7"/>
    <w:rsid w:val="00487534"/>
    <w:rsid w:val="00487BF3"/>
    <w:rsid w:val="00487C06"/>
    <w:rsid w:val="00487E04"/>
    <w:rsid w:val="00490942"/>
    <w:rsid w:val="0049126B"/>
    <w:rsid w:val="00491D75"/>
    <w:rsid w:val="0049212F"/>
    <w:rsid w:val="00492BFA"/>
    <w:rsid w:val="00492EB4"/>
    <w:rsid w:val="00494416"/>
    <w:rsid w:val="00494BC1"/>
    <w:rsid w:val="0049525C"/>
    <w:rsid w:val="0049618A"/>
    <w:rsid w:val="004961A6"/>
    <w:rsid w:val="00496585"/>
    <w:rsid w:val="0049659D"/>
    <w:rsid w:val="00496853"/>
    <w:rsid w:val="00496E6E"/>
    <w:rsid w:val="00496FB7"/>
    <w:rsid w:val="004971F0"/>
    <w:rsid w:val="004974BA"/>
    <w:rsid w:val="0049786E"/>
    <w:rsid w:val="00497947"/>
    <w:rsid w:val="00497BED"/>
    <w:rsid w:val="004A0067"/>
    <w:rsid w:val="004A00A1"/>
    <w:rsid w:val="004A1779"/>
    <w:rsid w:val="004A1BA9"/>
    <w:rsid w:val="004A1D6B"/>
    <w:rsid w:val="004A1E94"/>
    <w:rsid w:val="004A230E"/>
    <w:rsid w:val="004A2AC2"/>
    <w:rsid w:val="004A3306"/>
    <w:rsid w:val="004A3AC5"/>
    <w:rsid w:val="004A41C5"/>
    <w:rsid w:val="004A41DC"/>
    <w:rsid w:val="004A44E1"/>
    <w:rsid w:val="004A4643"/>
    <w:rsid w:val="004A48BA"/>
    <w:rsid w:val="004A48DD"/>
    <w:rsid w:val="004A5181"/>
    <w:rsid w:val="004A5584"/>
    <w:rsid w:val="004A7D52"/>
    <w:rsid w:val="004A7E45"/>
    <w:rsid w:val="004A7E97"/>
    <w:rsid w:val="004B1430"/>
    <w:rsid w:val="004B14A0"/>
    <w:rsid w:val="004B21A3"/>
    <w:rsid w:val="004B2768"/>
    <w:rsid w:val="004B3636"/>
    <w:rsid w:val="004B42AB"/>
    <w:rsid w:val="004B44B9"/>
    <w:rsid w:val="004B5DB9"/>
    <w:rsid w:val="004B5E47"/>
    <w:rsid w:val="004B6BEE"/>
    <w:rsid w:val="004B6E74"/>
    <w:rsid w:val="004B6FD5"/>
    <w:rsid w:val="004B7087"/>
    <w:rsid w:val="004B75A7"/>
    <w:rsid w:val="004C231E"/>
    <w:rsid w:val="004C256C"/>
    <w:rsid w:val="004C278D"/>
    <w:rsid w:val="004C2BEE"/>
    <w:rsid w:val="004C2D24"/>
    <w:rsid w:val="004C3F00"/>
    <w:rsid w:val="004C4A48"/>
    <w:rsid w:val="004C4CFD"/>
    <w:rsid w:val="004C5B2F"/>
    <w:rsid w:val="004C6794"/>
    <w:rsid w:val="004C687C"/>
    <w:rsid w:val="004C6B36"/>
    <w:rsid w:val="004C6F11"/>
    <w:rsid w:val="004C744D"/>
    <w:rsid w:val="004D0D00"/>
    <w:rsid w:val="004D11DE"/>
    <w:rsid w:val="004D1478"/>
    <w:rsid w:val="004D1E3B"/>
    <w:rsid w:val="004D1E5D"/>
    <w:rsid w:val="004D261A"/>
    <w:rsid w:val="004D2A9A"/>
    <w:rsid w:val="004D3591"/>
    <w:rsid w:val="004D35AC"/>
    <w:rsid w:val="004D3A57"/>
    <w:rsid w:val="004D3B73"/>
    <w:rsid w:val="004D4573"/>
    <w:rsid w:val="004D490A"/>
    <w:rsid w:val="004D51DD"/>
    <w:rsid w:val="004D59DF"/>
    <w:rsid w:val="004D6F78"/>
    <w:rsid w:val="004D7520"/>
    <w:rsid w:val="004D7552"/>
    <w:rsid w:val="004E0286"/>
    <w:rsid w:val="004E04E7"/>
    <w:rsid w:val="004E0BCF"/>
    <w:rsid w:val="004E0E71"/>
    <w:rsid w:val="004E14B1"/>
    <w:rsid w:val="004E1565"/>
    <w:rsid w:val="004E19E0"/>
    <w:rsid w:val="004E1B2D"/>
    <w:rsid w:val="004E1D34"/>
    <w:rsid w:val="004E25C4"/>
    <w:rsid w:val="004E4167"/>
    <w:rsid w:val="004E4920"/>
    <w:rsid w:val="004E4D59"/>
    <w:rsid w:val="004E4FEB"/>
    <w:rsid w:val="004E59EC"/>
    <w:rsid w:val="004E5E7D"/>
    <w:rsid w:val="004E647C"/>
    <w:rsid w:val="004E6608"/>
    <w:rsid w:val="004E67F3"/>
    <w:rsid w:val="004E6E4C"/>
    <w:rsid w:val="004E7BE4"/>
    <w:rsid w:val="004E7C1A"/>
    <w:rsid w:val="004E7D59"/>
    <w:rsid w:val="004F00B1"/>
    <w:rsid w:val="004F0736"/>
    <w:rsid w:val="004F0E79"/>
    <w:rsid w:val="004F11D2"/>
    <w:rsid w:val="004F1439"/>
    <w:rsid w:val="004F178A"/>
    <w:rsid w:val="004F1AA3"/>
    <w:rsid w:val="004F1B19"/>
    <w:rsid w:val="004F22AD"/>
    <w:rsid w:val="004F2658"/>
    <w:rsid w:val="004F26BE"/>
    <w:rsid w:val="004F2DA2"/>
    <w:rsid w:val="004F3014"/>
    <w:rsid w:val="004F3535"/>
    <w:rsid w:val="004F5497"/>
    <w:rsid w:val="004F5D98"/>
    <w:rsid w:val="004F5EAA"/>
    <w:rsid w:val="004F5F7D"/>
    <w:rsid w:val="004F662B"/>
    <w:rsid w:val="004F6646"/>
    <w:rsid w:val="005007F2"/>
    <w:rsid w:val="005010A4"/>
    <w:rsid w:val="005011F0"/>
    <w:rsid w:val="00501A31"/>
    <w:rsid w:val="00501D47"/>
    <w:rsid w:val="005022D9"/>
    <w:rsid w:val="0050290F"/>
    <w:rsid w:val="00502D39"/>
    <w:rsid w:val="00503513"/>
    <w:rsid w:val="005044A3"/>
    <w:rsid w:val="00504A3A"/>
    <w:rsid w:val="005053CD"/>
    <w:rsid w:val="00505509"/>
    <w:rsid w:val="00505934"/>
    <w:rsid w:val="00505A88"/>
    <w:rsid w:val="00506CA9"/>
    <w:rsid w:val="00506D60"/>
    <w:rsid w:val="005073A8"/>
    <w:rsid w:val="0051063A"/>
    <w:rsid w:val="00510B16"/>
    <w:rsid w:val="005110F0"/>
    <w:rsid w:val="005117BD"/>
    <w:rsid w:val="00511DF1"/>
    <w:rsid w:val="00512AB0"/>
    <w:rsid w:val="00513969"/>
    <w:rsid w:val="0051409B"/>
    <w:rsid w:val="005146B6"/>
    <w:rsid w:val="00514ABE"/>
    <w:rsid w:val="00516015"/>
    <w:rsid w:val="00516352"/>
    <w:rsid w:val="005164FD"/>
    <w:rsid w:val="00516736"/>
    <w:rsid w:val="00516C2D"/>
    <w:rsid w:val="0052081B"/>
    <w:rsid w:val="005221A9"/>
    <w:rsid w:val="00522352"/>
    <w:rsid w:val="005229AD"/>
    <w:rsid w:val="00523045"/>
    <w:rsid w:val="005231A4"/>
    <w:rsid w:val="005234D7"/>
    <w:rsid w:val="00523A50"/>
    <w:rsid w:val="00523E44"/>
    <w:rsid w:val="0052420D"/>
    <w:rsid w:val="005260E2"/>
    <w:rsid w:val="00526AB1"/>
    <w:rsid w:val="00527035"/>
    <w:rsid w:val="00527D03"/>
    <w:rsid w:val="00527D81"/>
    <w:rsid w:val="00530F6C"/>
    <w:rsid w:val="00531118"/>
    <w:rsid w:val="005329FA"/>
    <w:rsid w:val="005330C4"/>
    <w:rsid w:val="005356B4"/>
    <w:rsid w:val="005358E2"/>
    <w:rsid w:val="0053620A"/>
    <w:rsid w:val="00536618"/>
    <w:rsid w:val="005366B2"/>
    <w:rsid w:val="0053707D"/>
    <w:rsid w:val="00537522"/>
    <w:rsid w:val="00537552"/>
    <w:rsid w:val="00537DE2"/>
    <w:rsid w:val="00541BF5"/>
    <w:rsid w:val="00542908"/>
    <w:rsid w:val="00542B18"/>
    <w:rsid w:val="005437E8"/>
    <w:rsid w:val="00543DC6"/>
    <w:rsid w:val="005451C5"/>
    <w:rsid w:val="00546097"/>
    <w:rsid w:val="005460E6"/>
    <w:rsid w:val="00546C6B"/>
    <w:rsid w:val="00547221"/>
    <w:rsid w:val="00547271"/>
    <w:rsid w:val="00547347"/>
    <w:rsid w:val="005473B2"/>
    <w:rsid w:val="00547A17"/>
    <w:rsid w:val="00547FEF"/>
    <w:rsid w:val="0055102C"/>
    <w:rsid w:val="0055132B"/>
    <w:rsid w:val="0055141A"/>
    <w:rsid w:val="00551751"/>
    <w:rsid w:val="00551B3B"/>
    <w:rsid w:val="00552055"/>
    <w:rsid w:val="00552D31"/>
    <w:rsid w:val="00552E92"/>
    <w:rsid w:val="00552FBB"/>
    <w:rsid w:val="00552FBE"/>
    <w:rsid w:val="0055342A"/>
    <w:rsid w:val="00553565"/>
    <w:rsid w:val="0055503D"/>
    <w:rsid w:val="0055574B"/>
    <w:rsid w:val="00555DCD"/>
    <w:rsid w:val="00556090"/>
    <w:rsid w:val="005563C7"/>
    <w:rsid w:val="00557494"/>
    <w:rsid w:val="00557685"/>
    <w:rsid w:val="00557FAB"/>
    <w:rsid w:val="005601D7"/>
    <w:rsid w:val="005607AD"/>
    <w:rsid w:val="005608B8"/>
    <w:rsid w:val="00561157"/>
    <w:rsid w:val="005632C7"/>
    <w:rsid w:val="00563F57"/>
    <w:rsid w:val="00563FBF"/>
    <w:rsid w:val="00564010"/>
    <w:rsid w:val="00565582"/>
    <w:rsid w:val="00565E14"/>
    <w:rsid w:val="00566914"/>
    <w:rsid w:val="005669DF"/>
    <w:rsid w:val="00566A1E"/>
    <w:rsid w:val="00566AEF"/>
    <w:rsid w:val="00566C84"/>
    <w:rsid w:val="00566F6B"/>
    <w:rsid w:val="00567052"/>
    <w:rsid w:val="00567255"/>
    <w:rsid w:val="00567538"/>
    <w:rsid w:val="00567EFA"/>
    <w:rsid w:val="00570347"/>
    <w:rsid w:val="00570B58"/>
    <w:rsid w:val="00570E51"/>
    <w:rsid w:val="005718DE"/>
    <w:rsid w:val="00571903"/>
    <w:rsid w:val="00571F74"/>
    <w:rsid w:val="00573874"/>
    <w:rsid w:val="005742D6"/>
    <w:rsid w:val="005745C1"/>
    <w:rsid w:val="00574E9E"/>
    <w:rsid w:val="005765CE"/>
    <w:rsid w:val="005776EE"/>
    <w:rsid w:val="00577ABE"/>
    <w:rsid w:val="00577F8D"/>
    <w:rsid w:val="00580060"/>
    <w:rsid w:val="00580598"/>
    <w:rsid w:val="00580796"/>
    <w:rsid w:val="00580974"/>
    <w:rsid w:val="0058204D"/>
    <w:rsid w:val="005823CB"/>
    <w:rsid w:val="00583054"/>
    <w:rsid w:val="0058331C"/>
    <w:rsid w:val="00583712"/>
    <w:rsid w:val="00583806"/>
    <w:rsid w:val="00583925"/>
    <w:rsid w:val="00585163"/>
    <w:rsid w:val="005851F0"/>
    <w:rsid w:val="00585288"/>
    <w:rsid w:val="00585E75"/>
    <w:rsid w:val="0058641B"/>
    <w:rsid w:val="005865EA"/>
    <w:rsid w:val="005869D4"/>
    <w:rsid w:val="00586C8D"/>
    <w:rsid w:val="00586D5A"/>
    <w:rsid w:val="005915D3"/>
    <w:rsid w:val="0059170D"/>
    <w:rsid w:val="00592803"/>
    <w:rsid w:val="00592B97"/>
    <w:rsid w:val="00593269"/>
    <w:rsid w:val="0059391A"/>
    <w:rsid w:val="0059426C"/>
    <w:rsid w:val="00594CB9"/>
    <w:rsid w:val="00595150"/>
    <w:rsid w:val="00595AE6"/>
    <w:rsid w:val="0059712F"/>
    <w:rsid w:val="005971EF"/>
    <w:rsid w:val="00597461"/>
    <w:rsid w:val="0059799D"/>
    <w:rsid w:val="005A11FC"/>
    <w:rsid w:val="005A147A"/>
    <w:rsid w:val="005A29EC"/>
    <w:rsid w:val="005A3C9A"/>
    <w:rsid w:val="005A3E6A"/>
    <w:rsid w:val="005A3F7F"/>
    <w:rsid w:val="005A4E32"/>
    <w:rsid w:val="005A4FD5"/>
    <w:rsid w:val="005A5C52"/>
    <w:rsid w:val="005A5E95"/>
    <w:rsid w:val="005A6D20"/>
    <w:rsid w:val="005A70C8"/>
    <w:rsid w:val="005A782B"/>
    <w:rsid w:val="005B13D0"/>
    <w:rsid w:val="005B1874"/>
    <w:rsid w:val="005B3361"/>
    <w:rsid w:val="005B3CF7"/>
    <w:rsid w:val="005B3EC8"/>
    <w:rsid w:val="005B414C"/>
    <w:rsid w:val="005B541D"/>
    <w:rsid w:val="005B5C84"/>
    <w:rsid w:val="005B61BD"/>
    <w:rsid w:val="005B76B2"/>
    <w:rsid w:val="005B77C0"/>
    <w:rsid w:val="005C1655"/>
    <w:rsid w:val="005C2465"/>
    <w:rsid w:val="005C25A7"/>
    <w:rsid w:val="005C2A0B"/>
    <w:rsid w:val="005C2DE5"/>
    <w:rsid w:val="005C2E52"/>
    <w:rsid w:val="005C31D4"/>
    <w:rsid w:val="005C3882"/>
    <w:rsid w:val="005C3A68"/>
    <w:rsid w:val="005C3BCA"/>
    <w:rsid w:val="005C45AE"/>
    <w:rsid w:val="005C4607"/>
    <w:rsid w:val="005C4D2F"/>
    <w:rsid w:val="005C51F9"/>
    <w:rsid w:val="005C54E0"/>
    <w:rsid w:val="005C5828"/>
    <w:rsid w:val="005C5F31"/>
    <w:rsid w:val="005C605F"/>
    <w:rsid w:val="005C6067"/>
    <w:rsid w:val="005C6077"/>
    <w:rsid w:val="005C6804"/>
    <w:rsid w:val="005C6D86"/>
    <w:rsid w:val="005C739F"/>
    <w:rsid w:val="005C7C01"/>
    <w:rsid w:val="005D036B"/>
    <w:rsid w:val="005D0A85"/>
    <w:rsid w:val="005D1432"/>
    <w:rsid w:val="005D1D2E"/>
    <w:rsid w:val="005D26A6"/>
    <w:rsid w:val="005D2882"/>
    <w:rsid w:val="005D2FA9"/>
    <w:rsid w:val="005D310D"/>
    <w:rsid w:val="005D39DD"/>
    <w:rsid w:val="005D42B7"/>
    <w:rsid w:val="005D42BA"/>
    <w:rsid w:val="005D4679"/>
    <w:rsid w:val="005D503D"/>
    <w:rsid w:val="005D58DD"/>
    <w:rsid w:val="005D5EE0"/>
    <w:rsid w:val="005D60DA"/>
    <w:rsid w:val="005D6811"/>
    <w:rsid w:val="005D6A2F"/>
    <w:rsid w:val="005D6DDF"/>
    <w:rsid w:val="005D7EB0"/>
    <w:rsid w:val="005E113E"/>
    <w:rsid w:val="005E1258"/>
    <w:rsid w:val="005E1984"/>
    <w:rsid w:val="005E22AD"/>
    <w:rsid w:val="005E2410"/>
    <w:rsid w:val="005E299D"/>
    <w:rsid w:val="005E2ADA"/>
    <w:rsid w:val="005E309D"/>
    <w:rsid w:val="005E3207"/>
    <w:rsid w:val="005E34B8"/>
    <w:rsid w:val="005E34BE"/>
    <w:rsid w:val="005E3792"/>
    <w:rsid w:val="005E3F2F"/>
    <w:rsid w:val="005E3F4A"/>
    <w:rsid w:val="005E4E56"/>
    <w:rsid w:val="005E4F0B"/>
    <w:rsid w:val="005E58CE"/>
    <w:rsid w:val="005E5929"/>
    <w:rsid w:val="005E5DB1"/>
    <w:rsid w:val="005E5E2B"/>
    <w:rsid w:val="005E62A6"/>
    <w:rsid w:val="005E68EB"/>
    <w:rsid w:val="005E6DD2"/>
    <w:rsid w:val="005F0976"/>
    <w:rsid w:val="005F1137"/>
    <w:rsid w:val="005F151D"/>
    <w:rsid w:val="005F1D78"/>
    <w:rsid w:val="005F2AEF"/>
    <w:rsid w:val="005F2BC7"/>
    <w:rsid w:val="005F523D"/>
    <w:rsid w:val="005F52AC"/>
    <w:rsid w:val="005F53A1"/>
    <w:rsid w:val="005F55BD"/>
    <w:rsid w:val="005F589B"/>
    <w:rsid w:val="005F652B"/>
    <w:rsid w:val="005F6ACF"/>
    <w:rsid w:val="005F704A"/>
    <w:rsid w:val="00600221"/>
    <w:rsid w:val="006007B9"/>
    <w:rsid w:val="00602064"/>
    <w:rsid w:val="00602193"/>
    <w:rsid w:val="0060233A"/>
    <w:rsid w:val="00602F95"/>
    <w:rsid w:val="00603539"/>
    <w:rsid w:val="00603BA7"/>
    <w:rsid w:val="00603D57"/>
    <w:rsid w:val="00603D65"/>
    <w:rsid w:val="006040FB"/>
    <w:rsid w:val="006041EC"/>
    <w:rsid w:val="00605303"/>
    <w:rsid w:val="00606B0D"/>
    <w:rsid w:val="00606C65"/>
    <w:rsid w:val="006072F5"/>
    <w:rsid w:val="0060755A"/>
    <w:rsid w:val="0060788D"/>
    <w:rsid w:val="006079FC"/>
    <w:rsid w:val="006101B0"/>
    <w:rsid w:val="0061105E"/>
    <w:rsid w:val="00611A79"/>
    <w:rsid w:val="00612849"/>
    <w:rsid w:val="006128B3"/>
    <w:rsid w:val="00612926"/>
    <w:rsid w:val="00612F57"/>
    <w:rsid w:val="006134CF"/>
    <w:rsid w:val="00613B37"/>
    <w:rsid w:val="00614029"/>
    <w:rsid w:val="00614E2E"/>
    <w:rsid w:val="00616162"/>
    <w:rsid w:val="00616B02"/>
    <w:rsid w:val="00616E36"/>
    <w:rsid w:val="00616F0C"/>
    <w:rsid w:val="00617406"/>
    <w:rsid w:val="00617A32"/>
    <w:rsid w:val="006201F3"/>
    <w:rsid w:val="00620E7D"/>
    <w:rsid w:val="00621597"/>
    <w:rsid w:val="006217F7"/>
    <w:rsid w:val="00621DE4"/>
    <w:rsid w:val="00622ADC"/>
    <w:rsid w:val="00622DBC"/>
    <w:rsid w:val="00623161"/>
    <w:rsid w:val="00623D37"/>
    <w:rsid w:val="0062436E"/>
    <w:rsid w:val="0062486B"/>
    <w:rsid w:val="00624BAA"/>
    <w:rsid w:val="00624EFA"/>
    <w:rsid w:val="006254CB"/>
    <w:rsid w:val="00625775"/>
    <w:rsid w:val="0062662B"/>
    <w:rsid w:val="00626D44"/>
    <w:rsid w:val="00630828"/>
    <w:rsid w:val="00630E8D"/>
    <w:rsid w:val="00631256"/>
    <w:rsid w:val="00631DEB"/>
    <w:rsid w:val="006324CD"/>
    <w:rsid w:val="00632FCA"/>
    <w:rsid w:val="00633783"/>
    <w:rsid w:val="0063578B"/>
    <w:rsid w:val="00636788"/>
    <w:rsid w:val="0063768E"/>
    <w:rsid w:val="0064013D"/>
    <w:rsid w:val="00641294"/>
    <w:rsid w:val="006415A6"/>
    <w:rsid w:val="006420F5"/>
    <w:rsid w:val="0064244A"/>
    <w:rsid w:val="006429F4"/>
    <w:rsid w:val="00642D04"/>
    <w:rsid w:val="00642E4A"/>
    <w:rsid w:val="00642E71"/>
    <w:rsid w:val="00642F4B"/>
    <w:rsid w:val="00642FED"/>
    <w:rsid w:val="006439D2"/>
    <w:rsid w:val="00644554"/>
    <w:rsid w:val="00645471"/>
    <w:rsid w:val="006455B0"/>
    <w:rsid w:val="006455CD"/>
    <w:rsid w:val="0064564E"/>
    <w:rsid w:val="00645750"/>
    <w:rsid w:val="00645C67"/>
    <w:rsid w:val="0064761B"/>
    <w:rsid w:val="006476DA"/>
    <w:rsid w:val="00647C71"/>
    <w:rsid w:val="00647D9F"/>
    <w:rsid w:val="00647FB9"/>
    <w:rsid w:val="00650232"/>
    <w:rsid w:val="00650366"/>
    <w:rsid w:val="0065045D"/>
    <w:rsid w:val="00650E79"/>
    <w:rsid w:val="00651026"/>
    <w:rsid w:val="00651FB7"/>
    <w:rsid w:val="006526BD"/>
    <w:rsid w:val="006529CB"/>
    <w:rsid w:val="00652F36"/>
    <w:rsid w:val="00653BD2"/>
    <w:rsid w:val="00653D6F"/>
    <w:rsid w:val="00653F79"/>
    <w:rsid w:val="0065427F"/>
    <w:rsid w:val="006548DA"/>
    <w:rsid w:val="006553DA"/>
    <w:rsid w:val="00655476"/>
    <w:rsid w:val="00655A91"/>
    <w:rsid w:val="006571CE"/>
    <w:rsid w:val="006574D8"/>
    <w:rsid w:val="006604AC"/>
    <w:rsid w:val="00661347"/>
    <w:rsid w:val="00661720"/>
    <w:rsid w:val="00661F8B"/>
    <w:rsid w:val="006622A5"/>
    <w:rsid w:val="00662963"/>
    <w:rsid w:val="006632C4"/>
    <w:rsid w:val="006632E4"/>
    <w:rsid w:val="00663F61"/>
    <w:rsid w:val="00663FDF"/>
    <w:rsid w:val="00664756"/>
    <w:rsid w:val="00664A4A"/>
    <w:rsid w:val="00664CF0"/>
    <w:rsid w:val="006652FE"/>
    <w:rsid w:val="006660FF"/>
    <w:rsid w:val="00666995"/>
    <w:rsid w:val="00666B0F"/>
    <w:rsid w:val="006673A4"/>
    <w:rsid w:val="0066770E"/>
    <w:rsid w:val="00667C14"/>
    <w:rsid w:val="00667F2A"/>
    <w:rsid w:val="00667F42"/>
    <w:rsid w:val="006705B4"/>
    <w:rsid w:val="00670E37"/>
    <w:rsid w:val="00670E6A"/>
    <w:rsid w:val="00671523"/>
    <w:rsid w:val="00671610"/>
    <w:rsid w:val="00671819"/>
    <w:rsid w:val="006721B0"/>
    <w:rsid w:val="00672AFD"/>
    <w:rsid w:val="00672D42"/>
    <w:rsid w:val="00673359"/>
    <w:rsid w:val="00674466"/>
    <w:rsid w:val="00674A98"/>
    <w:rsid w:val="00674C6A"/>
    <w:rsid w:val="006750E7"/>
    <w:rsid w:val="00676EB0"/>
    <w:rsid w:val="00677000"/>
    <w:rsid w:val="006779A0"/>
    <w:rsid w:val="00677C10"/>
    <w:rsid w:val="00680724"/>
    <w:rsid w:val="006807B8"/>
    <w:rsid w:val="00681B5D"/>
    <w:rsid w:val="00681C23"/>
    <w:rsid w:val="00682440"/>
    <w:rsid w:val="0068264D"/>
    <w:rsid w:val="00682B72"/>
    <w:rsid w:val="00683298"/>
    <w:rsid w:val="006832C5"/>
    <w:rsid w:val="00683504"/>
    <w:rsid w:val="0068384F"/>
    <w:rsid w:val="00683C90"/>
    <w:rsid w:val="00684367"/>
    <w:rsid w:val="00686A0F"/>
    <w:rsid w:val="006871C6"/>
    <w:rsid w:val="00687318"/>
    <w:rsid w:val="006905F3"/>
    <w:rsid w:val="00691D40"/>
    <w:rsid w:val="00692751"/>
    <w:rsid w:val="00692A39"/>
    <w:rsid w:val="006933F4"/>
    <w:rsid w:val="0069414B"/>
    <w:rsid w:val="00695183"/>
    <w:rsid w:val="00695941"/>
    <w:rsid w:val="0069642D"/>
    <w:rsid w:val="00696997"/>
    <w:rsid w:val="00696C18"/>
    <w:rsid w:val="0069719F"/>
    <w:rsid w:val="006974EE"/>
    <w:rsid w:val="0069769F"/>
    <w:rsid w:val="00697A74"/>
    <w:rsid w:val="006A02DC"/>
    <w:rsid w:val="006A0475"/>
    <w:rsid w:val="006A0769"/>
    <w:rsid w:val="006A08FB"/>
    <w:rsid w:val="006A0F63"/>
    <w:rsid w:val="006A0FF7"/>
    <w:rsid w:val="006A138B"/>
    <w:rsid w:val="006A1DD3"/>
    <w:rsid w:val="006A25ED"/>
    <w:rsid w:val="006A2E7F"/>
    <w:rsid w:val="006A3085"/>
    <w:rsid w:val="006A3695"/>
    <w:rsid w:val="006A37F8"/>
    <w:rsid w:val="006A3BB6"/>
    <w:rsid w:val="006A3D24"/>
    <w:rsid w:val="006A400F"/>
    <w:rsid w:val="006A48AD"/>
    <w:rsid w:val="006A4A03"/>
    <w:rsid w:val="006A4AE3"/>
    <w:rsid w:val="006A51C2"/>
    <w:rsid w:val="006A6DB4"/>
    <w:rsid w:val="006B0150"/>
    <w:rsid w:val="006B019E"/>
    <w:rsid w:val="006B0E10"/>
    <w:rsid w:val="006B1535"/>
    <w:rsid w:val="006B1D84"/>
    <w:rsid w:val="006B315C"/>
    <w:rsid w:val="006B3481"/>
    <w:rsid w:val="006B418E"/>
    <w:rsid w:val="006B50E2"/>
    <w:rsid w:val="006B5591"/>
    <w:rsid w:val="006B5888"/>
    <w:rsid w:val="006B6174"/>
    <w:rsid w:val="006B63AF"/>
    <w:rsid w:val="006B782F"/>
    <w:rsid w:val="006B78F7"/>
    <w:rsid w:val="006B7D19"/>
    <w:rsid w:val="006C02A8"/>
    <w:rsid w:val="006C08DA"/>
    <w:rsid w:val="006C096C"/>
    <w:rsid w:val="006C1150"/>
    <w:rsid w:val="006C1D00"/>
    <w:rsid w:val="006C32BE"/>
    <w:rsid w:val="006C351F"/>
    <w:rsid w:val="006C371B"/>
    <w:rsid w:val="006C3786"/>
    <w:rsid w:val="006C468F"/>
    <w:rsid w:val="006C56D8"/>
    <w:rsid w:val="006C5FD2"/>
    <w:rsid w:val="006C608C"/>
    <w:rsid w:val="006C7829"/>
    <w:rsid w:val="006D0770"/>
    <w:rsid w:val="006D0B3A"/>
    <w:rsid w:val="006D0E9C"/>
    <w:rsid w:val="006D0EB6"/>
    <w:rsid w:val="006D1176"/>
    <w:rsid w:val="006D1A63"/>
    <w:rsid w:val="006D1FDD"/>
    <w:rsid w:val="006D29C2"/>
    <w:rsid w:val="006D2EA3"/>
    <w:rsid w:val="006D39AD"/>
    <w:rsid w:val="006D3F41"/>
    <w:rsid w:val="006D4001"/>
    <w:rsid w:val="006D454F"/>
    <w:rsid w:val="006D7122"/>
    <w:rsid w:val="006D7827"/>
    <w:rsid w:val="006D79AA"/>
    <w:rsid w:val="006E058A"/>
    <w:rsid w:val="006E0A08"/>
    <w:rsid w:val="006E0EE1"/>
    <w:rsid w:val="006E27AD"/>
    <w:rsid w:val="006E2DDA"/>
    <w:rsid w:val="006E3FAF"/>
    <w:rsid w:val="006E52D8"/>
    <w:rsid w:val="006E5960"/>
    <w:rsid w:val="006E5A3B"/>
    <w:rsid w:val="006E662F"/>
    <w:rsid w:val="006E68F9"/>
    <w:rsid w:val="006E6A23"/>
    <w:rsid w:val="006E6A25"/>
    <w:rsid w:val="006E7217"/>
    <w:rsid w:val="006E727C"/>
    <w:rsid w:val="006F04ED"/>
    <w:rsid w:val="006F0ABB"/>
    <w:rsid w:val="006F167B"/>
    <w:rsid w:val="006F1699"/>
    <w:rsid w:val="006F1AF6"/>
    <w:rsid w:val="006F1E99"/>
    <w:rsid w:val="006F34D7"/>
    <w:rsid w:val="006F36FC"/>
    <w:rsid w:val="006F3843"/>
    <w:rsid w:val="006F3A3C"/>
    <w:rsid w:val="006F3C51"/>
    <w:rsid w:val="006F473B"/>
    <w:rsid w:val="006F56B4"/>
    <w:rsid w:val="006F68B9"/>
    <w:rsid w:val="006F68DE"/>
    <w:rsid w:val="006F6B4A"/>
    <w:rsid w:val="006F71B7"/>
    <w:rsid w:val="006F760C"/>
    <w:rsid w:val="0070014A"/>
    <w:rsid w:val="007007A6"/>
    <w:rsid w:val="00701A3E"/>
    <w:rsid w:val="00701D45"/>
    <w:rsid w:val="00702172"/>
    <w:rsid w:val="00702E73"/>
    <w:rsid w:val="00704597"/>
    <w:rsid w:val="00704B49"/>
    <w:rsid w:val="00705B16"/>
    <w:rsid w:val="00705B97"/>
    <w:rsid w:val="007067BC"/>
    <w:rsid w:val="00706CA1"/>
    <w:rsid w:val="007075A7"/>
    <w:rsid w:val="00707A70"/>
    <w:rsid w:val="00707CEF"/>
    <w:rsid w:val="00707F96"/>
    <w:rsid w:val="00710ED1"/>
    <w:rsid w:val="00711670"/>
    <w:rsid w:val="0071248B"/>
    <w:rsid w:val="007126F4"/>
    <w:rsid w:val="00712800"/>
    <w:rsid w:val="00712E0D"/>
    <w:rsid w:val="007130B8"/>
    <w:rsid w:val="00713284"/>
    <w:rsid w:val="00713CD1"/>
    <w:rsid w:val="007140E5"/>
    <w:rsid w:val="007141A8"/>
    <w:rsid w:val="007145F0"/>
    <w:rsid w:val="0071518D"/>
    <w:rsid w:val="00715A8A"/>
    <w:rsid w:val="00715B4E"/>
    <w:rsid w:val="0071695F"/>
    <w:rsid w:val="00716A20"/>
    <w:rsid w:val="00716BB5"/>
    <w:rsid w:val="00716E86"/>
    <w:rsid w:val="00716F0A"/>
    <w:rsid w:val="00716F22"/>
    <w:rsid w:val="00716FCB"/>
    <w:rsid w:val="007179EC"/>
    <w:rsid w:val="00717B7C"/>
    <w:rsid w:val="00717CCC"/>
    <w:rsid w:val="00717F4A"/>
    <w:rsid w:val="00717F6F"/>
    <w:rsid w:val="00720534"/>
    <w:rsid w:val="00722696"/>
    <w:rsid w:val="0072297E"/>
    <w:rsid w:val="00722D39"/>
    <w:rsid w:val="0072367A"/>
    <w:rsid w:val="007239F4"/>
    <w:rsid w:val="00723FD0"/>
    <w:rsid w:val="007252EA"/>
    <w:rsid w:val="007258E4"/>
    <w:rsid w:val="007274FD"/>
    <w:rsid w:val="0072765E"/>
    <w:rsid w:val="0072786B"/>
    <w:rsid w:val="007303CD"/>
    <w:rsid w:val="00730DEE"/>
    <w:rsid w:val="00731B88"/>
    <w:rsid w:val="00731CE3"/>
    <w:rsid w:val="0073324D"/>
    <w:rsid w:val="007336EB"/>
    <w:rsid w:val="007337CC"/>
    <w:rsid w:val="00733A16"/>
    <w:rsid w:val="00733AB7"/>
    <w:rsid w:val="00733D31"/>
    <w:rsid w:val="00734245"/>
    <w:rsid w:val="00734B39"/>
    <w:rsid w:val="007358C9"/>
    <w:rsid w:val="00735B47"/>
    <w:rsid w:val="00735EFC"/>
    <w:rsid w:val="0073635C"/>
    <w:rsid w:val="0073655F"/>
    <w:rsid w:val="00736991"/>
    <w:rsid w:val="00736E05"/>
    <w:rsid w:val="00740363"/>
    <w:rsid w:val="00740542"/>
    <w:rsid w:val="00740762"/>
    <w:rsid w:val="00740A82"/>
    <w:rsid w:val="00740C9E"/>
    <w:rsid w:val="007414F5"/>
    <w:rsid w:val="007418FA"/>
    <w:rsid w:val="0074197B"/>
    <w:rsid w:val="00741A60"/>
    <w:rsid w:val="00743355"/>
    <w:rsid w:val="0074446A"/>
    <w:rsid w:val="0074494D"/>
    <w:rsid w:val="00744B44"/>
    <w:rsid w:val="00746476"/>
    <w:rsid w:val="00746A2E"/>
    <w:rsid w:val="0074771C"/>
    <w:rsid w:val="00747813"/>
    <w:rsid w:val="00747C4F"/>
    <w:rsid w:val="007500E9"/>
    <w:rsid w:val="007519B6"/>
    <w:rsid w:val="007519DA"/>
    <w:rsid w:val="00751A89"/>
    <w:rsid w:val="00751E53"/>
    <w:rsid w:val="00751E90"/>
    <w:rsid w:val="00752DCF"/>
    <w:rsid w:val="0075322E"/>
    <w:rsid w:val="0075323B"/>
    <w:rsid w:val="00753415"/>
    <w:rsid w:val="00753718"/>
    <w:rsid w:val="00753908"/>
    <w:rsid w:val="00754186"/>
    <w:rsid w:val="007542EC"/>
    <w:rsid w:val="00755750"/>
    <w:rsid w:val="00755D98"/>
    <w:rsid w:val="007561C1"/>
    <w:rsid w:val="00757401"/>
    <w:rsid w:val="007574EF"/>
    <w:rsid w:val="0075786F"/>
    <w:rsid w:val="0076037D"/>
    <w:rsid w:val="00760D21"/>
    <w:rsid w:val="00760F67"/>
    <w:rsid w:val="0076111A"/>
    <w:rsid w:val="00761D5E"/>
    <w:rsid w:val="007627D3"/>
    <w:rsid w:val="007631B5"/>
    <w:rsid w:val="0076390D"/>
    <w:rsid w:val="00763A16"/>
    <w:rsid w:val="00763C0B"/>
    <w:rsid w:val="00763C57"/>
    <w:rsid w:val="0076413A"/>
    <w:rsid w:val="0076561E"/>
    <w:rsid w:val="00765740"/>
    <w:rsid w:val="0076585A"/>
    <w:rsid w:val="0076586A"/>
    <w:rsid w:val="0076588D"/>
    <w:rsid w:val="007664F8"/>
    <w:rsid w:val="007666A8"/>
    <w:rsid w:val="00766B1B"/>
    <w:rsid w:val="00766D66"/>
    <w:rsid w:val="00766DA6"/>
    <w:rsid w:val="00766F25"/>
    <w:rsid w:val="007673BE"/>
    <w:rsid w:val="00767483"/>
    <w:rsid w:val="00767AF0"/>
    <w:rsid w:val="00767D59"/>
    <w:rsid w:val="00767D89"/>
    <w:rsid w:val="00767F17"/>
    <w:rsid w:val="007700A7"/>
    <w:rsid w:val="00770679"/>
    <w:rsid w:val="00771643"/>
    <w:rsid w:val="00772158"/>
    <w:rsid w:val="007727A3"/>
    <w:rsid w:val="00772F24"/>
    <w:rsid w:val="007731E9"/>
    <w:rsid w:val="00773ABD"/>
    <w:rsid w:val="00774702"/>
    <w:rsid w:val="0077584E"/>
    <w:rsid w:val="0077590C"/>
    <w:rsid w:val="00775A15"/>
    <w:rsid w:val="0077612A"/>
    <w:rsid w:val="00776351"/>
    <w:rsid w:val="00776814"/>
    <w:rsid w:val="00776E2D"/>
    <w:rsid w:val="00776FE1"/>
    <w:rsid w:val="007779A7"/>
    <w:rsid w:val="00780018"/>
    <w:rsid w:val="00780FED"/>
    <w:rsid w:val="007811EE"/>
    <w:rsid w:val="007812F9"/>
    <w:rsid w:val="007813B0"/>
    <w:rsid w:val="007813EA"/>
    <w:rsid w:val="00782713"/>
    <w:rsid w:val="007834FD"/>
    <w:rsid w:val="007845EF"/>
    <w:rsid w:val="00784796"/>
    <w:rsid w:val="00784DE2"/>
    <w:rsid w:val="00785A90"/>
    <w:rsid w:val="00785C2A"/>
    <w:rsid w:val="00785F57"/>
    <w:rsid w:val="007860F0"/>
    <w:rsid w:val="00786524"/>
    <w:rsid w:val="0078664E"/>
    <w:rsid w:val="00786F35"/>
    <w:rsid w:val="00790265"/>
    <w:rsid w:val="00790E16"/>
    <w:rsid w:val="00790EDA"/>
    <w:rsid w:val="00791318"/>
    <w:rsid w:val="00791DEC"/>
    <w:rsid w:val="00792C4B"/>
    <w:rsid w:val="0079375F"/>
    <w:rsid w:val="00793A46"/>
    <w:rsid w:val="0079421E"/>
    <w:rsid w:val="0079424E"/>
    <w:rsid w:val="0079448B"/>
    <w:rsid w:val="0079498E"/>
    <w:rsid w:val="00794BE7"/>
    <w:rsid w:val="00794D63"/>
    <w:rsid w:val="00795AA3"/>
    <w:rsid w:val="00795DA4"/>
    <w:rsid w:val="00795DB8"/>
    <w:rsid w:val="00796203"/>
    <w:rsid w:val="00797313"/>
    <w:rsid w:val="00797457"/>
    <w:rsid w:val="007975AC"/>
    <w:rsid w:val="00797F49"/>
    <w:rsid w:val="007A08C0"/>
    <w:rsid w:val="007A0D54"/>
    <w:rsid w:val="007A1418"/>
    <w:rsid w:val="007A14A6"/>
    <w:rsid w:val="007A1EF2"/>
    <w:rsid w:val="007A2CDF"/>
    <w:rsid w:val="007A37CD"/>
    <w:rsid w:val="007A3C66"/>
    <w:rsid w:val="007A5F3A"/>
    <w:rsid w:val="007A687C"/>
    <w:rsid w:val="007A7EEF"/>
    <w:rsid w:val="007B0254"/>
    <w:rsid w:val="007B1F50"/>
    <w:rsid w:val="007B1FA8"/>
    <w:rsid w:val="007B2270"/>
    <w:rsid w:val="007B2BF5"/>
    <w:rsid w:val="007B2F02"/>
    <w:rsid w:val="007B332E"/>
    <w:rsid w:val="007B3414"/>
    <w:rsid w:val="007B3A27"/>
    <w:rsid w:val="007B3B50"/>
    <w:rsid w:val="007B4600"/>
    <w:rsid w:val="007B465A"/>
    <w:rsid w:val="007B4C10"/>
    <w:rsid w:val="007B4F88"/>
    <w:rsid w:val="007B4FA6"/>
    <w:rsid w:val="007B51E4"/>
    <w:rsid w:val="007B529A"/>
    <w:rsid w:val="007B5DC7"/>
    <w:rsid w:val="007B6F0B"/>
    <w:rsid w:val="007B70A5"/>
    <w:rsid w:val="007B79EF"/>
    <w:rsid w:val="007C2C42"/>
    <w:rsid w:val="007C33DB"/>
    <w:rsid w:val="007C35B6"/>
    <w:rsid w:val="007C39E3"/>
    <w:rsid w:val="007C3BAF"/>
    <w:rsid w:val="007C3F46"/>
    <w:rsid w:val="007C3FBC"/>
    <w:rsid w:val="007C4245"/>
    <w:rsid w:val="007C50D2"/>
    <w:rsid w:val="007C5C8C"/>
    <w:rsid w:val="007C5DA1"/>
    <w:rsid w:val="007C5E2F"/>
    <w:rsid w:val="007C60B2"/>
    <w:rsid w:val="007C6AE6"/>
    <w:rsid w:val="007C7ECE"/>
    <w:rsid w:val="007D01B8"/>
    <w:rsid w:val="007D065E"/>
    <w:rsid w:val="007D080E"/>
    <w:rsid w:val="007D0AC4"/>
    <w:rsid w:val="007D146B"/>
    <w:rsid w:val="007D1A75"/>
    <w:rsid w:val="007D1A9B"/>
    <w:rsid w:val="007D1B58"/>
    <w:rsid w:val="007D1CA4"/>
    <w:rsid w:val="007D2AB9"/>
    <w:rsid w:val="007D381C"/>
    <w:rsid w:val="007D39FB"/>
    <w:rsid w:val="007D47DD"/>
    <w:rsid w:val="007D4BF0"/>
    <w:rsid w:val="007D6AA8"/>
    <w:rsid w:val="007D6C44"/>
    <w:rsid w:val="007D6C5E"/>
    <w:rsid w:val="007D7BB4"/>
    <w:rsid w:val="007E01FF"/>
    <w:rsid w:val="007E251A"/>
    <w:rsid w:val="007E3A83"/>
    <w:rsid w:val="007E417D"/>
    <w:rsid w:val="007E4B03"/>
    <w:rsid w:val="007E4C42"/>
    <w:rsid w:val="007E5C5F"/>
    <w:rsid w:val="007E5EFE"/>
    <w:rsid w:val="007E603E"/>
    <w:rsid w:val="007E7252"/>
    <w:rsid w:val="007E7E2D"/>
    <w:rsid w:val="007F020B"/>
    <w:rsid w:val="007F0799"/>
    <w:rsid w:val="007F084A"/>
    <w:rsid w:val="007F1237"/>
    <w:rsid w:val="007F1E75"/>
    <w:rsid w:val="007F26EC"/>
    <w:rsid w:val="007F30CF"/>
    <w:rsid w:val="007F46D9"/>
    <w:rsid w:val="007F46F9"/>
    <w:rsid w:val="007F4B4C"/>
    <w:rsid w:val="007F772A"/>
    <w:rsid w:val="0080009D"/>
    <w:rsid w:val="0080046F"/>
    <w:rsid w:val="00800D03"/>
    <w:rsid w:val="0080274E"/>
    <w:rsid w:val="00802775"/>
    <w:rsid w:val="00803643"/>
    <w:rsid w:val="00803820"/>
    <w:rsid w:val="00803F3A"/>
    <w:rsid w:val="00804284"/>
    <w:rsid w:val="008043B4"/>
    <w:rsid w:val="00804B91"/>
    <w:rsid w:val="0080665D"/>
    <w:rsid w:val="00806770"/>
    <w:rsid w:val="00807410"/>
    <w:rsid w:val="00807BCF"/>
    <w:rsid w:val="00807D50"/>
    <w:rsid w:val="00807D93"/>
    <w:rsid w:val="008105B0"/>
    <w:rsid w:val="008111CF"/>
    <w:rsid w:val="0081247B"/>
    <w:rsid w:val="00812AFF"/>
    <w:rsid w:val="00813073"/>
    <w:rsid w:val="0081331A"/>
    <w:rsid w:val="008133A1"/>
    <w:rsid w:val="008138B5"/>
    <w:rsid w:val="008141E4"/>
    <w:rsid w:val="00814360"/>
    <w:rsid w:val="00814EEB"/>
    <w:rsid w:val="00815AAF"/>
    <w:rsid w:val="00815DFE"/>
    <w:rsid w:val="00816299"/>
    <w:rsid w:val="00816416"/>
    <w:rsid w:val="00816852"/>
    <w:rsid w:val="00816911"/>
    <w:rsid w:val="00816ED7"/>
    <w:rsid w:val="008176D5"/>
    <w:rsid w:val="008179A8"/>
    <w:rsid w:val="008206DB"/>
    <w:rsid w:val="008207CF"/>
    <w:rsid w:val="0082088C"/>
    <w:rsid w:val="008217E7"/>
    <w:rsid w:val="00821DBD"/>
    <w:rsid w:val="00822461"/>
    <w:rsid w:val="00822C36"/>
    <w:rsid w:val="00822C5C"/>
    <w:rsid w:val="00822C9F"/>
    <w:rsid w:val="00823E7B"/>
    <w:rsid w:val="0082410A"/>
    <w:rsid w:val="00824887"/>
    <w:rsid w:val="008249CF"/>
    <w:rsid w:val="00824CAB"/>
    <w:rsid w:val="0082577C"/>
    <w:rsid w:val="00827319"/>
    <w:rsid w:val="0082750F"/>
    <w:rsid w:val="008276DE"/>
    <w:rsid w:val="0083054F"/>
    <w:rsid w:val="008305F6"/>
    <w:rsid w:val="008307F0"/>
    <w:rsid w:val="00831E29"/>
    <w:rsid w:val="00831FDC"/>
    <w:rsid w:val="00832648"/>
    <w:rsid w:val="008329AB"/>
    <w:rsid w:val="0083308F"/>
    <w:rsid w:val="00833848"/>
    <w:rsid w:val="00834D33"/>
    <w:rsid w:val="008351D0"/>
    <w:rsid w:val="00835B60"/>
    <w:rsid w:val="00835D3B"/>
    <w:rsid w:val="00836197"/>
    <w:rsid w:val="008365C3"/>
    <w:rsid w:val="008366B5"/>
    <w:rsid w:val="00836FFF"/>
    <w:rsid w:val="00837364"/>
    <w:rsid w:val="0083789D"/>
    <w:rsid w:val="008378E7"/>
    <w:rsid w:val="00837EE3"/>
    <w:rsid w:val="00840177"/>
    <w:rsid w:val="00840512"/>
    <w:rsid w:val="00840725"/>
    <w:rsid w:val="00840A32"/>
    <w:rsid w:val="00840E2A"/>
    <w:rsid w:val="00841ACA"/>
    <w:rsid w:val="00842375"/>
    <w:rsid w:val="00842B97"/>
    <w:rsid w:val="00842E7B"/>
    <w:rsid w:val="00843599"/>
    <w:rsid w:val="0084370C"/>
    <w:rsid w:val="008437D7"/>
    <w:rsid w:val="00843B39"/>
    <w:rsid w:val="008448B5"/>
    <w:rsid w:val="00844F56"/>
    <w:rsid w:val="008453C5"/>
    <w:rsid w:val="00845BA7"/>
    <w:rsid w:val="008468CB"/>
    <w:rsid w:val="0084692E"/>
    <w:rsid w:val="0084775F"/>
    <w:rsid w:val="0084781E"/>
    <w:rsid w:val="00847B66"/>
    <w:rsid w:val="00847E1B"/>
    <w:rsid w:val="0085020B"/>
    <w:rsid w:val="00850343"/>
    <w:rsid w:val="00850F4E"/>
    <w:rsid w:val="00851C78"/>
    <w:rsid w:val="00851EC8"/>
    <w:rsid w:val="00852502"/>
    <w:rsid w:val="008529FB"/>
    <w:rsid w:val="00853813"/>
    <w:rsid w:val="0085381C"/>
    <w:rsid w:val="00854EE7"/>
    <w:rsid w:val="00854F4E"/>
    <w:rsid w:val="00855421"/>
    <w:rsid w:val="00855517"/>
    <w:rsid w:val="008564B6"/>
    <w:rsid w:val="0085693A"/>
    <w:rsid w:val="008569A8"/>
    <w:rsid w:val="0085776A"/>
    <w:rsid w:val="00857DC4"/>
    <w:rsid w:val="0086042D"/>
    <w:rsid w:val="00860831"/>
    <w:rsid w:val="00860E9D"/>
    <w:rsid w:val="00861551"/>
    <w:rsid w:val="00861FA7"/>
    <w:rsid w:val="008623E6"/>
    <w:rsid w:val="008633BB"/>
    <w:rsid w:val="00864024"/>
    <w:rsid w:val="00865075"/>
    <w:rsid w:val="0086544F"/>
    <w:rsid w:val="0086546C"/>
    <w:rsid w:val="00865BC2"/>
    <w:rsid w:val="00866DAF"/>
    <w:rsid w:val="008702CF"/>
    <w:rsid w:val="0087276C"/>
    <w:rsid w:val="00872E82"/>
    <w:rsid w:val="008733AA"/>
    <w:rsid w:val="008737EE"/>
    <w:rsid w:val="00873BFF"/>
    <w:rsid w:val="00873EBA"/>
    <w:rsid w:val="008742A3"/>
    <w:rsid w:val="008746D6"/>
    <w:rsid w:val="00875E6B"/>
    <w:rsid w:val="00876969"/>
    <w:rsid w:val="00876EAA"/>
    <w:rsid w:val="00877245"/>
    <w:rsid w:val="008779A6"/>
    <w:rsid w:val="00877B2E"/>
    <w:rsid w:val="00877EEB"/>
    <w:rsid w:val="00880595"/>
    <w:rsid w:val="0088117D"/>
    <w:rsid w:val="00881187"/>
    <w:rsid w:val="00881BD1"/>
    <w:rsid w:val="00881DFC"/>
    <w:rsid w:val="0088248E"/>
    <w:rsid w:val="00882E7B"/>
    <w:rsid w:val="00883642"/>
    <w:rsid w:val="00883EF7"/>
    <w:rsid w:val="008852B3"/>
    <w:rsid w:val="0088617A"/>
    <w:rsid w:val="00886323"/>
    <w:rsid w:val="0088716D"/>
    <w:rsid w:val="00887666"/>
    <w:rsid w:val="00887CC4"/>
    <w:rsid w:val="00887D29"/>
    <w:rsid w:val="008907EE"/>
    <w:rsid w:val="00890CF2"/>
    <w:rsid w:val="00890FDC"/>
    <w:rsid w:val="008913F3"/>
    <w:rsid w:val="00891BA0"/>
    <w:rsid w:val="00891CF2"/>
    <w:rsid w:val="00891DFF"/>
    <w:rsid w:val="00891ECE"/>
    <w:rsid w:val="008933A5"/>
    <w:rsid w:val="0089476E"/>
    <w:rsid w:val="00894F82"/>
    <w:rsid w:val="008952F0"/>
    <w:rsid w:val="00895B89"/>
    <w:rsid w:val="00895C13"/>
    <w:rsid w:val="00896253"/>
    <w:rsid w:val="008966C7"/>
    <w:rsid w:val="00896B86"/>
    <w:rsid w:val="00896EAA"/>
    <w:rsid w:val="008979E2"/>
    <w:rsid w:val="008A01CC"/>
    <w:rsid w:val="008A0524"/>
    <w:rsid w:val="008A095C"/>
    <w:rsid w:val="008A3817"/>
    <w:rsid w:val="008A3CED"/>
    <w:rsid w:val="008A4F9E"/>
    <w:rsid w:val="008A534C"/>
    <w:rsid w:val="008A6601"/>
    <w:rsid w:val="008A6ADB"/>
    <w:rsid w:val="008A7070"/>
    <w:rsid w:val="008A7298"/>
    <w:rsid w:val="008B0E1B"/>
    <w:rsid w:val="008B0E7C"/>
    <w:rsid w:val="008B0F8C"/>
    <w:rsid w:val="008B229A"/>
    <w:rsid w:val="008B32A6"/>
    <w:rsid w:val="008B3EBF"/>
    <w:rsid w:val="008B45AA"/>
    <w:rsid w:val="008B47B7"/>
    <w:rsid w:val="008B4D45"/>
    <w:rsid w:val="008B547A"/>
    <w:rsid w:val="008B565F"/>
    <w:rsid w:val="008B6802"/>
    <w:rsid w:val="008B74BD"/>
    <w:rsid w:val="008C086B"/>
    <w:rsid w:val="008C1BAC"/>
    <w:rsid w:val="008C22AA"/>
    <w:rsid w:val="008C27BF"/>
    <w:rsid w:val="008C2D15"/>
    <w:rsid w:val="008C3081"/>
    <w:rsid w:val="008C373D"/>
    <w:rsid w:val="008C3EA7"/>
    <w:rsid w:val="008C42B6"/>
    <w:rsid w:val="008C5407"/>
    <w:rsid w:val="008C58F3"/>
    <w:rsid w:val="008C5D41"/>
    <w:rsid w:val="008C6499"/>
    <w:rsid w:val="008C6C32"/>
    <w:rsid w:val="008C6F8C"/>
    <w:rsid w:val="008C7A57"/>
    <w:rsid w:val="008D0CEE"/>
    <w:rsid w:val="008D162D"/>
    <w:rsid w:val="008D1BCD"/>
    <w:rsid w:val="008D2C31"/>
    <w:rsid w:val="008D2EE3"/>
    <w:rsid w:val="008D2FD9"/>
    <w:rsid w:val="008D367E"/>
    <w:rsid w:val="008D53C7"/>
    <w:rsid w:val="008D5981"/>
    <w:rsid w:val="008D5FAA"/>
    <w:rsid w:val="008D6017"/>
    <w:rsid w:val="008D617A"/>
    <w:rsid w:val="008D65E7"/>
    <w:rsid w:val="008D6CE1"/>
    <w:rsid w:val="008D71D6"/>
    <w:rsid w:val="008E000F"/>
    <w:rsid w:val="008E048A"/>
    <w:rsid w:val="008E0C57"/>
    <w:rsid w:val="008E0F4D"/>
    <w:rsid w:val="008E10CF"/>
    <w:rsid w:val="008E173C"/>
    <w:rsid w:val="008E18FC"/>
    <w:rsid w:val="008E21C5"/>
    <w:rsid w:val="008E21E4"/>
    <w:rsid w:val="008E23AC"/>
    <w:rsid w:val="008E2900"/>
    <w:rsid w:val="008E2B36"/>
    <w:rsid w:val="008E4078"/>
    <w:rsid w:val="008E41F2"/>
    <w:rsid w:val="008E51EC"/>
    <w:rsid w:val="008E5335"/>
    <w:rsid w:val="008E588E"/>
    <w:rsid w:val="008E6259"/>
    <w:rsid w:val="008E6289"/>
    <w:rsid w:val="008E63DC"/>
    <w:rsid w:val="008E66EA"/>
    <w:rsid w:val="008E6761"/>
    <w:rsid w:val="008E7632"/>
    <w:rsid w:val="008E7F63"/>
    <w:rsid w:val="008F1455"/>
    <w:rsid w:val="008F1DF0"/>
    <w:rsid w:val="008F28C1"/>
    <w:rsid w:val="008F2E7E"/>
    <w:rsid w:val="008F3D9D"/>
    <w:rsid w:val="008F4E05"/>
    <w:rsid w:val="008F7058"/>
    <w:rsid w:val="008F75AE"/>
    <w:rsid w:val="008F79C8"/>
    <w:rsid w:val="008F7C7F"/>
    <w:rsid w:val="00900679"/>
    <w:rsid w:val="00901151"/>
    <w:rsid w:val="0090116A"/>
    <w:rsid w:val="00901235"/>
    <w:rsid w:val="00901509"/>
    <w:rsid w:val="00901EAA"/>
    <w:rsid w:val="00902EB2"/>
    <w:rsid w:val="00903778"/>
    <w:rsid w:val="00904153"/>
    <w:rsid w:val="009048E5"/>
    <w:rsid w:val="00904E24"/>
    <w:rsid w:val="00906CD0"/>
    <w:rsid w:val="0090752E"/>
    <w:rsid w:val="009105B9"/>
    <w:rsid w:val="009111CB"/>
    <w:rsid w:val="00911773"/>
    <w:rsid w:val="00911FAF"/>
    <w:rsid w:val="00912E81"/>
    <w:rsid w:val="00913BE1"/>
    <w:rsid w:val="00915BA9"/>
    <w:rsid w:val="00915FE9"/>
    <w:rsid w:val="00916183"/>
    <w:rsid w:val="00916858"/>
    <w:rsid w:val="009170F7"/>
    <w:rsid w:val="00917386"/>
    <w:rsid w:val="00921D2E"/>
    <w:rsid w:val="00921F9F"/>
    <w:rsid w:val="009220A6"/>
    <w:rsid w:val="0092245B"/>
    <w:rsid w:val="009224CD"/>
    <w:rsid w:val="00922E5C"/>
    <w:rsid w:val="00923821"/>
    <w:rsid w:val="00924076"/>
    <w:rsid w:val="00924D7C"/>
    <w:rsid w:val="0092593E"/>
    <w:rsid w:val="009260A6"/>
    <w:rsid w:val="009266E9"/>
    <w:rsid w:val="00926B89"/>
    <w:rsid w:val="00931109"/>
    <w:rsid w:val="00931A7C"/>
    <w:rsid w:val="00931B05"/>
    <w:rsid w:val="00932A33"/>
    <w:rsid w:val="00932D38"/>
    <w:rsid w:val="00932D97"/>
    <w:rsid w:val="00932FDA"/>
    <w:rsid w:val="0093333C"/>
    <w:rsid w:val="00933425"/>
    <w:rsid w:val="00933847"/>
    <w:rsid w:val="00933B0B"/>
    <w:rsid w:val="00933F77"/>
    <w:rsid w:val="00933FD8"/>
    <w:rsid w:val="00934444"/>
    <w:rsid w:val="00934DF8"/>
    <w:rsid w:val="00935CA4"/>
    <w:rsid w:val="009369C8"/>
    <w:rsid w:val="00936A37"/>
    <w:rsid w:val="0094069C"/>
    <w:rsid w:val="00940F9A"/>
    <w:rsid w:val="00941406"/>
    <w:rsid w:val="00941AB2"/>
    <w:rsid w:val="00941FBC"/>
    <w:rsid w:val="00943A7B"/>
    <w:rsid w:val="009443E5"/>
    <w:rsid w:val="009447CE"/>
    <w:rsid w:val="00944F12"/>
    <w:rsid w:val="0094618C"/>
    <w:rsid w:val="00946B52"/>
    <w:rsid w:val="00946BB7"/>
    <w:rsid w:val="00946F37"/>
    <w:rsid w:val="0094703D"/>
    <w:rsid w:val="00947CCE"/>
    <w:rsid w:val="0095068B"/>
    <w:rsid w:val="0095084E"/>
    <w:rsid w:val="009518B5"/>
    <w:rsid w:val="00951F7F"/>
    <w:rsid w:val="0095215E"/>
    <w:rsid w:val="00952BD9"/>
    <w:rsid w:val="009537EC"/>
    <w:rsid w:val="00953A72"/>
    <w:rsid w:val="009550C0"/>
    <w:rsid w:val="00955B03"/>
    <w:rsid w:val="00955BB5"/>
    <w:rsid w:val="00956336"/>
    <w:rsid w:val="0095734C"/>
    <w:rsid w:val="0096052C"/>
    <w:rsid w:val="00962363"/>
    <w:rsid w:val="0096480C"/>
    <w:rsid w:val="009658FF"/>
    <w:rsid w:val="0096619D"/>
    <w:rsid w:val="009675FE"/>
    <w:rsid w:val="0096786C"/>
    <w:rsid w:val="00970338"/>
    <w:rsid w:val="0097048B"/>
    <w:rsid w:val="0097061C"/>
    <w:rsid w:val="00970D7C"/>
    <w:rsid w:val="00970D99"/>
    <w:rsid w:val="0097108A"/>
    <w:rsid w:val="009718CD"/>
    <w:rsid w:val="00971BFD"/>
    <w:rsid w:val="00971F0A"/>
    <w:rsid w:val="00972885"/>
    <w:rsid w:val="00972E16"/>
    <w:rsid w:val="00973520"/>
    <w:rsid w:val="00973D1A"/>
    <w:rsid w:val="009745D1"/>
    <w:rsid w:val="00974A59"/>
    <w:rsid w:val="00974CB7"/>
    <w:rsid w:val="009752E9"/>
    <w:rsid w:val="00975DA6"/>
    <w:rsid w:val="00976097"/>
    <w:rsid w:val="00976157"/>
    <w:rsid w:val="00977155"/>
    <w:rsid w:val="00977571"/>
    <w:rsid w:val="009777F2"/>
    <w:rsid w:val="00977A1C"/>
    <w:rsid w:val="00980DB8"/>
    <w:rsid w:val="00981A04"/>
    <w:rsid w:val="00983320"/>
    <w:rsid w:val="0098404F"/>
    <w:rsid w:val="0098443E"/>
    <w:rsid w:val="00984638"/>
    <w:rsid w:val="00984DA3"/>
    <w:rsid w:val="00984F38"/>
    <w:rsid w:val="00985186"/>
    <w:rsid w:val="00985792"/>
    <w:rsid w:val="0098627B"/>
    <w:rsid w:val="009865F7"/>
    <w:rsid w:val="00986C92"/>
    <w:rsid w:val="009879AF"/>
    <w:rsid w:val="00987C7C"/>
    <w:rsid w:val="00990181"/>
    <w:rsid w:val="009901D6"/>
    <w:rsid w:val="00990879"/>
    <w:rsid w:val="00991253"/>
    <w:rsid w:val="009916DA"/>
    <w:rsid w:val="00991D12"/>
    <w:rsid w:val="009929FA"/>
    <w:rsid w:val="00992BDE"/>
    <w:rsid w:val="00992DC2"/>
    <w:rsid w:val="00992DD7"/>
    <w:rsid w:val="00994F45"/>
    <w:rsid w:val="00995D40"/>
    <w:rsid w:val="0099618A"/>
    <w:rsid w:val="00996675"/>
    <w:rsid w:val="00996DAF"/>
    <w:rsid w:val="00996F21"/>
    <w:rsid w:val="009A0066"/>
    <w:rsid w:val="009A071E"/>
    <w:rsid w:val="009A0D05"/>
    <w:rsid w:val="009A0F43"/>
    <w:rsid w:val="009A10DE"/>
    <w:rsid w:val="009A1C7A"/>
    <w:rsid w:val="009A2070"/>
    <w:rsid w:val="009A2C2B"/>
    <w:rsid w:val="009A3A30"/>
    <w:rsid w:val="009A3E1E"/>
    <w:rsid w:val="009A46A8"/>
    <w:rsid w:val="009A6557"/>
    <w:rsid w:val="009A66A2"/>
    <w:rsid w:val="009A66CB"/>
    <w:rsid w:val="009A6C7C"/>
    <w:rsid w:val="009A6F04"/>
    <w:rsid w:val="009A7920"/>
    <w:rsid w:val="009A7BD9"/>
    <w:rsid w:val="009A7CF2"/>
    <w:rsid w:val="009A7DAB"/>
    <w:rsid w:val="009A7DF7"/>
    <w:rsid w:val="009B0233"/>
    <w:rsid w:val="009B0739"/>
    <w:rsid w:val="009B0F66"/>
    <w:rsid w:val="009B1098"/>
    <w:rsid w:val="009B15AE"/>
    <w:rsid w:val="009B18D9"/>
    <w:rsid w:val="009B19D6"/>
    <w:rsid w:val="009B1EE2"/>
    <w:rsid w:val="009B2C5A"/>
    <w:rsid w:val="009B3369"/>
    <w:rsid w:val="009B359B"/>
    <w:rsid w:val="009B3D1E"/>
    <w:rsid w:val="009B4781"/>
    <w:rsid w:val="009B4CC5"/>
    <w:rsid w:val="009B52B8"/>
    <w:rsid w:val="009B5412"/>
    <w:rsid w:val="009B637F"/>
    <w:rsid w:val="009B644B"/>
    <w:rsid w:val="009B659D"/>
    <w:rsid w:val="009B745C"/>
    <w:rsid w:val="009B776A"/>
    <w:rsid w:val="009C0D77"/>
    <w:rsid w:val="009C0F30"/>
    <w:rsid w:val="009C22ED"/>
    <w:rsid w:val="009C28E4"/>
    <w:rsid w:val="009C2CB1"/>
    <w:rsid w:val="009C30BA"/>
    <w:rsid w:val="009C3D63"/>
    <w:rsid w:val="009C3E7A"/>
    <w:rsid w:val="009C56AC"/>
    <w:rsid w:val="009C699F"/>
    <w:rsid w:val="009C69B2"/>
    <w:rsid w:val="009C7B2B"/>
    <w:rsid w:val="009C7EE5"/>
    <w:rsid w:val="009D0B66"/>
    <w:rsid w:val="009D0EC3"/>
    <w:rsid w:val="009D176D"/>
    <w:rsid w:val="009D1C08"/>
    <w:rsid w:val="009D213E"/>
    <w:rsid w:val="009D2388"/>
    <w:rsid w:val="009D2BEB"/>
    <w:rsid w:val="009D2D4C"/>
    <w:rsid w:val="009D2E10"/>
    <w:rsid w:val="009D392C"/>
    <w:rsid w:val="009D3B02"/>
    <w:rsid w:val="009D3C9C"/>
    <w:rsid w:val="009D4325"/>
    <w:rsid w:val="009D63A7"/>
    <w:rsid w:val="009D768A"/>
    <w:rsid w:val="009D7AB9"/>
    <w:rsid w:val="009E0183"/>
    <w:rsid w:val="009E06E0"/>
    <w:rsid w:val="009E0D28"/>
    <w:rsid w:val="009E1D38"/>
    <w:rsid w:val="009E1FBA"/>
    <w:rsid w:val="009E1FEB"/>
    <w:rsid w:val="009E2A19"/>
    <w:rsid w:val="009E2BD2"/>
    <w:rsid w:val="009E3041"/>
    <w:rsid w:val="009E3CAE"/>
    <w:rsid w:val="009E48CA"/>
    <w:rsid w:val="009E4B65"/>
    <w:rsid w:val="009E4DA8"/>
    <w:rsid w:val="009E4DB2"/>
    <w:rsid w:val="009E56FC"/>
    <w:rsid w:val="009E664C"/>
    <w:rsid w:val="009E686E"/>
    <w:rsid w:val="009E6EC9"/>
    <w:rsid w:val="009E7815"/>
    <w:rsid w:val="009E79EF"/>
    <w:rsid w:val="009E7F2F"/>
    <w:rsid w:val="009F06A4"/>
    <w:rsid w:val="009F09BC"/>
    <w:rsid w:val="009F144D"/>
    <w:rsid w:val="009F148D"/>
    <w:rsid w:val="009F14BB"/>
    <w:rsid w:val="009F205F"/>
    <w:rsid w:val="009F226D"/>
    <w:rsid w:val="009F2E8B"/>
    <w:rsid w:val="009F33FA"/>
    <w:rsid w:val="009F43D7"/>
    <w:rsid w:val="009F4905"/>
    <w:rsid w:val="009F4A55"/>
    <w:rsid w:val="009F5248"/>
    <w:rsid w:val="009F59A0"/>
    <w:rsid w:val="009F5D90"/>
    <w:rsid w:val="009F6078"/>
    <w:rsid w:val="009F65FB"/>
    <w:rsid w:val="009F6E38"/>
    <w:rsid w:val="009F71EC"/>
    <w:rsid w:val="009F76B3"/>
    <w:rsid w:val="009F7C40"/>
    <w:rsid w:val="00A00AE4"/>
    <w:rsid w:val="00A0167C"/>
    <w:rsid w:val="00A01A4E"/>
    <w:rsid w:val="00A01C6E"/>
    <w:rsid w:val="00A02837"/>
    <w:rsid w:val="00A02A7E"/>
    <w:rsid w:val="00A03BC9"/>
    <w:rsid w:val="00A057B3"/>
    <w:rsid w:val="00A05E86"/>
    <w:rsid w:val="00A06218"/>
    <w:rsid w:val="00A064C8"/>
    <w:rsid w:val="00A06F5F"/>
    <w:rsid w:val="00A0705A"/>
    <w:rsid w:val="00A07C43"/>
    <w:rsid w:val="00A07FBB"/>
    <w:rsid w:val="00A10C19"/>
    <w:rsid w:val="00A114DE"/>
    <w:rsid w:val="00A1193B"/>
    <w:rsid w:val="00A13740"/>
    <w:rsid w:val="00A1388F"/>
    <w:rsid w:val="00A144C9"/>
    <w:rsid w:val="00A15858"/>
    <w:rsid w:val="00A15D79"/>
    <w:rsid w:val="00A15E22"/>
    <w:rsid w:val="00A15EDA"/>
    <w:rsid w:val="00A165C6"/>
    <w:rsid w:val="00A16A66"/>
    <w:rsid w:val="00A1712F"/>
    <w:rsid w:val="00A1768A"/>
    <w:rsid w:val="00A1787E"/>
    <w:rsid w:val="00A20D14"/>
    <w:rsid w:val="00A22CEC"/>
    <w:rsid w:val="00A2327F"/>
    <w:rsid w:val="00A253EC"/>
    <w:rsid w:val="00A25700"/>
    <w:rsid w:val="00A2585E"/>
    <w:rsid w:val="00A25A99"/>
    <w:rsid w:val="00A26139"/>
    <w:rsid w:val="00A26142"/>
    <w:rsid w:val="00A2674F"/>
    <w:rsid w:val="00A3001F"/>
    <w:rsid w:val="00A30698"/>
    <w:rsid w:val="00A30D22"/>
    <w:rsid w:val="00A3160B"/>
    <w:rsid w:val="00A31778"/>
    <w:rsid w:val="00A31942"/>
    <w:rsid w:val="00A31B19"/>
    <w:rsid w:val="00A31BAA"/>
    <w:rsid w:val="00A31DE8"/>
    <w:rsid w:val="00A33124"/>
    <w:rsid w:val="00A33143"/>
    <w:rsid w:val="00A3408D"/>
    <w:rsid w:val="00A343C7"/>
    <w:rsid w:val="00A34791"/>
    <w:rsid w:val="00A34F39"/>
    <w:rsid w:val="00A35825"/>
    <w:rsid w:val="00A35DDF"/>
    <w:rsid w:val="00A35F97"/>
    <w:rsid w:val="00A36D17"/>
    <w:rsid w:val="00A370EF"/>
    <w:rsid w:val="00A3740B"/>
    <w:rsid w:val="00A37C6E"/>
    <w:rsid w:val="00A37F4C"/>
    <w:rsid w:val="00A4042D"/>
    <w:rsid w:val="00A4046A"/>
    <w:rsid w:val="00A40C35"/>
    <w:rsid w:val="00A4150E"/>
    <w:rsid w:val="00A43517"/>
    <w:rsid w:val="00A43BBB"/>
    <w:rsid w:val="00A43C3B"/>
    <w:rsid w:val="00A4495D"/>
    <w:rsid w:val="00A455FB"/>
    <w:rsid w:val="00A4570F"/>
    <w:rsid w:val="00A4594C"/>
    <w:rsid w:val="00A46BB1"/>
    <w:rsid w:val="00A47619"/>
    <w:rsid w:val="00A47D76"/>
    <w:rsid w:val="00A50136"/>
    <w:rsid w:val="00A50B00"/>
    <w:rsid w:val="00A511B4"/>
    <w:rsid w:val="00A525B0"/>
    <w:rsid w:val="00A551FA"/>
    <w:rsid w:val="00A55798"/>
    <w:rsid w:val="00A55CB2"/>
    <w:rsid w:val="00A570F0"/>
    <w:rsid w:val="00A57384"/>
    <w:rsid w:val="00A57974"/>
    <w:rsid w:val="00A60011"/>
    <w:rsid w:val="00A60783"/>
    <w:rsid w:val="00A6089F"/>
    <w:rsid w:val="00A60989"/>
    <w:rsid w:val="00A61989"/>
    <w:rsid w:val="00A62B8F"/>
    <w:rsid w:val="00A62E6D"/>
    <w:rsid w:val="00A64A48"/>
    <w:rsid w:val="00A64DC8"/>
    <w:rsid w:val="00A64F39"/>
    <w:rsid w:val="00A65B7A"/>
    <w:rsid w:val="00A66007"/>
    <w:rsid w:val="00A662FE"/>
    <w:rsid w:val="00A663F5"/>
    <w:rsid w:val="00A667CB"/>
    <w:rsid w:val="00A7017A"/>
    <w:rsid w:val="00A7018F"/>
    <w:rsid w:val="00A70911"/>
    <w:rsid w:val="00A70E1F"/>
    <w:rsid w:val="00A70E27"/>
    <w:rsid w:val="00A71663"/>
    <w:rsid w:val="00A71EB1"/>
    <w:rsid w:val="00A73003"/>
    <w:rsid w:val="00A74CEC"/>
    <w:rsid w:val="00A74E52"/>
    <w:rsid w:val="00A7600D"/>
    <w:rsid w:val="00A76FD8"/>
    <w:rsid w:val="00A81030"/>
    <w:rsid w:val="00A812B9"/>
    <w:rsid w:val="00A81B0C"/>
    <w:rsid w:val="00A821C6"/>
    <w:rsid w:val="00A83715"/>
    <w:rsid w:val="00A84F95"/>
    <w:rsid w:val="00A85354"/>
    <w:rsid w:val="00A859A8"/>
    <w:rsid w:val="00A860ED"/>
    <w:rsid w:val="00A90201"/>
    <w:rsid w:val="00A90470"/>
    <w:rsid w:val="00A90AE1"/>
    <w:rsid w:val="00A90AEB"/>
    <w:rsid w:val="00A90FF0"/>
    <w:rsid w:val="00A9141A"/>
    <w:rsid w:val="00A91587"/>
    <w:rsid w:val="00A91647"/>
    <w:rsid w:val="00A9389B"/>
    <w:rsid w:val="00A93AD4"/>
    <w:rsid w:val="00A9477D"/>
    <w:rsid w:val="00A953DE"/>
    <w:rsid w:val="00A95417"/>
    <w:rsid w:val="00A95BA7"/>
    <w:rsid w:val="00A96471"/>
    <w:rsid w:val="00A96CF9"/>
    <w:rsid w:val="00A972E5"/>
    <w:rsid w:val="00A97AE4"/>
    <w:rsid w:val="00AA04AE"/>
    <w:rsid w:val="00AA0762"/>
    <w:rsid w:val="00AA0A12"/>
    <w:rsid w:val="00AA0A76"/>
    <w:rsid w:val="00AA139D"/>
    <w:rsid w:val="00AA15F8"/>
    <w:rsid w:val="00AA29F9"/>
    <w:rsid w:val="00AA3252"/>
    <w:rsid w:val="00AA4715"/>
    <w:rsid w:val="00AA5104"/>
    <w:rsid w:val="00AA6321"/>
    <w:rsid w:val="00AA65BA"/>
    <w:rsid w:val="00AA68F9"/>
    <w:rsid w:val="00AA6CB3"/>
    <w:rsid w:val="00AA6CCA"/>
    <w:rsid w:val="00AA7ECC"/>
    <w:rsid w:val="00AB06B6"/>
    <w:rsid w:val="00AB0DA3"/>
    <w:rsid w:val="00AB1820"/>
    <w:rsid w:val="00AB1A4D"/>
    <w:rsid w:val="00AB22E5"/>
    <w:rsid w:val="00AB2403"/>
    <w:rsid w:val="00AB2492"/>
    <w:rsid w:val="00AB305C"/>
    <w:rsid w:val="00AB337D"/>
    <w:rsid w:val="00AB34D1"/>
    <w:rsid w:val="00AB3845"/>
    <w:rsid w:val="00AB3929"/>
    <w:rsid w:val="00AB5B61"/>
    <w:rsid w:val="00AB5C36"/>
    <w:rsid w:val="00AB5DCD"/>
    <w:rsid w:val="00AB5FF5"/>
    <w:rsid w:val="00AB72DF"/>
    <w:rsid w:val="00AB7501"/>
    <w:rsid w:val="00AB7E62"/>
    <w:rsid w:val="00AC098A"/>
    <w:rsid w:val="00AC0999"/>
    <w:rsid w:val="00AC24C3"/>
    <w:rsid w:val="00AC27A9"/>
    <w:rsid w:val="00AC305B"/>
    <w:rsid w:val="00AC3275"/>
    <w:rsid w:val="00AC3AC8"/>
    <w:rsid w:val="00AC4259"/>
    <w:rsid w:val="00AC464D"/>
    <w:rsid w:val="00AC4DCF"/>
    <w:rsid w:val="00AC5B62"/>
    <w:rsid w:val="00AC70FD"/>
    <w:rsid w:val="00AC738F"/>
    <w:rsid w:val="00AC77C7"/>
    <w:rsid w:val="00AC78D5"/>
    <w:rsid w:val="00AC7C61"/>
    <w:rsid w:val="00AD0AFA"/>
    <w:rsid w:val="00AD1F4C"/>
    <w:rsid w:val="00AD2246"/>
    <w:rsid w:val="00AD2E56"/>
    <w:rsid w:val="00AD4AA0"/>
    <w:rsid w:val="00AD4D2F"/>
    <w:rsid w:val="00AD4E3F"/>
    <w:rsid w:val="00AD552E"/>
    <w:rsid w:val="00AD579D"/>
    <w:rsid w:val="00AD5903"/>
    <w:rsid w:val="00AD5B69"/>
    <w:rsid w:val="00AE0195"/>
    <w:rsid w:val="00AE0B00"/>
    <w:rsid w:val="00AE16C9"/>
    <w:rsid w:val="00AE19EE"/>
    <w:rsid w:val="00AE1CB7"/>
    <w:rsid w:val="00AE1D41"/>
    <w:rsid w:val="00AE4590"/>
    <w:rsid w:val="00AE4CF6"/>
    <w:rsid w:val="00AE4D3C"/>
    <w:rsid w:val="00AE555B"/>
    <w:rsid w:val="00AE55C2"/>
    <w:rsid w:val="00AE5ACB"/>
    <w:rsid w:val="00AE5B40"/>
    <w:rsid w:val="00AE60D1"/>
    <w:rsid w:val="00AE689A"/>
    <w:rsid w:val="00AE6D3D"/>
    <w:rsid w:val="00AE6EFB"/>
    <w:rsid w:val="00AE7A30"/>
    <w:rsid w:val="00AF0C32"/>
    <w:rsid w:val="00AF1984"/>
    <w:rsid w:val="00AF28CE"/>
    <w:rsid w:val="00AF2DA9"/>
    <w:rsid w:val="00AF40E7"/>
    <w:rsid w:val="00AF4801"/>
    <w:rsid w:val="00AF5514"/>
    <w:rsid w:val="00AF6E56"/>
    <w:rsid w:val="00AF7A1A"/>
    <w:rsid w:val="00AF7D47"/>
    <w:rsid w:val="00AF7E4E"/>
    <w:rsid w:val="00B01BDC"/>
    <w:rsid w:val="00B021BF"/>
    <w:rsid w:val="00B022CF"/>
    <w:rsid w:val="00B024A2"/>
    <w:rsid w:val="00B02D35"/>
    <w:rsid w:val="00B03D22"/>
    <w:rsid w:val="00B04634"/>
    <w:rsid w:val="00B0521A"/>
    <w:rsid w:val="00B05AC5"/>
    <w:rsid w:val="00B05C7A"/>
    <w:rsid w:val="00B0740A"/>
    <w:rsid w:val="00B1010C"/>
    <w:rsid w:val="00B1049A"/>
    <w:rsid w:val="00B111DC"/>
    <w:rsid w:val="00B116C8"/>
    <w:rsid w:val="00B124E1"/>
    <w:rsid w:val="00B1280A"/>
    <w:rsid w:val="00B12E29"/>
    <w:rsid w:val="00B12E90"/>
    <w:rsid w:val="00B14122"/>
    <w:rsid w:val="00B153CC"/>
    <w:rsid w:val="00B1549D"/>
    <w:rsid w:val="00B157A7"/>
    <w:rsid w:val="00B15CDB"/>
    <w:rsid w:val="00B1656E"/>
    <w:rsid w:val="00B179F4"/>
    <w:rsid w:val="00B202D5"/>
    <w:rsid w:val="00B2082D"/>
    <w:rsid w:val="00B21793"/>
    <w:rsid w:val="00B225D8"/>
    <w:rsid w:val="00B22C7C"/>
    <w:rsid w:val="00B22E87"/>
    <w:rsid w:val="00B22FA0"/>
    <w:rsid w:val="00B2302F"/>
    <w:rsid w:val="00B23287"/>
    <w:rsid w:val="00B23A12"/>
    <w:rsid w:val="00B23BE7"/>
    <w:rsid w:val="00B24687"/>
    <w:rsid w:val="00B24948"/>
    <w:rsid w:val="00B24D74"/>
    <w:rsid w:val="00B253A9"/>
    <w:rsid w:val="00B2594D"/>
    <w:rsid w:val="00B26167"/>
    <w:rsid w:val="00B26780"/>
    <w:rsid w:val="00B269B9"/>
    <w:rsid w:val="00B31215"/>
    <w:rsid w:val="00B31222"/>
    <w:rsid w:val="00B31316"/>
    <w:rsid w:val="00B3154B"/>
    <w:rsid w:val="00B31852"/>
    <w:rsid w:val="00B31E8D"/>
    <w:rsid w:val="00B322C4"/>
    <w:rsid w:val="00B32632"/>
    <w:rsid w:val="00B326BD"/>
    <w:rsid w:val="00B32A69"/>
    <w:rsid w:val="00B32DA7"/>
    <w:rsid w:val="00B32EEE"/>
    <w:rsid w:val="00B32FC2"/>
    <w:rsid w:val="00B330F7"/>
    <w:rsid w:val="00B337E0"/>
    <w:rsid w:val="00B33804"/>
    <w:rsid w:val="00B33956"/>
    <w:rsid w:val="00B339CA"/>
    <w:rsid w:val="00B34A65"/>
    <w:rsid w:val="00B350D1"/>
    <w:rsid w:val="00B353C4"/>
    <w:rsid w:val="00B35498"/>
    <w:rsid w:val="00B36503"/>
    <w:rsid w:val="00B36E58"/>
    <w:rsid w:val="00B36F0A"/>
    <w:rsid w:val="00B3708F"/>
    <w:rsid w:val="00B37302"/>
    <w:rsid w:val="00B374F5"/>
    <w:rsid w:val="00B37C4D"/>
    <w:rsid w:val="00B402AF"/>
    <w:rsid w:val="00B40350"/>
    <w:rsid w:val="00B40C84"/>
    <w:rsid w:val="00B41138"/>
    <w:rsid w:val="00B41B4F"/>
    <w:rsid w:val="00B42386"/>
    <w:rsid w:val="00B42414"/>
    <w:rsid w:val="00B4269F"/>
    <w:rsid w:val="00B4283C"/>
    <w:rsid w:val="00B43C90"/>
    <w:rsid w:val="00B43E00"/>
    <w:rsid w:val="00B43EA5"/>
    <w:rsid w:val="00B446F5"/>
    <w:rsid w:val="00B4478A"/>
    <w:rsid w:val="00B45313"/>
    <w:rsid w:val="00B46A23"/>
    <w:rsid w:val="00B47CAB"/>
    <w:rsid w:val="00B503AE"/>
    <w:rsid w:val="00B50501"/>
    <w:rsid w:val="00B5159D"/>
    <w:rsid w:val="00B51994"/>
    <w:rsid w:val="00B520B7"/>
    <w:rsid w:val="00B524BD"/>
    <w:rsid w:val="00B52D82"/>
    <w:rsid w:val="00B54125"/>
    <w:rsid w:val="00B54834"/>
    <w:rsid w:val="00B55FB2"/>
    <w:rsid w:val="00B56675"/>
    <w:rsid w:val="00B5697B"/>
    <w:rsid w:val="00B57AE7"/>
    <w:rsid w:val="00B57F52"/>
    <w:rsid w:val="00B60168"/>
    <w:rsid w:val="00B618D4"/>
    <w:rsid w:val="00B618F5"/>
    <w:rsid w:val="00B62559"/>
    <w:rsid w:val="00B62625"/>
    <w:rsid w:val="00B6287B"/>
    <w:rsid w:val="00B62F9D"/>
    <w:rsid w:val="00B63007"/>
    <w:rsid w:val="00B63360"/>
    <w:rsid w:val="00B6384C"/>
    <w:rsid w:val="00B63C5F"/>
    <w:rsid w:val="00B64581"/>
    <w:rsid w:val="00B65310"/>
    <w:rsid w:val="00B65466"/>
    <w:rsid w:val="00B65A98"/>
    <w:rsid w:val="00B65F51"/>
    <w:rsid w:val="00B663C7"/>
    <w:rsid w:val="00B66D31"/>
    <w:rsid w:val="00B678FB"/>
    <w:rsid w:val="00B679CB"/>
    <w:rsid w:val="00B70616"/>
    <w:rsid w:val="00B70C2B"/>
    <w:rsid w:val="00B70C74"/>
    <w:rsid w:val="00B70DE2"/>
    <w:rsid w:val="00B710B1"/>
    <w:rsid w:val="00B71914"/>
    <w:rsid w:val="00B72122"/>
    <w:rsid w:val="00B7221B"/>
    <w:rsid w:val="00B72A9B"/>
    <w:rsid w:val="00B72CE3"/>
    <w:rsid w:val="00B730B6"/>
    <w:rsid w:val="00B73FD3"/>
    <w:rsid w:val="00B754AE"/>
    <w:rsid w:val="00B763DA"/>
    <w:rsid w:val="00B77A6D"/>
    <w:rsid w:val="00B77A8D"/>
    <w:rsid w:val="00B77C9E"/>
    <w:rsid w:val="00B80924"/>
    <w:rsid w:val="00B817A4"/>
    <w:rsid w:val="00B81BD4"/>
    <w:rsid w:val="00B81CC4"/>
    <w:rsid w:val="00B83541"/>
    <w:rsid w:val="00B83581"/>
    <w:rsid w:val="00B83F52"/>
    <w:rsid w:val="00B84900"/>
    <w:rsid w:val="00B861C0"/>
    <w:rsid w:val="00B86B77"/>
    <w:rsid w:val="00B86DDF"/>
    <w:rsid w:val="00B87A53"/>
    <w:rsid w:val="00B901D0"/>
    <w:rsid w:val="00B90A59"/>
    <w:rsid w:val="00B90AAD"/>
    <w:rsid w:val="00B918F7"/>
    <w:rsid w:val="00B91E97"/>
    <w:rsid w:val="00B91F13"/>
    <w:rsid w:val="00B91F35"/>
    <w:rsid w:val="00B92497"/>
    <w:rsid w:val="00B92AAC"/>
    <w:rsid w:val="00B92B54"/>
    <w:rsid w:val="00B93ABB"/>
    <w:rsid w:val="00B93BA9"/>
    <w:rsid w:val="00B942FA"/>
    <w:rsid w:val="00B9461B"/>
    <w:rsid w:val="00B95132"/>
    <w:rsid w:val="00B95474"/>
    <w:rsid w:val="00B95CD3"/>
    <w:rsid w:val="00B96045"/>
    <w:rsid w:val="00B966D9"/>
    <w:rsid w:val="00B96827"/>
    <w:rsid w:val="00B96C52"/>
    <w:rsid w:val="00B9786C"/>
    <w:rsid w:val="00B97F6F"/>
    <w:rsid w:val="00BA0785"/>
    <w:rsid w:val="00BA0B5D"/>
    <w:rsid w:val="00BA2440"/>
    <w:rsid w:val="00BA2B01"/>
    <w:rsid w:val="00BA34BF"/>
    <w:rsid w:val="00BA360E"/>
    <w:rsid w:val="00BA3B94"/>
    <w:rsid w:val="00BA490E"/>
    <w:rsid w:val="00BA4C5F"/>
    <w:rsid w:val="00BA4FD0"/>
    <w:rsid w:val="00BA5154"/>
    <w:rsid w:val="00BA6C99"/>
    <w:rsid w:val="00BA6D05"/>
    <w:rsid w:val="00BA6F7F"/>
    <w:rsid w:val="00BA71B8"/>
    <w:rsid w:val="00BA785F"/>
    <w:rsid w:val="00BB066E"/>
    <w:rsid w:val="00BB0D57"/>
    <w:rsid w:val="00BB0FF9"/>
    <w:rsid w:val="00BB190C"/>
    <w:rsid w:val="00BB1AF8"/>
    <w:rsid w:val="00BB259E"/>
    <w:rsid w:val="00BB2752"/>
    <w:rsid w:val="00BB2892"/>
    <w:rsid w:val="00BB2BE7"/>
    <w:rsid w:val="00BB328A"/>
    <w:rsid w:val="00BB366F"/>
    <w:rsid w:val="00BB3C7A"/>
    <w:rsid w:val="00BB4310"/>
    <w:rsid w:val="00BB465A"/>
    <w:rsid w:val="00BB46B4"/>
    <w:rsid w:val="00BB4B8E"/>
    <w:rsid w:val="00BB4BCF"/>
    <w:rsid w:val="00BB4E46"/>
    <w:rsid w:val="00BB4FE6"/>
    <w:rsid w:val="00BB58E3"/>
    <w:rsid w:val="00BB5DD0"/>
    <w:rsid w:val="00BB6AEB"/>
    <w:rsid w:val="00BB6BBB"/>
    <w:rsid w:val="00BB6FB2"/>
    <w:rsid w:val="00BB72B6"/>
    <w:rsid w:val="00BC01AE"/>
    <w:rsid w:val="00BC063D"/>
    <w:rsid w:val="00BC16B0"/>
    <w:rsid w:val="00BC29D7"/>
    <w:rsid w:val="00BC339B"/>
    <w:rsid w:val="00BC418C"/>
    <w:rsid w:val="00BC5084"/>
    <w:rsid w:val="00BC5702"/>
    <w:rsid w:val="00BC61C0"/>
    <w:rsid w:val="00BC63D9"/>
    <w:rsid w:val="00BC6942"/>
    <w:rsid w:val="00BC7815"/>
    <w:rsid w:val="00BD00BC"/>
    <w:rsid w:val="00BD1E34"/>
    <w:rsid w:val="00BD2493"/>
    <w:rsid w:val="00BD28A1"/>
    <w:rsid w:val="00BD29BB"/>
    <w:rsid w:val="00BD3861"/>
    <w:rsid w:val="00BD43D4"/>
    <w:rsid w:val="00BD47A6"/>
    <w:rsid w:val="00BD48AE"/>
    <w:rsid w:val="00BD4902"/>
    <w:rsid w:val="00BD4A3C"/>
    <w:rsid w:val="00BD4D1E"/>
    <w:rsid w:val="00BD52C1"/>
    <w:rsid w:val="00BD5A41"/>
    <w:rsid w:val="00BD5B5F"/>
    <w:rsid w:val="00BD5C09"/>
    <w:rsid w:val="00BD5C60"/>
    <w:rsid w:val="00BD75C9"/>
    <w:rsid w:val="00BD7D95"/>
    <w:rsid w:val="00BE073A"/>
    <w:rsid w:val="00BE0823"/>
    <w:rsid w:val="00BE0D1E"/>
    <w:rsid w:val="00BE0EC2"/>
    <w:rsid w:val="00BE1198"/>
    <w:rsid w:val="00BE1F6C"/>
    <w:rsid w:val="00BE2C3C"/>
    <w:rsid w:val="00BE2CB7"/>
    <w:rsid w:val="00BE2F69"/>
    <w:rsid w:val="00BE4026"/>
    <w:rsid w:val="00BE4326"/>
    <w:rsid w:val="00BE4F6E"/>
    <w:rsid w:val="00BE5453"/>
    <w:rsid w:val="00BE564E"/>
    <w:rsid w:val="00BE661D"/>
    <w:rsid w:val="00BE7182"/>
    <w:rsid w:val="00BE79F5"/>
    <w:rsid w:val="00BF04A6"/>
    <w:rsid w:val="00BF0AE2"/>
    <w:rsid w:val="00BF0BF7"/>
    <w:rsid w:val="00BF0ED8"/>
    <w:rsid w:val="00BF1447"/>
    <w:rsid w:val="00BF1FE6"/>
    <w:rsid w:val="00BF208B"/>
    <w:rsid w:val="00BF4E2C"/>
    <w:rsid w:val="00BF51EA"/>
    <w:rsid w:val="00BF57CB"/>
    <w:rsid w:val="00BF57FA"/>
    <w:rsid w:val="00BF6E5A"/>
    <w:rsid w:val="00BF78A4"/>
    <w:rsid w:val="00C01DC0"/>
    <w:rsid w:val="00C01F57"/>
    <w:rsid w:val="00C02C2A"/>
    <w:rsid w:val="00C02C80"/>
    <w:rsid w:val="00C030C7"/>
    <w:rsid w:val="00C0396F"/>
    <w:rsid w:val="00C0418E"/>
    <w:rsid w:val="00C04841"/>
    <w:rsid w:val="00C0613C"/>
    <w:rsid w:val="00C06A1A"/>
    <w:rsid w:val="00C06EFF"/>
    <w:rsid w:val="00C07FED"/>
    <w:rsid w:val="00C10046"/>
    <w:rsid w:val="00C1063F"/>
    <w:rsid w:val="00C10653"/>
    <w:rsid w:val="00C11271"/>
    <w:rsid w:val="00C13677"/>
    <w:rsid w:val="00C13BC0"/>
    <w:rsid w:val="00C15C0A"/>
    <w:rsid w:val="00C15E69"/>
    <w:rsid w:val="00C1609B"/>
    <w:rsid w:val="00C163B2"/>
    <w:rsid w:val="00C164C6"/>
    <w:rsid w:val="00C165EB"/>
    <w:rsid w:val="00C1738E"/>
    <w:rsid w:val="00C176EA"/>
    <w:rsid w:val="00C20232"/>
    <w:rsid w:val="00C2068E"/>
    <w:rsid w:val="00C20DCD"/>
    <w:rsid w:val="00C20E65"/>
    <w:rsid w:val="00C215F3"/>
    <w:rsid w:val="00C21C14"/>
    <w:rsid w:val="00C21E2B"/>
    <w:rsid w:val="00C22442"/>
    <w:rsid w:val="00C225FD"/>
    <w:rsid w:val="00C24286"/>
    <w:rsid w:val="00C2537C"/>
    <w:rsid w:val="00C25632"/>
    <w:rsid w:val="00C25D43"/>
    <w:rsid w:val="00C267DA"/>
    <w:rsid w:val="00C26B18"/>
    <w:rsid w:val="00C26C42"/>
    <w:rsid w:val="00C3038C"/>
    <w:rsid w:val="00C30CA2"/>
    <w:rsid w:val="00C31B8F"/>
    <w:rsid w:val="00C32385"/>
    <w:rsid w:val="00C3282D"/>
    <w:rsid w:val="00C32B21"/>
    <w:rsid w:val="00C32EAF"/>
    <w:rsid w:val="00C33124"/>
    <w:rsid w:val="00C33515"/>
    <w:rsid w:val="00C337C3"/>
    <w:rsid w:val="00C34B76"/>
    <w:rsid w:val="00C359ED"/>
    <w:rsid w:val="00C3625C"/>
    <w:rsid w:val="00C36708"/>
    <w:rsid w:val="00C36716"/>
    <w:rsid w:val="00C37545"/>
    <w:rsid w:val="00C37BC0"/>
    <w:rsid w:val="00C37DC4"/>
    <w:rsid w:val="00C37E7F"/>
    <w:rsid w:val="00C4039C"/>
    <w:rsid w:val="00C40909"/>
    <w:rsid w:val="00C40B9A"/>
    <w:rsid w:val="00C40C19"/>
    <w:rsid w:val="00C4121F"/>
    <w:rsid w:val="00C41DA9"/>
    <w:rsid w:val="00C42586"/>
    <w:rsid w:val="00C42D8F"/>
    <w:rsid w:val="00C42EA6"/>
    <w:rsid w:val="00C43260"/>
    <w:rsid w:val="00C43330"/>
    <w:rsid w:val="00C4368C"/>
    <w:rsid w:val="00C44F05"/>
    <w:rsid w:val="00C46F4D"/>
    <w:rsid w:val="00C4758F"/>
    <w:rsid w:val="00C478B9"/>
    <w:rsid w:val="00C47E1C"/>
    <w:rsid w:val="00C47F27"/>
    <w:rsid w:val="00C50B36"/>
    <w:rsid w:val="00C50BAE"/>
    <w:rsid w:val="00C51123"/>
    <w:rsid w:val="00C51A4E"/>
    <w:rsid w:val="00C51F56"/>
    <w:rsid w:val="00C52E36"/>
    <w:rsid w:val="00C53426"/>
    <w:rsid w:val="00C538A0"/>
    <w:rsid w:val="00C53CE4"/>
    <w:rsid w:val="00C55307"/>
    <w:rsid w:val="00C55319"/>
    <w:rsid w:val="00C55737"/>
    <w:rsid w:val="00C55F8D"/>
    <w:rsid w:val="00C55FFF"/>
    <w:rsid w:val="00C565FC"/>
    <w:rsid w:val="00C56907"/>
    <w:rsid w:val="00C56B82"/>
    <w:rsid w:val="00C57672"/>
    <w:rsid w:val="00C57673"/>
    <w:rsid w:val="00C6062B"/>
    <w:rsid w:val="00C60980"/>
    <w:rsid w:val="00C60B35"/>
    <w:rsid w:val="00C61C88"/>
    <w:rsid w:val="00C6211E"/>
    <w:rsid w:val="00C63259"/>
    <w:rsid w:val="00C639DD"/>
    <w:rsid w:val="00C63C3D"/>
    <w:rsid w:val="00C64480"/>
    <w:rsid w:val="00C650EB"/>
    <w:rsid w:val="00C65681"/>
    <w:rsid w:val="00C6592D"/>
    <w:rsid w:val="00C65CFE"/>
    <w:rsid w:val="00C66234"/>
    <w:rsid w:val="00C6640A"/>
    <w:rsid w:val="00C664D4"/>
    <w:rsid w:val="00C66918"/>
    <w:rsid w:val="00C6735E"/>
    <w:rsid w:val="00C67913"/>
    <w:rsid w:val="00C70AC3"/>
    <w:rsid w:val="00C70E50"/>
    <w:rsid w:val="00C71482"/>
    <w:rsid w:val="00C7189D"/>
    <w:rsid w:val="00C71E6E"/>
    <w:rsid w:val="00C728FD"/>
    <w:rsid w:val="00C72A41"/>
    <w:rsid w:val="00C72E29"/>
    <w:rsid w:val="00C734DC"/>
    <w:rsid w:val="00C73BCA"/>
    <w:rsid w:val="00C74389"/>
    <w:rsid w:val="00C75530"/>
    <w:rsid w:val="00C75DCE"/>
    <w:rsid w:val="00C75F18"/>
    <w:rsid w:val="00C7608D"/>
    <w:rsid w:val="00C768A4"/>
    <w:rsid w:val="00C7700F"/>
    <w:rsid w:val="00C7784E"/>
    <w:rsid w:val="00C77C6A"/>
    <w:rsid w:val="00C81D56"/>
    <w:rsid w:val="00C82EF0"/>
    <w:rsid w:val="00C83248"/>
    <w:rsid w:val="00C835E8"/>
    <w:rsid w:val="00C8382D"/>
    <w:rsid w:val="00C83C78"/>
    <w:rsid w:val="00C83EA2"/>
    <w:rsid w:val="00C83FCB"/>
    <w:rsid w:val="00C84355"/>
    <w:rsid w:val="00C8462C"/>
    <w:rsid w:val="00C84CD0"/>
    <w:rsid w:val="00C8504F"/>
    <w:rsid w:val="00C85DB3"/>
    <w:rsid w:val="00C8611A"/>
    <w:rsid w:val="00C86328"/>
    <w:rsid w:val="00C86396"/>
    <w:rsid w:val="00C864BC"/>
    <w:rsid w:val="00C86915"/>
    <w:rsid w:val="00C87081"/>
    <w:rsid w:val="00C879E2"/>
    <w:rsid w:val="00C87AA2"/>
    <w:rsid w:val="00C87C2C"/>
    <w:rsid w:val="00C902A3"/>
    <w:rsid w:val="00C90BB1"/>
    <w:rsid w:val="00C90C66"/>
    <w:rsid w:val="00C90C7A"/>
    <w:rsid w:val="00C91065"/>
    <w:rsid w:val="00C913DA"/>
    <w:rsid w:val="00C914EB"/>
    <w:rsid w:val="00C915EC"/>
    <w:rsid w:val="00C91C4B"/>
    <w:rsid w:val="00C91E33"/>
    <w:rsid w:val="00C93075"/>
    <w:rsid w:val="00C93464"/>
    <w:rsid w:val="00C93556"/>
    <w:rsid w:val="00C93668"/>
    <w:rsid w:val="00C94CD3"/>
    <w:rsid w:val="00C950D2"/>
    <w:rsid w:val="00C968E8"/>
    <w:rsid w:val="00CA05E1"/>
    <w:rsid w:val="00CA061B"/>
    <w:rsid w:val="00CA0CFA"/>
    <w:rsid w:val="00CA132B"/>
    <w:rsid w:val="00CA22AC"/>
    <w:rsid w:val="00CA323A"/>
    <w:rsid w:val="00CA4CBA"/>
    <w:rsid w:val="00CA52A6"/>
    <w:rsid w:val="00CA57F7"/>
    <w:rsid w:val="00CA5F32"/>
    <w:rsid w:val="00CA736F"/>
    <w:rsid w:val="00CA758D"/>
    <w:rsid w:val="00CA7736"/>
    <w:rsid w:val="00CA78B1"/>
    <w:rsid w:val="00CA7D3A"/>
    <w:rsid w:val="00CB0D2B"/>
    <w:rsid w:val="00CB0EC4"/>
    <w:rsid w:val="00CB1214"/>
    <w:rsid w:val="00CB1616"/>
    <w:rsid w:val="00CB16EF"/>
    <w:rsid w:val="00CB16FB"/>
    <w:rsid w:val="00CB1EDF"/>
    <w:rsid w:val="00CB2739"/>
    <w:rsid w:val="00CB3061"/>
    <w:rsid w:val="00CB33C2"/>
    <w:rsid w:val="00CB34AF"/>
    <w:rsid w:val="00CB35D5"/>
    <w:rsid w:val="00CB386E"/>
    <w:rsid w:val="00CB42FA"/>
    <w:rsid w:val="00CB5345"/>
    <w:rsid w:val="00CB582D"/>
    <w:rsid w:val="00CB5865"/>
    <w:rsid w:val="00CB5CAE"/>
    <w:rsid w:val="00CB6344"/>
    <w:rsid w:val="00CB66AA"/>
    <w:rsid w:val="00CB6DB3"/>
    <w:rsid w:val="00CB6DB6"/>
    <w:rsid w:val="00CB736E"/>
    <w:rsid w:val="00CB7861"/>
    <w:rsid w:val="00CC0215"/>
    <w:rsid w:val="00CC066A"/>
    <w:rsid w:val="00CC154E"/>
    <w:rsid w:val="00CC1C3E"/>
    <w:rsid w:val="00CC1E64"/>
    <w:rsid w:val="00CC21B5"/>
    <w:rsid w:val="00CC26CC"/>
    <w:rsid w:val="00CC27F0"/>
    <w:rsid w:val="00CC2DA2"/>
    <w:rsid w:val="00CC4885"/>
    <w:rsid w:val="00CC4A67"/>
    <w:rsid w:val="00CC4CEA"/>
    <w:rsid w:val="00CC4D4C"/>
    <w:rsid w:val="00CC5747"/>
    <w:rsid w:val="00CC6080"/>
    <w:rsid w:val="00CC6F57"/>
    <w:rsid w:val="00CC6FEB"/>
    <w:rsid w:val="00CC75E2"/>
    <w:rsid w:val="00CC7653"/>
    <w:rsid w:val="00CC7C47"/>
    <w:rsid w:val="00CD07F7"/>
    <w:rsid w:val="00CD1363"/>
    <w:rsid w:val="00CD13AA"/>
    <w:rsid w:val="00CD1648"/>
    <w:rsid w:val="00CD1A8F"/>
    <w:rsid w:val="00CD1CB7"/>
    <w:rsid w:val="00CD286D"/>
    <w:rsid w:val="00CD38A6"/>
    <w:rsid w:val="00CD431E"/>
    <w:rsid w:val="00CD4700"/>
    <w:rsid w:val="00CD49E0"/>
    <w:rsid w:val="00CD4FDA"/>
    <w:rsid w:val="00CD5775"/>
    <w:rsid w:val="00CD617D"/>
    <w:rsid w:val="00CD7B59"/>
    <w:rsid w:val="00CE0108"/>
    <w:rsid w:val="00CE0DDC"/>
    <w:rsid w:val="00CE127C"/>
    <w:rsid w:val="00CE1738"/>
    <w:rsid w:val="00CE1AB1"/>
    <w:rsid w:val="00CE2892"/>
    <w:rsid w:val="00CE306D"/>
    <w:rsid w:val="00CE3CF0"/>
    <w:rsid w:val="00CE4761"/>
    <w:rsid w:val="00CE576B"/>
    <w:rsid w:val="00CE5B00"/>
    <w:rsid w:val="00CE5B9C"/>
    <w:rsid w:val="00CE642E"/>
    <w:rsid w:val="00CE6AF1"/>
    <w:rsid w:val="00CF0139"/>
    <w:rsid w:val="00CF0A95"/>
    <w:rsid w:val="00CF0D05"/>
    <w:rsid w:val="00CF1056"/>
    <w:rsid w:val="00CF1A72"/>
    <w:rsid w:val="00CF1AFB"/>
    <w:rsid w:val="00CF1BA6"/>
    <w:rsid w:val="00CF40FC"/>
    <w:rsid w:val="00CF4664"/>
    <w:rsid w:val="00CF4DA0"/>
    <w:rsid w:val="00CF555C"/>
    <w:rsid w:val="00CF55A3"/>
    <w:rsid w:val="00CF5EA0"/>
    <w:rsid w:val="00CF6898"/>
    <w:rsid w:val="00D0066D"/>
    <w:rsid w:val="00D00BDC"/>
    <w:rsid w:val="00D01175"/>
    <w:rsid w:val="00D01709"/>
    <w:rsid w:val="00D017F3"/>
    <w:rsid w:val="00D0195A"/>
    <w:rsid w:val="00D01D57"/>
    <w:rsid w:val="00D022E9"/>
    <w:rsid w:val="00D02626"/>
    <w:rsid w:val="00D03007"/>
    <w:rsid w:val="00D036D2"/>
    <w:rsid w:val="00D039D4"/>
    <w:rsid w:val="00D04F2A"/>
    <w:rsid w:val="00D056CD"/>
    <w:rsid w:val="00D057CE"/>
    <w:rsid w:val="00D0646D"/>
    <w:rsid w:val="00D065C9"/>
    <w:rsid w:val="00D06D93"/>
    <w:rsid w:val="00D0727A"/>
    <w:rsid w:val="00D10013"/>
    <w:rsid w:val="00D10674"/>
    <w:rsid w:val="00D12A05"/>
    <w:rsid w:val="00D13302"/>
    <w:rsid w:val="00D13C10"/>
    <w:rsid w:val="00D14182"/>
    <w:rsid w:val="00D14A53"/>
    <w:rsid w:val="00D15749"/>
    <w:rsid w:val="00D1598C"/>
    <w:rsid w:val="00D160E9"/>
    <w:rsid w:val="00D16BEB"/>
    <w:rsid w:val="00D17979"/>
    <w:rsid w:val="00D17A38"/>
    <w:rsid w:val="00D20067"/>
    <w:rsid w:val="00D203E8"/>
    <w:rsid w:val="00D21152"/>
    <w:rsid w:val="00D21553"/>
    <w:rsid w:val="00D21740"/>
    <w:rsid w:val="00D21ECD"/>
    <w:rsid w:val="00D2219F"/>
    <w:rsid w:val="00D224B1"/>
    <w:rsid w:val="00D22891"/>
    <w:rsid w:val="00D22B16"/>
    <w:rsid w:val="00D235EE"/>
    <w:rsid w:val="00D236B9"/>
    <w:rsid w:val="00D23817"/>
    <w:rsid w:val="00D23FE3"/>
    <w:rsid w:val="00D24010"/>
    <w:rsid w:val="00D2486A"/>
    <w:rsid w:val="00D24E30"/>
    <w:rsid w:val="00D25480"/>
    <w:rsid w:val="00D25981"/>
    <w:rsid w:val="00D2637C"/>
    <w:rsid w:val="00D26D29"/>
    <w:rsid w:val="00D30F26"/>
    <w:rsid w:val="00D315FB"/>
    <w:rsid w:val="00D31861"/>
    <w:rsid w:val="00D3219A"/>
    <w:rsid w:val="00D32395"/>
    <w:rsid w:val="00D32AEE"/>
    <w:rsid w:val="00D33675"/>
    <w:rsid w:val="00D33AF0"/>
    <w:rsid w:val="00D343CB"/>
    <w:rsid w:val="00D34688"/>
    <w:rsid w:val="00D34BFB"/>
    <w:rsid w:val="00D35A6A"/>
    <w:rsid w:val="00D35CB3"/>
    <w:rsid w:val="00D35FCD"/>
    <w:rsid w:val="00D362DB"/>
    <w:rsid w:val="00D3686C"/>
    <w:rsid w:val="00D36C8A"/>
    <w:rsid w:val="00D36F25"/>
    <w:rsid w:val="00D37129"/>
    <w:rsid w:val="00D37679"/>
    <w:rsid w:val="00D37CA4"/>
    <w:rsid w:val="00D4075F"/>
    <w:rsid w:val="00D40F17"/>
    <w:rsid w:val="00D423E6"/>
    <w:rsid w:val="00D42780"/>
    <w:rsid w:val="00D43107"/>
    <w:rsid w:val="00D43315"/>
    <w:rsid w:val="00D4487B"/>
    <w:rsid w:val="00D44F39"/>
    <w:rsid w:val="00D45031"/>
    <w:rsid w:val="00D452C1"/>
    <w:rsid w:val="00D45B6D"/>
    <w:rsid w:val="00D46021"/>
    <w:rsid w:val="00D463B4"/>
    <w:rsid w:val="00D46CAB"/>
    <w:rsid w:val="00D46D8B"/>
    <w:rsid w:val="00D47022"/>
    <w:rsid w:val="00D50291"/>
    <w:rsid w:val="00D502A7"/>
    <w:rsid w:val="00D50886"/>
    <w:rsid w:val="00D51055"/>
    <w:rsid w:val="00D510D2"/>
    <w:rsid w:val="00D5238E"/>
    <w:rsid w:val="00D529CF"/>
    <w:rsid w:val="00D52B9A"/>
    <w:rsid w:val="00D5399B"/>
    <w:rsid w:val="00D5423E"/>
    <w:rsid w:val="00D5461C"/>
    <w:rsid w:val="00D54813"/>
    <w:rsid w:val="00D55427"/>
    <w:rsid w:val="00D567EC"/>
    <w:rsid w:val="00D57705"/>
    <w:rsid w:val="00D60773"/>
    <w:rsid w:val="00D60B85"/>
    <w:rsid w:val="00D60C1E"/>
    <w:rsid w:val="00D61082"/>
    <w:rsid w:val="00D6150F"/>
    <w:rsid w:val="00D618D7"/>
    <w:rsid w:val="00D62345"/>
    <w:rsid w:val="00D623B8"/>
    <w:rsid w:val="00D624CB"/>
    <w:rsid w:val="00D62ACB"/>
    <w:rsid w:val="00D63027"/>
    <w:rsid w:val="00D63696"/>
    <w:rsid w:val="00D6381A"/>
    <w:rsid w:val="00D63D71"/>
    <w:rsid w:val="00D6469F"/>
    <w:rsid w:val="00D64756"/>
    <w:rsid w:val="00D64B43"/>
    <w:rsid w:val="00D64B60"/>
    <w:rsid w:val="00D65009"/>
    <w:rsid w:val="00D6615A"/>
    <w:rsid w:val="00D66494"/>
    <w:rsid w:val="00D667AD"/>
    <w:rsid w:val="00D66BBA"/>
    <w:rsid w:val="00D675E9"/>
    <w:rsid w:val="00D67893"/>
    <w:rsid w:val="00D7006F"/>
    <w:rsid w:val="00D7010E"/>
    <w:rsid w:val="00D705CA"/>
    <w:rsid w:val="00D70B21"/>
    <w:rsid w:val="00D70F94"/>
    <w:rsid w:val="00D713CF"/>
    <w:rsid w:val="00D714D9"/>
    <w:rsid w:val="00D7165C"/>
    <w:rsid w:val="00D72465"/>
    <w:rsid w:val="00D7378E"/>
    <w:rsid w:val="00D73808"/>
    <w:rsid w:val="00D73EFD"/>
    <w:rsid w:val="00D74391"/>
    <w:rsid w:val="00D74440"/>
    <w:rsid w:val="00D744F2"/>
    <w:rsid w:val="00D746D5"/>
    <w:rsid w:val="00D75767"/>
    <w:rsid w:val="00D75CB2"/>
    <w:rsid w:val="00D75FB9"/>
    <w:rsid w:val="00D76182"/>
    <w:rsid w:val="00D76ED1"/>
    <w:rsid w:val="00D770D1"/>
    <w:rsid w:val="00D77291"/>
    <w:rsid w:val="00D77A50"/>
    <w:rsid w:val="00D77ED1"/>
    <w:rsid w:val="00D77FA6"/>
    <w:rsid w:val="00D8007B"/>
    <w:rsid w:val="00D803EF"/>
    <w:rsid w:val="00D8078C"/>
    <w:rsid w:val="00D80960"/>
    <w:rsid w:val="00D80B73"/>
    <w:rsid w:val="00D80D4E"/>
    <w:rsid w:val="00D8103C"/>
    <w:rsid w:val="00D8282E"/>
    <w:rsid w:val="00D82BA2"/>
    <w:rsid w:val="00D833B1"/>
    <w:rsid w:val="00D833FC"/>
    <w:rsid w:val="00D836C6"/>
    <w:rsid w:val="00D84084"/>
    <w:rsid w:val="00D84544"/>
    <w:rsid w:val="00D85554"/>
    <w:rsid w:val="00D86C82"/>
    <w:rsid w:val="00D8767D"/>
    <w:rsid w:val="00D87781"/>
    <w:rsid w:val="00D87EA5"/>
    <w:rsid w:val="00D9055A"/>
    <w:rsid w:val="00D918E3"/>
    <w:rsid w:val="00D921C9"/>
    <w:rsid w:val="00D9244E"/>
    <w:rsid w:val="00D928C7"/>
    <w:rsid w:val="00D92D19"/>
    <w:rsid w:val="00D92EB2"/>
    <w:rsid w:val="00D93014"/>
    <w:rsid w:val="00D93D1E"/>
    <w:rsid w:val="00D94030"/>
    <w:rsid w:val="00D949D3"/>
    <w:rsid w:val="00D95D46"/>
    <w:rsid w:val="00D96D29"/>
    <w:rsid w:val="00DA0090"/>
    <w:rsid w:val="00DA20DA"/>
    <w:rsid w:val="00DA2722"/>
    <w:rsid w:val="00DA2DBC"/>
    <w:rsid w:val="00DA35D6"/>
    <w:rsid w:val="00DA395C"/>
    <w:rsid w:val="00DA3A05"/>
    <w:rsid w:val="00DA4E34"/>
    <w:rsid w:val="00DA4F97"/>
    <w:rsid w:val="00DA580D"/>
    <w:rsid w:val="00DA5BC1"/>
    <w:rsid w:val="00DA5EEC"/>
    <w:rsid w:val="00DA6864"/>
    <w:rsid w:val="00DA6C59"/>
    <w:rsid w:val="00DA6D14"/>
    <w:rsid w:val="00DA7AB7"/>
    <w:rsid w:val="00DA7F39"/>
    <w:rsid w:val="00DB052E"/>
    <w:rsid w:val="00DB0B8A"/>
    <w:rsid w:val="00DB0C46"/>
    <w:rsid w:val="00DB0CD3"/>
    <w:rsid w:val="00DB0CD6"/>
    <w:rsid w:val="00DB16B4"/>
    <w:rsid w:val="00DB207A"/>
    <w:rsid w:val="00DB2184"/>
    <w:rsid w:val="00DB2514"/>
    <w:rsid w:val="00DB30ED"/>
    <w:rsid w:val="00DB37C6"/>
    <w:rsid w:val="00DB3A5A"/>
    <w:rsid w:val="00DB3CE0"/>
    <w:rsid w:val="00DB3E29"/>
    <w:rsid w:val="00DB4125"/>
    <w:rsid w:val="00DB4768"/>
    <w:rsid w:val="00DB5029"/>
    <w:rsid w:val="00DB5390"/>
    <w:rsid w:val="00DB5D3F"/>
    <w:rsid w:val="00DB667B"/>
    <w:rsid w:val="00DB7163"/>
    <w:rsid w:val="00DB7194"/>
    <w:rsid w:val="00DC009E"/>
    <w:rsid w:val="00DC01B0"/>
    <w:rsid w:val="00DC0348"/>
    <w:rsid w:val="00DC0897"/>
    <w:rsid w:val="00DC0CBA"/>
    <w:rsid w:val="00DC0DF3"/>
    <w:rsid w:val="00DC1D3E"/>
    <w:rsid w:val="00DC2007"/>
    <w:rsid w:val="00DC20CA"/>
    <w:rsid w:val="00DC2E35"/>
    <w:rsid w:val="00DC3351"/>
    <w:rsid w:val="00DC3611"/>
    <w:rsid w:val="00DC3933"/>
    <w:rsid w:val="00DC3A5E"/>
    <w:rsid w:val="00DC4667"/>
    <w:rsid w:val="00DC4688"/>
    <w:rsid w:val="00DC4930"/>
    <w:rsid w:val="00DC57BC"/>
    <w:rsid w:val="00DC5B7A"/>
    <w:rsid w:val="00DC6706"/>
    <w:rsid w:val="00DC6E16"/>
    <w:rsid w:val="00DC6E4C"/>
    <w:rsid w:val="00DC6E7F"/>
    <w:rsid w:val="00DC7763"/>
    <w:rsid w:val="00DC7CFB"/>
    <w:rsid w:val="00DD0068"/>
    <w:rsid w:val="00DD0308"/>
    <w:rsid w:val="00DD088D"/>
    <w:rsid w:val="00DD0964"/>
    <w:rsid w:val="00DD09FF"/>
    <w:rsid w:val="00DD1072"/>
    <w:rsid w:val="00DD25D0"/>
    <w:rsid w:val="00DD299C"/>
    <w:rsid w:val="00DD2E08"/>
    <w:rsid w:val="00DD3A40"/>
    <w:rsid w:val="00DD3C1A"/>
    <w:rsid w:val="00DD4560"/>
    <w:rsid w:val="00DD57EE"/>
    <w:rsid w:val="00DD5C15"/>
    <w:rsid w:val="00DD6A68"/>
    <w:rsid w:val="00DD6B76"/>
    <w:rsid w:val="00DD6F89"/>
    <w:rsid w:val="00DD721C"/>
    <w:rsid w:val="00DD7473"/>
    <w:rsid w:val="00DD774F"/>
    <w:rsid w:val="00DE0170"/>
    <w:rsid w:val="00DE0344"/>
    <w:rsid w:val="00DE0387"/>
    <w:rsid w:val="00DE067C"/>
    <w:rsid w:val="00DE09E2"/>
    <w:rsid w:val="00DE1596"/>
    <w:rsid w:val="00DE1664"/>
    <w:rsid w:val="00DE1E8E"/>
    <w:rsid w:val="00DE21F9"/>
    <w:rsid w:val="00DE29CC"/>
    <w:rsid w:val="00DE3A35"/>
    <w:rsid w:val="00DE5051"/>
    <w:rsid w:val="00DE5052"/>
    <w:rsid w:val="00DE532B"/>
    <w:rsid w:val="00DE536F"/>
    <w:rsid w:val="00DE551F"/>
    <w:rsid w:val="00DE58DA"/>
    <w:rsid w:val="00DE5A24"/>
    <w:rsid w:val="00DE5DDF"/>
    <w:rsid w:val="00DE63DC"/>
    <w:rsid w:val="00DE669B"/>
    <w:rsid w:val="00DE67A4"/>
    <w:rsid w:val="00DE7A10"/>
    <w:rsid w:val="00DE7AF8"/>
    <w:rsid w:val="00DF0FDE"/>
    <w:rsid w:val="00DF187D"/>
    <w:rsid w:val="00DF1CD4"/>
    <w:rsid w:val="00DF1DBE"/>
    <w:rsid w:val="00DF2169"/>
    <w:rsid w:val="00DF2F17"/>
    <w:rsid w:val="00DF3B1C"/>
    <w:rsid w:val="00DF3C64"/>
    <w:rsid w:val="00DF4982"/>
    <w:rsid w:val="00DF4E02"/>
    <w:rsid w:val="00DF4EF0"/>
    <w:rsid w:val="00DF5943"/>
    <w:rsid w:val="00DF6281"/>
    <w:rsid w:val="00DF6315"/>
    <w:rsid w:val="00DF6587"/>
    <w:rsid w:val="00DF7495"/>
    <w:rsid w:val="00E020BC"/>
    <w:rsid w:val="00E0231B"/>
    <w:rsid w:val="00E026C4"/>
    <w:rsid w:val="00E026CF"/>
    <w:rsid w:val="00E0358B"/>
    <w:rsid w:val="00E0376D"/>
    <w:rsid w:val="00E03C5A"/>
    <w:rsid w:val="00E04287"/>
    <w:rsid w:val="00E05B0D"/>
    <w:rsid w:val="00E05F36"/>
    <w:rsid w:val="00E06D2C"/>
    <w:rsid w:val="00E07C38"/>
    <w:rsid w:val="00E103B4"/>
    <w:rsid w:val="00E10710"/>
    <w:rsid w:val="00E11C05"/>
    <w:rsid w:val="00E11F9F"/>
    <w:rsid w:val="00E12635"/>
    <w:rsid w:val="00E13B84"/>
    <w:rsid w:val="00E14287"/>
    <w:rsid w:val="00E14815"/>
    <w:rsid w:val="00E14C9D"/>
    <w:rsid w:val="00E15260"/>
    <w:rsid w:val="00E1546E"/>
    <w:rsid w:val="00E15776"/>
    <w:rsid w:val="00E163CF"/>
    <w:rsid w:val="00E16F30"/>
    <w:rsid w:val="00E177BA"/>
    <w:rsid w:val="00E20BCE"/>
    <w:rsid w:val="00E20FDA"/>
    <w:rsid w:val="00E21E2A"/>
    <w:rsid w:val="00E21E70"/>
    <w:rsid w:val="00E220ED"/>
    <w:rsid w:val="00E22649"/>
    <w:rsid w:val="00E22817"/>
    <w:rsid w:val="00E2288E"/>
    <w:rsid w:val="00E23094"/>
    <w:rsid w:val="00E239CB"/>
    <w:rsid w:val="00E24C98"/>
    <w:rsid w:val="00E24EFF"/>
    <w:rsid w:val="00E25AEA"/>
    <w:rsid w:val="00E26738"/>
    <w:rsid w:val="00E2707F"/>
    <w:rsid w:val="00E27377"/>
    <w:rsid w:val="00E305F5"/>
    <w:rsid w:val="00E32399"/>
    <w:rsid w:val="00E323F2"/>
    <w:rsid w:val="00E32522"/>
    <w:rsid w:val="00E326CD"/>
    <w:rsid w:val="00E32723"/>
    <w:rsid w:val="00E32A0C"/>
    <w:rsid w:val="00E35A9B"/>
    <w:rsid w:val="00E36AA8"/>
    <w:rsid w:val="00E36DD4"/>
    <w:rsid w:val="00E371C7"/>
    <w:rsid w:val="00E3749F"/>
    <w:rsid w:val="00E375A1"/>
    <w:rsid w:val="00E378BB"/>
    <w:rsid w:val="00E407B9"/>
    <w:rsid w:val="00E4226C"/>
    <w:rsid w:val="00E42BE3"/>
    <w:rsid w:val="00E43596"/>
    <w:rsid w:val="00E444B0"/>
    <w:rsid w:val="00E44565"/>
    <w:rsid w:val="00E449F4"/>
    <w:rsid w:val="00E459D4"/>
    <w:rsid w:val="00E46111"/>
    <w:rsid w:val="00E46FEC"/>
    <w:rsid w:val="00E471DD"/>
    <w:rsid w:val="00E507CC"/>
    <w:rsid w:val="00E50AB3"/>
    <w:rsid w:val="00E50FD4"/>
    <w:rsid w:val="00E51644"/>
    <w:rsid w:val="00E51841"/>
    <w:rsid w:val="00E5184C"/>
    <w:rsid w:val="00E52738"/>
    <w:rsid w:val="00E527C0"/>
    <w:rsid w:val="00E5287A"/>
    <w:rsid w:val="00E531B0"/>
    <w:rsid w:val="00E531D3"/>
    <w:rsid w:val="00E53C2D"/>
    <w:rsid w:val="00E53C42"/>
    <w:rsid w:val="00E54C2F"/>
    <w:rsid w:val="00E54E2D"/>
    <w:rsid w:val="00E554B2"/>
    <w:rsid w:val="00E55BEC"/>
    <w:rsid w:val="00E57404"/>
    <w:rsid w:val="00E60011"/>
    <w:rsid w:val="00E60372"/>
    <w:rsid w:val="00E604C5"/>
    <w:rsid w:val="00E60D47"/>
    <w:rsid w:val="00E6156F"/>
    <w:rsid w:val="00E6188A"/>
    <w:rsid w:val="00E626C4"/>
    <w:rsid w:val="00E6286D"/>
    <w:rsid w:val="00E63364"/>
    <w:rsid w:val="00E638F6"/>
    <w:rsid w:val="00E6472E"/>
    <w:rsid w:val="00E64B2B"/>
    <w:rsid w:val="00E659CB"/>
    <w:rsid w:val="00E66248"/>
    <w:rsid w:val="00E67987"/>
    <w:rsid w:val="00E679F3"/>
    <w:rsid w:val="00E67AFE"/>
    <w:rsid w:val="00E70135"/>
    <w:rsid w:val="00E703F6"/>
    <w:rsid w:val="00E70967"/>
    <w:rsid w:val="00E71131"/>
    <w:rsid w:val="00E71533"/>
    <w:rsid w:val="00E7176A"/>
    <w:rsid w:val="00E71A75"/>
    <w:rsid w:val="00E730F2"/>
    <w:rsid w:val="00E73751"/>
    <w:rsid w:val="00E74D32"/>
    <w:rsid w:val="00E750B6"/>
    <w:rsid w:val="00E76032"/>
    <w:rsid w:val="00E76272"/>
    <w:rsid w:val="00E7651E"/>
    <w:rsid w:val="00E76685"/>
    <w:rsid w:val="00E76F4A"/>
    <w:rsid w:val="00E76F50"/>
    <w:rsid w:val="00E77018"/>
    <w:rsid w:val="00E776BD"/>
    <w:rsid w:val="00E77991"/>
    <w:rsid w:val="00E811FF"/>
    <w:rsid w:val="00E8174A"/>
    <w:rsid w:val="00E81BC6"/>
    <w:rsid w:val="00E8221C"/>
    <w:rsid w:val="00E824EA"/>
    <w:rsid w:val="00E825B9"/>
    <w:rsid w:val="00E827C6"/>
    <w:rsid w:val="00E82E50"/>
    <w:rsid w:val="00E83101"/>
    <w:rsid w:val="00E832F0"/>
    <w:rsid w:val="00E84310"/>
    <w:rsid w:val="00E8443C"/>
    <w:rsid w:val="00E84923"/>
    <w:rsid w:val="00E84C7A"/>
    <w:rsid w:val="00E850FE"/>
    <w:rsid w:val="00E85226"/>
    <w:rsid w:val="00E8580E"/>
    <w:rsid w:val="00E85F93"/>
    <w:rsid w:val="00E86218"/>
    <w:rsid w:val="00E908E6"/>
    <w:rsid w:val="00E90921"/>
    <w:rsid w:val="00E90D00"/>
    <w:rsid w:val="00E911B3"/>
    <w:rsid w:val="00E92233"/>
    <w:rsid w:val="00E92585"/>
    <w:rsid w:val="00E94D75"/>
    <w:rsid w:val="00E95412"/>
    <w:rsid w:val="00E9580F"/>
    <w:rsid w:val="00E95DF8"/>
    <w:rsid w:val="00EA05E4"/>
    <w:rsid w:val="00EA0C0D"/>
    <w:rsid w:val="00EA0CCA"/>
    <w:rsid w:val="00EA13FD"/>
    <w:rsid w:val="00EA2134"/>
    <w:rsid w:val="00EA2944"/>
    <w:rsid w:val="00EA2BF2"/>
    <w:rsid w:val="00EA335D"/>
    <w:rsid w:val="00EA3539"/>
    <w:rsid w:val="00EA35E5"/>
    <w:rsid w:val="00EA46A1"/>
    <w:rsid w:val="00EA4C5E"/>
    <w:rsid w:val="00EA4FA3"/>
    <w:rsid w:val="00EA4FE3"/>
    <w:rsid w:val="00EA5B8D"/>
    <w:rsid w:val="00EA74E5"/>
    <w:rsid w:val="00EA7B6B"/>
    <w:rsid w:val="00EA7D9B"/>
    <w:rsid w:val="00EB0213"/>
    <w:rsid w:val="00EB0780"/>
    <w:rsid w:val="00EB1734"/>
    <w:rsid w:val="00EB1DB9"/>
    <w:rsid w:val="00EB29FF"/>
    <w:rsid w:val="00EB318D"/>
    <w:rsid w:val="00EB3520"/>
    <w:rsid w:val="00EB3C97"/>
    <w:rsid w:val="00EB4316"/>
    <w:rsid w:val="00EB4B10"/>
    <w:rsid w:val="00EB508D"/>
    <w:rsid w:val="00EB50A5"/>
    <w:rsid w:val="00EB609F"/>
    <w:rsid w:val="00EB6969"/>
    <w:rsid w:val="00EB71A4"/>
    <w:rsid w:val="00EB7DED"/>
    <w:rsid w:val="00EB7FDF"/>
    <w:rsid w:val="00EC01CD"/>
    <w:rsid w:val="00EC05A5"/>
    <w:rsid w:val="00EC0733"/>
    <w:rsid w:val="00EC08C9"/>
    <w:rsid w:val="00EC0C9A"/>
    <w:rsid w:val="00EC1055"/>
    <w:rsid w:val="00EC1BA7"/>
    <w:rsid w:val="00EC216B"/>
    <w:rsid w:val="00EC2901"/>
    <w:rsid w:val="00EC2E4F"/>
    <w:rsid w:val="00EC3161"/>
    <w:rsid w:val="00EC479E"/>
    <w:rsid w:val="00EC4DFB"/>
    <w:rsid w:val="00EC4E0E"/>
    <w:rsid w:val="00EC5D07"/>
    <w:rsid w:val="00EC60B4"/>
    <w:rsid w:val="00EC7EF4"/>
    <w:rsid w:val="00ED087A"/>
    <w:rsid w:val="00ED0D89"/>
    <w:rsid w:val="00ED0E7A"/>
    <w:rsid w:val="00ED111F"/>
    <w:rsid w:val="00ED15C4"/>
    <w:rsid w:val="00ED18A3"/>
    <w:rsid w:val="00ED1982"/>
    <w:rsid w:val="00ED1E85"/>
    <w:rsid w:val="00ED21EF"/>
    <w:rsid w:val="00ED3120"/>
    <w:rsid w:val="00ED3452"/>
    <w:rsid w:val="00ED4503"/>
    <w:rsid w:val="00ED6192"/>
    <w:rsid w:val="00ED68B4"/>
    <w:rsid w:val="00ED71F1"/>
    <w:rsid w:val="00ED7385"/>
    <w:rsid w:val="00ED7D3B"/>
    <w:rsid w:val="00ED7E72"/>
    <w:rsid w:val="00EE0A54"/>
    <w:rsid w:val="00EE0E81"/>
    <w:rsid w:val="00EE13D5"/>
    <w:rsid w:val="00EE1949"/>
    <w:rsid w:val="00EE30F6"/>
    <w:rsid w:val="00EE40D3"/>
    <w:rsid w:val="00EE4751"/>
    <w:rsid w:val="00EE4B39"/>
    <w:rsid w:val="00EE5318"/>
    <w:rsid w:val="00EE589D"/>
    <w:rsid w:val="00EE5A60"/>
    <w:rsid w:val="00EE5CF4"/>
    <w:rsid w:val="00EE5F90"/>
    <w:rsid w:val="00EE6735"/>
    <w:rsid w:val="00EE6ECF"/>
    <w:rsid w:val="00EE7F9B"/>
    <w:rsid w:val="00EE7FD1"/>
    <w:rsid w:val="00EF05F0"/>
    <w:rsid w:val="00EF0C78"/>
    <w:rsid w:val="00EF0FEA"/>
    <w:rsid w:val="00EF2249"/>
    <w:rsid w:val="00EF28AC"/>
    <w:rsid w:val="00EF4BC0"/>
    <w:rsid w:val="00EF4F06"/>
    <w:rsid w:val="00EF501B"/>
    <w:rsid w:val="00EF51E3"/>
    <w:rsid w:val="00EF5DB7"/>
    <w:rsid w:val="00EF5E92"/>
    <w:rsid w:val="00EF6673"/>
    <w:rsid w:val="00EF78B5"/>
    <w:rsid w:val="00F01528"/>
    <w:rsid w:val="00F01E9C"/>
    <w:rsid w:val="00F01FD3"/>
    <w:rsid w:val="00F0293C"/>
    <w:rsid w:val="00F03425"/>
    <w:rsid w:val="00F036A9"/>
    <w:rsid w:val="00F03754"/>
    <w:rsid w:val="00F040D9"/>
    <w:rsid w:val="00F04E4C"/>
    <w:rsid w:val="00F06C26"/>
    <w:rsid w:val="00F06C84"/>
    <w:rsid w:val="00F0704D"/>
    <w:rsid w:val="00F07AEB"/>
    <w:rsid w:val="00F10B09"/>
    <w:rsid w:val="00F10E21"/>
    <w:rsid w:val="00F117CC"/>
    <w:rsid w:val="00F11D70"/>
    <w:rsid w:val="00F124BD"/>
    <w:rsid w:val="00F12CB9"/>
    <w:rsid w:val="00F13011"/>
    <w:rsid w:val="00F1383D"/>
    <w:rsid w:val="00F145E7"/>
    <w:rsid w:val="00F15CBE"/>
    <w:rsid w:val="00F1611A"/>
    <w:rsid w:val="00F17877"/>
    <w:rsid w:val="00F17F74"/>
    <w:rsid w:val="00F17F8D"/>
    <w:rsid w:val="00F20076"/>
    <w:rsid w:val="00F20833"/>
    <w:rsid w:val="00F22115"/>
    <w:rsid w:val="00F22937"/>
    <w:rsid w:val="00F22B96"/>
    <w:rsid w:val="00F23EA7"/>
    <w:rsid w:val="00F24AF0"/>
    <w:rsid w:val="00F24DCF"/>
    <w:rsid w:val="00F25ACA"/>
    <w:rsid w:val="00F26288"/>
    <w:rsid w:val="00F2641C"/>
    <w:rsid w:val="00F26908"/>
    <w:rsid w:val="00F2783E"/>
    <w:rsid w:val="00F27D62"/>
    <w:rsid w:val="00F30262"/>
    <w:rsid w:val="00F3083A"/>
    <w:rsid w:val="00F3116D"/>
    <w:rsid w:val="00F316AF"/>
    <w:rsid w:val="00F319D5"/>
    <w:rsid w:val="00F31D80"/>
    <w:rsid w:val="00F3290D"/>
    <w:rsid w:val="00F333F1"/>
    <w:rsid w:val="00F339A2"/>
    <w:rsid w:val="00F34414"/>
    <w:rsid w:val="00F3469F"/>
    <w:rsid w:val="00F354B3"/>
    <w:rsid w:val="00F354D2"/>
    <w:rsid w:val="00F354D5"/>
    <w:rsid w:val="00F35613"/>
    <w:rsid w:val="00F35EE4"/>
    <w:rsid w:val="00F376E8"/>
    <w:rsid w:val="00F37783"/>
    <w:rsid w:val="00F404E1"/>
    <w:rsid w:val="00F406C2"/>
    <w:rsid w:val="00F4096B"/>
    <w:rsid w:val="00F41C19"/>
    <w:rsid w:val="00F4233E"/>
    <w:rsid w:val="00F43302"/>
    <w:rsid w:val="00F437EB"/>
    <w:rsid w:val="00F43B76"/>
    <w:rsid w:val="00F4452C"/>
    <w:rsid w:val="00F46397"/>
    <w:rsid w:val="00F4651F"/>
    <w:rsid w:val="00F46DC0"/>
    <w:rsid w:val="00F47054"/>
    <w:rsid w:val="00F47ABD"/>
    <w:rsid w:val="00F47BF8"/>
    <w:rsid w:val="00F47EC2"/>
    <w:rsid w:val="00F5067D"/>
    <w:rsid w:val="00F5168A"/>
    <w:rsid w:val="00F51E25"/>
    <w:rsid w:val="00F51F00"/>
    <w:rsid w:val="00F52071"/>
    <w:rsid w:val="00F529E5"/>
    <w:rsid w:val="00F52B20"/>
    <w:rsid w:val="00F52C09"/>
    <w:rsid w:val="00F52CA0"/>
    <w:rsid w:val="00F53541"/>
    <w:rsid w:val="00F53744"/>
    <w:rsid w:val="00F5423A"/>
    <w:rsid w:val="00F54ACF"/>
    <w:rsid w:val="00F54B22"/>
    <w:rsid w:val="00F550B3"/>
    <w:rsid w:val="00F556AD"/>
    <w:rsid w:val="00F55ADF"/>
    <w:rsid w:val="00F55B8A"/>
    <w:rsid w:val="00F55D62"/>
    <w:rsid w:val="00F55EDC"/>
    <w:rsid w:val="00F56273"/>
    <w:rsid w:val="00F56455"/>
    <w:rsid w:val="00F565C0"/>
    <w:rsid w:val="00F56DE2"/>
    <w:rsid w:val="00F5707A"/>
    <w:rsid w:val="00F57C08"/>
    <w:rsid w:val="00F57FF2"/>
    <w:rsid w:val="00F60222"/>
    <w:rsid w:val="00F61607"/>
    <w:rsid w:val="00F62F78"/>
    <w:rsid w:val="00F63428"/>
    <w:rsid w:val="00F6357A"/>
    <w:rsid w:val="00F641C7"/>
    <w:rsid w:val="00F65089"/>
    <w:rsid w:val="00F65602"/>
    <w:rsid w:val="00F65CE1"/>
    <w:rsid w:val="00F66A63"/>
    <w:rsid w:val="00F66FEA"/>
    <w:rsid w:val="00F67461"/>
    <w:rsid w:val="00F67487"/>
    <w:rsid w:val="00F67EA5"/>
    <w:rsid w:val="00F704A7"/>
    <w:rsid w:val="00F713AB"/>
    <w:rsid w:val="00F71AC2"/>
    <w:rsid w:val="00F72043"/>
    <w:rsid w:val="00F722D3"/>
    <w:rsid w:val="00F72934"/>
    <w:rsid w:val="00F735CE"/>
    <w:rsid w:val="00F73F54"/>
    <w:rsid w:val="00F747B7"/>
    <w:rsid w:val="00F75390"/>
    <w:rsid w:val="00F75509"/>
    <w:rsid w:val="00F75F43"/>
    <w:rsid w:val="00F77A1E"/>
    <w:rsid w:val="00F80393"/>
    <w:rsid w:val="00F81A0E"/>
    <w:rsid w:val="00F81A2E"/>
    <w:rsid w:val="00F828D5"/>
    <w:rsid w:val="00F82D80"/>
    <w:rsid w:val="00F82F86"/>
    <w:rsid w:val="00F82F9D"/>
    <w:rsid w:val="00F8327E"/>
    <w:rsid w:val="00F83C7F"/>
    <w:rsid w:val="00F83C80"/>
    <w:rsid w:val="00F842EA"/>
    <w:rsid w:val="00F848F7"/>
    <w:rsid w:val="00F84D8B"/>
    <w:rsid w:val="00F85093"/>
    <w:rsid w:val="00F85AB7"/>
    <w:rsid w:val="00F85B13"/>
    <w:rsid w:val="00F85F8C"/>
    <w:rsid w:val="00F8659F"/>
    <w:rsid w:val="00F8664E"/>
    <w:rsid w:val="00F86F55"/>
    <w:rsid w:val="00F87DBF"/>
    <w:rsid w:val="00F91E0D"/>
    <w:rsid w:val="00F92BA7"/>
    <w:rsid w:val="00F930D3"/>
    <w:rsid w:val="00F9349F"/>
    <w:rsid w:val="00F93B94"/>
    <w:rsid w:val="00F93EBE"/>
    <w:rsid w:val="00F957D0"/>
    <w:rsid w:val="00F95B96"/>
    <w:rsid w:val="00F95BD3"/>
    <w:rsid w:val="00F95CC4"/>
    <w:rsid w:val="00F95F39"/>
    <w:rsid w:val="00F9607A"/>
    <w:rsid w:val="00F96862"/>
    <w:rsid w:val="00F97B00"/>
    <w:rsid w:val="00F97C3D"/>
    <w:rsid w:val="00FA01B2"/>
    <w:rsid w:val="00FA0351"/>
    <w:rsid w:val="00FA0859"/>
    <w:rsid w:val="00FA0952"/>
    <w:rsid w:val="00FA269D"/>
    <w:rsid w:val="00FA2C51"/>
    <w:rsid w:val="00FA2EAE"/>
    <w:rsid w:val="00FA3196"/>
    <w:rsid w:val="00FA3520"/>
    <w:rsid w:val="00FA4742"/>
    <w:rsid w:val="00FA4F4C"/>
    <w:rsid w:val="00FA5309"/>
    <w:rsid w:val="00FA55BE"/>
    <w:rsid w:val="00FA5B7D"/>
    <w:rsid w:val="00FA765A"/>
    <w:rsid w:val="00FB124D"/>
    <w:rsid w:val="00FB1F14"/>
    <w:rsid w:val="00FB2A0B"/>
    <w:rsid w:val="00FB2DDF"/>
    <w:rsid w:val="00FB34C9"/>
    <w:rsid w:val="00FB372C"/>
    <w:rsid w:val="00FB4724"/>
    <w:rsid w:val="00FB492F"/>
    <w:rsid w:val="00FB4E7B"/>
    <w:rsid w:val="00FB53BA"/>
    <w:rsid w:val="00FB53DC"/>
    <w:rsid w:val="00FB58FC"/>
    <w:rsid w:val="00FB6A6D"/>
    <w:rsid w:val="00FB7546"/>
    <w:rsid w:val="00FB755D"/>
    <w:rsid w:val="00FB785B"/>
    <w:rsid w:val="00FB7BFB"/>
    <w:rsid w:val="00FC125C"/>
    <w:rsid w:val="00FC1C4D"/>
    <w:rsid w:val="00FC2214"/>
    <w:rsid w:val="00FC29C8"/>
    <w:rsid w:val="00FC4575"/>
    <w:rsid w:val="00FC481F"/>
    <w:rsid w:val="00FC4FB4"/>
    <w:rsid w:val="00FC545A"/>
    <w:rsid w:val="00FC617F"/>
    <w:rsid w:val="00FC65C3"/>
    <w:rsid w:val="00FC71A8"/>
    <w:rsid w:val="00FC7429"/>
    <w:rsid w:val="00FC7432"/>
    <w:rsid w:val="00FC75EE"/>
    <w:rsid w:val="00FC7777"/>
    <w:rsid w:val="00FD07CA"/>
    <w:rsid w:val="00FD16C7"/>
    <w:rsid w:val="00FD1EB1"/>
    <w:rsid w:val="00FD243D"/>
    <w:rsid w:val="00FD2FF4"/>
    <w:rsid w:val="00FD35D6"/>
    <w:rsid w:val="00FD37F0"/>
    <w:rsid w:val="00FD423A"/>
    <w:rsid w:val="00FD4F28"/>
    <w:rsid w:val="00FD57B4"/>
    <w:rsid w:val="00FD6BCE"/>
    <w:rsid w:val="00FD6EE0"/>
    <w:rsid w:val="00FE139C"/>
    <w:rsid w:val="00FE14B8"/>
    <w:rsid w:val="00FE1839"/>
    <w:rsid w:val="00FE1896"/>
    <w:rsid w:val="00FE1A3D"/>
    <w:rsid w:val="00FE1A58"/>
    <w:rsid w:val="00FE26D9"/>
    <w:rsid w:val="00FE28CE"/>
    <w:rsid w:val="00FE32A8"/>
    <w:rsid w:val="00FE335A"/>
    <w:rsid w:val="00FE4E92"/>
    <w:rsid w:val="00FE52A9"/>
    <w:rsid w:val="00FE5776"/>
    <w:rsid w:val="00FE59E8"/>
    <w:rsid w:val="00FE5FF7"/>
    <w:rsid w:val="00FE65CD"/>
    <w:rsid w:val="00FE6B5B"/>
    <w:rsid w:val="00FE6ED9"/>
    <w:rsid w:val="00FE7555"/>
    <w:rsid w:val="00FE7A23"/>
    <w:rsid w:val="00FE7FA0"/>
    <w:rsid w:val="00FF023A"/>
    <w:rsid w:val="00FF06CB"/>
    <w:rsid w:val="00FF0865"/>
    <w:rsid w:val="00FF0B3C"/>
    <w:rsid w:val="00FF11BE"/>
    <w:rsid w:val="00FF12BA"/>
    <w:rsid w:val="00FF1594"/>
    <w:rsid w:val="00FF223A"/>
    <w:rsid w:val="00FF3B71"/>
    <w:rsid w:val="00FF3E25"/>
    <w:rsid w:val="00FF4A7D"/>
    <w:rsid w:val="00FF4AAA"/>
    <w:rsid w:val="00FF5138"/>
    <w:rsid w:val="00FF66BD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A9D63"/>
  <w15:chartTrackingRefBased/>
  <w15:docId w15:val="{96DE450D-49D6-4018-808F-83B4A701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4B36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0630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42586"/>
    <w:pPr>
      <w:spacing w:after="0" w:line="240" w:lineRule="auto"/>
    </w:pPr>
  </w:style>
  <w:style w:type="paragraph" w:customStyle="1" w:styleId="a">
    <w:basedOn w:val="Normal"/>
    <w:next w:val="AltBilgi"/>
    <w:rsid w:val="001C2CC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semiHidden/>
    <w:unhideWhenUsed/>
    <w:rsid w:val="006C32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C32B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6905F3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6905F3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06301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vjs-control-text">
    <w:name w:val="vjs-control-text"/>
    <w:basedOn w:val="VarsaylanParagrafYazTipi"/>
    <w:rsid w:val="00541BF5"/>
  </w:style>
  <w:style w:type="paragraph" w:customStyle="1" w:styleId="a0">
    <w:basedOn w:val="Normal"/>
    <w:next w:val="stBilgi"/>
    <w:rsid w:val="00D77A50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rsid w:val="009443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43E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style-span">
    <w:name w:val="apple-style-span"/>
    <w:basedOn w:val="VarsaylanParagrafYazTipi"/>
    <w:rsid w:val="005A4FD5"/>
  </w:style>
  <w:style w:type="character" w:styleId="Kpr">
    <w:name w:val="Hyperlink"/>
    <w:basedOn w:val="VarsaylanParagrafYazTipi"/>
    <w:uiPriority w:val="99"/>
    <w:unhideWhenUsed/>
    <w:rsid w:val="006072F5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4B363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customStyle="1" w:styleId="selectionshareable">
    <w:name w:val="selectionshareable"/>
    <w:basedOn w:val="Normal"/>
    <w:rsid w:val="004B3636"/>
    <w:pPr>
      <w:spacing w:before="100" w:beforeAutospacing="1" w:after="100" w:afterAutospacing="1"/>
    </w:pPr>
  </w:style>
  <w:style w:type="paragraph" w:customStyle="1" w:styleId="a1">
    <w:basedOn w:val="Normal"/>
    <w:next w:val="AltBilgi"/>
    <w:rsid w:val="00FE1839"/>
    <w:pPr>
      <w:tabs>
        <w:tab w:val="center" w:pos="4536"/>
        <w:tab w:val="right" w:pos="9072"/>
      </w:tabs>
    </w:pPr>
  </w:style>
  <w:style w:type="paragraph" w:customStyle="1" w:styleId="m1697609161638597027gmail-msonospacing">
    <w:name w:val="m_1697609161638597027gmail-msonospacing"/>
    <w:basedOn w:val="Normal"/>
    <w:rsid w:val="005F0976"/>
    <w:pPr>
      <w:spacing w:before="100" w:beforeAutospacing="1" w:after="100" w:afterAutospacing="1"/>
    </w:pPr>
  </w:style>
  <w:style w:type="paragraph" w:customStyle="1" w:styleId="a2">
    <w:basedOn w:val="Normal"/>
    <w:next w:val="stBilgi"/>
    <w:rsid w:val="00BA2B01"/>
    <w:pPr>
      <w:tabs>
        <w:tab w:val="center" w:pos="4536"/>
        <w:tab w:val="right" w:pos="9072"/>
      </w:tabs>
    </w:pPr>
  </w:style>
  <w:style w:type="paragraph" w:customStyle="1" w:styleId="a3">
    <w:basedOn w:val="Normal"/>
    <w:next w:val="AltBilgi"/>
    <w:rsid w:val="00277993"/>
    <w:pPr>
      <w:tabs>
        <w:tab w:val="center" w:pos="4536"/>
        <w:tab w:val="right" w:pos="9072"/>
      </w:tabs>
    </w:pPr>
  </w:style>
  <w:style w:type="paragraph" w:customStyle="1" w:styleId="a4">
    <w:basedOn w:val="Normal"/>
    <w:next w:val="AltBilgi"/>
    <w:rsid w:val="00901235"/>
    <w:pPr>
      <w:tabs>
        <w:tab w:val="center" w:pos="4536"/>
        <w:tab w:val="right" w:pos="9072"/>
      </w:tabs>
    </w:pPr>
  </w:style>
  <w:style w:type="paragraph" w:customStyle="1" w:styleId="a5">
    <w:basedOn w:val="Normal"/>
    <w:next w:val="AltBilgi"/>
    <w:rsid w:val="00BF0AE2"/>
    <w:pPr>
      <w:tabs>
        <w:tab w:val="center" w:pos="4536"/>
        <w:tab w:val="right" w:pos="9072"/>
      </w:tabs>
    </w:pPr>
  </w:style>
  <w:style w:type="paragraph" w:customStyle="1" w:styleId="a6">
    <w:basedOn w:val="Normal"/>
    <w:next w:val="stBilgi"/>
    <w:rsid w:val="00C40C19"/>
    <w:pPr>
      <w:tabs>
        <w:tab w:val="center" w:pos="4536"/>
        <w:tab w:val="right" w:pos="9072"/>
      </w:tabs>
    </w:pPr>
  </w:style>
  <w:style w:type="paragraph" w:customStyle="1" w:styleId="a7">
    <w:basedOn w:val="Normal"/>
    <w:next w:val="AltBilgi"/>
    <w:rsid w:val="00167F47"/>
    <w:pPr>
      <w:tabs>
        <w:tab w:val="center" w:pos="4536"/>
        <w:tab w:val="right" w:pos="9072"/>
      </w:tabs>
    </w:pPr>
  </w:style>
  <w:style w:type="paragraph" w:customStyle="1" w:styleId="a8">
    <w:basedOn w:val="Normal"/>
    <w:next w:val="AltBilgi"/>
    <w:rsid w:val="00E730F2"/>
    <w:pPr>
      <w:tabs>
        <w:tab w:val="center" w:pos="4536"/>
        <w:tab w:val="right" w:pos="9072"/>
      </w:tabs>
    </w:pPr>
  </w:style>
  <w:style w:type="paragraph" w:customStyle="1" w:styleId="m6838654590198897259gmail-msonospacing">
    <w:name w:val="m_6838654590198897259gmail-msonospacing"/>
    <w:basedOn w:val="Normal"/>
    <w:rsid w:val="006632C4"/>
    <w:pPr>
      <w:spacing w:before="100" w:beforeAutospacing="1" w:after="100" w:afterAutospacing="1"/>
    </w:pPr>
  </w:style>
  <w:style w:type="paragraph" w:customStyle="1" w:styleId="a9">
    <w:basedOn w:val="Normal"/>
    <w:next w:val="AltBilgi"/>
    <w:rsid w:val="008A6ADB"/>
    <w:pPr>
      <w:tabs>
        <w:tab w:val="center" w:pos="4536"/>
        <w:tab w:val="right" w:pos="9072"/>
      </w:tabs>
    </w:pPr>
  </w:style>
  <w:style w:type="character" w:customStyle="1" w:styleId="ams">
    <w:name w:val="ams"/>
    <w:basedOn w:val="VarsaylanParagrafYazTipi"/>
    <w:rsid w:val="00617406"/>
  </w:style>
  <w:style w:type="paragraph" w:customStyle="1" w:styleId="aa">
    <w:basedOn w:val="Normal"/>
    <w:next w:val="AltBilgi"/>
    <w:rsid w:val="00F957D0"/>
    <w:pPr>
      <w:tabs>
        <w:tab w:val="center" w:pos="4536"/>
        <w:tab w:val="right" w:pos="9072"/>
      </w:tabs>
    </w:pPr>
  </w:style>
  <w:style w:type="paragraph" w:customStyle="1" w:styleId="ab">
    <w:basedOn w:val="Normal"/>
    <w:next w:val="AltBilgi"/>
    <w:rsid w:val="007F1E75"/>
    <w:pPr>
      <w:tabs>
        <w:tab w:val="center" w:pos="4536"/>
        <w:tab w:val="right" w:pos="9072"/>
      </w:tabs>
    </w:pPr>
  </w:style>
  <w:style w:type="paragraph" w:customStyle="1" w:styleId="ac">
    <w:basedOn w:val="Normal"/>
    <w:next w:val="stBilgi"/>
    <w:rsid w:val="00F03754"/>
    <w:pPr>
      <w:tabs>
        <w:tab w:val="center" w:pos="4536"/>
        <w:tab w:val="right" w:pos="9072"/>
      </w:tabs>
    </w:pPr>
  </w:style>
  <w:style w:type="paragraph" w:customStyle="1" w:styleId="ad">
    <w:basedOn w:val="Normal"/>
    <w:next w:val="AltBilgi"/>
    <w:rsid w:val="00DB5D3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83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9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76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11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0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61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70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0365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31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8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0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33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47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86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174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439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85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666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170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905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490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897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36705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869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9621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4243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7379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2442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7096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9402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51190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66059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00125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158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65849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12621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77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20485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0418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202512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244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03949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75953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06903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92303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5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5296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5684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6801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487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9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86687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697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6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33945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14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7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5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9650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304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16275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6189</cp:revision>
  <dcterms:created xsi:type="dcterms:W3CDTF">2018-12-10T09:24:00Z</dcterms:created>
  <dcterms:modified xsi:type="dcterms:W3CDTF">2019-03-27T10:29:00Z</dcterms:modified>
</cp:coreProperties>
</file>