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47" w:rsidRPr="000C0C54" w:rsidRDefault="00CF0247" w:rsidP="00A57DED">
      <w:pPr>
        <w:pStyle w:val="AralkYok"/>
        <w:rPr>
          <w:rFonts w:ascii="Arial" w:hAnsi="Arial" w:cs="Arial"/>
          <w:b/>
        </w:rPr>
      </w:pPr>
      <w:r w:rsidRPr="000C0C54">
        <w:rPr>
          <w:rFonts w:ascii="Arial" w:hAnsi="Arial" w:cs="Arial"/>
          <w:b/>
        </w:rPr>
        <w:t xml:space="preserve">21 Ocak 2019 </w:t>
      </w:r>
    </w:p>
    <w:p w:rsidR="00CF0247" w:rsidRPr="000C0C54" w:rsidRDefault="00CF0247" w:rsidP="00A57DED">
      <w:pPr>
        <w:pStyle w:val="AralkYok"/>
        <w:rPr>
          <w:rFonts w:ascii="Arial" w:hAnsi="Arial" w:cs="Arial"/>
          <w:b/>
        </w:rPr>
      </w:pPr>
      <w:r w:rsidRPr="000C0C54">
        <w:rPr>
          <w:rFonts w:ascii="Arial" w:hAnsi="Arial" w:cs="Arial"/>
          <w:b/>
        </w:rPr>
        <w:t xml:space="preserve">BASIN BÜLTENİ </w:t>
      </w:r>
    </w:p>
    <w:p w:rsidR="00CF0247" w:rsidRPr="000C0C54" w:rsidRDefault="00CF0247" w:rsidP="00A57DED">
      <w:pPr>
        <w:pStyle w:val="AralkYok"/>
        <w:rPr>
          <w:rFonts w:ascii="Arial" w:hAnsi="Arial" w:cs="Arial"/>
          <w:b/>
        </w:rPr>
      </w:pPr>
    </w:p>
    <w:p w:rsidR="008E0FE9" w:rsidRPr="000C0C54" w:rsidRDefault="008E0FE9" w:rsidP="00A57DED">
      <w:pPr>
        <w:pStyle w:val="AralkYok"/>
        <w:rPr>
          <w:rFonts w:ascii="Arial" w:hAnsi="Arial" w:cs="Arial"/>
          <w:b/>
        </w:rPr>
      </w:pPr>
      <w:r w:rsidRPr="000C0C54">
        <w:rPr>
          <w:rFonts w:ascii="Arial" w:hAnsi="Arial" w:cs="Arial"/>
          <w:b/>
        </w:rPr>
        <w:t xml:space="preserve">Meclis üyelerine </w:t>
      </w:r>
      <w:r w:rsidR="00A57DED" w:rsidRPr="000C0C54">
        <w:rPr>
          <w:rFonts w:ascii="Arial" w:hAnsi="Arial" w:cs="Arial"/>
          <w:b/>
        </w:rPr>
        <w:t>BUAP</w:t>
      </w:r>
      <w:r w:rsidRPr="000C0C54">
        <w:rPr>
          <w:rFonts w:ascii="Arial" w:hAnsi="Arial" w:cs="Arial"/>
          <w:b/>
        </w:rPr>
        <w:t xml:space="preserve"> sunumu </w:t>
      </w:r>
    </w:p>
    <w:p w:rsidR="00A57DED" w:rsidRPr="000C0C54" w:rsidRDefault="00A57DED" w:rsidP="00A57DED">
      <w:pPr>
        <w:pStyle w:val="AralkYok"/>
        <w:rPr>
          <w:rFonts w:ascii="Arial" w:hAnsi="Arial" w:cs="Arial"/>
          <w:b/>
        </w:rPr>
      </w:pPr>
    </w:p>
    <w:p w:rsidR="008E0FE9" w:rsidRPr="007426E0" w:rsidRDefault="00CF0247" w:rsidP="00A57DED">
      <w:pPr>
        <w:pStyle w:val="AralkYok"/>
        <w:rPr>
          <w:rFonts w:ascii="Arial" w:hAnsi="Arial" w:cs="Arial"/>
        </w:rPr>
      </w:pPr>
      <w:r w:rsidRPr="000C0C54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8E0FE9" w:rsidRPr="007426E0">
        <w:rPr>
          <w:rFonts w:ascii="Arial" w:hAnsi="Arial" w:cs="Arial"/>
        </w:rPr>
        <w:t xml:space="preserve">Büyükşehir Belediyesi tarafından Boğaziçi Proje </w:t>
      </w:r>
      <w:proofErr w:type="spellStart"/>
      <w:r w:rsidR="008E0FE9" w:rsidRPr="007426E0">
        <w:rPr>
          <w:rFonts w:ascii="Arial" w:hAnsi="Arial" w:cs="Arial"/>
        </w:rPr>
        <w:t>AŞ.’ye</w:t>
      </w:r>
      <w:proofErr w:type="spellEnd"/>
      <w:r w:rsidR="008E0FE9" w:rsidRPr="007426E0">
        <w:rPr>
          <w:rFonts w:ascii="Arial" w:hAnsi="Arial" w:cs="Arial"/>
        </w:rPr>
        <w:t xml:space="preserve"> yaptırılan ve </w:t>
      </w:r>
      <w:r w:rsidR="0097654F" w:rsidRPr="007426E0">
        <w:rPr>
          <w:rFonts w:ascii="Arial" w:hAnsi="Arial" w:cs="Arial"/>
        </w:rPr>
        <w:t xml:space="preserve">şehrin trafik </w:t>
      </w:r>
      <w:r w:rsidR="008E0FE9" w:rsidRPr="007426E0">
        <w:rPr>
          <w:rFonts w:ascii="Arial" w:hAnsi="Arial" w:cs="Arial"/>
        </w:rPr>
        <w:t xml:space="preserve">sıkıntısını </w:t>
      </w:r>
      <w:r w:rsidR="0097654F" w:rsidRPr="007426E0">
        <w:rPr>
          <w:rFonts w:ascii="Arial" w:hAnsi="Arial" w:cs="Arial"/>
        </w:rPr>
        <w:t xml:space="preserve">kökten çözmeye yarayacak </w:t>
      </w:r>
      <w:r w:rsidR="008E0FE9" w:rsidRPr="007426E0">
        <w:rPr>
          <w:rFonts w:ascii="Arial" w:hAnsi="Arial" w:cs="Arial"/>
        </w:rPr>
        <w:t xml:space="preserve">Bursa Ulaşım Ana Planı (BUAP), Başkan Alinur Aktaş’ın da katıldığı toplantıda meclis üyeleriyle paylaşıldı. </w:t>
      </w:r>
    </w:p>
    <w:p w:rsidR="008E0FE9" w:rsidRPr="007426E0" w:rsidRDefault="008E0FE9" w:rsidP="00A57DED">
      <w:pPr>
        <w:pStyle w:val="AralkYok"/>
        <w:rPr>
          <w:rFonts w:ascii="Arial" w:hAnsi="Arial" w:cs="Arial"/>
        </w:rPr>
      </w:pPr>
      <w:r w:rsidRPr="007426E0">
        <w:rPr>
          <w:rFonts w:ascii="Arial" w:hAnsi="Arial" w:cs="Arial"/>
        </w:rPr>
        <w:t xml:space="preserve"> </w:t>
      </w:r>
    </w:p>
    <w:p w:rsidR="008E0FE9" w:rsidRPr="007426E0" w:rsidRDefault="008E0FE9" w:rsidP="008E0FE9">
      <w:pPr>
        <w:pStyle w:val="AralkYok"/>
        <w:rPr>
          <w:rFonts w:ascii="Arial" w:hAnsi="Arial" w:cs="Arial"/>
        </w:rPr>
      </w:pPr>
      <w:r w:rsidRPr="007426E0">
        <w:rPr>
          <w:rFonts w:ascii="Arial" w:hAnsi="Arial" w:cs="Arial"/>
        </w:rPr>
        <w:t>Büyükşehir Belediyesi</w:t>
      </w:r>
      <w:r w:rsidRPr="007426E0">
        <w:rPr>
          <w:rFonts w:ascii="Arial" w:hAnsi="Arial" w:cs="Arial"/>
        </w:rPr>
        <w:t>’nin O</w:t>
      </w:r>
      <w:r w:rsidRPr="007426E0">
        <w:rPr>
          <w:rFonts w:ascii="Arial" w:hAnsi="Arial" w:cs="Arial"/>
        </w:rPr>
        <w:t xml:space="preserve">cak ayı meclis ikinci oturumu, Başkan Alinur Aktaş yönetiminde gerçekleştirildi. Tek gündem maddesiyle toplanan ve AK Parti Bursa Milletvekili Atilla </w:t>
      </w:r>
      <w:proofErr w:type="spellStart"/>
      <w:r w:rsidRPr="007426E0">
        <w:rPr>
          <w:rFonts w:ascii="Arial" w:hAnsi="Arial" w:cs="Arial"/>
        </w:rPr>
        <w:t>Ödünç’ün</w:t>
      </w:r>
      <w:proofErr w:type="spellEnd"/>
      <w:r w:rsidRPr="007426E0">
        <w:rPr>
          <w:rFonts w:ascii="Arial" w:hAnsi="Arial" w:cs="Arial"/>
        </w:rPr>
        <w:t xml:space="preserve"> ‘onur konuğu olarak’ katıldığı mecliste, </w:t>
      </w:r>
      <w:r w:rsidRPr="007426E0">
        <w:rPr>
          <w:rFonts w:ascii="Arial" w:hAnsi="Arial" w:cs="Arial"/>
        </w:rPr>
        <w:t xml:space="preserve">BUAP tartışıldı. </w:t>
      </w:r>
      <w:r w:rsidRPr="007426E0">
        <w:rPr>
          <w:rFonts w:ascii="Arial" w:hAnsi="Arial" w:cs="Arial"/>
        </w:rPr>
        <w:t>Boğaziçi Proje AŞ. Genel Müdür Yardımcısı Yücel Erdem Dişli</w:t>
      </w:r>
      <w:r w:rsidRPr="007426E0">
        <w:rPr>
          <w:rFonts w:ascii="Arial" w:hAnsi="Arial" w:cs="Arial"/>
        </w:rPr>
        <w:t xml:space="preserve">, </w:t>
      </w:r>
      <w:r w:rsidR="006000F1">
        <w:rPr>
          <w:rFonts w:ascii="Arial" w:hAnsi="Arial" w:cs="Arial"/>
        </w:rPr>
        <w:t xml:space="preserve">yaptığı sunumda </w:t>
      </w:r>
      <w:r w:rsidRPr="007426E0">
        <w:rPr>
          <w:rFonts w:ascii="Arial" w:hAnsi="Arial" w:cs="Arial"/>
        </w:rPr>
        <w:t xml:space="preserve">projenin tüm detaylarını </w:t>
      </w:r>
      <w:r w:rsidRPr="007426E0">
        <w:rPr>
          <w:rFonts w:ascii="Arial" w:hAnsi="Arial" w:cs="Arial"/>
        </w:rPr>
        <w:t>meclis üyeleri</w:t>
      </w:r>
      <w:r w:rsidRPr="007426E0">
        <w:rPr>
          <w:rFonts w:ascii="Arial" w:hAnsi="Arial" w:cs="Arial"/>
        </w:rPr>
        <w:t xml:space="preserve">ne aktardı. Oturumda, muhalefet parti temsilcileri ile meclis üyelerinin projeye ilişkin talepleri de alındı. </w:t>
      </w:r>
    </w:p>
    <w:p w:rsidR="008E0FE9" w:rsidRPr="007426E0" w:rsidRDefault="008E0FE9" w:rsidP="008E0FE9">
      <w:pPr>
        <w:pStyle w:val="AralkYok"/>
        <w:rPr>
          <w:rFonts w:ascii="Arial" w:hAnsi="Arial" w:cs="Arial"/>
        </w:rPr>
      </w:pPr>
      <w:r w:rsidRPr="007426E0">
        <w:rPr>
          <w:rFonts w:ascii="Arial" w:hAnsi="Arial" w:cs="Arial"/>
        </w:rPr>
        <w:t xml:space="preserve"> </w:t>
      </w:r>
    </w:p>
    <w:p w:rsidR="006000F1" w:rsidRDefault="008E0FE9" w:rsidP="0097654F">
      <w:pPr>
        <w:pStyle w:val="AralkYok"/>
        <w:rPr>
          <w:rFonts w:ascii="Arial" w:hAnsi="Arial" w:cs="Arial"/>
          <w:lang w:eastAsia="tr-TR"/>
        </w:rPr>
      </w:pPr>
      <w:r w:rsidRPr="007426E0">
        <w:rPr>
          <w:rFonts w:ascii="Arial" w:hAnsi="Arial" w:cs="Arial"/>
        </w:rPr>
        <w:t>Boğaziçi Proje AŞ. Genel Müdür Yardımcısı Yücel Erdem Dişli</w:t>
      </w:r>
      <w:r w:rsidR="00467787" w:rsidRPr="007426E0">
        <w:rPr>
          <w:rFonts w:ascii="Arial" w:hAnsi="Arial" w:cs="Arial"/>
        </w:rPr>
        <w:t xml:space="preserve">, </w:t>
      </w:r>
      <w:proofErr w:type="spellStart"/>
      <w:r w:rsidR="006000F1">
        <w:rPr>
          <w:rFonts w:ascii="Arial" w:hAnsi="Arial" w:cs="Arial"/>
        </w:rPr>
        <w:t>BUAP’ın</w:t>
      </w:r>
      <w:proofErr w:type="spellEnd"/>
      <w:r w:rsidR="006000F1">
        <w:rPr>
          <w:rFonts w:ascii="Arial" w:hAnsi="Arial" w:cs="Arial"/>
        </w:rPr>
        <w:t xml:space="preserve"> </w:t>
      </w:r>
      <w:proofErr w:type="gramStart"/>
      <w:r w:rsidR="00467787" w:rsidRPr="007426E0">
        <w:rPr>
          <w:rFonts w:ascii="Arial" w:hAnsi="Arial" w:cs="Arial"/>
        </w:rPr>
        <w:t>metronun</w:t>
      </w:r>
      <w:proofErr w:type="gramEnd"/>
      <w:r w:rsidR="00467787" w:rsidRPr="007426E0">
        <w:rPr>
          <w:rFonts w:ascii="Arial" w:hAnsi="Arial" w:cs="Arial"/>
        </w:rPr>
        <w:t xml:space="preserve"> kapasite ve hat olarak geliştirilmesini, raylı sistemlerin lastik tekerlekli araçlar ve motorsuz vasıtalarla desteklenmesini </w:t>
      </w:r>
      <w:r w:rsidR="006000F1">
        <w:rPr>
          <w:rFonts w:ascii="Arial" w:hAnsi="Arial" w:cs="Arial"/>
        </w:rPr>
        <w:t xml:space="preserve">içerdiğini </w:t>
      </w:r>
      <w:r w:rsidR="00467787" w:rsidRPr="007426E0">
        <w:rPr>
          <w:rFonts w:ascii="Arial" w:hAnsi="Arial" w:cs="Arial"/>
        </w:rPr>
        <w:t xml:space="preserve">söyledi. Bursa Ulaşım Ana Planı’nda kişiye özel araç alanının daraltıldığını, toplu taşıma </w:t>
      </w:r>
      <w:r w:rsidR="00C11C34">
        <w:rPr>
          <w:rFonts w:ascii="Arial" w:hAnsi="Arial" w:cs="Arial"/>
        </w:rPr>
        <w:t xml:space="preserve">araçlarının özendirildiğini </w:t>
      </w:r>
      <w:r w:rsidR="00467787" w:rsidRPr="007426E0">
        <w:rPr>
          <w:rFonts w:ascii="Arial" w:hAnsi="Arial" w:cs="Arial"/>
        </w:rPr>
        <w:t xml:space="preserve">kaydeden Dişli, </w:t>
      </w:r>
      <w:r w:rsidR="008779DC" w:rsidRPr="007426E0">
        <w:rPr>
          <w:rFonts w:ascii="Arial" w:hAnsi="Arial" w:cs="Arial"/>
        </w:rPr>
        <w:t xml:space="preserve">proje kapsamında süreç dahilinde 2 yeni </w:t>
      </w:r>
      <w:proofErr w:type="gramStart"/>
      <w:r w:rsidR="008779DC" w:rsidRPr="007426E0">
        <w:rPr>
          <w:rFonts w:ascii="Arial" w:hAnsi="Arial" w:cs="Arial"/>
        </w:rPr>
        <w:t>metro</w:t>
      </w:r>
      <w:proofErr w:type="gramEnd"/>
      <w:r w:rsidR="008779DC" w:rsidRPr="007426E0">
        <w:rPr>
          <w:rFonts w:ascii="Arial" w:hAnsi="Arial" w:cs="Arial"/>
        </w:rPr>
        <w:t xml:space="preserve"> hattının daha kullanıma açılacağını, mevcut metro hatların</w:t>
      </w:r>
      <w:r w:rsidR="006000F1">
        <w:rPr>
          <w:rFonts w:ascii="Arial" w:hAnsi="Arial" w:cs="Arial"/>
        </w:rPr>
        <w:t xml:space="preserve">da da kapasite artırımına gidileceğini </w:t>
      </w:r>
      <w:r w:rsidR="008779DC" w:rsidRPr="007426E0">
        <w:rPr>
          <w:rFonts w:ascii="Arial" w:hAnsi="Arial" w:cs="Arial"/>
        </w:rPr>
        <w:t xml:space="preserve">ifade etti. </w:t>
      </w:r>
      <w:r w:rsidR="007426E0" w:rsidRPr="007426E0">
        <w:rPr>
          <w:rFonts w:ascii="Arial" w:hAnsi="Arial" w:cs="Arial"/>
          <w:lang w:eastAsia="tr-TR"/>
        </w:rPr>
        <w:t xml:space="preserve">Bursa’daki birçok bölgenin raylı sistemle buluşmasının </w:t>
      </w:r>
      <w:r w:rsidR="0097654F" w:rsidRPr="007426E0">
        <w:rPr>
          <w:rFonts w:ascii="Arial" w:hAnsi="Arial" w:cs="Arial"/>
          <w:lang w:eastAsia="tr-TR"/>
        </w:rPr>
        <w:t xml:space="preserve">planladığı </w:t>
      </w:r>
      <w:r w:rsidR="006000F1">
        <w:rPr>
          <w:rFonts w:ascii="Arial" w:hAnsi="Arial" w:cs="Arial"/>
          <w:lang w:eastAsia="tr-TR"/>
        </w:rPr>
        <w:t xml:space="preserve">BUAP çerçevesinde </w:t>
      </w:r>
      <w:r w:rsidR="007426E0" w:rsidRPr="007426E0">
        <w:rPr>
          <w:rFonts w:ascii="Arial" w:hAnsi="Arial" w:cs="Arial"/>
          <w:lang w:eastAsia="tr-TR"/>
        </w:rPr>
        <w:t xml:space="preserve">minibüs </w:t>
      </w:r>
      <w:r w:rsidR="0097654F" w:rsidRPr="007426E0">
        <w:rPr>
          <w:rFonts w:ascii="Arial" w:hAnsi="Arial" w:cs="Arial"/>
          <w:lang w:eastAsia="tr-TR"/>
        </w:rPr>
        <w:t>ve taksilere yönelik birçok yenili</w:t>
      </w:r>
      <w:r w:rsidR="007426E0" w:rsidRPr="007426E0">
        <w:rPr>
          <w:rFonts w:ascii="Arial" w:hAnsi="Arial" w:cs="Arial"/>
          <w:lang w:eastAsia="tr-TR"/>
        </w:rPr>
        <w:t xml:space="preserve">ğin </w:t>
      </w:r>
      <w:r w:rsidR="006000F1">
        <w:rPr>
          <w:rFonts w:ascii="Arial" w:hAnsi="Arial" w:cs="Arial"/>
          <w:lang w:eastAsia="tr-TR"/>
        </w:rPr>
        <w:t xml:space="preserve">de </w:t>
      </w:r>
      <w:r w:rsidR="007426E0" w:rsidRPr="007426E0">
        <w:rPr>
          <w:rFonts w:ascii="Arial" w:hAnsi="Arial" w:cs="Arial"/>
          <w:lang w:eastAsia="tr-TR"/>
        </w:rPr>
        <w:t>olduğunu belirten Dişli, “</w:t>
      </w:r>
      <w:r w:rsidR="006000F1">
        <w:rPr>
          <w:rFonts w:ascii="Arial" w:hAnsi="Arial" w:cs="Arial"/>
          <w:lang w:eastAsia="tr-TR"/>
        </w:rPr>
        <w:t xml:space="preserve">Yaptığımız çalışma ile </w:t>
      </w:r>
      <w:r w:rsidR="0097654F" w:rsidRPr="007426E0">
        <w:rPr>
          <w:rFonts w:ascii="Arial" w:hAnsi="Arial" w:cs="Arial"/>
          <w:lang w:eastAsia="tr-TR"/>
        </w:rPr>
        <w:t xml:space="preserve">otomobile </w:t>
      </w:r>
      <w:r w:rsidR="006000F1">
        <w:rPr>
          <w:rFonts w:ascii="Arial" w:hAnsi="Arial" w:cs="Arial"/>
          <w:lang w:eastAsia="tr-TR"/>
        </w:rPr>
        <w:t xml:space="preserve">olan </w:t>
      </w:r>
      <w:r w:rsidR="0097654F" w:rsidRPr="007426E0">
        <w:rPr>
          <w:rFonts w:ascii="Arial" w:hAnsi="Arial" w:cs="Arial"/>
          <w:lang w:eastAsia="tr-TR"/>
        </w:rPr>
        <w:t>bağımlılığın azaltılması</w:t>
      </w:r>
      <w:r w:rsidR="006000F1">
        <w:rPr>
          <w:rFonts w:ascii="Arial" w:hAnsi="Arial" w:cs="Arial"/>
          <w:lang w:eastAsia="tr-TR"/>
        </w:rPr>
        <w:t>nı</w:t>
      </w:r>
      <w:r w:rsidR="0097654F" w:rsidRPr="007426E0">
        <w:rPr>
          <w:rFonts w:ascii="Arial" w:hAnsi="Arial" w:cs="Arial"/>
          <w:lang w:eastAsia="tr-TR"/>
        </w:rPr>
        <w:t>, hızlı ve yüksek kapasiteli toplu ulaşım şebekesinin genişletilmesi</w:t>
      </w:r>
      <w:r w:rsidR="006000F1">
        <w:rPr>
          <w:rFonts w:ascii="Arial" w:hAnsi="Arial" w:cs="Arial"/>
          <w:lang w:eastAsia="tr-TR"/>
        </w:rPr>
        <w:t>ni</w:t>
      </w:r>
      <w:r w:rsidR="0097654F" w:rsidRPr="007426E0">
        <w:rPr>
          <w:rFonts w:ascii="Arial" w:hAnsi="Arial" w:cs="Arial"/>
          <w:lang w:eastAsia="tr-TR"/>
        </w:rPr>
        <w:t>, motorsuz ulaşımın teşviki</w:t>
      </w:r>
      <w:r w:rsidR="006000F1">
        <w:rPr>
          <w:rFonts w:ascii="Arial" w:hAnsi="Arial" w:cs="Arial"/>
          <w:lang w:eastAsia="tr-TR"/>
        </w:rPr>
        <w:t>ni</w:t>
      </w:r>
      <w:r w:rsidR="0097654F" w:rsidRPr="007426E0">
        <w:rPr>
          <w:rFonts w:ascii="Arial" w:hAnsi="Arial" w:cs="Arial"/>
          <w:lang w:eastAsia="tr-TR"/>
        </w:rPr>
        <w:t>, erişim ihtiyacının karşılanması</w:t>
      </w:r>
      <w:r w:rsidR="006000F1">
        <w:rPr>
          <w:rFonts w:ascii="Arial" w:hAnsi="Arial" w:cs="Arial"/>
          <w:lang w:eastAsia="tr-TR"/>
        </w:rPr>
        <w:t xml:space="preserve">nı ve </w:t>
      </w:r>
      <w:r w:rsidR="0097654F" w:rsidRPr="007426E0">
        <w:rPr>
          <w:rFonts w:ascii="Arial" w:hAnsi="Arial" w:cs="Arial"/>
          <w:lang w:eastAsia="tr-TR"/>
        </w:rPr>
        <w:t>çevrenin korunması</w:t>
      </w:r>
      <w:r w:rsidR="006000F1">
        <w:rPr>
          <w:rFonts w:ascii="Arial" w:hAnsi="Arial" w:cs="Arial"/>
          <w:lang w:eastAsia="tr-TR"/>
        </w:rPr>
        <w:t xml:space="preserve">nı hedefliyoruz. Hazırladığımız plan, birçok veri </w:t>
      </w:r>
      <w:r w:rsidR="0097654F" w:rsidRPr="007426E0">
        <w:rPr>
          <w:rFonts w:ascii="Arial" w:hAnsi="Arial" w:cs="Arial"/>
          <w:lang w:eastAsia="tr-TR"/>
        </w:rPr>
        <w:t>toplanarak son halini aldı. Gelecekte istihdam alanlarının artacağı bölgelerin de</w:t>
      </w:r>
      <w:r w:rsidR="006000F1">
        <w:rPr>
          <w:rFonts w:ascii="Arial" w:hAnsi="Arial" w:cs="Arial"/>
          <w:lang w:eastAsia="tr-TR"/>
        </w:rPr>
        <w:t xml:space="preserve"> </w:t>
      </w:r>
      <w:r w:rsidR="00C11C34">
        <w:rPr>
          <w:rFonts w:ascii="Arial" w:hAnsi="Arial" w:cs="Arial"/>
          <w:lang w:eastAsia="tr-TR"/>
        </w:rPr>
        <w:t xml:space="preserve">göz önüne </w:t>
      </w:r>
      <w:r w:rsidR="006000F1">
        <w:rPr>
          <w:rFonts w:ascii="Arial" w:hAnsi="Arial" w:cs="Arial"/>
          <w:lang w:eastAsia="tr-TR"/>
        </w:rPr>
        <w:t xml:space="preserve">alındığı yeni ulaşım modelimiz ile </w:t>
      </w:r>
      <w:r w:rsidR="0097654F" w:rsidRPr="007426E0">
        <w:rPr>
          <w:rFonts w:ascii="Arial" w:hAnsi="Arial" w:cs="Arial"/>
          <w:lang w:eastAsia="tr-TR"/>
        </w:rPr>
        <w:t>ana arterlerdeki trafik yoğunluğunu</w:t>
      </w:r>
      <w:r w:rsidR="006000F1">
        <w:rPr>
          <w:rFonts w:ascii="Arial" w:hAnsi="Arial" w:cs="Arial"/>
          <w:lang w:eastAsia="tr-TR"/>
        </w:rPr>
        <w:t xml:space="preserve"> azaltmayı</w:t>
      </w:r>
      <w:r w:rsidR="00C11C34">
        <w:rPr>
          <w:rFonts w:ascii="Arial" w:hAnsi="Arial" w:cs="Arial"/>
          <w:lang w:eastAsia="tr-TR"/>
        </w:rPr>
        <w:t xml:space="preserve">, </w:t>
      </w:r>
      <w:r w:rsidR="0097654F" w:rsidRPr="007426E0">
        <w:rPr>
          <w:rFonts w:ascii="Arial" w:hAnsi="Arial" w:cs="Arial"/>
          <w:lang w:eastAsia="tr-TR"/>
        </w:rPr>
        <w:t xml:space="preserve">raylı sistemin kapasitesinin yetersiz kalması gibi </w:t>
      </w:r>
      <w:r w:rsidR="00C11C34">
        <w:rPr>
          <w:rFonts w:ascii="Arial" w:hAnsi="Arial" w:cs="Arial"/>
          <w:lang w:eastAsia="tr-TR"/>
        </w:rPr>
        <w:t xml:space="preserve">sıkıntıların </w:t>
      </w:r>
      <w:r w:rsidR="007426E0" w:rsidRPr="007426E0">
        <w:rPr>
          <w:rFonts w:ascii="Arial" w:hAnsi="Arial" w:cs="Arial"/>
          <w:lang w:eastAsia="tr-TR"/>
        </w:rPr>
        <w:t>aşılması</w:t>
      </w:r>
      <w:r w:rsidR="006000F1">
        <w:rPr>
          <w:rFonts w:ascii="Arial" w:hAnsi="Arial" w:cs="Arial"/>
          <w:lang w:eastAsia="tr-TR"/>
        </w:rPr>
        <w:t xml:space="preserve">nı </w:t>
      </w:r>
      <w:r w:rsidR="00C11C34">
        <w:rPr>
          <w:rFonts w:ascii="Arial" w:hAnsi="Arial" w:cs="Arial"/>
          <w:lang w:eastAsia="tr-TR"/>
        </w:rPr>
        <w:t>öngörüyoruz</w:t>
      </w:r>
      <w:r w:rsidR="006000F1">
        <w:rPr>
          <w:rFonts w:ascii="Arial" w:hAnsi="Arial" w:cs="Arial"/>
          <w:lang w:eastAsia="tr-TR"/>
        </w:rPr>
        <w:t xml:space="preserve">” dedi. </w:t>
      </w:r>
    </w:p>
    <w:p w:rsidR="006000F1" w:rsidRDefault="006000F1" w:rsidP="0097654F">
      <w:pPr>
        <w:pStyle w:val="AralkYok"/>
        <w:rPr>
          <w:rFonts w:ascii="Arial" w:hAnsi="Arial" w:cs="Arial"/>
          <w:lang w:eastAsia="tr-TR"/>
        </w:rPr>
      </w:pPr>
    </w:p>
    <w:p w:rsidR="000C0C54" w:rsidRDefault="00CF0247" w:rsidP="0097654F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>Toplantıda</w:t>
      </w:r>
      <w:r w:rsidR="000C0C54">
        <w:rPr>
          <w:rFonts w:ascii="Arial" w:hAnsi="Arial" w:cs="Arial"/>
          <w:lang w:eastAsia="tr-TR"/>
        </w:rPr>
        <w:t>,</w:t>
      </w:r>
      <w:r>
        <w:rPr>
          <w:rFonts w:ascii="Arial" w:hAnsi="Arial" w:cs="Arial"/>
          <w:lang w:eastAsia="tr-TR"/>
        </w:rPr>
        <w:t xml:space="preserve"> siyasi partilerin temsilcileri ile isteyen meclis üyeleri de proje hakkında</w:t>
      </w:r>
      <w:r w:rsidR="000C0C54">
        <w:rPr>
          <w:rFonts w:ascii="Arial" w:hAnsi="Arial" w:cs="Arial"/>
          <w:lang w:eastAsia="tr-TR"/>
        </w:rPr>
        <w:t xml:space="preserve"> </w:t>
      </w:r>
      <w:r w:rsidR="00C11C34">
        <w:rPr>
          <w:rFonts w:ascii="Arial" w:hAnsi="Arial" w:cs="Arial"/>
          <w:lang w:eastAsia="tr-TR"/>
        </w:rPr>
        <w:t xml:space="preserve">söz alarak, değerlendirmelerde bulundu. </w:t>
      </w:r>
      <w:r>
        <w:rPr>
          <w:rFonts w:ascii="Arial" w:hAnsi="Arial" w:cs="Arial"/>
          <w:lang w:eastAsia="tr-TR"/>
        </w:rPr>
        <w:t>Bursa Ulaşım Ana Planı, Büyükşehir Belediye Meclisi’</w:t>
      </w:r>
      <w:r w:rsidR="000C0C54">
        <w:rPr>
          <w:rFonts w:ascii="Arial" w:hAnsi="Arial" w:cs="Arial"/>
          <w:lang w:eastAsia="tr-TR"/>
        </w:rPr>
        <w:t xml:space="preserve">nin yarın </w:t>
      </w:r>
      <w:r w:rsidR="00C11C34">
        <w:rPr>
          <w:rFonts w:ascii="Arial" w:hAnsi="Arial" w:cs="Arial"/>
          <w:lang w:eastAsia="tr-TR"/>
        </w:rPr>
        <w:t xml:space="preserve">gerçekleştirilecek </w:t>
      </w:r>
      <w:r>
        <w:rPr>
          <w:rFonts w:ascii="Arial" w:hAnsi="Arial" w:cs="Arial"/>
          <w:lang w:eastAsia="tr-TR"/>
        </w:rPr>
        <w:t xml:space="preserve">üçüncü oturumunda oylanacak ve </w:t>
      </w:r>
      <w:r w:rsidR="000C0C54">
        <w:rPr>
          <w:rFonts w:ascii="Arial" w:hAnsi="Arial" w:cs="Arial"/>
          <w:lang w:eastAsia="tr-TR"/>
        </w:rPr>
        <w:t xml:space="preserve">ardından yürürlüğe girecek. </w:t>
      </w:r>
    </w:p>
    <w:p w:rsidR="00537522" w:rsidRDefault="00537522" w:rsidP="00A007D4">
      <w:pPr>
        <w:pStyle w:val="AralkYok"/>
        <w:rPr>
          <w:rFonts w:ascii="Arial" w:hAnsi="Arial" w:cs="Arial"/>
        </w:rPr>
      </w:pPr>
    </w:p>
    <w:p w:rsidR="00CF0247" w:rsidRPr="000C0C54" w:rsidRDefault="00CF0247" w:rsidP="00A007D4">
      <w:pPr>
        <w:pStyle w:val="AralkYok"/>
        <w:rPr>
          <w:rFonts w:ascii="Arial" w:hAnsi="Arial" w:cs="Arial"/>
          <w:b/>
        </w:rPr>
      </w:pPr>
      <w:r w:rsidRPr="000C0C54">
        <w:rPr>
          <w:rFonts w:ascii="Arial" w:hAnsi="Arial" w:cs="Arial"/>
          <w:b/>
        </w:rPr>
        <w:t xml:space="preserve">BURSA </w:t>
      </w:r>
      <w:bookmarkStart w:id="0" w:name="_GoBack"/>
      <w:bookmarkEnd w:id="0"/>
      <w:r w:rsidRPr="000C0C54">
        <w:rPr>
          <w:rFonts w:ascii="Arial" w:hAnsi="Arial" w:cs="Arial"/>
          <w:b/>
        </w:rPr>
        <w:t>BÜYÜKŞEHİR BELEDİYESİ</w:t>
      </w:r>
    </w:p>
    <w:p w:rsidR="00CF0247" w:rsidRPr="007426E0" w:rsidRDefault="00CF0247" w:rsidP="00A007D4">
      <w:pPr>
        <w:pStyle w:val="AralkYok"/>
        <w:rPr>
          <w:rFonts w:ascii="Arial" w:hAnsi="Arial" w:cs="Arial"/>
        </w:rPr>
      </w:pPr>
      <w:r w:rsidRPr="000C0C54">
        <w:rPr>
          <w:rFonts w:ascii="Arial" w:hAnsi="Arial" w:cs="Arial"/>
          <w:b/>
        </w:rPr>
        <w:t xml:space="preserve">BASIN YAYIN VE HALKLA İLİŞKİLER DAİRESİ BAŞKANLIĞI </w:t>
      </w:r>
    </w:p>
    <w:sectPr w:rsidR="00CF0247" w:rsidRPr="0074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D4"/>
    <w:rsid w:val="00000262"/>
    <w:rsid w:val="00001C45"/>
    <w:rsid w:val="00010BCD"/>
    <w:rsid w:val="000153B6"/>
    <w:rsid w:val="00017461"/>
    <w:rsid w:val="00017AC5"/>
    <w:rsid w:val="000220C0"/>
    <w:rsid w:val="00023CB0"/>
    <w:rsid w:val="000261D4"/>
    <w:rsid w:val="000272F1"/>
    <w:rsid w:val="00034E06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E42"/>
    <w:rsid w:val="000A03A9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0C54"/>
    <w:rsid w:val="000C189D"/>
    <w:rsid w:val="000C26D8"/>
    <w:rsid w:val="000C34A2"/>
    <w:rsid w:val="000C5E04"/>
    <w:rsid w:val="000C6399"/>
    <w:rsid w:val="000D004F"/>
    <w:rsid w:val="000D26FF"/>
    <w:rsid w:val="000D4D74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E5"/>
    <w:rsid w:val="001264FA"/>
    <w:rsid w:val="001306EE"/>
    <w:rsid w:val="00131FDB"/>
    <w:rsid w:val="00132B9C"/>
    <w:rsid w:val="0013612D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66AF"/>
    <w:rsid w:val="00170C80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A37C1"/>
    <w:rsid w:val="001A3C1B"/>
    <w:rsid w:val="001A4A27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1A8A"/>
    <w:rsid w:val="001C29E7"/>
    <w:rsid w:val="001C35AA"/>
    <w:rsid w:val="001C4336"/>
    <w:rsid w:val="001C43DD"/>
    <w:rsid w:val="001C4F74"/>
    <w:rsid w:val="001C772D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2572"/>
    <w:rsid w:val="001F29EA"/>
    <w:rsid w:val="001F2C81"/>
    <w:rsid w:val="001F46A1"/>
    <w:rsid w:val="001F72FF"/>
    <w:rsid w:val="00202B9A"/>
    <w:rsid w:val="002045C9"/>
    <w:rsid w:val="002102B5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7CC0"/>
    <w:rsid w:val="00241C34"/>
    <w:rsid w:val="00243765"/>
    <w:rsid w:val="00243B98"/>
    <w:rsid w:val="0024558A"/>
    <w:rsid w:val="00250740"/>
    <w:rsid w:val="002523B9"/>
    <w:rsid w:val="00253B4F"/>
    <w:rsid w:val="00263D93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D3872"/>
    <w:rsid w:val="002D4766"/>
    <w:rsid w:val="002D54AE"/>
    <w:rsid w:val="002D7E8B"/>
    <w:rsid w:val="002E02AA"/>
    <w:rsid w:val="002E1BA4"/>
    <w:rsid w:val="002E2F9A"/>
    <w:rsid w:val="002E61E8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3E9D"/>
    <w:rsid w:val="00334138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F11"/>
    <w:rsid w:val="003541D7"/>
    <w:rsid w:val="00354D7B"/>
    <w:rsid w:val="00355024"/>
    <w:rsid w:val="003557F5"/>
    <w:rsid w:val="00355E77"/>
    <w:rsid w:val="0036260A"/>
    <w:rsid w:val="00362F17"/>
    <w:rsid w:val="00364FFF"/>
    <w:rsid w:val="003658DF"/>
    <w:rsid w:val="0036712E"/>
    <w:rsid w:val="00370A03"/>
    <w:rsid w:val="0037232D"/>
    <w:rsid w:val="0037271A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D0095"/>
    <w:rsid w:val="003D0BA3"/>
    <w:rsid w:val="003D1E1C"/>
    <w:rsid w:val="003D43EF"/>
    <w:rsid w:val="003D4DBE"/>
    <w:rsid w:val="003D5C9E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349E"/>
    <w:rsid w:val="00404E56"/>
    <w:rsid w:val="004059A9"/>
    <w:rsid w:val="004067C3"/>
    <w:rsid w:val="0040755E"/>
    <w:rsid w:val="00407B24"/>
    <w:rsid w:val="00410AFA"/>
    <w:rsid w:val="00412CD3"/>
    <w:rsid w:val="00417614"/>
    <w:rsid w:val="00417706"/>
    <w:rsid w:val="00420F15"/>
    <w:rsid w:val="00421677"/>
    <w:rsid w:val="00421894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53D64"/>
    <w:rsid w:val="0045776B"/>
    <w:rsid w:val="00457DFC"/>
    <w:rsid w:val="004608F2"/>
    <w:rsid w:val="004625F4"/>
    <w:rsid w:val="00465AD4"/>
    <w:rsid w:val="00467787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46B6"/>
    <w:rsid w:val="00514ABE"/>
    <w:rsid w:val="005164FD"/>
    <w:rsid w:val="00516C2D"/>
    <w:rsid w:val="005229AD"/>
    <w:rsid w:val="005234D7"/>
    <w:rsid w:val="00531118"/>
    <w:rsid w:val="00536618"/>
    <w:rsid w:val="00537522"/>
    <w:rsid w:val="005451C5"/>
    <w:rsid w:val="00547221"/>
    <w:rsid w:val="00552FBB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34B8"/>
    <w:rsid w:val="005E58CE"/>
    <w:rsid w:val="005F1137"/>
    <w:rsid w:val="005F2AEF"/>
    <w:rsid w:val="005F52AC"/>
    <w:rsid w:val="005F652B"/>
    <w:rsid w:val="006000F1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34CF"/>
    <w:rsid w:val="00617A32"/>
    <w:rsid w:val="00622ADC"/>
    <w:rsid w:val="0062486B"/>
    <w:rsid w:val="00624EFA"/>
    <w:rsid w:val="00630828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E10"/>
    <w:rsid w:val="006B1DC3"/>
    <w:rsid w:val="006C08DA"/>
    <w:rsid w:val="006C351F"/>
    <w:rsid w:val="006C371B"/>
    <w:rsid w:val="006C3786"/>
    <w:rsid w:val="006C468F"/>
    <w:rsid w:val="006C7829"/>
    <w:rsid w:val="006D0770"/>
    <w:rsid w:val="006D0E9C"/>
    <w:rsid w:val="006D2EA3"/>
    <w:rsid w:val="006D39AD"/>
    <w:rsid w:val="006D79AA"/>
    <w:rsid w:val="006E0B19"/>
    <w:rsid w:val="006E20D8"/>
    <w:rsid w:val="006E3FAF"/>
    <w:rsid w:val="006E5960"/>
    <w:rsid w:val="006F04ED"/>
    <w:rsid w:val="006F06CA"/>
    <w:rsid w:val="006F1699"/>
    <w:rsid w:val="006F3843"/>
    <w:rsid w:val="006F473B"/>
    <w:rsid w:val="006F760C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67A"/>
    <w:rsid w:val="007239F4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26E0"/>
    <w:rsid w:val="00744B44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D54"/>
    <w:rsid w:val="007A1EF2"/>
    <w:rsid w:val="007A2CDF"/>
    <w:rsid w:val="007A37CD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803643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887"/>
    <w:rsid w:val="0082577C"/>
    <w:rsid w:val="0082750F"/>
    <w:rsid w:val="008276DE"/>
    <w:rsid w:val="00835B60"/>
    <w:rsid w:val="008366B5"/>
    <w:rsid w:val="00837EE3"/>
    <w:rsid w:val="00841ACA"/>
    <w:rsid w:val="008468CB"/>
    <w:rsid w:val="0085020B"/>
    <w:rsid w:val="00850F4E"/>
    <w:rsid w:val="00851C78"/>
    <w:rsid w:val="00853813"/>
    <w:rsid w:val="008633BB"/>
    <w:rsid w:val="00865075"/>
    <w:rsid w:val="0087276C"/>
    <w:rsid w:val="008733AA"/>
    <w:rsid w:val="00873EBA"/>
    <w:rsid w:val="008746D6"/>
    <w:rsid w:val="008779DC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7070"/>
    <w:rsid w:val="008B0E1B"/>
    <w:rsid w:val="008B45AA"/>
    <w:rsid w:val="008B47B7"/>
    <w:rsid w:val="008B74BD"/>
    <w:rsid w:val="008C58F3"/>
    <w:rsid w:val="008D162D"/>
    <w:rsid w:val="008D1BCD"/>
    <w:rsid w:val="008D2C31"/>
    <w:rsid w:val="008D6017"/>
    <w:rsid w:val="008D617A"/>
    <w:rsid w:val="008D681A"/>
    <w:rsid w:val="008D6CE1"/>
    <w:rsid w:val="008D71D6"/>
    <w:rsid w:val="008E048A"/>
    <w:rsid w:val="008E0FE9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79C8"/>
    <w:rsid w:val="00901151"/>
    <w:rsid w:val="009048E5"/>
    <w:rsid w:val="0090752E"/>
    <w:rsid w:val="00911FAF"/>
    <w:rsid w:val="00912778"/>
    <w:rsid w:val="00912E81"/>
    <w:rsid w:val="00920403"/>
    <w:rsid w:val="00922E5C"/>
    <w:rsid w:val="00923821"/>
    <w:rsid w:val="00924D7C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6052C"/>
    <w:rsid w:val="00970D7C"/>
    <w:rsid w:val="0097654F"/>
    <w:rsid w:val="00977155"/>
    <w:rsid w:val="00981A04"/>
    <w:rsid w:val="0098443E"/>
    <w:rsid w:val="0098627B"/>
    <w:rsid w:val="00986C92"/>
    <w:rsid w:val="00987C7C"/>
    <w:rsid w:val="009901D6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07D4"/>
    <w:rsid w:val="00A064C8"/>
    <w:rsid w:val="00A10C19"/>
    <w:rsid w:val="00A1787E"/>
    <w:rsid w:val="00A26139"/>
    <w:rsid w:val="00A31BAA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57DED"/>
    <w:rsid w:val="00A65B7A"/>
    <w:rsid w:val="00A66007"/>
    <w:rsid w:val="00A70E27"/>
    <w:rsid w:val="00A71EB1"/>
    <w:rsid w:val="00A74CEC"/>
    <w:rsid w:val="00A7600D"/>
    <w:rsid w:val="00A81030"/>
    <w:rsid w:val="00A83715"/>
    <w:rsid w:val="00A84F95"/>
    <w:rsid w:val="00A85354"/>
    <w:rsid w:val="00A90AEB"/>
    <w:rsid w:val="00A91587"/>
    <w:rsid w:val="00A91647"/>
    <w:rsid w:val="00A95417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4259"/>
    <w:rsid w:val="00AC42D9"/>
    <w:rsid w:val="00AC5B62"/>
    <w:rsid w:val="00AC78D5"/>
    <w:rsid w:val="00AD4D2F"/>
    <w:rsid w:val="00AD4E3F"/>
    <w:rsid w:val="00AD5903"/>
    <w:rsid w:val="00AE16C9"/>
    <w:rsid w:val="00AE4D3C"/>
    <w:rsid w:val="00AE55C2"/>
    <w:rsid w:val="00AE5B40"/>
    <w:rsid w:val="00AF1984"/>
    <w:rsid w:val="00AF7D47"/>
    <w:rsid w:val="00B024A2"/>
    <w:rsid w:val="00B05C7A"/>
    <w:rsid w:val="00B0740A"/>
    <w:rsid w:val="00B12E29"/>
    <w:rsid w:val="00B15355"/>
    <w:rsid w:val="00B153CC"/>
    <w:rsid w:val="00B2082D"/>
    <w:rsid w:val="00B22FA0"/>
    <w:rsid w:val="00B23BE7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6FB2"/>
    <w:rsid w:val="00BC418C"/>
    <w:rsid w:val="00BD28A1"/>
    <w:rsid w:val="00BD5B5F"/>
    <w:rsid w:val="00BD5C09"/>
    <w:rsid w:val="00BE0823"/>
    <w:rsid w:val="00BE0EC2"/>
    <w:rsid w:val="00BE4026"/>
    <w:rsid w:val="00BE7182"/>
    <w:rsid w:val="00BF0BF7"/>
    <w:rsid w:val="00BF1FE6"/>
    <w:rsid w:val="00BF57CB"/>
    <w:rsid w:val="00C0418E"/>
    <w:rsid w:val="00C10046"/>
    <w:rsid w:val="00C11271"/>
    <w:rsid w:val="00C11C34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A4CBA"/>
    <w:rsid w:val="00CA52A6"/>
    <w:rsid w:val="00CA5F32"/>
    <w:rsid w:val="00CB1EDF"/>
    <w:rsid w:val="00CB582D"/>
    <w:rsid w:val="00CB5865"/>
    <w:rsid w:val="00CC0215"/>
    <w:rsid w:val="00CC26CC"/>
    <w:rsid w:val="00CC4885"/>
    <w:rsid w:val="00CC4D4C"/>
    <w:rsid w:val="00CC6080"/>
    <w:rsid w:val="00CD1648"/>
    <w:rsid w:val="00CD49E0"/>
    <w:rsid w:val="00CE1738"/>
    <w:rsid w:val="00CE306D"/>
    <w:rsid w:val="00CF0247"/>
    <w:rsid w:val="00CF0A95"/>
    <w:rsid w:val="00CF0D05"/>
    <w:rsid w:val="00CF1BA6"/>
    <w:rsid w:val="00D01709"/>
    <w:rsid w:val="00D0195A"/>
    <w:rsid w:val="00D022E9"/>
    <w:rsid w:val="00D02626"/>
    <w:rsid w:val="00D03007"/>
    <w:rsid w:val="00D039D4"/>
    <w:rsid w:val="00D0727A"/>
    <w:rsid w:val="00D10674"/>
    <w:rsid w:val="00D12A05"/>
    <w:rsid w:val="00D13068"/>
    <w:rsid w:val="00D13302"/>
    <w:rsid w:val="00D14A53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3107"/>
    <w:rsid w:val="00D43315"/>
    <w:rsid w:val="00D4487B"/>
    <w:rsid w:val="00D46021"/>
    <w:rsid w:val="00D5399B"/>
    <w:rsid w:val="00D5423E"/>
    <w:rsid w:val="00D54813"/>
    <w:rsid w:val="00D60773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8078C"/>
    <w:rsid w:val="00D8103C"/>
    <w:rsid w:val="00D82BA2"/>
    <w:rsid w:val="00D833FC"/>
    <w:rsid w:val="00D836C6"/>
    <w:rsid w:val="00D84544"/>
    <w:rsid w:val="00D87EA5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32399"/>
    <w:rsid w:val="00E32522"/>
    <w:rsid w:val="00E33591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FE"/>
    <w:rsid w:val="00E74D32"/>
    <w:rsid w:val="00E766FB"/>
    <w:rsid w:val="00E77018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7FDF"/>
    <w:rsid w:val="00EC08C9"/>
    <w:rsid w:val="00EC1055"/>
    <w:rsid w:val="00EC2901"/>
    <w:rsid w:val="00EC3161"/>
    <w:rsid w:val="00EC479E"/>
    <w:rsid w:val="00EC7EF4"/>
    <w:rsid w:val="00ED087A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36A9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39A2"/>
    <w:rsid w:val="00F354D5"/>
    <w:rsid w:val="00F376E8"/>
    <w:rsid w:val="00F37783"/>
    <w:rsid w:val="00F404E1"/>
    <w:rsid w:val="00F43B76"/>
    <w:rsid w:val="00F46397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6862"/>
    <w:rsid w:val="00F97B00"/>
    <w:rsid w:val="00FA0859"/>
    <w:rsid w:val="00FA0952"/>
    <w:rsid w:val="00FA269D"/>
    <w:rsid w:val="00FA2C51"/>
    <w:rsid w:val="00FA55BE"/>
    <w:rsid w:val="00FB2DDF"/>
    <w:rsid w:val="00FB71E9"/>
    <w:rsid w:val="00FC1C4D"/>
    <w:rsid w:val="00FC2214"/>
    <w:rsid w:val="00FC4575"/>
    <w:rsid w:val="00FC65C3"/>
    <w:rsid w:val="00FC71A8"/>
    <w:rsid w:val="00FD6EE0"/>
    <w:rsid w:val="00FE52A9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80E2"/>
  <w15:chartTrackingRefBased/>
  <w15:docId w15:val="{C2AACBF7-8661-4212-B39C-20DDAB75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07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76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19</cp:revision>
  <dcterms:created xsi:type="dcterms:W3CDTF">2019-01-21T16:03:00Z</dcterms:created>
  <dcterms:modified xsi:type="dcterms:W3CDTF">2019-01-21T16:39:00Z</dcterms:modified>
</cp:coreProperties>
</file>