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AE" w:rsidRPr="003E407E" w:rsidRDefault="008D2EE3" w:rsidP="00946B52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18 Ocak 2019 </w:t>
      </w:r>
    </w:p>
    <w:p w:rsidR="008D2EE3" w:rsidRPr="003E407E" w:rsidRDefault="008D2EE3" w:rsidP="00946B52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>BASIN BÜLTENİ</w:t>
      </w:r>
    </w:p>
    <w:p w:rsidR="008D2EE3" w:rsidRPr="003E407E" w:rsidRDefault="008D2EE3" w:rsidP="00946B52">
      <w:pPr>
        <w:pStyle w:val="AralkYok"/>
        <w:rPr>
          <w:rFonts w:ascii="Arial" w:hAnsi="Arial" w:cs="Arial"/>
          <w:b/>
        </w:rPr>
      </w:pPr>
    </w:p>
    <w:p w:rsidR="00475E42" w:rsidRPr="003E407E" w:rsidRDefault="00475E42" w:rsidP="00946B52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Bursa, 2026’ya yüksek teknoloji ile ulaşacak </w:t>
      </w:r>
    </w:p>
    <w:p w:rsidR="00EA0C0D" w:rsidRPr="003E407E" w:rsidRDefault="00EA0C0D" w:rsidP="00946B52">
      <w:pPr>
        <w:pStyle w:val="AralkYok"/>
        <w:rPr>
          <w:rFonts w:ascii="Arial" w:hAnsi="Arial" w:cs="Arial"/>
          <w:b/>
        </w:rPr>
      </w:pPr>
    </w:p>
    <w:p w:rsidR="00D22B16" w:rsidRPr="003E407E" w:rsidRDefault="009B15AE" w:rsidP="0077590C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  <w:b/>
        </w:rPr>
        <w:t>BURSA -</w:t>
      </w:r>
      <w:r w:rsidRPr="003E407E">
        <w:rPr>
          <w:rFonts w:ascii="Arial" w:hAnsi="Arial" w:cs="Arial"/>
        </w:rPr>
        <w:t xml:space="preserve"> </w:t>
      </w:r>
      <w:r w:rsidR="00EA0C0D" w:rsidRPr="003E407E">
        <w:rPr>
          <w:rFonts w:ascii="Arial" w:hAnsi="Arial" w:cs="Arial"/>
        </w:rPr>
        <w:t xml:space="preserve">Büyükşehir Belediye Başkanı Alinur Aktaş, </w:t>
      </w:r>
      <w:r w:rsidR="00D22B16" w:rsidRPr="003E407E">
        <w:rPr>
          <w:rFonts w:ascii="Arial" w:hAnsi="Arial" w:cs="Arial"/>
        </w:rPr>
        <w:t xml:space="preserve">Bursa’nın </w:t>
      </w:r>
      <w:r w:rsidR="0092245B" w:rsidRPr="003E407E">
        <w:rPr>
          <w:rFonts w:ascii="Arial" w:hAnsi="Arial" w:cs="Arial"/>
        </w:rPr>
        <w:t>‘</w:t>
      </w:r>
      <w:r w:rsidR="007274FD" w:rsidRPr="003E407E">
        <w:rPr>
          <w:rFonts w:ascii="Arial" w:hAnsi="Arial" w:cs="Arial"/>
        </w:rPr>
        <w:t>fethin 700. yıldönümü olan</w:t>
      </w:r>
      <w:r w:rsidR="0092245B" w:rsidRPr="003E407E">
        <w:rPr>
          <w:rFonts w:ascii="Arial" w:hAnsi="Arial" w:cs="Arial"/>
        </w:rPr>
        <w:t>’</w:t>
      </w:r>
      <w:r w:rsidR="007274FD" w:rsidRPr="003E407E">
        <w:rPr>
          <w:rFonts w:ascii="Arial" w:hAnsi="Arial" w:cs="Arial"/>
        </w:rPr>
        <w:t xml:space="preserve"> </w:t>
      </w:r>
      <w:r w:rsidR="00D22B16" w:rsidRPr="003E407E">
        <w:rPr>
          <w:rFonts w:ascii="Arial" w:hAnsi="Arial" w:cs="Arial"/>
        </w:rPr>
        <w:t xml:space="preserve">2026 </w:t>
      </w:r>
      <w:r w:rsidR="007274FD" w:rsidRPr="003E407E">
        <w:rPr>
          <w:rFonts w:ascii="Arial" w:hAnsi="Arial" w:cs="Arial"/>
        </w:rPr>
        <w:t xml:space="preserve">yılına yüksek teknoloji ile ulaşmasını planladıklarını belirterek, </w:t>
      </w:r>
      <w:r w:rsidR="00F53744" w:rsidRPr="003E407E">
        <w:rPr>
          <w:rFonts w:ascii="Arial" w:hAnsi="Arial" w:cs="Arial"/>
        </w:rPr>
        <w:t xml:space="preserve">kentin sanayi </w:t>
      </w:r>
      <w:r w:rsidR="00D22B16" w:rsidRPr="003E407E">
        <w:rPr>
          <w:rFonts w:ascii="Arial" w:hAnsi="Arial" w:cs="Arial"/>
        </w:rPr>
        <w:t>ve akademik birikimi</w:t>
      </w:r>
      <w:r w:rsidR="00573874" w:rsidRPr="003E407E">
        <w:rPr>
          <w:rFonts w:ascii="Arial" w:hAnsi="Arial" w:cs="Arial"/>
        </w:rPr>
        <w:t xml:space="preserve"> ile </w:t>
      </w:r>
      <w:r w:rsidR="00D22B16" w:rsidRPr="003E407E">
        <w:rPr>
          <w:rFonts w:ascii="Arial" w:hAnsi="Arial" w:cs="Arial"/>
        </w:rPr>
        <w:t>ihtiyaç duyulan teknolojiyi üretebilece</w:t>
      </w:r>
      <w:r w:rsidR="0077590C" w:rsidRPr="003E407E">
        <w:rPr>
          <w:rFonts w:ascii="Arial" w:hAnsi="Arial" w:cs="Arial"/>
        </w:rPr>
        <w:t>k kap</w:t>
      </w:r>
      <w:r w:rsidR="00AC7C61">
        <w:rPr>
          <w:rFonts w:ascii="Arial" w:hAnsi="Arial" w:cs="Arial"/>
        </w:rPr>
        <w:t>asitede olduğunu söyledi. Kadim-</w:t>
      </w:r>
      <w:r w:rsidR="0077590C" w:rsidRPr="003E407E">
        <w:rPr>
          <w:rFonts w:ascii="Arial" w:hAnsi="Arial" w:cs="Arial"/>
        </w:rPr>
        <w:t xml:space="preserve">emin şehir Bursa’nın </w:t>
      </w:r>
      <w:r w:rsidR="0077590C" w:rsidRPr="003E407E">
        <w:rPr>
          <w:rFonts w:ascii="Arial" w:hAnsi="Arial" w:cs="Arial"/>
        </w:rPr>
        <w:t xml:space="preserve">geleceğin dünyası içinde de </w:t>
      </w:r>
      <w:r w:rsidR="00AC7C61">
        <w:rPr>
          <w:rFonts w:ascii="Arial" w:hAnsi="Arial" w:cs="Arial"/>
        </w:rPr>
        <w:t xml:space="preserve">yerini koruması, güçlendirmesi </w:t>
      </w:r>
      <w:r w:rsidR="0077590C" w:rsidRPr="003E407E">
        <w:rPr>
          <w:rFonts w:ascii="Arial" w:hAnsi="Arial" w:cs="Arial"/>
        </w:rPr>
        <w:t xml:space="preserve">için </w:t>
      </w:r>
      <w:r w:rsidR="0077590C" w:rsidRPr="003E407E">
        <w:rPr>
          <w:rFonts w:ascii="Arial" w:hAnsi="Arial" w:cs="Arial"/>
        </w:rPr>
        <w:t>yeminli olduğunu ifade eden Başkan Aktaş, “</w:t>
      </w:r>
      <w:r w:rsidR="0077590C" w:rsidRPr="003E407E">
        <w:rPr>
          <w:rFonts w:ascii="Arial" w:hAnsi="Arial" w:cs="Arial"/>
        </w:rPr>
        <w:t>Tecrübelerimiz, milletimizin umutlarının hizmetkârı olacak. Bütün bunları birlikte başaracak, bütün güzellikleri birlikte kazanacağız” dedi.</w:t>
      </w:r>
    </w:p>
    <w:p w:rsidR="0077590C" w:rsidRPr="003E407E" w:rsidRDefault="0077590C" w:rsidP="00946B52">
      <w:pPr>
        <w:pStyle w:val="AralkYok"/>
        <w:rPr>
          <w:rFonts w:ascii="Arial" w:hAnsi="Arial" w:cs="Arial"/>
        </w:rPr>
      </w:pPr>
    </w:p>
    <w:p w:rsidR="007274FD" w:rsidRPr="003E407E" w:rsidRDefault="00980DB8" w:rsidP="00946B52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Başkan Aktaş, </w:t>
      </w:r>
      <w:r w:rsidR="00EA0C0D" w:rsidRPr="003E407E">
        <w:rPr>
          <w:rFonts w:ascii="Arial" w:hAnsi="Arial" w:cs="Arial"/>
        </w:rPr>
        <w:t xml:space="preserve">‘Bursa 2026 Şehir Tasavvuru’ istişare toplantısında Bursalı sanayicilerle bir araya </w:t>
      </w:r>
      <w:r w:rsidR="007274FD" w:rsidRPr="003E407E">
        <w:rPr>
          <w:rFonts w:ascii="Arial" w:hAnsi="Arial" w:cs="Arial"/>
        </w:rPr>
        <w:t xml:space="preserve">geldi. </w:t>
      </w:r>
      <w:r w:rsidRPr="003E407E">
        <w:rPr>
          <w:rFonts w:ascii="Arial" w:hAnsi="Arial" w:cs="Arial"/>
        </w:rPr>
        <w:t xml:space="preserve">Merinos Atatürk Kongre ve Kültür Merkezi Muradiye Salonu’nda </w:t>
      </w:r>
      <w:r w:rsidR="0092245B" w:rsidRPr="003E407E">
        <w:rPr>
          <w:rFonts w:ascii="Arial" w:hAnsi="Arial" w:cs="Arial"/>
        </w:rPr>
        <w:t xml:space="preserve">yapılan </w:t>
      </w:r>
      <w:r w:rsidRPr="003E407E">
        <w:rPr>
          <w:rFonts w:ascii="Arial" w:hAnsi="Arial" w:cs="Arial"/>
        </w:rPr>
        <w:t>toplantıya</w:t>
      </w:r>
      <w:r w:rsidR="007274FD" w:rsidRPr="003E407E">
        <w:rPr>
          <w:rFonts w:ascii="Arial" w:hAnsi="Arial" w:cs="Arial"/>
        </w:rPr>
        <w:t>,</w:t>
      </w:r>
      <w:r w:rsidRPr="003E407E">
        <w:rPr>
          <w:rFonts w:ascii="Arial" w:hAnsi="Arial" w:cs="Arial"/>
        </w:rPr>
        <w:t xml:space="preserve"> </w:t>
      </w:r>
      <w:r w:rsidR="00573874" w:rsidRPr="003E407E">
        <w:rPr>
          <w:rFonts w:ascii="Arial" w:hAnsi="Arial" w:cs="Arial"/>
        </w:rPr>
        <w:t xml:space="preserve">sanayici ve işadamları derneklerinin temsilcileri katıldı. </w:t>
      </w:r>
      <w:r w:rsidR="007274FD" w:rsidRPr="003E407E">
        <w:rPr>
          <w:rFonts w:ascii="Arial" w:hAnsi="Arial" w:cs="Arial"/>
        </w:rPr>
        <w:t>Başkan Aktaş, işadamlarıyla olan buluşmasında Bursa’nın</w:t>
      </w:r>
      <w:r w:rsidR="0092245B" w:rsidRPr="003E407E">
        <w:rPr>
          <w:rFonts w:ascii="Arial" w:hAnsi="Arial" w:cs="Arial"/>
        </w:rPr>
        <w:t xml:space="preserve"> geleceğine ilişkin oluşturdukları </w:t>
      </w:r>
      <w:r w:rsidR="007274FD" w:rsidRPr="003E407E">
        <w:rPr>
          <w:rFonts w:ascii="Arial" w:hAnsi="Arial" w:cs="Arial"/>
        </w:rPr>
        <w:t xml:space="preserve">stratejileri </w:t>
      </w:r>
      <w:r w:rsidR="0092245B" w:rsidRPr="003E407E">
        <w:rPr>
          <w:rFonts w:ascii="Arial" w:hAnsi="Arial" w:cs="Arial"/>
        </w:rPr>
        <w:t xml:space="preserve">değerlendirdi. </w:t>
      </w:r>
      <w:r w:rsidR="007274FD" w:rsidRPr="003E407E">
        <w:rPr>
          <w:rFonts w:ascii="Arial" w:hAnsi="Arial" w:cs="Arial"/>
        </w:rPr>
        <w:t>Büyükşehir Belediyesi Basın Yayın ve Halkla İlişkiler Dairesi Başkanı Ahmet Bayhan</w:t>
      </w:r>
      <w:r w:rsidR="0092245B" w:rsidRPr="003E407E">
        <w:rPr>
          <w:rFonts w:ascii="Arial" w:hAnsi="Arial" w:cs="Arial"/>
        </w:rPr>
        <w:t xml:space="preserve">, program kapsamında söz alarak, </w:t>
      </w:r>
      <w:r w:rsidR="007274FD" w:rsidRPr="003E407E">
        <w:rPr>
          <w:rFonts w:ascii="Arial" w:hAnsi="Arial" w:cs="Arial"/>
        </w:rPr>
        <w:t xml:space="preserve">‘Bursa 2026 Şehir Tasavvuru’ projesine ilişkin sunum gerçekleştirdi. </w:t>
      </w:r>
    </w:p>
    <w:p w:rsidR="007274FD" w:rsidRPr="003E407E" w:rsidRDefault="007274FD" w:rsidP="00946B52">
      <w:pPr>
        <w:pStyle w:val="AralkYok"/>
        <w:rPr>
          <w:rFonts w:ascii="Arial" w:hAnsi="Arial" w:cs="Arial"/>
        </w:rPr>
      </w:pPr>
    </w:p>
    <w:p w:rsidR="008D2EE3" w:rsidRPr="003E407E" w:rsidRDefault="008D2EE3" w:rsidP="00946B52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Teknoloji amaç değil araç </w:t>
      </w:r>
    </w:p>
    <w:p w:rsidR="007F46F9" w:rsidRPr="003E407E" w:rsidRDefault="007274FD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Büyükşehir Belediye Başkanı Alinur Aktaş, </w:t>
      </w:r>
      <w:r w:rsidR="004F3014" w:rsidRPr="003E407E">
        <w:rPr>
          <w:rFonts w:ascii="Arial" w:hAnsi="Arial" w:cs="Arial"/>
        </w:rPr>
        <w:t xml:space="preserve">Bursa’nın </w:t>
      </w:r>
      <w:r w:rsidR="007C60B2" w:rsidRPr="003E407E">
        <w:rPr>
          <w:rFonts w:ascii="Arial" w:hAnsi="Arial" w:cs="Arial"/>
        </w:rPr>
        <w:t xml:space="preserve">mutlu ve huzurlu yarınlara erişmesi adına </w:t>
      </w:r>
      <w:r w:rsidRPr="003E407E">
        <w:rPr>
          <w:rFonts w:ascii="Arial" w:hAnsi="Arial" w:cs="Arial"/>
        </w:rPr>
        <w:t xml:space="preserve">kapsamlı bir şehir tasavvuru </w:t>
      </w:r>
      <w:r w:rsidR="0092245B" w:rsidRPr="003E407E">
        <w:rPr>
          <w:rFonts w:ascii="Arial" w:hAnsi="Arial" w:cs="Arial"/>
        </w:rPr>
        <w:t xml:space="preserve">çalışması </w:t>
      </w:r>
      <w:r w:rsidR="004C2BEE">
        <w:rPr>
          <w:rFonts w:ascii="Arial" w:hAnsi="Arial" w:cs="Arial"/>
        </w:rPr>
        <w:t xml:space="preserve">yaptıklarını </w:t>
      </w:r>
      <w:r w:rsidR="007C60B2" w:rsidRPr="003E407E">
        <w:rPr>
          <w:rFonts w:ascii="Arial" w:hAnsi="Arial" w:cs="Arial"/>
        </w:rPr>
        <w:t xml:space="preserve">söyledi. </w:t>
      </w:r>
      <w:r w:rsidR="004F3014" w:rsidRPr="003E407E">
        <w:rPr>
          <w:rFonts w:ascii="Arial" w:hAnsi="Arial" w:cs="Arial"/>
        </w:rPr>
        <w:t xml:space="preserve">Kentin </w:t>
      </w:r>
      <w:r w:rsidR="0092245B" w:rsidRPr="003E407E">
        <w:rPr>
          <w:rFonts w:ascii="Arial" w:hAnsi="Arial" w:cs="Arial"/>
        </w:rPr>
        <w:t xml:space="preserve">gelecek hedeflerinde teknolojiyi amaç olarak değil problemlerin çözümünde araç olarak kullanacağını ifade </w:t>
      </w:r>
      <w:r w:rsidR="007C60B2" w:rsidRPr="003E407E">
        <w:rPr>
          <w:rFonts w:ascii="Arial" w:hAnsi="Arial" w:cs="Arial"/>
        </w:rPr>
        <w:t xml:space="preserve">eden Başkan Aktaş, </w:t>
      </w:r>
      <w:r w:rsidR="0070014A" w:rsidRPr="003E407E">
        <w:rPr>
          <w:rFonts w:ascii="Arial" w:hAnsi="Arial" w:cs="Arial"/>
        </w:rPr>
        <w:t>‘</w:t>
      </w:r>
      <w:r w:rsidR="007C60B2" w:rsidRPr="003E407E">
        <w:rPr>
          <w:rFonts w:ascii="Arial" w:hAnsi="Arial" w:cs="Arial"/>
        </w:rPr>
        <w:t>u</w:t>
      </w:r>
      <w:r w:rsidR="0092245B" w:rsidRPr="003E407E">
        <w:rPr>
          <w:rFonts w:ascii="Arial" w:hAnsi="Arial" w:cs="Arial"/>
        </w:rPr>
        <w:t>laşım başta olmak üzere</w:t>
      </w:r>
      <w:r w:rsidR="0070014A" w:rsidRPr="003E407E">
        <w:rPr>
          <w:rFonts w:ascii="Arial" w:hAnsi="Arial" w:cs="Arial"/>
        </w:rPr>
        <w:t>’</w:t>
      </w:r>
      <w:r w:rsidR="0092245B" w:rsidRPr="003E407E">
        <w:rPr>
          <w:rFonts w:ascii="Arial" w:hAnsi="Arial" w:cs="Arial"/>
        </w:rPr>
        <w:t xml:space="preserve"> </w:t>
      </w:r>
      <w:r w:rsidR="004116FC" w:rsidRPr="003E407E">
        <w:rPr>
          <w:rFonts w:ascii="Arial" w:hAnsi="Arial" w:cs="Arial"/>
        </w:rPr>
        <w:t xml:space="preserve">müşterek problemlerin </w:t>
      </w:r>
      <w:r w:rsidR="0092245B" w:rsidRPr="003E407E">
        <w:rPr>
          <w:rFonts w:ascii="Arial" w:hAnsi="Arial" w:cs="Arial"/>
        </w:rPr>
        <w:t>çözümünde yüksek teknoloji</w:t>
      </w:r>
      <w:r w:rsidR="004116FC" w:rsidRPr="003E407E">
        <w:rPr>
          <w:rFonts w:ascii="Arial" w:hAnsi="Arial" w:cs="Arial"/>
        </w:rPr>
        <w:t xml:space="preserve">den </w:t>
      </w:r>
      <w:r w:rsidR="007C60B2" w:rsidRPr="003E407E">
        <w:rPr>
          <w:rFonts w:ascii="Arial" w:hAnsi="Arial" w:cs="Arial"/>
        </w:rPr>
        <w:t xml:space="preserve">yararlanacaklarını, </w:t>
      </w:r>
      <w:r w:rsidR="0092245B" w:rsidRPr="003E407E">
        <w:rPr>
          <w:rFonts w:ascii="Arial" w:hAnsi="Arial" w:cs="Arial"/>
        </w:rPr>
        <w:t>bu alana yatırım yapaca</w:t>
      </w:r>
      <w:r w:rsidR="007F46F9" w:rsidRPr="003E407E">
        <w:rPr>
          <w:rFonts w:ascii="Arial" w:hAnsi="Arial" w:cs="Arial"/>
        </w:rPr>
        <w:t xml:space="preserve">klarını </w:t>
      </w:r>
      <w:r w:rsidR="00A55CB2" w:rsidRPr="003E407E">
        <w:rPr>
          <w:rFonts w:ascii="Arial" w:hAnsi="Arial" w:cs="Arial"/>
        </w:rPr>
        <w:t xml:space="preserve">ifade etti. </w:t>
      </w:r>
      <w:r w:rsidR="0092245B" w:rsidRPr="003E407E">
        <w:rPr>
          <w:rFonts w:ascii="Arial" w:hAnsi="Arial" w:cs="Arial"/>
        </w:rPr>
        <w:t xml:space="preserve">Yerli </w:t>
      </w:r>
      <w:r w:rsidR="00140820" w:rsidRPr="003E407E">
        <w:rPr>
          <w:rFonts w:ascii="Arial" w:hAnsi="Arial" w:cs="Arial"/>
        </w:rPr>
        <w:t xml:space="preserve">ve milli teknoloji kullanımı ile </w:t>
      </w:r>
      <w:r w:rsidR="00A55CB2" w:rsidRPr="003E407E">
        <w:rPr>
          <w:rFonts w:ascii="Arial" w:hAnsi="Arial" w:cs="Arial"/>
        </w:rPr>
        <w:t>‘</w:t>
      </w:r>
      <w:r w:rsidR="0070014A" w:rsidRPr="003E407E">
        <w:rPr>
          <w:rFonts w:ascii="Arial" w:hAnsi="Arial" w:cs="Arial"/>
        </w:rPr>
        <w:t>çöplüğ</w:t>
      </w:r>
      <w:r w:rsidR="00140820" w:rsidRPr="003E407E">
        <w:rPr>
          <w:rFonts w:ascii="Arial" w:hAnsi="Arial" w:cs="Arial"/>
        </w:rPr>
        <w:t>e dönmeden</w:t>
      </w:r>
      <w:r w:rsidR="00A55CB2" w:rsidRPr="003E407E">
        <w:rPr>
          <w:rFonts w:ascii="Arial" w:hAnsi="Arial" w:cs="Arial"/>
        </w:rPr>
        <w:t>’</w:t>
      </w:r>
      <w:r w:rsidR="00140820" w:rsidRPr="003E407E">
        <w:rPr>
          <w:rFonts w:ascii="Arial" w:hAnsi="Arial" w:cs="Arial"/>
        </w:rPr>
        <w:t xml:space="preserve"> </w:t>
      </w:r>
      <w:r w:rsidR="007C60B2" w:rsidRPr="003E407E">
        <w:rPr>
          <w:rFonts w:ascii="Arial" w:hAnsi="Arial" w:cs="Arial"/>
        </w:rPr>
        <w:t xml:space="preserve">kaynakların </w:t>
      </w:r>
      <w:r w:rsidR="007F46F9" w:rsidRPr="003E407E">
        <w:rPr>
          <w:rFonts w:ascii="Arial" w:hAnsi="Arial" w:cs="Arial"/>
        </w:rPr>
        <w:t xml:space="preserve">verimli </w:t>
      </w:r>
      <w:r w:rsidR="00A55CB2" w:rsidRPr="003E407E">
        <w:rPr>
          <w:rFonts w:ascii="Arial" w:hAnsi="Arial" w:cs="Arial"/>
        </w:rPr>
        <w:t xml:space="preserve">kullanılması </w:t>
      </w:r>
      <w:r w:rsidR="00776351" w:rsidRPr="003E407E">
        <w:rPr>
          <w:rFonts w:ascii="Arial" w:hAnsi="Arial" w:cs="Arial"/>
        </w:rPr>
        <w:t xml:space="preserve">adına </w:t>
      </w:r>
      <w:r w:rsidR="00140820" w:rsidRPr="003E407E">
        <w:rPr>
          <w:rFonts w:ascii="Arial" w:hAnsi="Arial" w:cs="Arial"/>
        </w:rPr>
        <w:t>akıllı uy</w:t>
      </w:r>
      <w:r w:rsidR="0092245B" w:rsidRPr="003E407E">
        <w:rPr>
          <w:rFonts w:ascii="Arial" w:hAnsi="Arial" w:cs="Arial"/>
        </w:rPr>
        <w:t>gulamalar geliştir</w:t>
      </w:r>
      <w:r w:rsidR="00A55CB2" w:rsidRPr="003E407E">
        <w:rPr>
          <w:rFonts w:ascii="Arial" w:hAnsi="Arial" w:cs="Arial"/>
        </w:rPr>
        <w:t>meyi, A</w:t>
      </w:r>
      <w:r w:rsidR="0092245B" w:rsidRPr="003E407E">
        <w:rPr>
          <w:rFonts w:ascii="Arial" w:hAnsi="Arial" w:cs="Arial"/>
        </w:rPr>
        <w:t>kıllı B</w:t>
      </w:r>
      <w:r w:rsidR="00140820" w:rsidRPr="003E407E">
        <w:rPr>
          <w:rFonts w:ascii="Arial" w:hAnsi="Arial" w:cs="Arial"/>
        </w:rPr>
        <w:t>ursa'yı oluştur</w:t>
      </w:r>
      <w:r w:rsidR="00A55CB2" w:rsidRPr="003E407E">
        <w:rPr>
          <w:rFonts w:ascii="Arial" w:hAnsi="Arial" w:cs="Arial"/>
        </w:rPr>
        <w:t xml:space="preserve">mayı hedeflediklerini </w:t>
      </w:r>
      <w:r w:rsidR="0070014A" w:rsidRPr="003E407E">
        <w:rPr>
          <w:rFonts w:ascii="Arial" w:hAnsi="Arial" w:cs="Arial"/>
        </w:rPr>
        <w:t xml:space="preserve">söyleyen </w:t>
      </w:r>
      <w:r w:rsidR="00A55CB2" w:rsidRPr="003E407E">
        <w:rPr>
          <w:rFonts w:ascii="Arial" w:hAnsi="Arial" w:cs="Arial"/>
        </w:rPr>
        <w:t>Başkan Aktaş, “</w:t>
      </w:r>
      <w:r w:rsidR="0092245B" w:rsidRPr="003E407E">
        <w:rPr>
          <w:rFonts w:ascii="Arial" w:hAnsi="Arial" w:cs="Arial"/>
        </w:rPr>
        <w:t>V</w:t>
      </w:r>
      <w:r w:rsidR="00140820" w:rsidRPr="003E407E">
        <w:rPr>
          <w:rFonts w:ascii="Arial" w:hAnsi="Arial" w:cs="Arial"/>
        </w:rPr>
        <w:t xml:space="preserve">atandaşlarımıza günlük hayatlarında zaman, maliyet ve kalite avantajı sağlayacak, onları daha güvenli hale getirecek akıllı şehircilik faaliyetlerini </w:t>
      </w:r>
      <w:r w:rsidR="007F46F9" w:rsidRPr="003E407E">
        <w:rPr>
          <w:rFonts w:ascii="Arial" w:hAnsi="Arial" w:cs="Arial"/>
        </w:rPr>
        <w:t>hayatın her alanına yayacağız. G</w:t>
      </w:r>
      <w:r w:rsidR="00140820" w:rsidRPr="003E407E">
        <w:rPr>
          <w:rFonts w:ascii="Arial" w:hAnsi="Arial" w:cs="Arial"/>
        </w:rPr>
        <w:t xml:space="preserve">eleceğin burada olduğunu biliyoruz. </w:t>
      </w:r>
      <w:r w:rsidR="007F46F9" w:rsidRPr="003E407E">
        <w:rPr>
          <w:rFonts w:ascii="Arial" w:hAnsi="Arial" w:cs="Arial"/>
        </w:rPr>
        <w:t>B</w:t>
      </w:r>
      <w:r w:rsidR="00140820" w:rsidRPr="003E407E">
        <w:rPr>
          <w:rFonts w:ascii="Arial" w:hAnsi="Arial" w:cs="Arial"/>
        </w:rPr>
        <w:t>ursa</w:t>
      </w:r>
      <w:r w:rsidR="007F46F9" w:rsidRPr="003E407E">
        <w:rPr>
          <w:rFonts w:ascii="Arial" w:hAnsi="Arial" w:cs="Arial"/>
        </w:rPr>
        <w:t xml:space="preserve">, </w:t>
      </w:r>
      <w:r w:rsidR="00140820" w:rsidRPr="003E407E">
        <w:rPr>
          <w:rFonts w:ascii="Arial" w:hAnsi="Arial" w:cs="Arial"/>
        </w:rPr>
        <w:t>zengin</w:t>
      </w:r>
      <w:r w:rsidR="007F46F9" w:rsidRPr="003E407E">
        <w:rPr>
          <w:rFonts w:ascii="Arial" w:hAnsi="Arial" w:cs="Arial"/>
        </w:rPr>
        <w:t>liklerinden kazandığını görecek”</w:t>
      </w:r>
      <w:r w:rsidR="009A7BD9" w:rsidRPr="003E407E">
        <w:rPr>
          <w:rFonts w:ascii="Arial" w:hAnsi="Arial" w:cs="Arial"/>
        </w:rPr>
        <w:t xml:space="preserve"> diye konuştu. </w:t>
      </w:r>
      <w:r w:rsidR="007F46F9" w:rsidRPr="003E407E">
        <w:rPr>
          <w:rFonts w:ascii="Arial" w:hAnsi="Arial" w:cs="Arial"/>
        </w:rPr>
        <w:t xml:space="preserve"> </w:t>
      </w:r>
    </w:p>
    <w:p w:rsidR="00140820" w:rsidRPr="003E407E" w:rsidRDefault="00140820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 </w:t>
      </w:r>
    </w:p>
    <w:p w:rsidR="008249CF" w:rsidRPr="003E407E" w:rsidRDefault="008249CF" w:rsidP="00140820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>Sanayi bereketin kapısıdır</w:t>
      </w:r>
    </w:p>
    <w:p w:rsidR="004E04E7" w:rsidRDefault="00FB4E7B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Başkan </w:t>
      </w:r>
      <w:r w:rsidR="008176D5" w:rsidRPr="003E407E">
        <w:rPr>
          <w:rFonts w:ascii="Arial" w:hAnsi="Arial" w:cs="Arial"/>
        </w:rPr>
        <w:t xml:space="preserve">Alinur </w:t>
      </w:r>
      <w:r w:rsidRPr="003E407E">
        <w:rPr>
          <w:rFonts w:ascii="Arial" w:hAnsi="Arial" w:cs="Arial"/>
        </w:rPr>
        <w:t xml:space="preserve">Aktaş, sanayiyi </w:t>
      </w:r>
      <w:r w:rsidR="008176D5" w:rsidRPr="003E407E">
        <w:rPr>
          <w:rFonts w:ascii="Arial" w:hAnsi="Arial" w:cs="Arial"/>
        </w:rPr>
        <w:t>‘</w:t>
      </w:r>
      <w:r w:rsidRPr="003E407E">
        <w:rPr>
          <w:rFonts w:ascii="Arial" w:hAnsi="Arial" w:cs="Arial"/>
        </w:rPr>
        <w:t>bereketin kapısı olarak</w:t>
      </w:r>
      <w:r w:rsidR="008176D5" w:rsidRPr="003E407E">
        <w:rPr>
          <w:rFonts w:ascii="Arial" w:hAnsi="Arial" w:cs="Arial"/>
        </w:rPr>
        <w:t>’</w:t>
      </w:r>
      <w:r w:rsidRPr="003E407E">
        <w:rPr>
          <w:rFonts w:ascii="Arial" w:hAnsi="Arial" w:cs="Arial"/>
        </w:rPr>
        <w:t xml:space="preserve"> gördüklerini ifad</w:t>
      </w:r>
      <w:r w:rsidR="00793A46" w:rsidRPr="003E407E">
        <w:rPr>
          <w:rFonts w:ascii="Arial" w:hAnsi="Arial" w:cs="Arial"/>
        </w:rPr>
        <w:t xml:space="preserve">e etti. 2026 şehir tasavvurunda </w:t>
      </w:r>
      <w:r w:rsidR="00AB06B6" w:rsidRPr="003E407E">
        <w:rPr>
          <w:rFonts w:ascii="Arial" w:hAnsi="Arial" w:cs="Arial"/>
        </w:rPr>
        <w:t>sanayi</w:t>
      </w:r>
      <w:r w:rsidR="00AA3252">
        <w:rPr>
          <w:rFonts w:ascii="Arial" w:hAnsi="Arial" w:cs="Arial"/>
        </w:rPr>
        <w:t xml:space="preserve">de </w:t>
      </w:r>
      <w:r w:rsidRPr="003E407E">
        <w:rPr>
          <w:rFonts w:ascii="Arial" w:hAnsi="Arial" w:cs="Arial"/>
        </w:rPr>
        <w:t xml:space="preserve">daha da büyütmeyi, </w:t>
      </w:r>
      <w:r w:rsidR="00BB0D57" w:rsidRPr="003E407E">
        <w:rPr>
          <w:rFonts w:ascii="Arial" w:hAnsi="Arial" w:cs="Arial"/>
        </w:rPr>
        <w:t>büyüme gerçekleşirken hava-su ve topr</w:t>
      </w:r>
      <w:r w:rsidR="00793A46" w:rsidRPr="003E407E">
        <w:rPr>
          <w:rFonts w:ascii="Arial" w:hAnsi="Arial" w:cs="Arial"/>
        </w:rPr>
        <w:t xml:space="preserve">ağı kirletmemeyi </w:t>
      </w:r>
      <w:r w:rsidR="00AA3252">
        <w:rPr>
          <w:rFonts w:ascii="Arial" w:hAnsi="Arial" w:cs="Arial"/>
        </w:rPr>
        <w:t xml:space="preserve">planladıklarını </w:t>
      </w:r>
      <w:r w:rsidR="008176D5" w:rsidRPr="003E407E">
        <w:rPr>
          <w:rFonts w:ascii="Arial" w:hAnsi="Arial" w:cs="Arial"/>
        </w:rPr>
        <w:t xml:space="preserve">vurgulayan </w:t>
      </w:r>
      <w:r w:rsidR="00BB0D57" w:rsidRPr="003E407E">
        <w:rPr>
          <w:rFonts w:ascii="Arial" w:hAnsi="Arial" w:cs="Arial"/>
        </w:rPr>
        <w:t xml:space="preserve">Başkan Aktaş, </w:t>
      </w:r>
      <w:r w:rsidR="004116FC" w:rsidRPr="003E407E">
        <w:rPr>
          <w:rFonts w:ascii="Arial" w:hAnsi="Arial" w:cs="Arial"/>
        </w:rPr>
        <w:t>“İ</w:t>
      </w:r>
      <w:r w:rsidR="00140820" w:rsidRPr="003E407E">
        <w:rPr>
          <w:rFonts w:ascii="Arial" w:hAnsi="Arial" w:cs="Arial"/>
        </w:rPr>
        <w:t xml:space="preserve">stihdam ve zenginlik için sanayimizi her şartta destekleyecek ve </w:t>
      </w:r>
      <w:r w:rsidR="004116FC" w:rsidRPr="003E407E">
        <w:rPr>
          <w:rFonts w:ascii="Arial" w:hAnsi="Arial" w:cs="Arial"/>
        </w:rPr>
        <w:t xml:space="preserve">geliştirilmesi için çalışacağız ama temiz sanayi. Yükte </w:t>
      </w:r>
      <w:r w:rsidR="00140820" w:rsidRPr="003E407E">
        <w:rPr>
          <w:rFonts w:ascii="Arial" w:hAnsi="Arial" w:cs="Arial"/>
        </w:rPr>
        <w:t xml:space="preserve">hafif, pahada ağır sanayi. </w:t>
      </w:r>
      <w:r w:rsidR="004116FC" w:rsidRPr="003E407E">
        <w:rPr>
          <w:rFonts w:ascii="Arial" w:hAnsi="Arial" w:cs="Arial"/>
        </w:rPr>
        <w:t>Ö</w:t>
      </w:r>
      <w:r w:rsidR="00140820" w:rsidRPr="003E407E">
        <w:rPr>
          <w:rFonts w:ascii="Arial" w:hAnsi="Arial" w:cs="Arial"/>
        </w:rPr>
        <w:t>zellikle katma değeri yüksek sanayinin gelişmesi için teşvik eden olaca</w:t>
      </w:r>
      <w:r w:rsidR="004116FC" w:rsidRPr="003E407E">
        <w:rPr>
          <w:rFonts w:ascii="Arial" w:hAnsi="Arial" w:cs="Arial"/>
        </w:rPr>
        <w:t xml:space="preserve">ğız” </w:t>
      </w:r>
      <w:r w:rsidR="009A7BD9" w:rsidRPr="003E407E">
        <w:rPr>
          <w:rFonts w:ascii="Arial" w:hAnsi="Arial" w:cs="Arial"/>
        </w:rPr>
        <w:t xml:space="preserve">şeklinde </w:t>
      </w:r>
      <w:r w:rsidR="004116FC" w:rsidRPr="003E407E">
        <w:rPr>
          <w:rFonts w:ascii="Arial" w:hAnsi="Arial" w:cs="Arial"/>
        </w:rPr>
        <w:t xml:space="preserve">konuştu. Başkan Aktaş, özellikle tekstil ve otomotivde üretim üssü olduklarını </w:t>
      </w:r>
      <w:r w:rsidR="008176D5" w:rsidRPr="003E407E">
        <w:rPr>
          <w:rFonts w:ascii="Arial" w:hAnsi="Arial" w:cs="Arial"/>
        </w:rPr>
        <w:t xml:space="preserve">hatırlatarak, </w:t>
      </w:r>
      <w:r w:rsidR="004116FC" w:rsidRPr="003E407E">
        <w:rPr>
          <w:rFonts w:ascii="Arial" w:hAnsi="Arial" w:cs="Arial"/>
        </w:rPr>
        <w:t xml:space="preserve">zaman içerisinde </w:t>
      </w:r>
      <w:r w:rsidR="008176D5" w:rsidRPr="003E407E">
        <w:rPr>
          <w:rFonts w:ascii="Arial" w:hAnsi="Arial" w:cs="Arial"/>
        </w:rPr>
        <w:t>‘</w:t>
      </w:r>
      <w:r w:rsidR="004116FC" w:rsidRPr="003E407E">
        <w:rPr>
          <w:rFonts w:ascii="Arial" w:hAnsi="Arial" w:cs="Arial"/>
        </w:rPr>
        <w:t xml:space="preserve">ulaşım </w:t>
      </w:r>
      <w:proofErr w:type="gramStart"/>
      <w:r w:rsidR="004116FC" w:rsidRPr="003E407E">
        <w:rPr>
          <w:rFonts w:ascii="Arial" w:hAnsi="Arial" w:cs="Arial"/>
        </w:rPr>
        <w:t>imkanlarının</w:t>
      </w:r>
      <w:proofErr w:type="gramEnd"/>
      <w:r w:rsidR="004116FC" w:rsidRPr="003E407E">
        <w:rPr>
          <w:rFonts w:ascii="Arial" w:hAnsi="Arial" w:cs="Arial"/>
        </w:rPr>
        <w:t xml:space="preserve"> da gelişmesi ile</w:t>
      </w:r>
      <w:r w:rsidR="008176D5" w:rsidRPr="003E407E">
        <w:rPr>
          <w:rFonts w:ascii="Arial" w:hAnsi="Arial" w:cs="Arial"/>
        </w:rPr>
        <w:t>’</w:t>
      </w:r>
      <w:r w:rsidR="004116FC" w:rsidRPr="003E407E">
        <w:rPr>
          <w:rFonts w:ascii="Arial" w:hAnsi="Arial" w:cs="Arial"/>
        </w:rPr>
        <w:t xml:space="preserve"> tarihsel kimliğ</w:t>
      </w:r>
      <w:r w:rsidR="00265636" w:rsidRPr="003E407E">
        <w:rPr>
          <w:rFonts w:ascii="Arial" w:hAnsi="Arial" w:cs="Arial"/>
        </w:rPr>
        <w:t xml:space="preserve">e uygun </w:t>
      </w:r>
      <w:r w:rsidR="004116FC" w:rsidRPr="003E407E">
        <w:rPr>
          <w:rFonts w:ascii="Arial" w:hAnsi="Arial" w:cs="Arial"/>
        </w:rPr>
        <w:t xml:space="preserve">ticaret merkezleri </w:t>
      </w:r>
      <w:r w:rsidR="008249CF" w:rsidRPr="003E407E">
        <w:rPr>
          <w:rFonts w:ascii="Arial" w:hAnsi="Arial" w:cs="Arial"/>
        </w:rPr>
        <w:t xml:space="preserve">vasıtasıyla </w:t>
      </w:r>
      <w:r w:rsidR="004116FC" w:rsidRPr="003E407E">
        <w:rPr>
          <w:rFonts w:ascii="Arial" w:hAnsi="Arial" w:cs="Arial"/>
        </w:rPr>
        <w:t>tarımdan tekstile, mobilyad</w:t>
      </w:r>
      <w:r w:rsidR="004E04E7">
        <w:rPr>
          <w:rFonts w:ascii="Arial" w:hAnsi="Arial" w:cs="Arial"/>
        </w:rPr>
        <w:t xml:space="preserve">an ev mefruşatına </w:t>
      </w:r>
      <w:r w:rsidR="004116FC" w:rsidRPr="003E407E">
        <w:rPr>
          <w:rFonts w:ascii="Arial" w:hAnsi="Arial" w:cs="Arial"/>
        </w:rPr>
        <w:t xml:space="preserve">kadar her alanda merkez olmayı </w:t>
      </w:r>
      <w:r w:rsidR="004E04E7">
        <w:rPr>
          <w:rFonts w:ascii="Arial" w:hAnsi="Arial" w:cs="Arial"/>
        </w:rPr>
        <w:t xml:space="preserve">düşündüklerini anlattı. </w:t>
      </w:r>
    </w:p>
    <w:p w:rsidR="004116FC" w:rsidRPr="003E407E" w:rsidRDefault="004116FC" w:rsidP="00140820">
      <w:pPr>
        <w:pStyle w:val="AralkYok"/>
        <w:rPr>
          <w:rFonts w:ascii="Arial" w:hAnsi="Arial" w:cs="Arial"/>
        </w:rPr>
      </w:pPr>
    </w:p>
    <w:p w:rsidR="008176D5" w:rsidRPr="003E407E" w:rsidRDefault="00025692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Büyükşehir Belediye Başkanı </w:t>
      </w:r>
      <w:r w:rsidR="008176D5" w:rsidRPr="003E407E">
        <w:rPr>
          <w:rFonts w:ascii="Arial" w:hAnsi="Arial" w:cs="Arial"/>
        </w:rPr>
        <w:t xml:space="preserve">Aktaş, gelecek hedefleri arasında tarımsal ürünlerin </w:t>
      </w:r>
      <w:r w:rsidRPr="003E407E">
        <w:rPr>
          <w:rFonts w:ascii="Arial" w:hAnsi="Arial" w:cs="Arial"/>
        </w:rPr>
        <w:t xml:space="preserve">dünyaya açılmasının </w:t>
      </w:r>
      <w:r w:rsidR="008176D5" w:rsidRPr="003E407E">
        <w:rPr>
          <w:rFonts w:ascii="Arial" w:hAnsi="Arial" w:cs="Arial"/>
        </w:rPr>
        <w:t xml:space="preserve">da bulunduğunu ifade etti. Tarımda yüksek katma değerin ancak sağlıklı gıdayı güvence altına alan sistemler ve markalaşma ile mümkün </w:t>
      </w:r>
      <w:r w:rsidR="002C49CE" w:rsidRPr="003E407E">
        <w:rPr>
          <w:rFonts w:ascii="Arial" w:hAnsi="Arial" w:cs="Arial"/>
        </w:rPr>
        <w:t xml:space="preserve">olacağını </w:t>
      </w:r>
      <w:r w:rsidR="008176D5" w:rsidRPr="003E407E">
        <w:rPr>
          <w:rFonts w:ascii="Arial" w:hAnsi="Arial" w:cs="Arial"/>
        </w:rPr>
        <w:t>kaydeden Başkan Aktaş, “Ö</w:t>
      </w:r>
      <w:r w:rsidR="00140820" w:rsidRPr="003E407E">
        <w:rPr>
          <w:rFonts w:ascii="Arial" w:hAnsi="Arial" w:cs="Arial"/>
        </w:rPr>
        <w:t xml:space="preserve">zellikle </w:t>
      </w:r>
      <w:proofErr w:type="gramStart"/>
      <w:r w:rsidR="00140820" w:rsidRPr="003E407E">
        <w:rPr>
          <w:rFonts w:ascii="Arial" w:hAnsi="Arial" w:cs="Arial"/>
        </w:rPr>
        <w:t>entegre</w:t>
      </w:r>
      <w:proofErr w:type="gramEnd"/>
      <w:r w:rsidR="00140820" w:rsidRPr="003E407E">
        <w:rPr>
          <w:rFonts w:ascii="Arial" w:hAnsi="Arial" w:cs="Arial"/>
        </w:rPr>
        <w:t xml:space="preserve"> tarım sanay</w:t>
      </w:r>
      <w:r w:rsidR="008176D5" w:rsidRPr="003E407E">
        <w:rPr>
          <w:rFonts w:ascii="Arial" w:hAnsi="Arial" w:cs="Arial"/>
        </w:rPr>
        <w:t>ii kapsamında</w:t>
      </w:r>
      <w:r w:rsidR="00140820" w:rsidRPr="003E407E">
        <w:rPr>
          <w:rFonts w:ascii="Arial" w:hAnsi="Arial" w:cs="Arial"/>
        </w:rPr>
        <w:t xml:space="preserve"> tarım makinaları ve yan s</w:t>
      </w:r>
      <w:r w:rsidR="008176D5" w:rsidRPr="003E407E">
        <w:rPr>
          <w:rFonts w:ascii="Arial" w:hAnsi="Arial" w:cs="Arial"/>
        </w:rPr>
        <w:t xml:space="preserve">anayinin gelişmesi için gereken </w:t>
      </w:r>
      <w:r w:rsidR="00140820" w:rsidRPr="003E407E">
        <w:rPr>
          <w:rFonts w:ascii="Arial" w:hAnsi="Arial" w:cs="Arial"/>
        </w:rPr>
        <w:t xml:space="preserve">çalışmaları ısrarla destekleyeceğiz. </w:t>
      </w:r>
      <w:r w:rsidR="008176D5" w:rsidRPr="003E407E">
        <w:rPr>
          <w:rFonts w:ascii="Arial" w:hAnsi="Arial" w:cs="Arial"/>
        </w:rPr>
        <w:t>T</w:t>
      </w:r>
      <w:r w:rsidR="00140820" w:rsidRPr="003E407E">
        <w:rPr>
          <w:rFonts w:ascii="Arial" w:hAnsi="Arial" w:cs="Arial"/>
        </w:rPr>
        <w:t>arımsal üretim, tarımsal sanayi ve ticaretin bütün halinde geliştiği bir eko-sistemi mümkün kılmak için kolları sıvayacağız</w:t>
      </w:r>
      <w:r w:rsidR="008176D5" w:rsidRPr="003E407E">
        <w:rPr>
          <w:rFonts w:ascii="Arial" w:hAnsi="Arial" w:cs="Arial"/>
        </w:rPr>
        <w:t xml:space="preserve">” </w:t>
      </w:r>
      <w:r w:rsidR="002C49CE" w:rsidRPr="003E407E">
        <w:rPr>
          <w:rFonts w:ascii="Arial" w:hAnsi="Arial" w:cs="Arial"/>
        </w:rPr>
        <w:t xml:space="preserve">ifadelerini kullandı. </w:t>
      </w:r>
    </w:p>
    <w:p w:rsidR="008176D5" w:rsidRPr="003E407E" w:rsidRDefault="008176D5" w:rsidP="00140820">
      <w:pPr>
        <w:pStyle w:val="AralkYok"/>
        <w:rPr>
          <w:rFonts w:ascii="Arial" w:hAnsi="Arial" w:cs="Arial"/>
        </w:rPr>
      </w:pPr>
    </w:p>
    <w:p w:rsidR="008D2EE3" w:rsidRPr="003E407E" w:rsidRDefault="008D2EE3" w:rsidP="00140820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Mobilyada öncelik markalaşmada </w:t>
      </w:r>
    </w:p>
    <w:p w:rsidR="00463F64" w:rsidRPr="003E407E" w:rsidRDefault="00CA758D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lastRenderedPageBreak/>
        <w:t xml:space="preserve">Başkan Aktaş, mobilya sektöründeki birikimi dünya markası olma yolunda kullanacaklarını söyledi. Bu konuda gerekli </w:t>
      </w:r>
      <w:r w:rsidR="00D7010E" w:rsidRPr="003E407E">
        <w:rPr>
          <w:rFonts w:ascii="Arial" w:hAnsi="Arial" w:cs="Arial"/>
        </w:rPr>
        <w:t xml:space="preserve">alt yapıyı sağlayarak </w:t>
      </w:r>
      <w:r w:rsidRPr="003E407E">
        <w:rPr>
          <w:rFonts w:ascii="Arial" w:hAnsi="Arial" w:cs="Arial"/>
        </w:rPr>
        <w:t xml:space="preserve">tasarım ve kalitede </w:t>
      </w:r>
      <w:r w:rsidR="00D7010E" w:rsidRPr="003E407E">
        <w:rPr>
          <w:rFonts w:ascii="Arial" w:hAnsi="Arial" w:cs="Arial"/>
        </w:rPr>
        <w:t xml:space="preserve">elde edilen </w:t>
      </w:r>
      <w:r w:rsidRPr="003E407E">
        <w:rPr>
          <w:rFonts w:ascii="Arial" w:hAnsi="Arial" w:cs="Arial"/>
        </w:rPr>
        <w:t xml:space="preserve">başarıyı markalaşmaya da </w:t>
      </w:r>
      <w:r w:rsidR="00D7010E" w:rsidRPr="003E407E">
        <w:rPr>
          <w:rFonts w:ascii="Arial" w:hAnsi="Arial" w:cs="Arial"/>
        </w:rPr>
        <w:t xml:space="preserve">taşımak </w:t>
      </w:r>
      <w:r w:rsidRPr="003E407E">
        <w:rPr>
          <w:rFonts w:ascii="Arial" w:hAnsi="Arial" w:cs="Arial"/>
        </w:rPr>
        <w:t xml:space="preserve">istediklerini </w:t>
      </w:r>
      <w:r w:rsidR="00D7010E" w:rsidRPr="003E407E">
        <w:rPr>
          <w:rFonts w:ascii="Arial" w:hAnsi="Arial" w:cs="Arial"/>
        </w:rPr>
        <w:t xml:space="preserve">söyleyen </w:t>
      </w:r>
      <w:r w:rsidRPr="003E407E">
        <w:rPr>
          <w:rFonts w:ascii="Arial" w:hAnsi="Arial" w:cs="Arial"/>
        </w:rPr>
        <w:t xml:space="preserve">Başkan Aktaş, “Bu </w:t>
      </w:r>
      <w:r w:rsidR="00D7010E" w:rsidRPr="003E407E">
        <w:rPr>
          <w:rFonts w:ascii="Arial" w:hAnsi="Arial" w:cs="Arial"/>
        </w:rPr>
        <w:t xml:space="preserve">önceliklerimiz arasında yer alıyor. </w:t>
      </w:r>
      <w:r w:rsidRPr="003E407E">
        <w:rPr>
          <w:rFonts w:ascii="Arial" w:hAnsi="Arial" w:cs="Arial"/>
        </w:rPr>
        <w:t xml:space="preserve">Bursa, </w:t>
      </w:r>
      <w:r w:rsidR="00140820" w:rsidRPr="003E407E">
        <w:rPr>
          <w:rFonts w:ascii="Arial" w:hAnsi="Arial" w:cs="Arial"/>
        </w:rPr>
        <w:t xml:space="preserve">sanayisi ve akademik birikimiyle, ihtiyaç duyduğu teknolojiyi de üretmek zorunda. </w:t>
      </w:r>
      <w:r w:rsidRPr="003E407E">
        <w:rPr>
          <w:rFonts w:ascii="Arial" w:hAnsi="Arial" w:cs="Arial"/>
        </w:rPr>
        <w:t xml:space="preserve">Mevcut potansiyelimiz </w:t>
      </w:r>
      <w:r w:rsidR="00140820" w:rsidRPr="003E407E">
        <w:rPr>
          <w:rFonts w:ascii="Arial" w:hAnsi="Arial" w:cs="Arial"/>
        </w:rPr>
        <w:t>ihtiyaç duyduğu</w:t>
      </w:r>
      <w:r w:rsidRPr="003E407E">
        <w:rPr>
          <w:rFonts w:ascii="Arial" w:hAnsi="Arial" w:cs="Arial"/>
        </w:rPr>
        <w:t>muz</w:t>
      </w:r>
      <w:r w:rsidR="00140820" w:rsidRPr="003E407E">
        <w:rPr>
          <w:rFonts w:ascii="Arial" w:hAnsi="Arial" w:cs="Arial"/>
        </w:rPr>
        <w:t xml:space="preserve"> teknolojiyi üretme</w:t>
      </w:r>
      <w:r w:rsidR="00D7010E" w:rsidRPr="003E407E">
        <w:rPr>
          <w:rFonts w:ascii="Arial" w:hAnsi="Arial" w:cs="Arial"/>
        </w:rPr>
        <w:t xml:space="preserve"> yönünde </w:t>
      </w:r>
      <w:r w:rsidR="00140820" w:rsidRPr="003E407E">
        <w:rPr>
          <w:rFonts w:ascii="Arial" w:hAnsi="Arial" w:cs="Arial"/>
        </w:rPr>
        <w:t>gerekl</w:t>
      </w:r>
      <w:r w:rsidRPr="003E407E">
        <w:rPr>
          <w:rFonts w:ascii="Arial" w:hAnsi="Arial" w:cs="Arial"/>
        </w:rPr>
        <w:t>i şartları oluşturacak güçtedir”</w:t>
      </w:r>
      <w:r w:rsidR="00463F64" w:rsidRPr="003E407E">
        <w:rPr>
          <w:rFonts w:ascii="Arial" w:hAnsi="Arial" w:cs="Arial"/>
        </w:rPr>
        <w:t xml:space="preserve"> açıklamasında bulundu. </w:t>
      </w:r>
    </w:p>
    <w:p w:rsidR="00CA758D" w:rsidRPr="003E407E" w:rsidRDefault="00CA758D" w:rsidP="00140820">
      <w:pPr>
        <w:pStyle w:val="AralkYok"/>
        <w:rPr>
          <w:rFonts w:ascii="Arial" w:hAnsi="Arial" w:cs="Arial"/>
        </w:rPr>
      </w:pPr>
    </w:p>
    <w:p w:rsidR="006C02A8" w:rsidRPr="003E407E" w:rsidRDefault="008D2EE3" w:rsidP="00140820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>“</w:t>
      </w:r>
      <w:r w:rsidR="006C02A8" w:rsidRPr="003E407E">
        <w:rPr>
          <w:rFonts w:ascii="Arial" w:hAnsi="Arial" w:cs="Arial"/>
          <w:b/>
        </w:rPr>
        <w:t>Turizmde dünyanın dikkatini çekmeliyiz</w:t>
      </w:r>
      <w:r w:rsidRPr="003E407E">
        <w:rPr>
          <w:rFonts w:ascii="Arial" w:hAnsi="Arial" w:cs="Arial"/>
          <w:b/>
        </w:rPr>
        <w:t>”</w:t>
      </w:r>
      <w:r w:rsidR="006C02A8" w:rsidRPr="003E407E">
        <w:rPr>
          <w:rFonts w:ascii="Arial" w:hAnsi="Arial" w:cs="Arial"/>
          <w:b/>
        </w:rPr>
        <w:t xml:space="preserve"> </w:t>
      </w:r>
    </w:p>
    <w:p w:rsidR="00140820" w:rsidRPr="003E407E" w:rsidRDefault="00F52071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Bursa’nın </w:t>
      </w:r>
      <w:r w:rsidR="00140820" w:rsidRPr="003E407E">
        <w:rPr>
          <w:rFonts w:ascii="Arial" w:hAnsi="Arial" w:cs="Arial"/>
        </w:rPr>
        <w:t xml:space="preserve">mevcut yetişmiş münevverleri, kanaat önderleri, iş insanları, akademisyenleri, sanatçıları, esnafı, ev hanımları ve öğrencilerinin </w:t>
      </w:r>
      <w:r w:rsidRPr="003E407E">
        <w:rPr>
          <w:rFonts w:ascii="Arial" w:hAnsi="Arial" w:cs="Arial"/>
        </w:rPr>
        <w:t xml:space="preserve">katkısı </w:t>
      </w:r>
      <w:r w:rsidR="00140820" w:rsidRPr="003E407E">
        <w:rPr>
          <w:rFonts w:ascii="Arial" w:hAnsi="Arial" w:cs="Arial"/>
        </w:rPr>
        <w:t xml:space="preserve">ile teknolojinin hızından ve otomasyonundan </w:t>
      </w:r>
      <w:r w:rsidR="001B5A28" w:rsidRPr="003E407E">
        <w:rPr>
          <w:rFonts w:ascii="Arial" w:hAnsi="Arial" w:cs="Arial"/>
        </w:rPr>
        <w:t xml:space="preserve">istifade </w:t>
      </w:r>
      <w:r w:rsidR="00140820" w:rsidRPr="003E407E">
        <w:rPr>
          <w:rFonts w:ascii="Arial" w:hAnsi="Arial" w:cs="Arial"/>
        </w:rPr>
        <w:t>ed</w:t>
      </w:r>
      <w:r w:rsidR="001B5A28" w:rsidRPr="003E407E">
        <w:rPr>
          <w:rFonts w:ascii="Arial" w:hAnsi="Arial" w:cs="Arial"/>
        </w:rPr>
        <w:t xml:space="preserve">eceğine </w:t>
      </w:r>
      <w:r w:rsidRPr="003E407E">
        <w:rPr>
          <w:rFonts w:ascii="Arial" w:hAnsi="Arial" w:cs="Arial"/>
        </w:rPr>
        <w:t>inandı</w:t>
      </w:r>
      <w:r w:rsidR="00740762" w:rsidRPr="003E407E">
        <w:rPr>
          <w:rFonts w:ascii="Arial" w:hAnsi="Arial" w:cs="Arial"/>
        </w:rPr>
        <w:t>ğını belirten Başkan Aktaş, “</w:t>
      </w:r>
      <w:r w:rsidRPr="003E407E">
        <w:rPr>
          <w:rFonts w:ascii="Arial" w:hAnsi="Arial" w:cs="Arial"/>
        </w:rPr>
        <w:t>B</w:t>
      </w:r>
      <w:r w:rsidR="00140820" w:rsidRPr="003E407E">
        <w:rPr>
          <w:rFonts w:ascii="Arial" w:hAnsi="Arial" w:cs="Arial"/>
        </w:rPr>
        <w:t>ursa, turizm pastasından da arzu ettiği</w:t>
      </w:r>
      <w:r w:rsidR="001B5A28" w:rsidRPr="003E407E">
        <w:rPr>
          <w:rFonts w:ascii="Arial" w:hAnsi="Arial" w:cs="Arial"/>
        </w:rPr>
        <w:t xml:space="preserve"> payı </w:t>
      </w:r>
      <w:r w:rsidR="00140820" w:rsidRPr="003E407E">
        <w:rPr>
          <w:rFonts w:ascii="Arial" w:hAnsi="Arial" w:cs="Arial"/>
        </w:rPr>
        <w:t>alacak.</w:t>
      </w:r>
      <w:r w:rsidR="001B5A28" w:rsidRPr="003E407E">
        <w:rPr>
          <w:rFonts w:ascii="Arial" w:hAnsi="Arial" w:cs="Arial"/>
        </w:rPr>
        <w:t xml:space="preserve"> </w:t>
      </w:r>
      <w:r w:rsidRPr="003E407E">
        <w:rPr>
          <w:rFonts w:ascii="Arial" w:hAnsi="Arial" w:cs="Arial"/>
        </w:rPr>
        <w:t>Turizmde çok bekledik. Artık dağınık çabalarla değil</w:t>
      </w:r>
      <w:r w:rsidR="00140820" w:rsidRPr="003E407E">
        <w:rPr>
          <w:rFonts w:ascii="Arial" w:hAnsi="Arial" w:cs="Arial"/>
        </w:rPr>
        <w:t xml:space="preserve"> organize turizm çalışmasıyla</w:t>
      </w:r>
      <w:r w:rsidR="00DE669B" w:rsidRPr="003E407E">
        <w:rPr>
          <w:rFonts w:ascii="Arial" w:hAnsi="Arial" w:cs="Arial"/>
        </w:rPr>
        <w:t xml:space="preserve"> </w:t>
      </w:r>
      <w:r w:rsidR="00913BE1" w:rsidRPr="003E407E">
        <w:rPr>
          <w:rFonts w:ascii="Arial" w:hAnsi="Arial" w:cs="Arial"/>
        </w:rPr>
        <w:t>şehrimizi sadece Türkiye’nin değil</w:t>
      </w:r>
      <w:r w:rsidR="00140820" w:rsidRPr="003E407E">
        <w:rPr>
          <w:rFonts w:ascii="Arial" w:hAnsi="Arial" w:cs="Arial"/>
        </w:rPr>
        <w:t xml:space="preserve"> dünyanın dikkatine sunmak zorundayız. </w:t>
      </w:r>
      <w:r w:rsidR="00913BE1" w:rsidRPr="003E407E">
        <w:rPr>
          <w:rFonts w:ascii="Arial" w:hAnsi="Arial" w:cs="Arial"/>
        </w:rPr>
        <w:t>Zengin ve köklü B</w:t>
      </w:r>
      <w:r w:rsidR="00140820" w:rsidRPr="003E407E">
        <w:rPr>
          <w:rFonts w:ascii="Arial" w:hAnsi="Arial" w:cs="Arial"/>
        </w:rPr>
        <w:t xml:space="preserve">ursa mutfağını dünyaya açmak için yapılacak bütün çalışmaları destekleyeceğiz. </w:t>
      </w:r>
      <w:r w:rsidR="00913BE1" w:rsidRPr="003E407E">
        <w:rPr>
          <w:rFonts w:ascii="Arial" w:hAnsi="Arial" w:cs="Arial"/>
        </w:rPr>
        <w:t>D</w:t>
      </w:r>
      <w:r w:rsidR="00140820" w:rsidRPr="003E407E">
        <w:rPr>
          <w:rFonts w:ascii="Arial" w:hAnsi="Arial" w:cs="Arial"/>
        </w:rPr>
        <w:t>oğa, deniz, tarih, kültür, sağlık, termal, tarım, inanç turizmini bir potada</w:t>
      </w:r>
      <w:r w:rsidR="00913BE1" w:rsidRPr="003E407E">
        <w:rPr>
          <w:rFonts w:ascii="Arial" w:hAnsi="Arial" w:cs="Arial"/>
        </w:rPr>
        <w:t xml:space="preserve"> eritebilen </w:t>
      </w:r>
      <w:r w:rsidR="00140820" w:rsidRPr="003E407E">
        <w:rPr>
          <w:rFonts w:ascii="Arial" w:hAnsi="Arial" w:cs="Arial"/>
        </w:rPr>
        <w:t xml:space="preserve">şehir olacağız. </w:t>
      </w:r>
      <w:r w:rsidR="00913BE1" w:rsidRPr="003E407E">
        <w:rPr>
          <w:rFonts w:ascii="Arial" w:hAnsi="Arial" w:cs="Arial"/>
        </w:rPr>
        <w:t>İş dünyasının</w:t>
      </w:r>
      <w:r w:rsidR="00140820" w:rsidRPr="003E407E">
        <w:rPr>
          <w:rFonts w:ascii="Arial" w:hAnsi="Arial" w:cs="Arial"/>
        </w:rPr>
        <w:t xml:space="preserve"> kongre</w:t>
      </w:r>
      <w:r w:rsidR="00913BE1" w:rsidRPr="003E407E">
        <w:rPr>
          <w:rFonts w:ascii="Arial" w:hAnsi="Arial" w:cs="Arial"/>
        </w:rPr>
        <w:t xml:space="preserve"> ve </w:t>
      </w:r>
      <w:r w:rsidR="00140820" w:rsidRPr="003E407E">
        <w:rPr>
          <w:rFonts w:ascii="Arial" w:hAnsi="Arial" w:cs="Arial"/>
        </w:rPr>
        <w:t>fuarlarını tertip etmek için yıllar öncesinden yer a</w:t>
      </w:r>
      <w:r w:rsidR="00913BE1" w:rsidRPr="003E407E">
        <w:rPr>
          <w:rFonts w:ascii="Arial" w:hAnsi="Arial" w:cs="Arial"/>
        </w:rPr>
        <w:t xml:space="preserve">yırmak zorunda kalacakları bir Bursa olmak </w:t>
      </w:r>
      <w:r w:rsidR="00140820" w:rsidRPr="003E407E">
        <w:rPr>
          <w:rFonts w:ascii="Arial" w:hAnsi="Arial" w:cs="Arial"/>
        </w:rPr>
        <w:t xml:space="preserve">hayal değil.  </w:t>
      </w:r>
      <w:r w:rsidR="00FB785B" w:rsidRPr="003E407E">
        <w:rPr>
          <w:rFonts w:ascii="Arial" w:hAnsi="Arial" w:cs="Arial"/>
        </w:rPr>
        <w:t>S</w:t>
      </w:r>
      <w:r w:rsidR="00140820" w:rsidRPr="003E407E">
        <w:rPr>
          <w:rFonts w:ascii="Arial" w:hAnsi="Arial" w:cs="Arial"/>
        </w:rPr>
        <w:t>okakla</w:t>
      </w:r>
      <w:r w:rsidR="00FB785B" w:rsidRPr="003E407E">
        <w:rPr>
          <w:rFonts w:ascii="Arial" w:hAnsi="Arial" w:cs="Arial"/>
        </w:rPr>
        <w:t xml:space="preserve">rı güvenli, ticareti güvenilir şehri </w:t>
      </w:r>
      <w:r w:rsidR="00140820" w:rsidRPr="003E407E">
        <w:rPr>
          <w:rFonts w:ascii="Arial" w:hAnsi="Arial" w:cs="Arial"/>
        </w:rPr>
        <w:t>gerçek kılacağız</w:t>
      </w:r>
      <w:r w:rsidR="00FB785B" w:rsidRPr="003E407E">
        <w:rPr>
          <w:rFonts w:ascii="Arial" w:hAnsi="Arial" w:cs="Arial"/>
        </w:rPr>
        <w:t xml:space="preserve">” </w:t>
      </w:r>
      <w:r w:rsidR="00552055" w:rsidRPr="003E407E">
        <w:rPr>
          <w:rFonts w:ascii="Arial" w:hAnsi="Arial" w:cs="Arial"/>
        </w:rPr>
        <w:t xml:space="preserve">dedi. </w:t>
      </w:r>
    </w:p>
    <w:p w:rsidR="00140820" w:rsidRPr="003E407E" w:rsidRDefault="00140820" w:rsidP="00140820">
      <w:pPr>
        <w:pStyle w:val="AralkYok"/>
        <w:rPr>
          <w:rFonts w:ascii="Arial" w:hAnsi="Arial" w:cs="Arial"/>
        </w:rPr>
      </w:pPr>
    </w:p>
    <w:p w:rsidR="008D2EE3" w:rsidRPr="003E407E" w:rsidRDefault="008D2EE3" w:rsidP="00140820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Çarşı düzenlemelerine devam </w:t>
      </w:r>
    </w:p>
    <w:p w:rsidR="00140820" w:rsidRPr="003E407E" w:rsidRDefault="00446F6E" w:rsidP="0014082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Başkan Aktaş, </w:t>
      </w:r>
      <w:r w:rsidR="00140820" w:rsidRPr="003E407E">
        <w:rPr>
          <w:rFonts w:ascii="Arial" w:hAnsi="Arial" w:cs="Arial"/>
        </w:rPr>
        <w:t>700 yıllık çarşı- esnaf geleneğinin ke</w:t>
      </w:r>
      <w:r w:rsidR="00B93ABB" w:rsidRPr="003E407E">
        <w:rPr>
          <w:rFonts w:ascii="Arial" w:hAnsi="Arial" w:cs="Arial"/>
        </w:rPr>
        <w:t>ndi mekânlarında geliştiği bir B</w:t>
      </w:r>
      <w:r w:rsidR="00140820" w:rsidRPr="003E407E">
        <w:rPr>
          <w:rFonts w:ascii="Arial" w:hAnsi="Arial" w:cs="Arial"/>
        </w:rPr>
        <w:t xml:space="preserve">ursa için </w:t>
      </w:r>
      <w:r w:rsidR="00B93ABB" w:rsidRPr="003E407E">
        <w:rPr>
          <w:rFonts w:ascii="Arial" w:hAnsi="Arial" w:cs="Arial"/>
        </w:rPr>
        <w:t xml:space="preserve">başlatılan </w:t>
      </w:r>
      <w:r w:rsidRPr="003E407E">
        <w:rPr>
          <w:rFonts w:ascii="Arial" w:hAnsi="Arial" w:cs="Arial"/>
        </w:rPr>
        <w:t xml:space="preserve">çalışmaları devam ettireceklerini vurguladı. </w:t>
      </w:r>
      <w:r w:rsidR="00B93ABB" w:rsidRPr="003E407E">
        <w:rPr>
          <w:rFonts w:ascii="Arial" w:hAnsi="Arial" w:cs="Arial"/>
        </w:rPr>
        <w:t xml:space="preserve">Kentin </w:t>
      </w:r>
      <w:r w:rsidR="00307096">
        <w:rPr>
          <w:rFonts w:ascii="Arial" w:hAnsi="Arial" w:cs="Arial"/>
        </w:rPr>
        <w:t>‘</w:t>
      </w:r>
      <w:r w:rsidR="00140820" w:rsidRPr="003E407E">
        <w:rPr>
          <w:rFonts w:ascii="Arial" w:hAnsi="Arial" w:cs="Arial"/>
        </w:rPr>
        <w:t xml:space="preserve">ortak </w:t>
      </w:r>
      <w:r w:rsidR="00B93ABB" w:rsidRPr="003E407E">
        <w:rPr>
          <w:rFonts w:ascii="Arial" w:hAnsi="Arial" w:cs="Arial"/>
        </w:rPr>
        <w:t>çabalarla</w:t>
      </w:r>
      <w:r w:rsidR="00307096">
        <w:rPr>
          <w:rFonts w:ascii="Arial" w:hAnsi="Arial" w:cs="Arial"/>
        </w:rPr>
        <w:t>’</w:t>
      </w:r>
      <w:r w:rsidR="00B93ABB" w:rsidRPr="003E407E">
        <w:rPr>
          <w:rFonts w:ascii="Arial" w:hAnsi="Arial" w:cs="Arial"/>
        </w:rPr>
        <w:t xml:space="preserve"> </w:t>
      </w:r>
      <w:r w:rsidR="00140820" w:rsidRPr="003E407E">
        <w:rPr>
          <w:rFonts w:ascii="Arial" w:hAnsi="Arial" w:cs="Arial"/>
        </w:rPr>
        <w:t xml:space="preserve">emanetin sahibine verildiği emin bir </w:t>
      </w:r>
      <w:r w:rsidR="00B93ABB" w:rsidRPr="003E407E">
        <w:rPr>
          <w:rFonts w:ascii="Arial" w:hAnsi="Arial" w:cs="Arial"/>
        </w:rPr>
        <w:t xml:space="preserve">yer olacağını vurgulayan </w:t>
      </w:r>
      <w:r w:rsidRPr="003E407E">
        <w:rPr>
          <w:rFonts w:ascii="Arial" w:hAnsi="Arial" w:cs="Arial"/>
        </w:rPr>
        <w:t>Başkan Aktaş, “H</w:t>
      </w:r>
      <w:r w:rsidR="00140820" w:rsidRPr="003E407E">
        <w:rPr>
          <w:rFonts w:ascii="Arial" w:hAnsi="Arial" w:cs="Arial"/>
        </w:rPr>
        <w:t xml:space="preserve">uzurun, rahatın, güvenin, bereketin ve kadim değerlerin </w:t>
      </w:r>
      <w:r w:rsidRPr="003E407E">
        <w:rPr>
          <w:rFonts w:ascii="Arial" w:hAnsi="Arial" w:cs="Arial"/>
        </w:rPr>
        <w:t xml:space="preserve">bulunduğu şehrimizde; işçisi, memuru, </w:t>
      </w:r>
      <w:r w:rsidR="00140820" w:rsidRPr="003E407E">
        <w:rPr>
          <w:rFonts w:ascii="Arial" w:hAnsi="Arial" w:cs="Arial"/>
        </w:rPr>
        <w:t xml:space="preserve">esnafıyla, kadını, erkeğiyle hiçbir insanımızı dışarıda bırakmadan bir ve beraber olarak kucaklayacağımız aydınlık geleceğimiz var. </w:t>
      </w:r>
      <w:r w:rsidRPr="003E407E">
        <w:rPr>
          <w:rFonts w:ascii="Arial" w:hAnsi="Arial" w:cs="Arial"/>
        </w:rPr>
        <w:t>Şüphesiz ki</w:t>
      </w:r>
      <w:r w:rsidR="00140820" w:rsidRPr="003E407E">
        <w:rPr>
          <w:rFonts w:ascii="Arial" w:hAnsi="Arial" w:cs="Arial"/>
        </w:rPr>
        <w:t xml:space="preserve"> birimiz kendini huzurlu hissetmedikçe, </w:t>
      </w:r>
      <w:r w:rsidR="00B93ABB" w:rsidRPr="003E407E">
        <w:rPr>
          <w:rFonts w:ascii="Arial" w:hAnsi="Arial" w:cs="Arial"/>
        </w:rPr>
        <w:t xml:space="preserve">diğerleri de </w:t>
      </w:r>
      <w:r w:rsidR="00140820" w:rsidRPr="003E407E">
        <w:rPr>
          <w:rFonts w:ascii="Arial" w:hAnsi="Arial" w:cs="Arial"/>
        </w:rPr>
        <w:t xml:space="preserve">kendini huzurlu hissedemez. </w:t>
      </w:r>
      <w:r w:rsidRPr="003E407E">
        <w:rPr>
          <w:rFonts w:ascii="Arial" w:hAnsi="Arial" w:cs="Arial"/>
        </w:rPr>
        <w:t>B</w:t>
      </w:r>
      <w:r w:rsidR="00140820" w:rsidRPr="003E407E">
        <w:rPr>
          <w:rFonts w:ascii="Arial" w:hAnsi="Arial" w:cs="Arial"/>
        </w:rPr>
        <w:t xml:space="preserve">irimiz geleceğini güvende görmedikçe, diğerleri de göremez. </w:t>
      </w:r>
      <w:r w:rsidRPr="003E407E">
        <w:rPr>
          <w:rFonts w:ascii="Arial" w:hAnsi="Arial" w:cs="Arial"/>
        </w:rPr>
        <w:t>A</w:t>
      </w:r>
      <w:r w:rsidR="00140820" w:rsidRPr="003E407E">
        <w:rPr>
          <w:rFonts w:ascii="Arial" w:hAnsi="Arial" w:cs="Arial"/>
        </w:rPr>
        <w:t xml:space="preserve">slında arzuladığımız geleceği zaten bizlere cömertçe sunan bir şehrimiz var. </w:t>
      </w:r>
      <w:r w:rsidRPr="003E407E">
        <w:rPr>
          <w:rFonts w:ascii="Arial" w:hAnsi="Arial" w:cs="Arial"/>
        </w:rPr>
        <w:t>Denizi, gölleri, ovası ve Uludağ’</w:t>
      </w:r>
      <w:r w:rsidR="00140820" w:rsidRPr="003E407E">
        <w:rPr>
          <w:rFonts w:ascii="Arial" w:hAnsi="Arial" w:cs="Arial"/>
        </w:rPr>
        <w:t>ı</w:t>
      </w:r>
      <w:r w:rsidR="00B93ABB" w:rsidRPr="003E407E">
        <w:rPr>
          <w:rFonts w:ascii="Arial" w:hAnsi="Arial" w:cs="Arial"/>
        </w:rPr>
        <w:t xml:space="preserve">, </w:t>
      </w:r>
      <w:r w:rsidR="00140820" w:rsidRPr="003E407E">
        <w:rPr>
          <w:rFonts w:ascii="Arial" w:hAnsi="Arial" w:cs="Arial"/>
        </w:rPr>
        <w:t>sanayisi, tarımı</w:t>
      </w:r>
      <w:r w:rsidRPr="003E407E">
        <w:rPr>
          <w:rFonts w:ascii="Arial" w:hAnsi="Arial" w:cs="Arial"/>
        </w:rPr>
        <w:t>, ticareti, termali, tarihiyle ‘bereketin başkenti’</w:t>
      </w:r>
      <w:r w:rsidR="00140820" w:rsidRPr="003E407E">
        <w:rPr>
          <w:rFonts w:ascii="Arial" w:hAnsi="Arial" w:cs="Arial"/>
        </w:rPr>
        <w:t xml:space="preserve"> olan </w:t>
      </w:r>
      <w:proofErr w:type="spellStart"/>
      <w:r w:rsidRPr="003E407E">
        <w:rPr>
          <w:rFonts w:ascii="Arial" w:hAnsi="Arial" w:cs="Arial"/>
        </w:rPr>
        <w:t>Bursamız</w:t>
      </w:r>
      <w:proofErr w:type="spellEnd"/>
      <w:r w:rsidRPr="003E407E">
        <w:rPr>
          <w:rFonts w:ascii="Arial" w:hAnsi="Arial" w:cs="Arial"/>
        </w:rPr>
        <w:t xml:space="preserve">, </w:t>
      </w:r>
      <w:r w:rsidR="00140820" w:rsidRPr="003E407E">
        <w:rPr>
          <w:rFonts w:ascii="Arial" w:hAnsi="Arial" w:cs="Arial"/>
        </w:rPr>
        <w:t xml:space="preserve">her birimizin dünyasıdır. </w:t>
      </w:r>
      <w:r w:rsidRPr="003E407E">
        <w:rPr>
          <w:rFonts w:ascii="Arial" w:hAnsi="Arial" w:cs="Arial"/>
        </w:rPr>
        <w:t>B</w:t>
      </w:r>
      <w:r w:rsidR="00140820" w:rsidRPr="003E407E">
        <w:rPr>
          <w:rFonts w:ascii="Arial" w:hAnsi="Arial" w:cs="Arial"/>
        </w:rPr>
        <w:t xml:space="preserve">en de bu kadim şehrin, bu emin şehrin, geleceğin dünyası içinde de emin şehir olması için yeminliyim. </w:t>
      </w:r>
      <w:r w:rsidRPr="003E407E">
        <w:rPr>
          <w:rFonts w:ascii="Arial" w:hAnsi="Arial" w:cs="Arial"/>
        </w:rPr>
        <w:t>T</w:t>
      </w:r>
      <w:r w:rsidR="00140820" w:rsidRPr="003E407E">
        <w:rPr>
          <w:rFonts w:ascii="Arial" w:hAnsi="Arial" w:cs="Arial"/>
        </w:rPr>
        <w:t xml:space="preserve">ecrübelerimiz, milletimizin umutlarının hizmetkârı olacak. </w:t>
      </w:r>
      <w:r w:rsidRPr="003E407E">
        <w:rPr>
          <w:rFonts w:ascii="Arial" w:hAnsi="Arial" w:cs="Arial"/>
        </w:rPr>
        <w:t>B</w:t>
      </w:r>
      <w:r w:rsidR="00140820" w:rsidRPr="003E407E">
        <w:rPr>
          <w:rFonts w:ascii="Arial" w:hAnsi="Arial" w:cs="Arial"/>
        </w:rPr>
        <w:t>ütün bunları birlikte başaracak, bütün gü</w:t>
      </w:r>
      <w:r w:rsidRPr="003E407E">
        <w:rPr>
          <w:rFonts w:ascii="Arial" w:hAnsi="Arial" w:cs="Arial"/>
        </w:rPr>
        <w:t>zellikleri birlikte kazanacağız”</w:t>
      </w:r>
      <w:r w:rsidR="00552055" w:rsidRPr="003E407E">
        <w:rPr>
          <w:rFonts w:ascii="Arial" w:hAnsi="Arial" w:cs="Arial"/>
        </w:rPr>
        <w:t xml:space="preserve"> diye konuştu.</w:t>
      </w:r>
      <w:r w:rsidRPr="003E407E">
        <w:rPr>
          <w:rFonts w:ascii="Arial" w:hAnsi="Arial" w:cs="Arial"/>
        </w:rPr>
        <w:t xml:space="preserve"> </w:t>
      </w:r>
    </w:p>
    <w:p w:rsidR="001B4032" w:rsidRPr="003E407E" w:rsidRDefault="001B4032" w:rsidP="00946B52">
      <w:pPr>
        <w:pStyle w:val="AralkYok"/>
        <w:rPr>
          <w:rFonts w:ascii="Arial" w:hAnsi="Arial" w:cs="Arial"/>
        </w:rPr>
      </w:pPr>
    </w:p>
    <w:p w:rsidR="008D2EE3" w:rsidRPr="003E407E" w:rsidRDefault="008D2EE3" w:rsidP="00946B52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 xml:space="preserve">10 bin 324 kişiyle değerlendirme </w:t>
      </w:r>
    </w:p>
    <w:p w:rsidR="00FF11BE" w:rsidRPr="003E407E" w:rsidRDefault="00552055" w:rsidP="0022605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</w:rPr>
        <w:t xml:space="preserve">Büyükşehir Belediyesi Basın Yayın ve Halkla İlişkiler Dairesi Başkanı Ahmet Bayhan da toplantı </w:t>
      </w:r>
      <w:r w:rsidR="00307096">
        <w:rPr>
          <w:rFonts w:ascii="Arial" w:hAnsi="Arial" w:cs="Arial"/>
        </w:rPr>
        <w:t xml:space="preserve">kapsamında </w:t>
      </w:r>
      <w:r w:rsidRPr="003E407E">
        <w:rPr>
          <w:rFonts w:ascii="Arial" w:hAnsi="Arial" w:cs="Arial"/>
        </w:rPr>
        <w:t xml:space="preserve">‘Bursa 2026 Şehir Tasavvuru’ başlıklı bir sunum gerçekleştirdi. Şehrin </w:t>
      </w:r>
      <w:r w:rsidR="00FF11BE" w:rsidRPr="003E407E">
        <w:rPr>
          <w:rFonts w:ascii="Arial" w:hAnsi="Arial" w:cs="Arial"/>
        </w:rPr>
        <w:t xml:space="preserve">farklı bölgelerinde görev yapan esnaf, </w:t>
      </w:r>
      <w:r w:rsidRPr="003E407E">
        <w:rPr>
          <w:rFonts w:ascii="Arial" w:hAnsi="Arial" w:cs="Arial"/>
        </w:rPr>
        <w:t>Büyükşehir B</w:t>
      </w:r>
      <w:r w:rsidR="00FF11BE" w:rsidRPr="003E407E">
        <w:rPr>
          <w:rFonts w:ascii="Arial" w:hAnsi="Arial" w:cs="Arial"/>
        </w:rPr>
        <w:t>elediyesi yöneticisi, protokol/</w:t>
      </w:r>
      <w:r w:rsidRPr="003E407E">
        <w:rPr>
          <w:rFonts w:ascii="Arial" w:hAnsi="Arial" w:cs="Arial"/>
        </w:rPr>
        <w:t xml:space="preserve">STK </w:t>
      </w:r>
      <w:r w:rsidR="00FF11BE" w:rsidRPr="003E407E">
        <w:rPr>
          <w:rFonts w:ascii="Arial" w:hAnsi="Arial" w:cs="Arial"/>
        </w:rPr>
        <w:t>temsilcisi, mahalle muhtarları ve vatandaş toplam 10</w:t>
      </w:r>
      <w:r w:rsidRPr="003E407E">
        <w:rPr>
          <w:rFonts w:ascii="Arial" w:hAnsi="Arial" w:cs="Arial"/>
        </w:rPr>
        <w:t xml:space="preserve"> bin </w:t>
      </w:r>
      <w:r w:rsidR="00FF11BE" w:rsidRPr="003E407E">
        <w:rPr>
          <w:rFonts w:ascii="Arial" w:hAnsi="Arial" w:cs="Arial"/>
        </w:rPr>
        <w:t xml:space="preserve">324 kişiyle </w:t>
      </w:r>
      <w:r w:rsidRPr="003E407E">
        <w:rPr>
          <w:rFonts w:ascii="Arial" w:hAnsi="Arial" w:cs="Arial"/>
        </w:rPr>
        <w:t xml:space="preserve">Bursa ile ilgili algı ve </w:t>
      </w:r>
      <w:r w:rsidR="00FF11BE" w:rsidRPr="003E407E">
        <w:rPr>
          <w:rFonts w:ascii="Arial" w:hAnsi="Arial" w:cs="Arial"/>
        </w:rPr>
        <w:t xml:space="preserve">beklentilerini değerlendirmek amacıyla anket/mülakat </w:t>
      </w:r>
      <w:r w:rsidR="00226050" w:rsidRPr="003E407E">
        <w:rPr>
          <w:rFonts w:ascii="Arial" w:hAnsi="Arial" w:cs="Arial"/>
        </w:rPr>
        <w:t xml:space="preserve">çalışması gerçekleştirdiklerini </w:t>
      </w:r>
      <w:r w:rsidR="00307096">
        <w:rPr>
          <w:rFonts w:ascii="Arial" w:hAnsi="Arial" w:cs="Arial"/>
        </w:rPr>
        <w:t xml:space="preserve">belirten </w:t>
      </w:r>
      <w:r w:rsidR="00226050" w:rsidRPr="003E407E">
        <w:rPr>
          <w:rFonts w:ascii="Arial" w:hAnsi="Arial" w:cs="Arial"/>
        </w:rPr>
        <w:t xml:space="preserve">Bayhan, </w:t>
      </w:r>
      <w:r w:rsidRPr="003E407E">
        <w:rPr>
          <w:rFonts w:ascii="Arial" w:hAnsi="Arial" w:cs="Arial"/>
        </w:rPr>
        <w:t>“</w:t>
      </w:r>
      <w:r w:rsidR="00307096">
        <w:rPr>
          <w:rFonts w:ascii="Arial" w:hAnsi="Arial" w:cs="Arial"/>
        </w:rPr>
        <w:t>Ç</w:t>
      </w:r>
      <w:r w:rsidR="00FF11BE" w:rsidRPr="003E407E">
        <w:rPr>
          <w:rFonts w:ascii="Arial" w:hAnsi="Arial" w:cs="Arial"/>
        </w:rPr>
        <w:t>ıkan sonuçlara göre 4 farklı alanda odak gr</w:t>
      </w:r>
      <w:r w:rsidRPr="003E407E">
        <w:rPr>
          <w:rFonts w:ascii="Arial" w:hAnsi="Arial" w:cs="Arial"/>
        </w:rPr>
        <w:t xml:space="preserve">up toplantısı </w:t>
      </w:r>
      <w:r w:rsidR="00137289">
        <w:rPr>
          <w:rFonts w:ascii="Arial" w:hAnsi="Arial" w:cs="Arial"/>
        </w:rPr>
        <w:t xml:space="preserve">düzenledik. </w:t>
      </w:r>
      <w:r w:rsidRPr="003E407E">
        <w:rPr>
          <w:rFonts w:ascii="Arial" w:hAnsi="Arial" w:cs="Arial"/>
        </w:rPr>
        <w:t>B</w:t>
      </w:r>
      <w:r w:rsidR="00FF11BE" w:rsidRPr="003E407E">
        <w:rPr>
          <w:rFonts w:ascii="Arial" w:hAnsi="Arial" w:cs="Arial"/>
        </w:rPr>
        <w:t xml:space="preserve">u toplantılarda, alanlarında konu hakimiyeti olan akademisyen, gazeteci, sosyolog, </w:t>
      </w:r>
      <w:r w:rsidRPr="003E407E">
        <w:rPr>
          <w:rFonts w:ascii="Arial" w:hAnsi="Arial" w:cs="Arial"/>
        </w:rPr>
        <w:t xml:space="preserve">STK </w:t>
      </w:r>
      <w:r w:rsidR="00FF11BE" w:rsidRPr="003E407E">
        <w:rPr>
          <w:rFonts w:ascii="Arial" w:hAnsi="Arial" w:cs="Arial"/>
        </w:rPr>
        <w:t>temsilcisi</w:t>
      </w:r>
      <w:r w:rsidRPr="003E407E">
        <w:rPr>
          <w:rFonts w:ascii="Arial" w:hAnsi="Arial" w:cs="Arial"/>
        </w:rPr>
        <w:t xml:space="preserve"> ve </w:t>
      </w:r>
      <w:r w:rsidR="00FF11BE" w:rsidRPr="003E407E">
        <w:rPr>
          <w:rFonts w:ascii="Arial" w:hAnsi="Arial" w:cs="Arial"/>
        </w:rPr>
        <w:t>uzman</w:t>
      </w:r>
      <w:r w:rsidR="00226050" w:rsidRPr="003E407E">
        <w:rPr>
          <w:rFonts w:ascii="Arial" w:hAnsi="Arial" w:cs="Arial"/>
        </w:rPr>
        <w:t xml:space="preserve">larla </w:t>
      </w:r>
      <w:r w:rsidR="00307096">
        <w:rPr>
          <w:rFonts w:ascii="Arial" w:hAnsi="Arial" w:cs="Arial"/>
        </w:rPr>
        <w:t xml:space="preserve">yaptığımız </w:t>
      </w:r>
      <w:r w:rsidR="00FF11BE" w:rsidRPr="003E407E">
        <w:rPr>
          <w:rFonts w:ascii="Arial" w:hAnsi="Arial" w:cs="Arial"/>
        </w:rPr>
        <w:t>değerlendirmeler sonucu</w:t>
      </w:r>
      <w:r w:rsidR="00226050" w:rsidRPr="003E407E">
        <w:rPr>
          <w:rFonts w:ascii="Arial" w:hAnsi="Arial" w:cs="Arial"/>
        </w:rPr>
        <w:t xml:space="preserve">nda ortaya çıkan </w:t>
      </w:r>
      <w:r w:rsidR="00FF11BE" w:rsidRPr="003E407E">
        <w:rPr>
          <w:rFonts w:ascii="Arial" w:hAnsi="Arial" w:cs="Arial"/>
        </w:rPr>
        <w:t>trafik ve ulaşım</w:t>
      </w:r>
      <w:r w:rsidR="00226050" w:rsidRPr="003E407E">
        <w:rPr>
          <w:rFonts w:ascii="Arial" w:hAnsi="Arial" w:cs="Arial"/>
        </w:rPr>
        <w:t xml:space="preserve">, </w:t>
      </w:r>
      <w:r w:rsidR="00FF11BE" w:rsidRPr="003E407E">
        <w:rPr>
          <w:rFonts w:ascii="Arial" w:hAnsi="Arial" w:cs="Arial"/>
        </w:rPr>
        <w:t>şehir gelenekleri</w:t>
      </w:r>
      <w:bookmarkStart w:id="0" w:name="_GoBack"/>
      <w:bookmarkEnd w:id="0"/>
      <w:r w:rsidR="00FF11BE" w:rsidRPr="003E407E">
        <w:rPr>
          <w:rFonts w:ascii="Arial" w:hAnsi="Arial" w:cs="Arial"/>
        </w:rPr>
        <w:t xml:space="preserve"> ve kentlilik bilinci,</w:t>
      </w:r>
      <w:r w:rsidR="00226050" w:rsidRPr="003E407E">
        <w:rPr>
          <w:rFonts w:ascii="Arial" w:hAnsi="Arial" w:cs="Arial"/>
        </w:rPr>
        <w:t xml:space="preserve"> </w:t>
      </w:r>
      <w:r w:rsidR="00FF11BE" w:rsidRPr="003E407E">
        <w:rPr>
          <w:rFonts w:ascii="Arial" w:hAnsi="Arial" w:cs="Arial"/>
        </w:rPr>
        <w:t xml:space="preserve">ekonomi, şehir ve iletişim konularından hareketle şehir </w:t>
      </w:r>
      <w:r w:rsidR="00226050" w:rsidRPr="003E407E">
        <w:rPr>
          <w:rFonts w:ascii="Arial" w:hAnsi="Arial" w:cs="Arial"/>
        </w:rPr>
        <w:t xml:space="preserve">tasavvurumuzu belirledik” şeklinde konuştu. </w:t>
      </w:r>
    </w:p>
    <w:p w:rsidR="00226050" w:rsidRPr="003E407E" w:rsidRDefault="00226050" w:rsidP="00226050">
      <w:pPr>
        <w:pStyle w:val="AralkYok"/>
        <w:rPr>
          <w:rFonts w:ascii="Arial" w:hAnsi="Arial" w:cs="Arial"/>
        </w:rPr>
      </w:pPr>
    </w:p>
    <w:p w:rsidR="009B15AE" w:rsidRPr="003E407E" w:rsidRDefault="009B15AE" w:rsidP="00226050">
      <w:pPr>
        <w:pStyle w:val="AralkYok"/>
        <w:rPr>
          <w:rFonts w:ascii="Arial" w:hAnsi="Arial" w:cs="Arial"/>
          <w:b/>
        </w:rPr>
      </w:pPr>
      <w:r w:rsidRPr="003E407E">
        <w:rPr>
          <w:rFonts w:ascii="Arial" w:hAnsi="Arial" w:cs="Arial"/>
          <w:b/>
        </w:rPr>
        <w:t>BURSA BÜYÜKŞEHİR BELEDİYESİ</w:t>
      </w:r>
    </w:p>
    <w:p w:rsidR="009B15AE" w:rsidRPr="003E407E" w:rsidRDefault="009B15AE" w:rsidP="00226050">
      <w:pPr>
        <w:pStyle w:val="AralkYok"/>
        <w:rPr>
          <w:rFonts w:ascii="Arial" w:hAnsi="Arial" w:cs="Arial"/>
        </w:rPr>
      </w:pPr>
      <w:r w:rsidRPr="003E407E">
        <w:rPr>
          <w:rFonts w:ascii="Arial" w:hAnsi="Arial" w:cs="Arial"/>
          <w:b/>
        </w:rPr>
        <w:t xml:space="preserve">BASIN YAYIN VE HALKLA İLİŞKİLER DAİRESİ BAŞKANLIĞI </w:t>
      </w:r>
    </w:p>
    <w:sectPr w:rsidR="009B15AE" w:rsidRPr="003E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4DA4"/>
    <w:rsid w:val="000052BA"/>
    <w:rsid w:val="000055A1"/>
    <w:rsid w:val="00007CD0"/>
    <w:rsid w:val="000101A9"/>
    <w:rsid w:val="00010BCD"/>
    <w:rsid w:val="00013DBC"/>
    <w:rsid w:val="000153B6"/>
    <w:rsid w:val="00017461"/>
    <w:rsid w:val="00017AC5"/>
    <w:rsid w:val="00017FEF"/>
    <w:rsid w:val="00021B97"/>
    <w:rsid w:val="00021DA4"/>
    <w:rsid w:val="000220C0"/>
    <w:rsid w:val="0002302F"/>
    <w:rsid w:val="00023737"/>
    <w:rsid w:val="000247E3"/>
    <w:rsid w:val="00024A7C"/>
    <w:rsid w:val="00024F26"/>
    <w:rsid w:val="0002567F"/>
    <w:rsid w:val="00025692"/>
    <w:rsid w:val="00026093"/>
    <w:rsid w:val="000260F2"/>
    <w:rsid w:val="000261D4"/>
    <w:rsid w:val="00026340"/>
    <w:rsid w:val="000272F1"/>
    <w:rsid w:val="0003126C"/>
    <w:rsid w:val="000313B3"/>
    <w:rsid w:val="00031EC6"/>
    <w:rsid w:val="000332CB"/>
    <w:rsid w:val="00034062"/>
    <w:rsid w:val="00034E06"/>
    <w:rsid w:val="00040BBC"/>
    <w:rsid w:val="00041462"/>
    <w:rsid w:val="00041C5E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365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22C7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4B16"/>
    <w:rsid w:val="00074E2C"/>
    <w:rsid w:val="000775C6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485B"/>
    <w:rsid w:val="0009523E"/>
    <w:rsid w:val="00096569"/>
    <w:rsid w:val="000966CC"/>
    <w:rsid w:val="000A0F94"/>
    <w:rsid w:val="000A1C27"/>
    <w:rsid w:val="000A2949"/>
    <w:rsid w:val="000A2F32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7F3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1C96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2C9D"/>
    <w:rsid w:val="000F48BA"/>
    <w:rsid w:val="000F5228"/>
    <w:rsid w:val="000F5B68"/>
    <w:rsid w:val="000F618D"/>
    <w:rsid w:val="000F645F"/>
    <w:rsid w:val="00100132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4E4"/>
    <w:rsid w:val="001118F3"/>
    <w:rsid w:val="00113A1F"/>
    <w:rsid w:val="0011418B"/>
    <w:rsid w:val="001148B0"/>
    <w:rsid w:val="00115C3E"/>
    <w:rsid w:val="00115E57"/>
    <w:rsid w:val="00117A78"/>
    <w:rsid w:val="001205D8"/>
    <w:rsid w:val="00121925"/>
    <w:rsid w:val="0012303C"/>
    <w:rsid w:val="00123299"/>
    <w:rsid w:val="0012358E"/>
    <w:rsid w:val="00123A66"/>
    <w:rsid w:val="00123C3B"/>
    <w:rsid w:val="001258E5"/>
    <w:rsid w:val="00126310"/>
    <w:rsid w:val="001264FA"/>
    <w:rsid w:val="001270D9"/>
    <w:rsid w:val="00127A81"/>
    <w:rsid w:val="00127B2D"/>
    <w:rsid w:val="001306EE"/>
    <w:rsid w:val="00130BB0"/>
    <w:rsid w:val="001310D7"/>
    <w:rsid w:val="00131CD8"/>
    <w:rsid w:val="00131FDB"/>
    <w:rsid w:val="00132B9C"/>
    <w:rsid w:val="00134022"/>
    <w:rsid w:val="0013612D"/>
    <w:rsid w:val="00137289"/>
    <w:rsid w:val="00140515"/>
    <w:rsid w:val="00140820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66D0"/>
    <w:rsid w:val="00157BFA"/>
    <w:rsid w:val="00157E4A"/>
    <w:rsid w:val="00157E62"/>
    <w:rsid w:val="00160809"/>
    <w:rsid w:val="001613FF"/>
    <w:rsid w:val="0016197F"/>
    <w:rsid w:val="00162318"/>
    <w:rsid w:val="001623DF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032"/>
    <w:rsid w:val="001B4134"/>
    <w:rsid w:val="001B4764"/>
    <w:rsid w:val="001B5A28"/>
    <w:rsid w:val="001B5F47"/>
    <w:rsid w:val="001B6B7B"/>
    <w:rsid w:val="001B6CCE"/>
    <w:rsid w:val="001B6E10"/>
    <w:rsid w:val="001B75DE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0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62B8"/>
    <w:rsid w:val="001E7169"/>
    <w:rsid w:val="001E71AC"/>
    <w:rsid w:val="001E78E5"/>
    <w:rsid w:val="001E7BAD"/>
    <w:rsid w:val="001F103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82C"/>
    <w:rsid w:val="00202B3B"/>
    <w:rsid w:val="00202B9A"/>
    <w:rsid w:val="00202E47"/>
    <w:rsid w:val="002045C9"/>
    <w:rsid w:val="00204669"/>
    <w:rsid w:val="0020473F"/>
    <w:rsid w:val="00204AA3"/>
    <w:rsid w:val="00204FCA"/>
    <w:rsid w:val="00205987"/>
    <w:rsid w:val="002102B5"/>
    <w:rsid w:val="00210866"/>
    <w:rsid w:val="00210DF1"/>
    <w:rsid w:val="002137C8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050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636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6DC"/>
    <w:rsid w:val="002837BE"/>
    <w:rsid w:val="00283ADD"/>
    <w:rsid w:val="00285244"/>
    <w:rsid w:val="0028644B"/>
    <w:rsid w:val="002876FA"/>
    <w:rsid w:val="00287D1F"/>
    <w:rsid w:val="002901EA"/>
    <w:rsid w:val="00290C6C"/>
    <w:rsid w:val="00290DBB"/>
    <w:rsid w:val="00290DF8"/>
    <w:rsid w:val="00290FD0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97A8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49CE"/>
    <w:rsid w:val="002C51F4"/>
    <w:rsid w:val="002C574A"/>
    <w:rsid w:val="002C689B"/>
    <w:rsid w:val="002C70A9"/>
    <w:rsid w:val="002D0455"/>
    <w:rsid w:val="002D05FA"/>
    <w:rsid w:val="002D3872"/>
    <w:rsid w:val="002D3B76"/>
    <w:rsid w:val="002D4766"/>
    <w:rsid w:val="002D54AE"/>
    <w:rsid w:val="002D5CA3"/>
    <w:rsid w:val="002D6677"/>
    <w:rsid w:val="002D72EF"/>
    <w:rsid w:val="002D77F6"/>
    <w:rsid w:val="002D78EF"/>
    <w:rsid w:val="002D7E8B"/>
    <w:rsid w:val="002D7FF4"/>
    <w:rsid w:val="002E02AA"/>
    <w:rsid w:val="002E1AF8"/>
    <w:rsid w:val="002E1BA4"/>
    <w:rsid w:val="002E2BCB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96"/>
    <w:rsid w:val="003070D0"/>
    <w:rsid w:val="00310261"/>
    <w:rsid w:val="00310383"/>
    <w:rsid w:val="003122F4"/>
    <w:rsid w:val="00314B3B"/>
    <w:rsid w:val="0031548D"/>
    <w:rsid w:val="003154EF"/>
    <w:rsid w:val="0032050E"/>
    <w:rsid w:val="00320B8B"/>
    <w:rsid w:val="003215C0"/>
    <w:rsid w:val="00321E59"/>
    <w:rsid w:val="00322220"/>
    <w:rsid w:val="0032274E"/>
    <w:rsid w:val="00322A01"/>
    <w:rsid w:val="00322A63"/>
    <w:rsid w:val="0032343D"/>
    <w:rsid w:val="0032429B"/>
    <w:rsid w:val="00325195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47FE6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945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71A"/>
    <w:rsid w:val="003736A2"/>
    <w:rsid w:val="0037429C"/>
    <w:rsid w:val="00374964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1A5A"/>
    <w:rsid w:val="00392055"/>
    <w:rsid w:val="0039263D"/>
    <w:rsid w:val="00392685"/>
    <w:rsid w:val="00393CDB"/>
    <w:rsid w:val="00393EA6"/>
    <w:rsid w:val="003944B1"/>
    <w:rsid w:val="00394585"/>
    <w:rsid w:val="0039513C"/>
    <w:rsid w:val="00395809"/>
    <w:rsid w:val="00395A05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C5B4B"/>
    <w:rsid w:val="003D0095"/>
    <w:rsid w:val="003D0BA3"/>
    <w:rsid w:val="003D117C"/>
    <w:rsid w:val="003D181A"/>
    <w:rsid w:val="003D1E1C"/>
    <w:rsid w:val="003D2003"/>
    <w:rsid w:val="003D2B01"/>
    <w:rsid w:val="003D30DB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57D"/>
    <w:rsid w:val="003E3A47"/>
    <w:rsid w:val="003E407E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6FC"/>
    <w:rsid w:val="00411AED"/>
    <w:rsid w:val="00412CD3"/>
    <w:rsid w:val="00413C6B"/>
    <w:rsid w:val="00414234"/>
    <w:rsid w:val="00415300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0FCC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46F6E"/>
    <w:rsid w:val="00450FE0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3F64"/>
    <w:rsid w:val="00464675"/>
    <w:rsid w:val="00466418"/>
    <w:rsid w:val="00467A41"/>
    <w:rsid w:val="004716AF"/>
    <w:rsid w:val="00471C0F"/>
    <w:rsid w:val="00471CDB"/>
    <w:rsid w:val="0047211D"/>
    <w:rsid w:val="00472623"/>
    <w:rsid w:val="00472F43"/>
    <w:rsid w:val="00473342"/>
    <w:rsid w:val="00475D44"/>
    <w:rsid w:val="00475E42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4416"/>
    <w:rsid w:val="00494BC1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A7E45"/>
    <w:rsid w:val="004B14A0"/>
    <w:rsid w:val="004B2768"/>
    <w:rsid w:val="004B3636"/>
    <w:rsid w:val="004B42AB"/>
    <w:rsid w:val="004B44B9"/>
    <w:rsid w:val="004B5DB9"/>
    <w:rsid w:val="004B6BEE"/>
    <w:rsid w:val="004B6FD5"/>
    <w:rsid w:val="004B7087"/>
    <w:rsid w:val="004C256C"/>
    <w:rsid w:val="004C278D"/>
    <w:rsid w:val="004C2BEE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4E7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014"/>
    <w:rsid w:val="004F3535"/>
    <w:rsid w:val="004F5497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0B16"/>
    <w:rsid w:val="005110F0"/>
    <w:rsid w:val="005117BD"/>
    <w:rsid w:val="00511DF1"/>
    <w:rsid w:val="00513969"/>
    <w:rsid w:val="005146B6"/>
    <w:rsid w:val="00514ABE"/>
    <w:rsid w:val="005164FD"/>
    <w:rsid w:val="00516736"/>
    <w:rsid w:val="00516C2D"/>
    <w:rsid w:val="00522352"/>
    <w:rsid w:val="005229AD"/>
    <w:rsid w:val="005234D7"/>
    <w:rsid w:val="00527035"/>
    <w:rsid w:val="00530F6C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271"/>
    <w:rsid w:val="00547347"/>
    <w:rsid w:val="005473B2"/>
    <w:rsid w:val="00547A17"/>
    <w:rsid w:val="00547FEF"/>
    <w:rsid w:val="0055102C"/>
    <w:rsid w:val="0055132B"/>
    <w:rsid w:val="0055141A"/>
    <w:rsid w:val="00551B3B"/>
    <w:rsid w:val="00552055"/>
    <w:rsid w:val="00552D31"/>
    <w:rsid w:val="00552E92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5E14"/>
    <w:rsid w:val="00566AEF"/>
    <w:rsid w:val="00567255"/>
    <w:rsid w:val="00567538"/>
    <w:rsid w:val="00570347"/>
    <w:rsid w:val="00570B58"/>
    <w:rsid w:val="00570E51"/>
    <w:rsid w:val="00573874"/>
    <w:rsid w:val="005742D6"/>
    <w:rsid w:val="00574E9E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2F"/>
    <w:rsid w:val="005971EF"/>
    <w:rsid w:val="005A11FC"/>
    <w:rsid w:val="005A3C9A"/>
    <w:rsid w:val="005A3E6A"/>
    <w:rsid w:val="005A4E32"/>
    <w:rsid w:val="005A4FD5"/>
    <w:rsid w:val="005A5C52"/>
    <w:rsid w:val="005A5E95"/>
    <w:rsid w:val="005A6D20"/>
    <w:rsid w:val="005A70C8"/>
    <w:rsid w:val="005A782B"/>
    <w:rsid w:val="005B3361"/>
    <w:rsid w:val="005B414C"/>
    <w:rsid w:val="005B5C84"/>
    <w:rsid w:val="005B61BD"/>
    <w:rsid w:val="005B77C0"/>
    <w:rsid w:val="005C2465"/>
    <w:rsid w:val="005C2A0B"/>
    <w:rsid w:val="005C2DE5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410"/>
    <w:rsid w:val="005E299D"/>
    <w:rsid w:val="005E2ADA"/>
    <w:rsid w:val="005E3207"/>
    <w:rsid w:val="005E34B8"/>
    <w:rsid w:val="005E3F2F"/>
    <w:rsid w:val="005E3F4A"/>
    <w:rsid w:val="005E4E56"/>
    <w:rsid w:val="005E58CE"/>
    <w:rsid w:val="005E5DB1"/>
    <w:rsid w:val="005E62A6"/>
    <w:rsid w:val="005E6DD2"/>
    <w:rsid w:val="005F0976"/>
    <w:rsid w:val="005F1137"/>
    <w:rsid w:val="005F1D78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1A79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3D37"/>
    <w:rsid w:val="0062436E"/>
    <w:rsid w:val="0062486B"/>
    <w:rsid w:val="00624EFA"/>
    <w:rsid w:val="00630828"/>
    <w:rsid w:val="00631256"/>
    <w:rsid w:val="006324CD"/>
    <w:rsid w:val="00632FCA"/>
    <w:rsid w:val="00636788"/>
    <w:rsid w:val="0064013D"/>
    <w:rsid w:val="00641294"/>
    <w:rsid w:val="006415A6"/>
    <w:rsid w:val="006429F4"/>
    <w:rsid w:val="00642D04"/>
    <w:rsid w:val="006439D2"/>
    <w:rsid w:val="00644554"/>
    <w:rsid w:val="00645471"/>
    <w:rsid w:val="0064564E"/>
    <w:rsid w:val="00645C67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C14"/>
    <w:rsid w:val="00667F2A"/>
    <w:rsid w:val="00667F42"/>
    <w:rsid w:val="00670E37"/>
    <w:rsid w:val="00670E6A"/>
    <w:rsid w:val="00672AFD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84F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19E"/>
    <w:rsid w:val="006B0E10"/>
    <w:rsid w:val="006B1535"/>
    <w:rsid w:val="006B315C"/>
    <w:rsid w:val="006B3481"/>
    <w:rsid w:val="006B418E"/>
    <w:rsid w:val="006B5591"/>
    <w:rsid w:val="006B6174"/>
    <w:rsid w:val="006B63AF"/>
    <w:rsid w:val="006B7D19"/>
    <w:rsid w:val="006C02A8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2DDA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14A"/>
    <w:rsid w:val="007007A6"/>
    <w:rsid w:val="00701D45"/>
    <w:rsid w:val="00702172"/>
    <w:rsid w:val="00702E73"/>
    <w:rsid w:val="00704597"/>
    <w:rsid w:val="00704B49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6FCB"/>
    <w:rsid w:val="00717CCC"/>
    <w:rsid w:val="0072297E"/>
    <w:rsid w:val="00722D39"/>
    <w:rsid w:val="0072367A"/>
    <w:rsid w:val="007239F4"/>
    <w:rsid w:val="007252EA"/>
    <w:rsid w:val="007258E4"/>
    <w:rsid w:val="007274FD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76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37D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4702"/>
    <w:rsid w:val="0077584E"/>
    <w:rsid w:val="0077590C"/>
    <w:rsid w:val="00775A15"/>
    <w:rsid w:val="0077612A"/>
    <w:rsid w:val="00776351"/>
    <w:rsid w:val="00776FE1"/>
    <w:rsid w:val="00780018"/>
    <w:rsid w:val="007811EE"/>
    <w:rsid w:val="007812F9"/>
    <w:rsid w:val="007813EA"/>
    <w:rsid w:val="00782713"/>
    <w:rsid w:val="007834FD"/>
    <w:rsid w:val="007845EF"/>
    <w:rsid w:val="00784DE2"/>
    <w:rsid w:val="00785C2A"/>
    <w:rsid w:val="007860F0"/>
    <w:rsid w:val="00786F35"/>
    <w:rsid w:val="00790EDA"/>
    <w:rsid w:val="00791318"/>
    <w:rsid w:val="00791DEC"/>
    <w:rsid w:val="00792C4B"/>
    <w:rsid w:val="00793A46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3C66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60B2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6F9"/>
    <w:rsid w:val="007F4B4C"/>
    <w:rsid w:val="007F772A"/>
    <w:rsid w:val="0080009D"/>
    <w:rsid w:val="0080046F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2AFF"/>
    <w:rsid w:val="0081331A"/>
    <w:rsid w:val="008133A1"/>
    <w:rsid w:val="008138B5"/>
    <w:rsid w:val="00814360"/>
    <w:rsid w:val="00816416"/>
    <w:rsid w:val="00816911"/>
    <w:rsid w:val="00816ED7"/>
    <w:rsid w:val="008176D5"/>
    <w:rsid w:val="008207CF"/>
    <w:rsid w:val="0082088C"/>
    <w:rsid w:val="008217E7"/>
    <w:rsid w:val="00822C36"/>
    <w:rsid w:val="00822C5C"/>
    <w:rsid w:val="00824887"/>
    <w:rsid w:val="008249CF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2B97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66DAF"/>
    <w:rsid w:val="008702CF"/>
    <w:rsid w:val="0087276C"/>
    <w:rsid w:val="00872E82"/>
    <w:rsid w:val="008733AA"/>
    <w:rsid w:val="00873EBA"/>
    <w:rsid w:val="008746D6"/>
    <w:rsid w:val="00876969"/>
    <w:rsid w:val="00876EAA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4F9E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2EE3"/>
    <w:rsid w:val="008D367E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235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3BE1"/>
    <w:rsid w:val="00915BA9"/>
    <w:rsid w:val="00916183"/>
    <w:rsid w:val="00916858"/>
    <w:rsid w:val="00917386"/>
    <w:rsid w:val="00921D2E"/>
    <w:rsid w:val="00921F9F"/>
    <w:rsid w:val="0092245B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18C"/>
    <w:rsid w:val="00946B52"/>
    <w:rsid w:val="00946F37"/>
    <w:rsid w:val="0094703D"/>
    <w:rsid w:val="00947CCE"/>
    <w:rsid w:val="0095068B"/>
    <w:rsid w:val="009518B5"/>
    <w:rsid w:val="00951F7F"/>
    <w:rsid w:val="00953A72"/>
    <w:rsid w:val="009550C0"/>
    <w:rsid w:val="00955B03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0DB8"/>
    <w:rsid w:val="00981A04"/>
    <w:rsid w:val="0098404F"/>
    <w:rsid w:val="0098443E"/>
    <w:rsid w:val="00984638"/>
    <w:rsid w:val="00984DA3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C2"/>
    <w:rsid w:val="00992DD7"/>
    <w:rsid w:val="00995D40"/>
    <w:rsid w:val="0099618A"/>
    <w:rsid w:val="00996675"/>
    <w:rsid w:val="00996DAF"/>
    <w:rsid w:val="009A0066"/>
    <w:rsid w:val="009A0D05"/>
    <w:rsid w:val="009A0F43"/>
    <w:rsid w:val="009A2070"/>
    <w:rsid w:val="009A2C2B"/>
    <w:rsid w:val="009A3A30"/>
    <w:rsid w:val="009A3E1E"/>
    <w:rsid w:val="009A6557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2C5A"/>
    <w:rsid w:val="009B3369"/>
    <w:rsid w:val="009B3D1E"/>
    <w:rsid w:val="009B4781"/>
    <w:rsid w:val="009B52B8"/>
    <w:rsid w:val="009B5412"/>
    <w:rsid w:val="009B637F"/>
    <w:rsid w:val="009B659D"/>
    <w:rsid w:val="009C0F30"/>
    <w:rsid w:val="009C22ED"/>
    <w:rsid w:val="009C28E4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2E8B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57B3"/>
    <w:rsid w:val="00A064C8"/>
    <w:rsid w:val="00A06F5F"/>
    <w:rsid w:val="00A0705A"/>
    <w:rsid w:val="00A07FBB"/>
    <w:rsid w:val="00A10C19"/>
    <w:rsid w:val="00A114DE"/>
    <w:rsid w:val="00A1193B"/>
    <w:rsid w:val="00A1388F"/>
    <w:rsid w:val="00A15D79"/>
    <w:rsid w:val="00A15EDA"/>
    <w:rsid w:val="00A165C6"/>
    <w:rsid w:val="00A1768A"/>
    <w:rsid w:val="00A1787E"/>
    <w:rsid w:val="00A253EC"/>
    <w:rsid w:val="00A25700"/>
    <w:rsid w:val="00A25A99"/>
    <w:rsid w:val="00A26139"/>
    <w:rsid w:val="00A26142"/>
    <w:rsid w:val="00A2674F"/>
    <w:rsid w:val="00A30D22"/>
    <w:rsid w:val="00A31942"/>
    <w:rsid w:val="00A31BAA"/>
    <w:rsid w:val="00A31DE8"/>
    <w:rsid w:val="00A33124"/>
    <w:rsid w:val="00A3408D"/>
    <w:rsid w:val="00A343C7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5CB2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3252"/>
    <w:rsid w:val="00AA6321"/>
    <w:rsid w:val="00AA65BA"/>
    <w:rsid w:val="00AA68F9"/>
    <w:rsid w:val="00AA6CB3"/>
    <w:rsid w:val="00AA6CCA"/>
    <w:rsid w:val="00AA7ECC"/>
    <w:rsid w:val="00AB06B6"/>
    <w:rsid w:val="00AB1A4D"/>
    <w:rsid w:val="00AB2403"/>
    <w:rsid w:val="00AB2492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305B"/>
    <w:rsid w:val="00AC3275"/>
    <w:rsid w:val="00AC4259"/>
    <w:rsid w:val="00AC464D"/>
    <w:rsid w:val="00AC4DCF"/>
    <w:rsid w:val="00AC5B62"/>
    <w:rsid w:val="00AC738F"/>
    <w:rsid w:val="00AC77C7"/>
    <w:rsid w:val="00AC78D5"/>
    <w:rsid w:val="00AC7C61"/>
    <w:rsid w:val="00AD0AFA"/>
    <w:rsid w:val="00AD1F4C"/>
    <w:rsid w:val="00AD2246"/>
    <w:rsid w:val="00AD2E5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1DC"/>
    <w:rsid w:val="00B116C8"/>
    <w:rsid w:val="00B124E1"/>
    <w:rsid w:val="00B1280A"/>
    <w:rsid w:val="00B12E29"/>
    <w:rsid w:val="00B12E90"/>
    <w:rsid w:val="00B14122"/>
    <w:rsid w:val="00B153CC"/>
    <w:rsid w:val="00B1656E"/>
    <w:rsid w:val="00B179F4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222"/>
    <w:rsid w:val="00B31316"/>
    <w:rsid w:val="00B31852"/>
    <w:rsid w:val="00B31E8D"/>
    <w:rsid w:val="00B32632"/>
    <w:rsid w:val="00B326BD"/>
    <w:rsid w:val="00B32DA7"/>
    <w:rsid w:val="00B32EEE"/>
    <w:rsid w:val="00B330F7"/>
    <w:rsid w:val="00B337E0"/>
    <w:rsid w:val="00B34A65"/>
    <w:rsid w:val="00B350D1"/>
    <w:rsid w:val="00B36F0A"/>
    <w:rsid w:val="00B3708F"/>
    <w:rsid w:val="00B37302"/>
    <w:rsid w:val="00B374F5"/>
    <w:rsid w:val="00B37C4D"/>
    <w:rsid w:val="00B402AF"/>
    <w:rsid w:val="00B40350"/>
    <w:rsid w:val="00B40C84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0B7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2F9D"/>
    <w:rsid w:val="00B63360"/>
    <w:rsid w:val="00B6384C"/>
    <w:rsid w:val="00B64581"/>
    <w:rsid w:val="00B65F51"/>
    <w:rsid w:val="00B66D31"/>
    <w:rsid w:val="00B678FB"/>
    <w:rsid w:val="00B679CB"/>
    <w:rsid w:val="00B70616"/>
    <w:rsid w:val="00B710B1"/>
    <w:rsid w:val="00B730B6"/>
    <w:rsid w:val="00B77A6D"/>
    <w:rsid w:val="00B77A8D"/>
    <w:rsid w:val="00B80924"/>
    <w:rsid w:val="00B817A4"/>
    <w:rsid w:val="00B81CC4"/>
    <w:rsid w:val="00B83541"/>
    <w:rsid w:val="00B861C0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3ABB"/>
    <w:rsid w:val="00B942FA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4BF"/>
    <w:rsid w:val="00BA360E"/>
    <w:rsid w:val="00BA4C5F"/>
    <w:rsid w:val="00BA4FD0"/>
    <w:rsid w:val="00BA5154"/>
    <w:rsid w:val="00BA6D05"/>
    <w:rsid w:val="00BA785F"/>
    <w:rsid w:val="00BB0D57"/>
    <w:rsid w:val="00BB0FF9"/>
    <w:rsid w:val="00BB190C"/>
    <w:rsid w:val="00BB1AF8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C7815"/>
    <w:rsid w:val="00BD00BC"/>
    <w:rsid w:val="00BD28A1"/>
    <w:rsid w:val="00BD3861"/>
    <w:rsid w:val="00BD4A3C"/>
    <w:rsid w:val="00BD4D1E"/>
    <w:rsid w:val="00BD5A41"/>
    <w:rsid w:val="00BD5B5F"/>
    <w:rsid w:val="00BD5C09"/>
    <w:rsid w:val="00BD7D95"/>
    <w:rsid w:val="00BE0823"/>
    <w:rsid w:val="00BE0EC2"/>
    <w:rsid w:val="00BE1198"/>
    <w:rsid w:val="00BE1F6C"/>
    <w:rsid w:val="00BE2CB7"/>
    <w:rsid w:val="00BE4026"/>
    <w:rsid w:val="00BE4326"/>
    <w:rsid w:val="00BE4F6E"/>
    <w:rsid w:val="00BE5453"/>
    <w:rsid w:val="00BE661D"/>
    <w:rsid w:val="00BE7182"/>
    <w:rsid w:val="00BF0AE2"/>
    <w:rsid w:val="00BF0BF7"/>
    <w:rsid w:val="00BF1FE6"/>
    <w:rsid w:val="00BF57CB"/>
    <w:rsid w:val="00BF6E5A"/>
    <w:rsid w:val="00C02C2A"/>
    <w:rsid w:val="00C0396F"/>
    <w:rsid w:val="00C0418E"/>
    <w:rsid w:val="00C07FED"/>
    <w:rsid w:val="00C10046"/>
    <w:rsid w:val="00C10653"/>
    <w:rsid w:val="00C11271"/>
    <w:rsid w:val="00C13677"/>
    <w:rsid w:val="00C13BC0"/>
    <w:rsid w:val="00C163B2"/>
    <w:rsid w:val="00C165EB"/>
    <w:rsid w:val="00C1738E"/>
    <w:rsid w:val="00C20E65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1B8F"/>
    <w:rsid w:val="00C32385"/>
    <w:rsid w:val="00C32B21"/>
    <w:rsid w:val="00C33515"/>
    <w:rsid w:val="00C337C3"/>
    <w:rsid w:val="00C3625C"/>
    <w:rsid w:val="00C36708"/>
    <w:rsid w:val="00C36716"/>
    <w:rsid w:val="00C37BC0"/>
    <w:rsid w:val="00C37E7F"/>
    <w:rsid w:val="00C4039C"/>
    <w:rsid w:val="00C40B9A"/>
    <w:rsid w:val="00C40C19"/>
    <w:rsid w:val="00C4121F"/>
    <w:rsid w:val="00C42586"/>
    <w:rsid w:val="00C42D8F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1C88"/>
    <w:rsid w:val="00C639DD"/>
    <w:rsid w:val="00C63C3D"/>
    <w:rsid w:val="00C64480"/>
    <w:rsid w:val="00C650EB"/>
    <w:rsid w:val="00C65681"/>
    <w:rsid w:val="00C65CFE"/>
    <w:rsid w:val="00C6640A"/>
    <w:rsid w:val="00C664D4"/>
    <w:rsid w:val="00C6735E"/>
    <w:rsid w:val="00C71482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82D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13DA"/>
    <w:rsid w:val="00C915EC"/>
    <w:rsid w:val="00C91E33"/>
    <w:rsid w:val="00C94CD3"/>
    <w:rsid w:val="00CA061B"/>
    <w:rsid w:val="00CA22AC"/>
    <w:rsid w:val="00CA323A"/>
    <w:rsid w:val="00CA4CBA"/>
    <w:rsid w:val="00CA52A6"/>
    <w:rsid w:val="00CA5F32"/>
    <w:rsid w:val="00CA736F"/>
    <w:rsid w:val="00CA758D"/>
    <w:rsid w:val="00CB0D2B"/>
    <w:rsid w:val="00CB1214"/>
    <w:rsid w:val="00CB16FB"/>
    <w:rsid w:val="00CB1EDF"/>
    <w:rsid w:val="00CB2739"/>
    <w:rsid w:val="00CB35D5"/>
    <w:rsid w:val="00CB42FA"/>
    <w:rsid w:val="00CB5345"/>
    <w:rsid w:val="00CB582D"/>
    <w:rsid w:val="00CB5865"/>
    <w:rsid w:val="00CB5CAE"/>
    <w:rsid w:val="00CB66AA"/>
    <w:rsid w:val="00CB6DB6"/>
    <w:rsid w:val="00CB736E"/>
    <w:rsid w:val="00CC0215"/>
    <w:rsid w:val="00CC154E"/>
    <w:rsid w:val="00CC1E64"/>
    <w:rsid w:val="00CC26CC"/>
    <w:rsid w:val="00CC27F0"/>
    <w:rsid w:val="00CC2DA2"/>
    <w:rsid w:val="00CC4885"/>
    <w:rsid w:val="00CC4A67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4FDA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4DA0"/>
    <w:rsid w:val="00CF555C"/>
    <w:rsid w:val="00CF5EA0"/>
    <w:rsid w:val="00D00BDC"/>
    <w:rsid w:val="00D01175"/>
    <w:rsid w:val="00D01709"/>
    <w:rsid w:val="00D0195A"/>
    <w:rsid w:val="00D022E9"/>
    <w:rsid w:val="00D02626"/>
    <w:rsid w:val="00D03007"/>
    <w:rsid w:val="00D036D2"/>
    <w:rsid w:val="00D039D4"/>
    <w:rsid w:val="00D04F2A"/>
    <w:rsid w:val="00D056CD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2B16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238E"/>
    <w:rsid w:val="00D52B9A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4CB"/>
    <w:rsid w:val="00D62ACB"/>
    <w:rsid w:val="00D63D71"/>
    <w:rsid w:val="00D6469F"/>
    <w:rsid w:val="00D64B43"/>
    <w:rsid w:val="00D65009"/>
    <w:rsid w:val="00D6615A"/>
    <w:rsid w:val="00D66BBA"/>
    <w:rsid w:val="00D675E9"/>
    <w:rsid w:val="00D7010E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0D1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5390"/>
    <w:rsid w:val="00DB667B"/>
    <w:rsid w:val="00DB7194"/>
    <w:rsid w:val="00DC009E"/>
    <w:rsid w:val="00DC01B0"/>
    <w:rsid w:val="00DC0CBA"/>
    <w:rsid w:val="00DC1D3E"/>
    <w:rsid w:val="00DC2007"/>
    <w:rsid w:val="00DC20CA"/>
    <w:rsid w:val="00DC2E35"/>
    <w:rsid w:val="00DC3611"/>
    <w:rsid w:val="00DC3A5E"/>
    <w:rsid w:val="00DC4667"/>
    <w:rsid w:val="00DC57BC"/>
    <w:rsid w:val="00DC5B7A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67C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669B"/>
    <w:rsid w:val="00DE7AF8"/>
    <w:rsid w:val="00DF0FDE"/>
    <w:rsid w:val="00DF1DB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287"/>
    <w:rsid w:val="00E14815"/>
    <w:rsid w:val="00E14C9D"/>
    <w:rsid w:val="00E15260"/>
    <w:rsid w:val="00E1546E"/>
    <w:rsid w:val="00E15776"/>
    <w:rsid w:val="00E163CF"/>
    <w:rsid w:val="00E177BA"/>
    <w:rsid w:val="00E20FDA"/>
    <w:rsid w:val="00E220ED"/>
    <w:rsid w:val="00E22649"/>
    <w:rsid w:val="00E22817"/>
    <w:rsid w:val="00E2288E"/>
    <w:rsid w:val="00E23094"/>
    <w:rsid w:val="00E239CB"/>
    <w:rsid w:val="00E24EFF"/>
    <w:rsid w:val="00E26738"/>
    <w:rsid w:val="00E2707F"/>
    <w:rsid w:val="00E305F5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184C"/>
    <w:rsid w:val="00E52738"/>
    <w:rsid w:val="00E531B0"/>
    <w:rsid w:val="00E53C2D"/>
    <w:rsid w:val="00E554B2"/>
    <w:rsid w:val="00E55BEC"/>
    <w:rsid w:val="00E57404"/>
    <w:rsid w:val="00E60011"/>
    <w:rsid w:val="00E60D47"/>
    <w:rsid w:val="00E6156F"/>
    <w:rsid w:val="00E626C4"/>
    <w:rsid w:val="00E63364"/>
    <w:rsid w:val="00E638F6"/>
    <w:rsid w:val="00E64B2B"/>
    <w:rsid w:val="00E659CB"/>
    <w:rsid w:val="00E66248"/>
    <w:rsid w:val="00E67987"/>
    <w:rsid w:val="00E679F3"/>
    <w:rsid w:val="00E67AFE"/>
    <w:rsid w:val="00E70135"/>
    <w:rsid w:val="00E70967"/>
    <w:rsid w:val="00E71131"/>
    <w:rsid w:val="00E74D32"/>
    <w:rsid w:val="00E76032"/>
    <w:rsid w:val="00E76F4A"/>
    <w:rsid w:val="00E76F50"/>
    <w:rsid w:val="00E77018"/>
    <w:rsid w:val="00E776BD"/>
    <w:rsid w:val="00E8174A"/>
    <w:rsid w:val="00E8221C"/>
    <w:rsid w:val="00E824EA"/>
    <w:rsid w:val="00E825B9"/>
    <w:rsid w:val="00E83101"/>
    <w:rsid w:val="00E832F0"/>
    <w:rsid w:val="00E84310"/>
    <w:rsid w:val="00E8443C"/>
    <w:rsid w:val="00E84923"/>
    <w:rsid w:val="00E85226"/>
    <w:rsid w:val="00E8580E"/>
    <w:rsid w:val="00E86218"/>
    <w:rsid w:val="00E908E6"/>
    <w:rsid w:val="00E90921"/>
    <w:rsid w:val="00E92233"/>
    <w:rsid w:val="00E92585"/>
    <w:rsid w:val="00E94D75"/>
    <w:rsid w:val="00E95DF8"/>
    <w:rsid w:val="00EA0C0D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1734"/>
    <w:rsid w:val="00EB1DB9"/>
    <w:rsid w:val="00EB29FF"/>
    <w:rsid w:val="00EB3520"/>
    <w:rsid w:val="00EB4316"/>
    <w:rsid w:val="00EB4B10"/>
    <w:rsid w:val="00EB508D"/>
    <w:rsid w:val="00EB50A5"/>
    <w:rsid w:val="00EB609F"/>
    <w:rsid w:val="00EB6969"/>
    <w:rsid w:val="00EB71A4"/>
    <w:rsid w:val="00EB7FDF"/>
    <w:rsid w:val="00EC01CD"/>
    <w:rsid w:val="00EC05A5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192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383D"/>
    <w:rsid w:val="00F145E7"/>
    <w:rsid w:val="00F17F8D"/>
    <w:rsid w:val="00F20833"/>
    <w:rsid w:val="00F22115"/>
    <w:rsid w:val="00F22937"/>
    <w:rsid w:val="00F23EA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57FF2"/>
    <w:rsid w:val="00F62F78"/>
    <w:rsid w:val="00F6357A"/>
    <w:rsid w:val="00F65089"/>
    <w:rsid w:val="00F65602"/>
    <w:rsid w:val="00F65CE1"/>
    <w:rsid w:val="00F66A63"/>
    <w:rsid w:val="00F66FEA"/>
    <w:rsid w:val="00F67487"/>
    <w:rsid w:val="00F704A7"/>
    <w:rsid w:val="00F713AB"/>
    <w:rsid w:val="00F722D3"/>
    <w:rsid w:val="00F735CE"/>
    <w:rsid w:val="00F73F54"/>
    <w:rsid w:val="00F75390"/>
    <w:rsid w:val="00F75F43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349F"/>
    <w:rsid w:val="00F95CC4"/>
    <w:rsid w:val="00F95F39"/>
    <w:rsid w:val="00F96862"/>
    <w:rsid w:val="00F97B00"/>
    <w:rsid w:val="00F97C3D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C1C4D"/>
    <w:rsid w:val="00FC2214"/>
    <w:rsid w:val="00FC4575"/>
    <w:rsid w:val="00FC545A"/>
    <w:rsid w:val="00FC65C3"/>
    <w:rsid w:val="00FC71A8"/>
    <w:rsid w:val="00FC7429"/>
    <w:rsid w:val="00FC7432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11BE"/>
    <w:rsid w:val="00FF223A"/>
    <w:rsid w:val="00FF3B71"/>
    <w:rsid w:val="00FF4A7D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57B8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styleId="a6">
    <w:basedOn w:val="Normal"/>
    <w:next w:val="stBilgi"/>
    <w:rsid w:val="00C40C1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10121</TotalTime>
  <Pages>2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3132</cp:revision>
  <dcterms:created xsi:type="dcterms:W3CDTF">2018-12-10T09:24:00Z</dcterms:created>
  <dcterms:modified xsi:type="dcterms:W3CDTF">2019-01-18T09:44:00Z</dcterms:modified>
</cp:coreProperties>
</file>