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C8" w:rsidRPr="00B116C8" w:rsidRDefault="00B116C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B116C8">
        <w:rPr>
          <w:rFonts w:ascii="Arial" w:hAnsi="Arial" w:cs="Arial"/>
          <w:b/>
          <w:shd w:val="clear" w:color="auto" w:fill="FFFFFF"/>
        </w:rPr>
        <w:t xml:space="preserve">26 Aralık 2018 </w:t>
      </w:r>
      <w:r w:rsidRPr="00B116C8">
        <w:rPr>
          <w:rFonts w:ascii="Arial" w:hAnsi="Arial" w:cs="Arial"/>
          <w:b/>
          <w:shd w:val="clear" w:color="auto" w:fill="FFFFFF"/>
        </w:rPr>
        <w:br/>
        <w:t xml:space="preserve">BASIN BÜLTENİ </w:t>
      </w:r>
    </w:p>
    <w:p w:rsidR="00B116C8" w:rsidRPr="00B116C8" w:rsidRDefault="00B116C8" w:rsidP="00B96045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6101B0" w:rsidRPr="00B116C8" w:rsidRDefault="006101B0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B116C8">
        <w:rPr>
          <w:rFonts w:ascii="Arial" w:hAnsi="Arial" w:cs="Arial"/>
          <w:b/>
          <w:shd w:val="clear" w:color="auto" w:fill="FFFFFF"/>
        </w:rPr>
        <w:t>Su</w:t>
      </w:r>
      <w:r w:rsidR="00DD57EE" w:rsidRPr="00B116C8">
        <w:rPr>
          <w:rFonts w:ascii="Arial" w:hAnsi="Arial" w:cs="Arial"/>
          <w:b/>
          <w:shd w:val="clear" w:color="auto" w:fill="FFFFFF"/>
        </w:rPr>
        <w:t>’</w:t>
      </w:r>
      <w:r w:rsidRPr="00B116C8">
        <w:rPr>
          <w:rFonts w:ascii="Arial" w:hAnsi="Arial" w:cs="Arial"/>
          <w:b/>
          <w:shd w:val="clear" w:color="auto" w:fill="FFFFFF"/>
        </w:rPr>
        <w:t xml:space="preserve">ya üçüncü indirim geliyor </w:t>
      </w:r>
    </w:p>
    <w:p w:rsidR="00353342" w:rsidRPr="00B116C8" w:rsidRDefault="00353342" w:rsidP="00B96045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DD57EE" w:rsidRDefault="00B116C8" w:rsidP="00B96045">
      <w:pPr>
        <w:pStyle w:val="AralkYok"/>
        <w:rPr>
          <w:rFonts w:ascii="Arial" w:hAnsi="Arial" w:cs="Arial"/>
          <w:shd w:val="clear" w:color="auto" w:fill="FFFFFF"/>
        </w:rPr>
      </w:pPr>
      <w:r w:rsidRPr="00B116C8">
        <w:rPr>
          <w:rFonts w:ascii="Arial" w:hAnsi="Arial" w:cs="Arial"/>
          <w:b/>
          <w:shd w:val="clear" w:color="auto" w:fill="FFFFFF"/>
        </w:rPr>
        <w:t>BURSA -</w:t>
      </w:r>
      <w:r>
        <w:rPr>
          <w:rFonts w:ascii="Arial" w:hAnsi="Arial" w:cs="Arial"/>
          <w:shd w:val="clear" w:color="auto" w:fill="FFFFFF"/>
        </w:rPr>
        <w:t xml:space="preserve"> </w:t>
      </w:r>
      <w:r w:rsidR="006101B0">
        <w:rPr>
          <w:rFonts w:ascii="Arial" w:hAnsi="Arial" w:cs="Arial"/>
          <w:shd w:val="clear" w:color="auto" w:fill="FFFFFF"/>
        </w:rPr>
        <w:t xml:space="preserve">Büyükşehir Belediye Başkanı Alinur Aktaş, </w:t>
      </w:r>
      <w:r w:rsidR="00DD57EE">
        <w:rPr>
          <w:rFonts w:ascii="Arial" w:hAnsi="Arial" w:cs="Arial"/>
          <w:shd w:val="clear" w:color="auto" w:fill="FFFFFF"/>
        </w:rPr>
        <w:t xml:space="preserve">Bursa’da su fiyatlarına </w:t>
      </w:r>
      <w:r w:rsidR="000247E3">
        <w:rPr>
          <w:rFonts w:ascii="Arial" w:hAnsi="Arial" w:cs="Arial"/>
          <w:shd w:val="clear" w:color="auto" w:fill="FFFFFF"/>
        </w:rPr>
        <w:t xml:space="preserve">yeni yıldan itibaren yüzde </w:t>
      </w:r>
      <w:r w:rsidR="00DD57EE">
        <w:rPr>
          <w:rFonts w:ascii="Arial" w:hAnsi="Arial" w:cs="Arial"/>
          <w:shd w:val="clear" w:color="auto" w:fill="FFFFFF"/>
        </w:rPr>
        <w:t>10’luk üçüncü bir indirim</w:t>
      </w:r>
      <w:r w:rsidR="000247E3">
        <w:rPr>
          <w:rFonts w:ascii="Arial" w:hAnsi="Arial" w:cs="Arial"/>
          <w:shd w:val="clear" w:color="auto" w:fill="FFFFFF"/>
        </w:rPr>
        <w:t>in</w:t>
      </w:r>
      <w:r w:rsidR="00DD57EE">
        <w:rPr>
          <w:rFonts w:ascii="Arial" w:hAnsi="Arial" w:cs="Arial"/>
          <w:shd w:val="clear" w:color="auto" w:fill="FFFFFF"/>
        </w:rPr>
        <w:t xml:space="preserve"> yapılacağını açıkladı. </w:t>
      </w:r>
    </w:p>
    <w:p w:rsidR="00DD57EE" w:rsidRDefault="00DD57EE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353342" w:rsidRDefault="00353342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Büyükşehir Belediye Meclisi’nin aralık ayı toplantısı ikinci birleşiminde </w:t>
      </w:r>
      <w:r w:rsidR="006D3F41">
        <w:rPr>
          <w:rFonts w:ascii="Arial" w:hAnsi="Arial" w:cs="Arial"/>
          <w:shd w:val="clear" w:color="auto" w:fill="FFFFFF"/>
        </w:rPr>
        <w:t xml:space="preserve">indirim müjdesi geldi. </w:t>
      </w:r>
      <w:r>
        <w:rPr>
          <w:rFonts w:ascii="Arial" w:hAnsi="Arial" w:cs="Arial"/>
          <w:shd w:val="clear" w:color="auto" w:fill="FFFFFF"/>
        </w:rPr>
        <w:t xml:space="preserve">Büyükşehir Belediyesi hizmet binasındaki meclis salonunda gerçekleştirilen </w:t>
      </w:r>
      <w:r w:rsidR="0029392F">
        <w:rPr>
          <w:rFonts w:ascii="Arial" w:hAnsi="Arial" w:cs="Arial"/>
          <w:shd w:val="clear" w:color="auto" w:fill="FFFFFF"/>
        </w:rPr>
        <w:t xml:space="preserve">oturumda </w:t>
      </w:r>
      <w:r>
        <w:rPr>
          <w:rFonts w:ascii="Arial" w:hAnsi="Arial" w:cs="Arial"/>
          <w:shd w:val="clear" w:color="auto" w:fill="FFFFFF"/>
        </w:rPr>
        <w:t xml:space="preserve">konuşan Büyükşehir Belediye Başkanı Alinur Aktaş, </w:t>
      </w:r>
      <w:r w:rsidR="006D3F41">
        <w:rPr>
          <w:rFonts w:ascii="Arial" w:hAnsi="Arial" w:cs="Arial"/>
          <w:shd w:val="clear" w:color="auto" w:fill="FFFFFF"/>
        </w:rPr>
        <w:t xml:space="preserve">su fiyatlarında </w:t>
      </w:r>
      <w:r>
        <w:rPr>
          <w:rFonts w:ascii="Arial" w:hAnsi="Arial" w:cs="Arial"/>
          <w:shd w:val="clear" w:color="auto" w:fill="FFFFFF"/>
        </w:rPr>
        <w:t>yüzde 10’</w:t>
      </w:r>
      <w:r w:rsidR="006D3F41">
        <w:rPr>
          <w:rFonts w:ascii="Arial" w:hAnsi="Arial" w:cs="Arial"/>
          <w:shd w:val="clear" w:color="auto" w:fill="FFFFFF"/>
        </w:rPr>
        <w:t xml:space="preserve">luk ekstra bir </w:t>
      </w:r>
      <w:r>
        <w:rPr>
          <w:rFonts w:ascii="Arial" w:hAnsi="Arial" w:cs="Arial"/>
          <w:shd w:val="clear" w:color="auto" w:fill="FFFFFF"/>
        </w:rPr>
        <w:t>indirim daha yapılacağını söyledi.</w:t>
      </w:r>
      <w:r w:rsidR="00814360">
        <w:rPr>
          <w:rFonts w:ascii="Arial" w:hAnsi="Arial" w:cs="Arial"/>
          <w:shd w:val="clear" w:color="auto" w:fill="FFFFFF"/>
        </w:rPr>
        <w:t xml:space="preserve"> Başkan Aktaş, yaptığı konuşmada, ağır kış şartları konusunda uyarılarda bulunarak yeni yıl hakkındaki </w:t>
      </w:r>
      <w:r w:rsidR="00DF2169">
        <w:rPr>
          <w:rFonts w:ascii="Arial" w:hAnsi="Arial" w:cs="Arial"/>
          <w:shd w:val="clear" w:color="auto" w:fill="FFFFFF"/>
        </w:rPr>
        <w:t xml:space="preserve">temennilerini de </w:t>
      </w:r>
      <w:r w:rsidR="00814360">
        <w:rPr>
          <w:rFonts w:ascii="Arial" w:hAnsi="Arial" w:cs="Arial"/>
          <w:shd w:val="clear" w:color="auto" w:fill="FFFFFF"/>
        </w:rPr>
        <w:t xml:space="preserve">dile getirdi. </w:t>
      </w:r>
      <w:r w:rsidR="00471CDB">
        <w:rPr>
          <w:rFonts w:ascii="Arial" w:hAnsi="Arial" w:cs="Arial"/>
          <w:shd w:val="clear" w:color="auto" w:fill="FFFFFF"/>
        </w:rPr>
        <w:t xml:space="preserve"> </w:t>
      </w:r>
    </w:p>
    <w:p w:rsidR="00471CDB" w:rsidRDefault="00471CDB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B116C8" w:rsidRPr="00FD35D6" w:rsidRDefault="00B116C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FD35D6">
        <w:rPr>
          <w:rFonts w:ascii="Arial" w:hAnsi="Arial" w:cs="Arial"/>
          <w:b/>
          <w:shd w:val="clear" w:color="auto" w:fill="FFFFFF"/>
        </w:rPr>
        <w:t xml:space="preserve">Ocak ayında mecliste </w:t>
      </w:r>
    </w:p>
    <w:p w:rsidR="003915D5" w:rsidRDefault="00353342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Başkan Aktaş,</w:t>
      </w:r>
      <w:r w:rsidR="007B70A5">
        <w:rPr>
          <w:rFonts w:ascii="Arial" w:hAnsi="Arial" w:cs="Arial"/>
          <w:shd w:val="clear" w:color="auto" w:fill="FFFFFF"/>
        </w:rPr>
        <w:t xml:space="preserve"> su fiyatlarında indirimi </w:t>
      </w:r>
      <w:r w:rsidR="00DE5052">
        <w:rPr>
          <w:rFonts w:ascii="Arial" w:hAnsi="Arial" w:cs="Arial"/>
          <w:shd w:val="clear" w:color="auto" w:fill="FFFFFF"/>
        </w:rPr>
        <w:t xml:space="preserve">kapsayan çalışmanın </w:t>
      </w:r>
      <w:r w:rsidR="007B70A5">
        <w:rPr>
          <w:rFonts w:ascii="Arial" w:hAnsi="Arial" w:cs="Arial"/>
          <w:shd w:val="clear" w:color="auto" w:fill="FFFFFF"/>
        </w:rPr>
        <w:t>ye</w:t>
      </w:r>
      <w:r w:rsidR="00DE5052">
        <w:rPr>
          <w:rFonts w:ascii="Arial" w:hAnsi="Arial" w:cs="Arial"/>
          <w:shd w:val="clear" w:color="auto" w:fill="FFFFFF"/>
        </w:rPr>
        <w:t xml:space="preserve">ni yılın üçüncü haftasında onay </w:t>
      </w:r>
      <w:r w:rsidR="007B70A5">
        <w:rPr>
          <w:rFonts w:ascii="Arial" w:hAnsi="Arial" w:cs="Arial"/>
          <w:shd w:val="clear" w:color="auto" w:fill="FFFFFF"/>
        </w:rPr>
        <w:t xml:space="preserve">için meclise geleceğini </w:t>
      </w:r>
      <w:r w:rsidR="00DE5052">
        <w:rPr>
          <w:rFonts w:ascii="Arial" w:hAnsi="Arial" w:cs="Arial"/>
          <w:shd w:val="clear" w:color="auto" w:fill="FFFFFF"/>
        </w:rPr>
        <w:t xml:space="preserve">ifade etti. </w:t>
      </w:r>
      <w:r w:rsidR="00D21ECD">
        <w:rPr>
          <w:rFonts w:ascii="Arial" w:hAnsi="Arial" w:cs="Arial"/>
          <w:shd w:val="clear" w:color="auto" w:fill="FFFFFF"/>
        </w:rPr>
        <w:t xml:space="preserve">Asgari ücrete yüzde 26’yı aşan oranda zam yapıldığını, ardından bizzat Cumhurbaşkanı Erdoğan tarafından elektrik </w:t>
      </w:r>
      <w:r w:rsidR="00B62625">
        <w:rPr>
          <w:rFonts w:ascii="Arial" w:hAnsi="Arial" w:cs="Arial"/>
          <w:shd w:val="clear" w:color="auto" w:fill="FFFFFF"/>
        </w:rPr>
        <w:t xml:space="preserve">ve </w:t>
      </w:r>
      <w:r w:rsidR="00D21ECD">
        <w:rPr>
          <w:rFonts w:ascii="Arial" w:hAnsi="Arial" w:cs="Arial"/>
          <w:shd w:val="clear" w:color="auto" w:fill="FFFFFF"/>
        </w:rPr>
        <w:t>doğalgaz</w:t>
      </w:r>
      <w:r w:rsidR="00DE5052">
        <w:rPr>
          <w:rFonts w:ascii="Arial" w:hAnsi="Arial" w:cs="Arial"/>
          <w:shd w:val="clear" w:color="auto" w:fill="FFFFFF"/>
        </w:rPr>
        <w:t xml:space="preserve"> için alınan yüzde </w:t>
      </w:r>
      <w:r w:rsidR="00D21ECD">
        <w:rPr>
          <w:rFonts w:ascii="Arial" w:hAnsi="Arial" w:cs="Arial"/>
          <w:shd w:val="clear" w:color="auto" w:fill="FFFFFF"/>
        </w:rPr>
        <w:t>10’</w:t>
      </w:r>
      <w:r w:rsidR="006548DA">
        <w:rPr>
          <w:rFonts w:ascii="Arial" w:hAnsi="Arial" w:cs="Arial"/>
          <w:shd w:val="clear" w:color="auto" w:fill="FFFFFF"/>
        </w:rPr>
        <w:t xml:space="preserve">luk indirim </w:t>
      </w:r>
      <w:r w:rsidR="00D21ECD">
        <w:rPr>
          <w:rFonts w:ascii="Arial" w:hAnsi="Arial" w:cs="Arial"/>
          <w:shd w:val="clear" w:color="auto" w:fill="FFFFFF"/>
        </w:rPr>
        <w:t xml:space="preserve">kararlarının </w:t>
      </w:r>
      <w:r w:rsidR="002A5033">
        <w:rPr>
          <w:rFonts w:ascii="Arial" w:hAnsi="Arial" w:cs="Arial"/>
          <w:shd w:val="clear" w:color="auto" w:fill="FFFFFF"/>
        </w:rPr>
        <w:t xml:space="preserve">birbiri ardına </w:t>
      </w:r>
      <w:r w:rsidR="00D21ECD">
        <w:rPr>
          <w:rFonts w:ascii="Arial" w:hAnsi="Arial" w:cs="Arial"/>
          <w:shd w:val="clear" w:color="auto" w:fill="FFFFFF"/>
        </w:rPr>
        <w:t>kamuoyuna açıkl</w:t>
      </w:r>
      <w:r w:rsidR="002A5033">
        <w:rPr>
          <w:rFonts w:ascii="Arial" w:hAnsi="Arial" w:cs="Arial"/>
          <w:shd w:val="clear" w:color="auto" w:fill="FFFFFF"/>
        </w:rPr>
        <w:t xml:space="preserve">andığını kaydeden Başkan Aktaş, </w:t>
      </w:r>
      <w:r w:rsidR="00D21ECD">
        <w:rPr>
          <w:rFonts w:ascii="Arial" w:hAnsi="Arial" w:cs="Arial"/>
          <w:shd w:val="clear" w:color="auto" w:fill="FFFFFF"/>
        </w:rPr>
        <w:t>meclis toplantısında BUSKİ Genel Müdürü</w:t>
      </w:r>
      <w:r>
        <w:rPr>
          <w:rFonts w:ascii="Arial" w:hAnsi="Arial" w:cs="Arial"/>
          <w:shd w:val="clear" w:color="auto" w:fill="FFFFFF"/>
        </w:rPr>
        <w:t xml:space="preserve"> </w:t>
      </w:r>
      <w:r w:rsidR="00D21ECD">
        <w:rPr>
          <w:rFonts w:ascii="Arial" w:hAnsi="Arial" w:cs="Arial"/>
          <w:shd w:val="clear" w:color="auto" w:fill="FFFFFF"/>
        </w:rPr>
        <w:t xml:space="preserve">Güngör </w:t>
      </w:r>
      <w:proofErr w:type="spellStart"/>
      <w:r w:rsidR="00D21ECD">
        <w:rPr>
          <w:rFonts w:ascii="Arial" w:hAnsi="Arial" w:cs="Arial"/>
          <w:shd w:val="clear" w:color="auto" w:fill="FFFFFF"/>
        </w:rPr>
        <w:t>Gülenç’e</w:t>
      </w:r>
      <w:proofErr w:type="spellEnd"/>
      <w:r w:rsidR="00D21ECD">
        <w:rPr>
          <w:rFonts w:ascii="Arial" w:hAnsi="Arial" w:cs="Arial"/>
          <w:shd w:val="clear" w:color="auto" w:fill="FFFFFF"/>
        </w:rPr>
        <w:t xml:space="preserve"> talimat </w:t>
      </w:r>
      <w:r w:rsidR="00B62625">
        <w:rPr>
          <w:rFonts w:ascii="Arial" w:hAnsi="Arial" w:cs="Arial"/>
          <w:shd w:val="clear" w:color="auto" w:fill="FFFFFF"/>
        </w:rPr>
        <w:t>verdi. S</w:t>
      </w:r>
      <w:r w:rsidR="00D21ECD">
        <w:rPr>
          <w:rFonts w:ascii="Arial" w:hAnsi="Arial" w:cs="Arial"/>
          <w:shd w:val="clear" w:color="auto" w:fill="FFFFFF"/>
        </w:rPr>
        <w:t xml:space="preserve">u fiyatlarında yüzde 10’luk üçüncü bir indirim yapılması konusunda </w:t>
      </w:r>
      <w:r w:rsidR="006548DA">
        <w:rPr>
          <w:rFonts w:ascii="Arial" w:hAnsi="Arial" w:cs="Arial"/>
          <w:shd w:val="clear" w:color="auto" w:fill="FFFFFF"/>
        </w:rPr>
        <w:t xml:space="preserve">Genel Müdür </w:t>
      </w:r>
      <w:proofErr w:type="spellStart"/>
      <w:r w:rsidR="006548DA">
        <w:rPr>
          <w:rFonts w:ascii="Arial" w:hAnsi="Arial" w:cs="Arial"/>
          <w:shd w:val="clear" w:color="auto" w:fill="FFFFFF"/>
        </w:rPr>
        <w:t>Gülenç’ten</w:t>
      </w:r>
      <w:proofErr w:type="spellEnd"/>
      <w:r w:rsidR="006548DA">
        <w:rPr>
          <w:rFonts w:ascii="Arial" w:hAnsi="Arial" w:cs="Arial"/>
          <w:shd w:val="clear" w:color="auto" w:fill="FFFFFF"/>
        </w:rPr>
        <w:t xml:space="preserve"> </w:t>
      </w:r>
      <w:r w:rsidR="00D21ECD">
        <w:rPr>
          <w:rFonts w:ascii="Arial" w:hAnsi="Arial" w:cs="Arial"/>
          <w:shd w:val="clear" w:color="auto" w:fill="FFFFFF"/>
        </w:rPr>
        <w:t xml:space="preserve">bir çalışma yapılmasını </w:t>
      </w:r>
      <w:r w:rsidR="006548DA">
        <w:rPr>
          <w:rFonts w:ascii="Arial" w:hAnsi="Arial" w:cs="Arial"/>
          <w:shd w:val="clear" w:color="auto" w:fill="FFFFFF"/>
        </w:rPr>
        <w:t xml:space="preserve">isteyen Başkan Aktaş, </w:t>
      </w:r>
      <w:r w:rsidR="003915D5">
        <w:rPr>
          <w:rFonts w:ascii="Arial" w:hAnsi="Arial" w:cs="Arial"/>
          <w:shd w:val="clear" w:color="auto" w:fill="FFFFFF"/>
        </w:rPr>
        <w:t xml:space="preserve">“Gerekli </w:t>
      </w:r>
      <w:r w:rsidR="006548DA">
        <w:rPr>
          <w:rFonts w:ascii="Arial" w:hAnsi="Arial" w:cs="Arial"/>
          <w:shd w:val="clear" w:color="auto" w:fill="FFFFFF"/>
        </w:rPr>
        <w:t xml:space="preserve">taslağı hazırlayalım </w:t>
      </w:r>
      <w:r w:rsidR="003915D5">
        <w:rPr>
          <w:rFonts w:ascii="Arial" w:hAnsi="Arial" w:cs="Arial"/>
          <w:shd w:val="clear" w:color="auto" w:fill="FFFFFF"/>
        </w:rPr>
        <w:t>ve ocak ayı meclisimize getir</w:t>
      </w:r>
      <w:r w:rsidR="006548DA">
        <w:rPr>
          <w:rFonts w:ascii="Arial" w:hAnsi="Arial" w:cs="Arial"/>
          <w:shd w:val="clear" w:color="auto" w:fill="FFFFFF"/>
        </w:rPr>
        <w:t xml:space="preserve">elim. Hayatın normalleştirilmeye </w:t>
      </w:r>
      <w:r w:rsidR="003915D5">
        <w:rPr>
          <w:rFonts w:ascii="Arial" w:hAnsi="Arial" w:cs="Arial"/>
          <w:shd w:val="clear" w:color="auto" w:fill="FFFFFF"/>
        </w:rPr>
        <w:t xml:space="preserve">çalışıldığı bu dönemde </w:t>
      </w:r>
      <w:r w:rsidR="006548DA">
        <w:rPr>
          <w:rFonts w:ascii="Arial" w:hAnsi="Arial" w:cs="Arial"/>
          <w:shd w:val="clear" w:color="auto" w:fill="FFFFFF"/>
        </w:rPr>
        <w:t xml:space="preserve">biz de </w:t>
      </w:r>
      <w:r w:rsidR="003915D5">
        <w:rPr>
          <w:rFonts w:ascii="Arial" w:hAnsi="Arial" w:cs="Arial"/>
          <w:shd w:val="clear" w:color="auto" w:fill="FFFFFF"/>
        </w:rPr>
        <w:t xml:space="preserve">üçüncü bir yüzde 10’la niçin sürece </w:t>
      </w:r>
      <w:proofErr w:type="gramStart"/>
      <w:r w:rsidR="003915D5">
        <w:rPr>
          <w:rFonts w:ascii="Arial" w:hAnsi="Arial" w:cs="Arial"/>
          <w:shd w:val="clear" w:color="auto" w:fill="FFFFFF"/>
        </w:rPr>
        <w:t>dahil</w:t>
      </w:r>
      <w:proofErr w:type="gramEnd"/>
      <w:r w:rsidR="003915D5">
        <w:rPr>
          <w:rFonts w:ascii="Arial" w:hAnsi="Arial" w:cs="Arial"/>
          <w:shd w:val="clear" w:color="auto" w:fill="FFFFFF"/>
        </w:rPr>
        <w:t xml:space="preserve"> olmayalım?” dedi. </w:t>
      </w:r>
    </w:p>
    <w:p w:rsidR="00B116C8" w:rsidRDefault="00B116C8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0557B2" w:rsidRPr="00FD35D6" w:rsidRDefault="00B116C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FD35D6">
        <w:rPr>
          <w:rFonts w:ascii="Arial" w:hAnsi="Arial" w:cs="Arial"/>
          <w:b/>
          <w:shd w:val="clear" w:color="auto" w:fill="FFFFFF"/>
        </w:rPr>
        <w:t xml:space="preserve">Başkan Aktaş’tan ‘kar’ uyarısı </w:t>
      </w:r>
      <w:r w:rsidR="003915D5" w:rsidRPr="00FD35D6">
        <w:rPr>
          <w:rFonts w:ascii="Arial" w:hAnsi="Arial" w:cs="Arial"/>
          <w:b/>
          <w:shd w:val="clear" w:color="auto" w:fill="FFFFFF"/>
        </w:rPr>
        <w:t xml:space="preserve"> </w:t>
      </w:r>
    </w:p>
    <w:p w:rsidR="00251724" w:rsidRDefault="00FF223A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Başkan Aktaş, ağır kış şartları yaşandığını belirterek, araç kullanırken ve ulaşı</w:t>
      </w:r>
      <w:r w:rsidR="00C87AA2">
        <w:rPr>
          <w:rFonts w:ascii="Arial" w:hAnsi="Arial" w:cs="Arial"/>
          <w:shd w:val="clear" w:color="auto" w:fill="FFFFFF"/>
        </w:rPr>
        <w:t xml:space="preserve">m sağlarken </w:t>
      </w:r>
      <w:r>
        <w:rPr>
          <w:rFonts w:ascii="Arial" w:hAnsi="Arial" w:cs="Arial"/>
          <w:shd w:val="clear" w:color="auto" w:fill="FFFFFF"/>
        </w:rPr>
        <w:t>azami dikkat</w:t>
      </w:r>
      <w:r w:rsidR="000526F1">
        <w:rPr>
          <w:rFonts w:ascii="Arial" w:hAnsi="Arial" w:cs="Arial"/>
          <w:shd w:val="clear" w:color="auto" w:fill="FFFFFF"/>
        </w:rPr>
        <w:t xml:space="preserve"> edilmesi </w:t>
      </w:r>
      <w:r>
        <w:rPr>
          <w:rFonts w:ascii="Arial" w:hAnsi="Arial" w:cs="Arial"/>
          <w:shd w:val="clear" w:color="auto" w:fill="FFFFFF"/>
        </w:rPr>
        <w:t xml:space="preserve">konusunda </w:t>
      </w:r>
      <w:proofErr w:type="spellStart"/>
      <w:r w:rsidR="000526F1">
        <w:rPr>
          <w:rFonts w:ascii="Arial" w:hAnsi="Arial" w:cs="Arial"/>
          <w:shd w:val="clear" w:color="auto" w:fill="FFFFFF"/>
        </w:rPr>
        <w:t>Bursalılar’</w:t>
      </w:r>
      <w:r w:rsidR="00C87AA2">
        <w:rPr>
          <w:rFonts w:ascii="Arial" w:hAnsi="Arial" w:cs="Arial"/>
          <w:shd w:val="clear" w:color="auto" w:fill="FFFFFF"/>
        </w:rPr>
        <w:t>ı</w:t>
      </w:r>
      <w:proofErr w:type="spellEnd"/>
      <w:r w:rsidR="00C87AA2">
        <w:rPr>
          <w:rFonts w:ascii="Arial" w:hAnsi="Arial" w:cs="Arial"/>
          <w:shd w:val="clear" w:color="auto" w:fill="FFFFFF"/>
        </w:rPr>
        <w:t xml:space="preserve"> uyardı. </w:t>
      </w:r>
      <w:r w:rsidR="000526F1">
        <w:rPr>
          <w:rFonts w:ascii="Arial" w:hAnsi="Arial" w:cs="Arial"/>
          <w:shd w:val="clear" w:color="auto" w:fill="FFFFFF"/>
        </w:rPr>
        <w:t xml:space="preserve">Büyükşehir Belediyesi </w:t>
      </w:r>
      <w:r w:rsidR="00DD3A40">
        <w:rPr>
          <w:rFonts w:ascii="Arial" w:hAnsi="Arial" w:cs="Arial"/>
          <w:shd w:val="clear" w:color="auto" w:fill="FFFFFF"/>
        </w:rPr>
        <w:t>olarak il sınırları içerisinde müdahale ettikleri birçok noktada yoğun kar yağışın</w:t>
      </w:r>
      <w:r w:rsidR="00251724">
        <w:rPr>
          <w:rFonts w:ascii="Arial" w:hAnsi="Arial" w:cs="Arial"/>
          <w:shd w:val="clear" w:color="auto" w:fill="FFFFFF"/>
        </w:rPr>
        <w:t xml:space="preserve">ın görüldüğünü kaydeden </w:t>
      </w:r>
      <w:r w:rsidR="00DD3A40">
        <w:rPr>
          <w:rFonts w:ascii="Arial" w:hAnsi="Arial" w:cs="Arial"/>
          <w:shd w:val="clear" w:color="auto" w:fill="FFFFFF"/>
        </w:rPr>
        <w:t xml:space="preserve">Başkan Aktaş, </w:t>
      </w:r>
      <w:r w:rsidR="00251724">
        <w:rPr>
          <w:rFonts w:ascii="Arial" w:hAnsi="Arial" w:cs="Arial"/>
          <w:shd w:val="clear" w:color="auto" w:fill="FFFFFF"/>
        </w:rPr>
        <w:t>“</w:t>
      </w:r>
      <w:r w:rsidR="00E26738">
        <w:rPr>
          <w:rFonts w:ascii="Arial" w:hAnsi="Arial" w:cs="Arial"/>
          <w:shd w:val="clear" w:color="auto" w:fill="FFFFFF"/>
        </w:rPr>
        <w:t xml:space="preserve">Dün 219 yere müdahale edildi, bugün de 84 köyde yol açma çalışmaları gerçekleştirildi. Yüksek rakımlı yerlerde seri devam eden bir yağış var. Gerekli </w:t>
      </w:r>
      <w:r w:rsidR="00394585">
        <w:rPr>
          <w:rFonts w:ascii="Arial" w:hAnsi="Arial" w:cs="Arial"/>
          <w:shd w:val="clear" w:color="auto" w:fill="FFFFFF"/>
        </w:rPr>
        <w:t xml:space="preserve">tedbirleri alıyoruz. </w:t>
      </w:r>
      <w:r w:rsidR="00251724">
        <w:rPr>
          <w:rFonts w:ascii="Arial" w:hAnsi="Arial" w:cs="Arial"/>
          <w:shd w:val="clear" w:color="auto" w:fill="FFFFFF"/>
        </w:rPr>
        <w:t xml:space="preserve">Ağır kış şartları </w:t>
      </w:r>
      <w:r w:rsidR="00C87AA2">
        <w:rPr>
          <w:rFonts w:ascii="Arial" w:hAnsi="Arial" w:cs="Arial"/>
          <w:shd w:val="clear" w:color="auto" w:fill="FFFFFF"/>
        </w:rPr>
        <w:t xml:space="preserve">yaşıyoruz ve </w:t>
      </w:r>
      <w:r w:rsidR="00251724">
        <w:rPr>
          <w:rFonts w:ascii="Arial" w:hAnsi="Arial" w:cs="Arial"/>
          <w:shd w:val="clear" w:color="auto" w:fill="FFFFFF"/>
        </w:rPr>
        <w:t xml:space="preserve">dikkatli olmamız gerekiyor. Araç kullanırken, bir yerden farklı bir yere intikal ederken </w:t>
      </w:r>
      <w:r w:rsidR="00394585">
        <w:rPr>
          <w:rFonts w:ascii="Arial" w:hAnsi="Arial" w:cs="Arial"/>
          <w:shd w:val="clear" w:color="auto" w:fill="FFFFFF"/>
        </w:rPr>
        <w:t>hazırlıklı olmalıyız</w:t>
      </w:r>
      <w:r w:rsidR="00251724">
        <w:rPr>
          <w:rFonts w:ascii="Arial" w:hAnsi="Arial" w:cs="Arial"/>
          <w:shd w:val="clear" w:color="auto" w:fill="FFFFFF"/>
        </w:rPr>
        <w:t xml:space="preserve">” diye konuştu. </w:t>
      </w:r>
    </w:p>
    <w:p w:rsidR="00E26738" w:rsidRDefault="00E26738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7F772A" w:rsidRDefault="002C15DC" w:rsidP="00B96045">
      <w:pPr>
        <w:pStyle w:val="AralkYok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Başkan Aktaş, 2018’in son günlerinin yaşandığını belirterek, </w:t>
      </w:r>
      <w:r w:rsidR="00C87AA2">
        <w:rPr>
          <w:rFonts w:ascii="Arial" w:hAnsi="Arial" w:cs="Arial"/>
          <w:shd w:val="clear" w:color="auto" w:fill="FFFFFF"/>
        </w:rPr>
        <w:t xml:space="preserve">2019 yılının başta Bursalılar olmak </w:t>
      </w:r>
      <w:r>
        <w:rPr>
          <w:rFonts w:ascii="Arial" w:hAnsi="Arial" w:cs="Arial"/>
          <w:shd w:val="clear" w:color="auto" w:fill="FFFFFF"/>
        </w:rPr>
        <w:t xml:space="preserve">üzere </w:t>
      </w:r>
      <w:r w:rsidR="00C87AA2">
        <w:rPr>
          <w:rFonts w:ascii="Arial" w:hAnsi="Arial" w:cs="Arial"/>
          <w:shd w:val="clear" w:color="auto" w:fill="FFFFFF"/>
        </w:rPr>
        <w:t xml:space="preserve">Türkiye ve </w:t>
      </w:r>
      <w:r>
        <w:rPr>
          <w:rFonts w:ascii="Arial" w:hAnsi="Arial" w:cs="Arial"/>
          <w:shd w:val="clear" w:color="auto" w:fill="FFFFFF"/>
        </w:rPr>
        <w:t xml:space="preserve">insanlık için hayırlar getirmesini diledi. </w:t>
      </w:r>
      <w:r w:rsidR="007F772A">
        <w:rPr>
          <w:rFonts w:ascii="Arial" w:hAnsi="Arial" w:cs="Arial"/>
          <w:shd w:val="clear" w:color="auto" w:fill="FFFFFF"/>
        </w:rPr>
        <w:t xml:space="preserve">Yen yılın yeni umutlar ve heyecanlar demek olduğunu vurgulayan Başkan Aktaş, “İnşallah kazasız belasız, başarılarla dolu bir </w:t>
      </w:r>
      <w:r w:rsidR="00C87AA2">
        <w:rPr>
          <w:rFonts w:ascii="Arial" w:hAnsi="Arial" w:cs="Arial"/>
          <w:shd w:val="clear" w:color="auto" w:fill="FFFFFF"/>
        </w:rPr>
        <w:t xml:space="preserve">sene </w:t>
      </w:r>
      <w:r w:rsidR="007F772A">
        <w:rPr>
          <w:rFonts w:ascii="Arial" w:hAnsi="Arial" w:cs="Arial"/>
          <w:shd w:val="clear" w:color="auto" w:fill="FFFFFF"/>
        </w:rPr>
        <w:t xml:space="preserve">geçiririz” şeklinde konuştu. </w:t>
      </w:r>
    </w:p>
    <w:p w:rsidR="00C87AA2" w:rsidRDefault="00C87AA2" w:rsidP="00B96045">
      <w:pPr>
        <w:pStyle w:val="AralkYok"/>
        <w:rPr>
          <w:rFonts w:ascii="Arial" w:hAnsi="Arial" w:cs="Arial"/>
          <w:shd w:val="clear" w:color="auto" w:fill="FFFFFF"/>
        </w:rPr>
      </w:pPr>
    </w:p>
    <w:p w:rsidR="00B116C8" w:rsidRPr="00FD35D6" w:rsidRDefault="00B116C8" w:rsidP="00B96045">
      <w:pPr>
        <w:pStyle w:val="AralkYok"/>
        <w:rPr>
          <w:rFonts w:ascii="Arial" w:hAnsi="Arial" w:cs="Arial"/>
          <w:b/>
          <w:shd w:val="clear" w:color="auto" w:fill="FFFFFF"/>
        </w:rPr>
      </w:pPr>
      <w:r w:rsidRPr="00FD35D6">
        <w:rPr>
          <w:rFonts w:ascii="Arial" w:hAnsi="Arial" w:cs="Arial"/>
          <w:b/>
          <w:shd w:val="clear" w:color="auto" w:fill="FFFFFF"/>
        </w:rPr>
        <w:t>BURSA BÜYÜKŞEHİR BELEDİYESİ</w:t>
      </w:r>
    </w:p>
    <w:p w:rsidR="00B116C8" w:rsidRDefault="00B116C8" w:rsidP="00B96045">
      <w:pPr>
        <w:pStyle w:val="AralkYok"/>
        <w:rPr>
          <w:rFonts w:ascii="Arial" w:hAnsi="Arial" w:cs="Arial"/>
          <w:shd w:val="clear" w:color="auto" w:fill="FFFFFF"/>
        </w:rPr>
      </w:pPr>
      <w:r w:rsidRPr="00FD35D6">
        <w:rPr>
          <w:rFonts w:ascii="Arial" w:hAnsi="Arial" w:cs="Arial"/>
          <w:b/>
          <w:shd w:val="clear" w:color="auto" w:fill="FFFFFF"/>
        </w:rPr>
        <w:t xml:space="preserve">BASIN YAYIN VE HALKLA İLİŞKİLER DAİRESİ BAŞKANLIĞI </w:t>
      </w:r>
    </w:p>
    <w:p w:rsidR="00A64DC8" w:rsidRPr="00E8221C" w:rsidRDefault="00415916" w:rsidP="00B9604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A64DC8" w:rsidRPr="00E8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55A1"/>
    <w:rsid w:val="000101A9"/>
    <w:rsid w:val="00010BCD"/>
    <w:rsid w:val="000153B6"/>
    <w:rsid w:val="00017461"/>
    <w:rsid w:val="00017AC5"/>
    <w:rsid w:val="00017FEF"/>
    <w:rsid w:val="00021B97"/>
    <w:rsid w:val="000220C0"/>
    <w:rsid w:val="000247E3"/>
    <w:rsid w:val="00024A7C"/>
    <w:rsid w:val="00026093"/>
    <w:rsid w:val="000260F2"/>
    <w:rsid w:val="000261D4"/>
    <w:rsid w:val="00026340"/>
    <w:rsid w:val="000272F1"/>
    <w:rsid w:val="000313B3"/>
    <w:rsid w:val="00034E06"/>
    <w:rsid w:val="000422C6"/>
    <w:rsid w:val="00045645"/>
    <w:rsid w:val="00050B17"/>
    <w:rsid w:val="000521B4"/>
    <w:rsid w:val="000522FE"/>
    <w:rsid w:val="000526F1"/>
    <w:rsid w:val="00052E13"/>
    <w:rsid w:val="00053C76"/>
    <w:rsid w:val="00054B0D"/>
    <w:rsid w:val="000551FC"/>
    <w:rsid w:val="000557B2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1074"/>
    <w:rsid w:val="00071F11"/>
    <w:rsid w:val="00073301"/>
    <w:rsid w:val="00073995"/>
    <w:rsid w:val="00074B16"/>
    <w:rsid w:val="00082639"/>
    <w:rsid w:val="00082990"/>
    <w:rsid w:val="00084058"/>
    <w:rsid w:val="0008563D"/>
    <w:rsid w:val="00090383"/>
    <w:rsid w:val="00090ABA"/>
    <w:rsid w:val="00090FC6"/>
    <w:rsid w:val="000923DC"/>
    <w:rsid w:val="00092E2C"/>
    <w:rsid w:val="00093778"/>
    <w:rsid w:val="000941B5"/>
    <w:rsid w:val="0009523E"/>
    <w:rsid w:val="000A0F94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1E8"/>
    <w:rsid w:val="000C26D8"/>
    <w:rsid w:val="000C34A2"/>
    <w:rsid w:val="000C5E04"/>
    <w:rsid w:val="000C6399"/>
    <w:rsid w:val="000D004F"/>
    <w:rsid w:val="000D027A"/>
    <w:rsid w:val="000D05DD"/>
    <w:rsid w:val="000D26FF"/>
    <w:rsid w:val="000D4928"/>
    <w:rsid w:val="000D4D74"/>
    <w:rsid w:val="000D512B"/>
    <w:rsid w:val="000D60DE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1599"/>
    <w:rsid w:val="00102145"/>
    <w:rsid w:val="00102D00"/>
    <w:rsid w:val="001045D9"/>
    <w:rsid w:val="00107065"/>
    <w:rsid w:val="00107185"/>
    <w:rsid w:val="001079BD"/>
    <w:rsid w:val="00110394"/>
    <w:rsid w:val="001118F3"/>
    <w:rsid w:val="001205D8"/>
    <w:rsid w:val="0012303C"/>
    <w:rsid w:val="00123C3B"/>
    <w:rsid w:val="001258E5"/>
    <w:rsid w:val="00126310"/>
    <w:rsid w:val="001264FA"/>
    <w:rsid w:val="001270D9"/>
    <w:rsid w:val="001306EE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5D10"/>
    <w:rsid w:val="001461C8"/>
    <w:rsid w:val="001501D3"/>
    <w:rsid w:val="00150D50"/>
    <w:rsid w:val="00152459"/>
    <w:rsid w:val="001526F2"/>
    <w:rsid w:val="00152EE6"/>
    <w:rsid w:val="0015394E"/>
    <w:rsid w:val="001540AF"/>
    <w:rsid w:val="0015417F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69AF"/>
    <w:rsid w:val="001A7DFC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6110"/>
    <w:rsid w:val="001C772D"/>
    <w:rsid w:val="001D3FF2"/>
    <w:rsid w:val="001D44CA"/>
    <w:rsid w:val="001D4B9F"/>
    <w:rsid w:val="001D61C3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FCA"/>
    <w:rsid w:val="00205987"/>
    <w:rsid w:val="002102B5"/>
    <w:rsid w:val="00210866"/>
    <w:rsid w:val="00210DF1"/>
    <w:rsid w:val="00214008"/>
    <w:rsid w:val="002147E8"/>
    <w:rsid w:val="00217831"/>
    <w:rsid w:val="0021795B"/>
    <w:rsid w:val="00220323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6882"/>
    <w:rsid w:val="00237CC0"/>
    <w:rsid w:val="00241C34"/>
    <w:rsid w:val="002432D8"/>
    <w:rsid w:val="00243765"/>
    <w:rsid w:val="00243B98"/>
    <w:rsid w:val="00244A31"/>
    <w:rsid w:val="0024558A"/>
    <w:rsid w:val="002464E4"/>
    <w:rsid w:val="00250740"/>
    <w:rsid w:val="002508E1"/>
    <w:rsid w:val="00251724"/>
    <w:rsid w:val="002523B9"/>
    <w:rsid w:val="00253712"/>
    <w:rsid w:val="00253CFE"/>
    <w:rsid w:val="00256037"/>
    <w:rsid w:val="00262AAF"/>
    <w:rsid w:val="00263D93"/>
    <w:rsid w:val="00265DA6"/>
    <w:rsid w:val="002702EA"/>
    <w:rsid w:val="00270D26"/>
    <w:rsid w:val="0027446E"/>
    <w:rsid w:val="0027527F"/>
    <w:rsid w:val="00276133"/>
    <w:rsid w:val="00276ADC"/>
    <w:rsid w:val="00277097"/>
    <w:rsid w:val="00281EDE"/>
    <w:rsid w:val="00282EC4"/>
    <w:rsid w:val="002830D7"/>
    <w:rsid w:val="002837BE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392F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63B2"/>
    <w:rsid w:val="002C03A5"/>
    <w:rsid w:val="002C0614"/>
    <w:rsid w:val="002C15DC"/>
    <w:rsid w:val="002C20F3"/>
    <w:rsid w:val="002C2F7C"/>
    <w:rsid w:val="002C574A"/>
    <w:rsid w:val="002C70A9"/>
    <w:rsid w:val="002D0455"/>
    <w:rsid w:val="002D3872"/>
    <w:rsid w:val="002D3B76"/>
    <w:rsid w:val="002D4766"/>
    <w:rsid w:val="002D54AE"/>
    <w:rsid w:val="002D6677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6CDE"/>
    <w:rsid w:val="002F762F"/>
    <w:rsid w:val="003002BB"/>
    <w:rsid w:val="00301C1D"/>
    <w:rsid w:val="00302341"/>
    <w:rsid w:val="003026FE"/>
    <w:rsid w:val="00302E21"/>
    <w:rsid w:val="003053A7"/>
    <w:rsid w:val="00305771"/>
    <w:rsid w:val="0030596F"/>
    <w:rsid w:val="00305C0E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5720"/>
    <w:rsid w:val="0032584D"/>
    <w:rsid w:val="00326BAD"/>
    <w:rsid w:val="003275AB"/>
    <w:rsid w:val="0033068C"/>
    <w:rsid w:val="00330F1B"/>
    <w:rsid w:val="0033171A"/>
    <w:rsid w:val="00333831"/>
    <w:rsid w:val="00333E9D"/>
    <w:rsid w:val="00334138"/>
    <w:rsid w:val="00334E72"/>
    <w:rsid w:val="003371E6"/>
    <w:rsid w:val="00337F7F"/>
    <w:rsid w:val="0034049C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FFF"/>
    <w:rsid w:val="00365392"/>
    <w:rsid w:val="003658DF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5D00"/>
    <w:rsid w:val="003864A2"/>
    <w:rsid w:val="00386A34"/>
    <w:rsid w:val="00387275"/>
    <w:rsid w:val="00390002"/>
    <w:rsid w:val="00390B90"/>
    <w:rsid w:val="00390CC7"/>
    <w:rsid w:val="003915D5"/>
    <w:rsid w:val="00392055"/>
    <w:rsid w:val="0039263D"/>
    <w:rsid w:val="00393CDB"/>
    <w:rsid w:val="00393EA6"/>
    <w:rsid w:val="003944B1"/>
    <w:rsid w:val="00394585"/>
    <w:rsid w:val="003A055C"/>
    <w:rsid w:val="003A1284"/>
    <w:rsid w:val="003A22E9"/>
    <w:rsid w:val="003A4995"/>
    <w:rsid w:val="003A4E26"/>
    <w:rsid w:val="003A6A01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81A"/>
    <w:rsid w:val="003D1E1C"/>
    <w:rsid w:val="003D2003"/>
    <w:rsid w:val="003D30DB"/>
    <w:rsid w:val="003D40C2"/>
    <w:rsid w:val="003D43EF"/>
    <w:rsid w:val="003D4DBE"/>
    <w:rsid w:val="003D5C9E"/>
    <w:rsid w:val="003D669F"/>
    <w:rsid w:val="003D7BEC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3F7114"/>
    <w:rsid w:val="00400D59"/>
    <w:rsid w:val="0040349E"/>
    <w:rsid w:val="00404E56"/>
    <w:rsid w:val="00405623"/>
    <w:rsid w:val="004059A9"/>
    <w:rsid w:val="004067C3"/>
    <w:rsid w:val="00406E23"/>
    <w:rsid w:val="00407010"/>
    <w:rsid w:val="0040755E"/>
    <w:rsid w:val="00407B24"/>
    <w:rsid w:val="00410262"/>
    <w:rsid w:val="00410AFA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3738B"/>
    <w:rsid w:val="00440249"/>
    <w:rsid w:val="00440D1B"/>
    <w:rsid w:val="00442133"/>
    <w:rsid w:val="004430C5"/>
    <w:rsid w:val="00444799"/>
    <w:rsid w:val="00444CC4"/>
    <w:rsid w:val="00453D64"/>
    <w:rsid w:val="0045741E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1CDB"/>
    <w:rsid w:val="00472623"/>
    <w:rsid w:val="00475D44"/>
    <w:rsid w:val="0047620F"/>
    <w:rsid w:val="00477106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1BA9"/>
    <w:rsid w:val="004A2AC2"/>
    <w:rsid w:val="004A3306"/>
    <w:rsid w:val="004A41C5"/>
    <w:rsid w:val="004A41DC"/>
    <w:rsid w:val="004A5181"/>
    <w:rsid w:val="004A7D52"/>
    <w:rsid w:val="004B14A0"/>
    <w:rsid w:val="004B2768"/>
    <w:rsid w:val="004B3636"/>
    <w:rsid w:val="004B42AB"/>
    <w:rsid w:val="004B44B9"/>
    <w:rsid w:val="004B6BEE"/>
    <w:rsid w:val="004B6FD5"/>
    <w:rsid w:val="004B7087"/>
    <w:rsid w:val="004C278D"/>
    <w:rsid w:val="004C2D24"/>
    <w:rsid w:val="004C3F00"/>
    <w:rsid w:val="004C5B2F"/>
    <w:rsid w:val="004C744D"/>
    <w:rsid w:val="004D0D00"/>
    <w:rsid w:val="004D11DE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1565"/>
    <w:rsid w:val="004E19E0"/>
    <w:rsid w:val="004E4920"/>
    <w:rsid w:val="004E59EC"/>
    <w:rsid w:val="004E647C"/>
    <w:rsid w:val="004E6E4C"/>
    <w:rsid w:val="004E7BE4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31118"/>
    <w:rsid w:val="005358E2"/>
    <w:rsid w:val="00536618"/>
    <w:rsid w:val="0053707D"/>
    <w:rsid w:val="00537522"/>
    <w:rsid w:val="00541BF5"/>
    <w:rsid w:val="00542908"/>
    <w:rsid w:val="005451C5"/>
    <w:rsid w:val="00547221"/>
    <w:rsid w:val="00547347"/>
    <w:rsid w:val="005473B2"/>
    <w:rsid w:val="00547A17"/>
    <w:rsid w:val="00547FEF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7AD"/>
    <w:rsid w:val="005608B8"/>
    <w:rsid w:val="005632C7"/>
    <w:rsid w:val="00563F57"/>
    <w:rsid w:val="00566AEF"/>
    <w:rsid w:val="00567255"/>
    <w:rsid w:val="00567538"/>
    <w:rsid w:val="00570347"/>
    <w:rsid w:val="00570E51"/>
    <w:rsid w:val="005742D6"/>
    <w:rsid w:val="005765CE"/>
    <w:rsid w:val="00580598"/>
    <w:rsid w:val="00580796"/>
    <w:rsid w:val="0058204D"/>
    <w:rsid w:val="005823CB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2B97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2E52"/>
    <w:rsid w:val="005C31D4"/>
    <w:rsid w:val="005C3A68"/>
    <w:rsid w:val="005C3BCA"/>
    <w:rsid w:val="005C45AE"/>
    <w:rsid w:val="005C4D2F"/>
    <w:rsid w:val="005C5828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58DD"/>
    <w:rsid w:val="005D60DA"/>
    <w:rsid w:val="005D6A2F"/>
    <w:rsid w:val="005E113E"/>
    <w:rsid w:val="005E1258"/>
    <w:rsid w:val="005E1984"/>
    <w:rsid w:val="005E299D"/>
    <w:rsid w:val="005E34B8"/>
    <w:rsid w:val="005E4E56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28B3"/>
    <w:rsid w:val="006134CF"/>
    <w:rsid w:val="00613B37"/>
    <w:rsid w:val="00614029"/>
    <w:rsid w:val="00616F0C"/>
    <w:rsid w:val="00617A32"/>
    <w:rsid w:val="00622ADC"/>
    <w:rsid w:val="0062486B"/>
    <w:rsid w:val="00624EFA"/>
    <w:rsid w:val="00630828"/>
    <w:rsid w:val="006324CD"/>
    <w:rsid w:val="00632FCA"/>
    <w:rsid w:val="00636788"/>
    <w:rsid w:val="00641294"/>
    <w:rsid w:val="006439D2"/>
    <w:rsid w:val="0064564E"/>
    <w:rsid w:val="0064761B"/>
    <w:rsid w:val="00647C71"/>
    <w:rsid w:val="00647D9F"/>
    <w:rsid w:val="00650232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A91"/>
    <w:rsid w:val="006574D8"/>
    <w:rsid w:val="00661347"/>
    <w:rsid w:val="00661720"/>
    <w:rsid w:val="00661F8B"/>
    <w:rsid w:val="00662963"/>
    <w:rsid w:val="00664756"/>
    <w:rsid w:val="00664A4A"/>
    <w:rsid w:val="006652FE"/>
    <w:rsid w:val="006660FF"/>
    <w:rsid w:val="00666B0F"/>
    <w:rsid w:val="006673A4"/>
    <w:rsid w:val="0066770E"/>
    <w:rsid w:val="00667F2A"/>
    <w:rsid w:val="00670E37"/>
    <w:rsid w:val="00670E6A"/>
    <w:rsid w:val="00673359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E10"/>
    <w:rsid w:val="006B63AF"/>
    <w:rsid w:val="006C08DA"/>
    <w:rsid w:val="006C32BE"/>
    <w:rsid w:val="006C351F"/>
    <w:rsid w:val="006C371B"/>
    <w:rsid w:val="006C3786"/>
    <w:rsid w:val="006C468F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9AA"/>
    <w:rsid w:val="006E0A08"/>
    <w:rsid w:val="006E0EE1"/>
    <w:rsid w:val="006E3FAF"/>
    <w:rsid w:val="006E5960"/>
    <w:rsid w:val="006F04ED"/>
    <w:rsid w:val="006F1699"/>
    <w:rsid w:val="006F1AF6"/>
    <w:rsid w:val="006F3843"/>
    <w:rsid w:val="006F473B"/>
    <w:rsid w:val="006F760C"/>
    <w:rsid w:val="00702E73"/>
    <w:rsid w:val="00704597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5F0"/>
    <w:rsid w:val="00715A8A"/>
    <w:rsid w:val="00716F0A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58C9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718"/>
    <w:rsid w:val="00753908"/>
    <w:rsid w:val="00754186"/>
    <w:rsid w:val="00755D98"/>
    <w:rsid w:val="007574EF"/>
    <w:rsid w:val="00760D21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B8"/>
    <w:rsid w:val="00796203"/>
    <w:rsid w:val="00797313"/>
    <w:rsid w:val="007975AC"/>
    <w:rsid w:val="00797F49"/>
    <w:rsid w:val="007A0D54"/>
    <w:rsid w:val="007A1EF2"/>
    <w:rsid w:val="007A2CDF"/>
    <w:rsid w:val="007A37CD"/>
    <w:rsid w:val="007A687C"/>
    <w:rsid w:val="007B2270"/>
    <w:rsid w:val="007B2BF5"/>
    <w:rsid w:val="007B332E"/>
    <w:rsid w:val="007B3414"/>
    <w:rsid w:val="007B465A"/>
    <w:rsid w:val="007B4FA6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7F772A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8B5"/>
    <w:rsid w:val="00814360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3848"/>
    <w:rsid w:val="008351D0"/>
    <w:rsid w:val="00835B60"/>
    <w:rsid w:val="00836197"/>
    <w:rsid w:val="008366B5"/>
    <w:rsid w:val="00837EE3"/>
    <w:rsid w:val="00840512"/>
    <w:rsid w:val="00840A32"/>
    <w:rsid w:val="00840E2A"/>
    <w:rsid w:val="00841ACA"/>
    <w:rsid w:val="00843B39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DC4"/>
    <w:rsid w:val="00861FA7"/>
    <w:rsid w:val="008623E6"/>
    <w:rsid w:val="008633BB"/>
    <w:rsid w:val="00865075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D29"/>
    <w:rsid w:val="008913F3"/>
    <w:rsid w:val="00891BA0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3EBF"/>
    <w:rsid w:val="008B45AA"/>
    <w:rsid w:val="008B47B7"/>
    <w:rsid w:val="008B4D45"/>
    <w:rsid w:val="008B74BD"/>
    <w:rsid w:val="008C2D15"/>
    <w:rsid w:val="008C3EA7"/>
    <w:rsid w:val="008C58F3"/>
    <w:rsid w:val="008C5D41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116A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6183"/>
    <w:rsid w:val="00917386"/>
    <w:rsid w:val="00921F9F"/>
    <w:rsid w:val="00922E5C"/>
    <w:rsid w:val="00923821"/>
    <w:rsid w:val="00924076"/>
    <w:rsid w:val="00924D7C"/>
    <w:rsid w:val="009260A6"/>
    <w:rsid w:val="00926B89"/>
    <w:rsid w:val="00931109"/>
    <w:rsid w:val="00932A33"/>
    <w:rsid w:val="00932D38"/>
    <w:rsid w:val="00933847"/>
    <w:rsid w:val="00934444"/>
    <w:rsid w:val="00934DF8"/>
    <w:rsid w:val="00935CA4"/>
    <w:rsid w:val="00936A37"/>
    <w:rsid w:val="0094069C"/>
    <w:rsid w:val="00940F9A"/>
    <w:rsid w:val="00941406"/>
    <w:rsid w:val="00943A7B"/>
    <w:rsid w:val="009443E5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4638"/>
    <w:rsid w:val="0098627B"/>
    <w:rsid w:val="009865F7"/>
    <w:rsid w:val="00986C92"/>
    <w:rsid w:val="00987C7C"/>
    <w:rsid w:val="009901D6"/>
    <w:rsid w:val="00992BDE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B0233"/>
    <w:rsid w:val="009B0739"/>
    <w:rsid w:val="009B0F66"/>
    <w:rsid w:val="009B1098"/>
    <w:rsid w:val="009B2C5A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D0B66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EB"/>
    <w:rsid w:val="009E2BD2"/>
    <w:rsid w:val="009E3041"/>
    <w:rsid w:val="009E3CAE"/>
    <w:rsid w:val="009E4B65"/>
    <w:rsid w:val="009E4DA8"/>
    <w:rsid w:val="009E4DB2"/>
    <w:rsid w:val="009E686E"/>
    <w:rsid w:val="009F09BC"/>
    <w:rsid w:val="009F33FA"/>
    <w:rsid w:val="009F4905"/>
    <w:rsid w:val="009F6078"/>
    <w:rsid w:val="009F65FB"/>
    <w:rsid w:val="009F71EC"/>
    <w:rsid w:val="009F7C40"/>
    <w:rsid w:val="00A0167C"/>
    <w:rsid w:val="00A064C8"/>
    <w:rsid w:val="00A0705A"/>
    <w:rsid w:val="00A10C19"/>
    <w:rsid w:val="00A15D79"/>
    <w:rsid w:val="00A165C6"/>
    <w:rsid w:val="00A1768A"/>
    <w:rsid w:val="00A1787E"/>
    <w:rsid w:val="00A253EC"/>
    <w:rsid w:val="00A26139"/>
    <w:rsid w:val="00A26142"/>
    <w:rsid w:val="00A2674F"/>
    <w:rsid w:val="00A30D22"/>
    <w:rsid w:val="00A31BAA"/>
    <w:rsid w:val="00A31DE8"/>
    <w:rsid w:val="00A33124"/>
    <w:rsid w:val="00A3408D"/>
    <w:rsid w:val="00A34F39"/>
    <w:rsid w:val="00A35F97"/>
    <w:rsid w:val="00A36D17"/>
    <w:rsid w:val="00A37C6E"/>
    <w:rsid w:val="00A40C35"/>
    <w:rsid w:val="00A4150E"/>
    <w:rsid w:val="00A43BBB"/>
    <w:rsid w:val="00A4495D"/>
    <w:rsid w:val="00A4594C"/>
    <w:rsid w:val="00A46BB1"/>
    <w:rsid w:val="00A47619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12B9"/>
    <w:rsid w:val="00A83715"/>
    <w:rsid w:val="00A84F95"/>
    <w:rsid w:val="00A85354"/>
    <w:rsid w:val="00A90201"/>
    <w:rsid w:val="00A90AEB"/>
    <w:rsid w:val="00A90FF0"/>
    <w:rsid w:val="00A91587"/>
    <w:rsid w:val="00A91647"/>
    <w:rsid w:val="00A9389B"/>
    <w:rsid w:val="00A953DE"/>
    <w:rsid w:val="00A95417"/>
    <w:rsid w:val="00A96CF9"/>
    <w:rsid w:val="00A972E5"/>
    <w:rsid w:val="00AA15F8"/>
    <w:rsid w:val="00AA6321"/>
    <w:rsid w:val="00AA68F9"/>
    <w:rsid w:val="00AA6CB3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4259"/>
    <w:rsid w:val="00AC464D"/>
    <w:rsid w:val="00AC5B62"/>
    <w:rsid w:val="00AC77C7"/>
    <w:rsid w:val="00AC78D5"/>
    <w:rsid w:val="00AD4D2F"/>
    <w:rsid w:val="00AD4E3F"/>
    <w:rsid w:val="00AD5903"/>
    <w:rsid w:val="00AD5B69"/>
    <w:rsid w:val="00AE16C9"/>
    <w:rsid w:val="00AE1CB7"/>
    <w:rsid w:val="00AE4CF6"/>
    <w:rsid w:val="00AE4D3C"/>
    <w:rsid w:val="00AE55C2"/>
    <w:rsid w:val="00AE5B40"/>
    <w:rsid w:val="00AF1984"/>
    <w:rsid w:val="00AF4801"/>
    <w:rsid w:val="00AF7D47"/>
    <w:rsid w:val="00B022CF"/>
    <w:rsid w:val="00B024A2"/>
    <w:rsid w:val="00B04634"/>
    <w:rsid w:val="00B05C7A"/>
    <w:rsid w:val="00B0740A"/>
    <w:rsid w:val="00B116C8"/>
    <w:rsid w:val="00B12E29"/>
    <w:rsid w:val="00B12E90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594D"/>
    <w:rsid w:val="00B26780"/>
    <w:rsid w:val="00B31316"/>
    <w:rsid w:val="00B31852"/>
    <w:rsid w:val="00B32DA7"/>
    <w:rsid w:val="00B32EEE"/>
    <w:rsid w:val="00B337E0"/>
    <w:rsid w:val="00B350D1"/>
    <w:rsid w:val="00B36F0A"/>
    <w:rsid w:val="00B3708F"/>
    <w:rsid w:val="00B374F5"/>
    <w:rsid w:val="00B37C4D"/>
    <w:rsid w:val="00B402AF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834"/>
    <w:rsid w:val="00B55FB2"/>
    <w:rsid w:val="00B618D4"/>
    <w:rsid w:val="00B62559"/>
    <w:rsid w:val="00B62625"/>
    <w:rsid w:val="00B63360"/>
    <w:rsid w:val="00B64581"/>
    <w:rsid w:val="00B65F51"/>
    <w:rsid w:val="00B679CB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360E"/>
    <w:rsid w:val="00BA4C5F"/>
    <w:rsid w:val="00BA4FD0"/>
    <w:rsid w:val="00BA5154"/>
    <w:rsid w:val="00BA785F"/>
    <w:rsid w:val="00BB190C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339B"/>
    <w:rsid w:val="00BC418C"/>
    <w:rsid w:val="00BC6942"/>
    <w:rsid w:val="00BD28A1"/>
    <w:rsid w:val="00BD3861"/>
    <w:rsid w:val="00BD5A41"/>
    <w:rsid w:val="00BD5B5F"/>
    <w:rsid w:val="00BD5C09"/>
    <w:rsid w:val="00BE0823"/>
    <w:rsid w:val="00BE0EC2"/>
    <w:rsid w:val="00BE1198"/>
    <w:rsid w:val="00BE2CB7"/>
    <w:rsid w:val="00BE4026"/>
    <w:rsid w:val="00BE5453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40B9A"/>
    <w:rsid w:val="00C4121F"/>
    <w:rsid w:val="00C42586"/>
    <w:rsid w:val="00C42EA6"/>
    <w:rsid w:val="00C46F4D"/>
    <w:rsid w:val="00C4758F"/>
    <w:rsid w:val="00C50B36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5681"/>
    <w:rsid w:val="00C6640A"/>
    <w:rsid w:val="00C664D4"/>
    <w:rsid w:val="00C6735E"/>
    <w:rsid w:val="00C728FD"/>
    <w:rsid w:val="00C72A41"/>
    <w:rsid w:val="00C734DC"/>
    <w:rsid w:val="00C73BCA"/>
    <w:rsid w:val="00C75F18"/>
    <w:rsid w:val="00C7608D"/>
    <w:rsid w:val="00C768A4"/>
    <w:rsid w:val="00C77C6A"/>
    <w:rsid w:val="00C83248"/>
    <w:rsid w:val="00C83EA2"/>
    <w:rsid w:val="00C84CD0"/>
    <w:rsid w:val="00C8504F"/>
    <w:rsid w:val="00C8611A"/>
    <w:rsid w:val="00C86915"/>
    <w:rsid w:val="00C879E2"/>
    <w:rsid w:val="00C87AA2"/>
    <w:rsid w:val="00C90C66"/>
    <w:rsid w:val="00C913DA"/>
    <w:rsid w:val="00C915EC"/>
    <w:rsid w:val="00C94CD3"/>
    <w:rsid w:val="00CA061B"/>
    <w:rsid w:val="00CA4CBA"/>
    <w:rsid w:val="00CA52A6"/>
    <w:rsid w:val="00CA5F32"/>
    <w:rsid w:val="00CB1EDF"/>
    <w:rsid w:val="00CB35D5"/>
    <w:rsid w:val="00CB582D"/>
    <w:rsid w:val="00CB5865"/>
    <w:rsid w:val="00CB66AA"/>
    <w:rsid w:val="00CB736E"/>
    <w:rsid w:val="00CC0215"/>
    <w:rsid w:val="00CC1E64"/>
    <w:rsid w:val="00CC26CC"/>
    <w:rsid w:val="00CC2DA2"/>
    <w:rsid w:val="00CC4885"/>
    <w:rsid w:val="00CC4D4C"/>
    <w:rsid w:val="00CC6080"/>
    <w:rsid w:val="00CC7C47"/>
    <w:rsid w:val="00CD1363"/>
    <w:rsid w:val="00CD1648"/>
    <w:rsid w:val="00CD1A8F"/>
    <w:rsid w:val="00CD1CB7"/>
    <w:rsid w:val="00CD4700"/>
    <w:rsid w:val="00CD49E0"/>
    <w:rsid w:val="00CD617D"/>
    <w:rsid w:val="00CE0DDC"/>
    <w:rsid w:val="00CE127C"/>
    <w:rsid w:val="00CE1738"/>
    <w:rsid w:val="00CE1AB1"/>
    <w:rsid w:val="00CE2892"/>
    <w:rsid w:val="00CE306D"/>
    <w:rsid w:val="00CE3CF0"/>
    <w:rsid w:val="00CF0A95"/>
    <w:rsid w:val="00CF0D05"/>
    <w:rsid w:val="00CF1AFB"/>
    <w:rsid w:val="00CF1BA6"/>
    <w:rsid w:val="00D01709"/>
    <w:rsid w:val="00D0195A"/>
    <w:rsid w:val="00D022E9"/>
    <w:rsid w:val="00D02626"/>
    <w:rsid w:val="00D03007"/>
    <w:rsid w:val="00D036D2"/>
    <w:rsid w:val="00D039D4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A38"/>
    <w:rsid w:val="00D20067"/>
    <w:rsid w:val="00D203E8"/>
    <w:rsid w:val="00D21152"/>
    <w:rsid w:val="00D21ECD"/>
    <w:rsid w:val="00D224B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686C"/>
    <w:rsid w:val="00D37129"/>
    <w:rsid w:val="00D37CA4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3B8"/>
    <w:rsid w:val="00D62ACB"/>
    <w:rsid w:val="00D63D71"/>
    <w:rsid w:val="00D6469F"/>
    <w:rsid w:val="00D64B43"/>
    <w:rsid w:val="00D65009"/>
    <w:rsid w:val="00D6615A"/>
    <w:rsid w:val="00D705CA"/>
    <w:rsid w:val="00D70F94"/>
    <w:rsid w:val="00D7165C"/>
    <w:rsid w:val="00D73808"/>
    <w:rsid w:val="00D74391"/>
    <w:rsid w:val="00D74440"/>
    <w:rsid w:val="00D746D5"/>
    <w:rsid w:val="00D75FB9"/>
    <w:rsid w:val="00D76182"/>
    <w:rsid w:val="00D77291"/>
    <w:rsid w:val="00D77A50"/>
    <w:rsid w:val="00D77ED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055A"/>
    <w:rsid w:val="00D921C9"/>
    <w:rsid w:val="00D92D19"/>
    <w:rsid w:val="00D93D1E"/>
    <w:rsid w:val="00D949D3"/>
    <w:rsid w:val="00DA0090"/>
    <w:rsid w:val="00DA20DA"/>
    <w:rsid w:val="00DA2722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3CE0"/>
    <w:rsid w:val="00DB4768"/>
    <w:rsid w:val="00DB5029"/>
    <w:rsid w:val="00DB7194"/>
    <w:rsid w:val="00DC009E"/>
    <w:rsid w:val="00DC01B0"/>
    <w:rsid w:val="00DC0CBA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A40"/>
    <w:rsid w:val="00DD3C1A"/>
    <w:rsid w:val="00DD57EE"/>
    <w:rsid w:val="00DD5C15"/>
    <w:rsid w:val="00DD6A68"/>
    <w:rsid w:val="00DD6B76"/>
    <w:rsid w:val="00DD721C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2169"/>
    <w:rsid w:val="00DF3B1C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260"/>
    <w:rsid w:val="00E1546E"/>
    <w:rsid w:val="00E15776"/>
    <w:rsid w:val="00E220ED"/>
    <w:rsid w:val="00E23094"/>
    <w:rsid w:val="00E26738"/>
    <w:rsid w:val="00E32399"/>
    <w:rsid w:val="00E323F2"/>
    <w:rsid w:val="00E32522"/>
    <w:rsid w:val="00E32723"/>
    <w:rsid w:val="00E36DD4"/>
    <w:rsid w:val="00E3749F"/>
    <w:rsid w:val="00E375A1"/>
    <w:rsid w:val="00E378BB"/>
    <w:rsid w:val="00E444B0"/>
    <w:rsid w:val="00E44565"/>
    <w:rsid w:val="00E449F4"/>
    <w:rsid w:val="00E459D4"/>
    <w:rsid w:val="00E46111"/>
    <w:rsid w:val="00E471DD"/>
    <w:rsid w:val="00E507CC"/>
    <w:rsid w:val="00E50AB3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4D32"/>
    <w:rsid w:val="00E76F50"/>
    <w:rsid w:val="00E77018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A0CCA"/>
    <w:rsid w:val="00EA13FD"/>
    <w:rsid w:val="00EA2944"/>
    <w:rsid w:val="00EA335D"/>
    <w:rsid w:val="00EA4FE3"/>
    <w:rsid w:val="00EA5B8D"/>
    <w:rsid w:val="00EA7D9B"/>
    <w:rsid w:val="00EB0213"/>
    <w:rsid w:val="00EB29FF"/>
    <w:rsid w:val="00EB4316"/>
    <w:rsid w:val="00EB71A4"/>
    <w:rsid w:val="00EB7FDF"/>
    <w:rsid w:val="00EC01CD"/>
    <w:rsid w:val="00EC08C9"/>
    <w:rsid w:val="00EC0C9A"/>
    <w:rsid w:val="00EC1055"/>
    <w:rsid w:val="00EC2901"/>
    <w:rsid w:val="00EC2E4F"/>
    <w:rsid w:val="00EC3161"/>
    <w:rsid w:val="00EC479E"/>
    <w:rsid w:val="00EC5D07"/>
    <w:rsid w:val="00EC7EF4"/>
    <w:rsid w:val="00ED087A"/>
    <w:rsid w:val="00ED15C4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293C"/>
    <w:rsid w:val="00F036A9"/>
    <w:rsid w:val="00F040D9"/>
    <w:rsid w:val="00F04E4C"/>
    <w:rsid w:val="00F06C26"/>
    <w:rsid w:val="00F07AEB"/>
    <w:rsid w:val="00F10E21"/>
    <w:rsid w:val="00F124BD"/>
    <w:rsid w:val="00F12CB9"/>
    <w:rsid w:val="00F13011"/>
    <w:rsid w:val="00F145E7"/>
    <w:rsid w:val="00F22115"/>
    <w:rsid w:val="00F22937"/>
    <w:rsid w:val="00F24DCF"/>
    <w:rsid w:val="00F26288"/>
    <w:rsid w:val="00F2641C"/>
    <w:rsid w:val="00F27D62"/>
    <w:rsid w:val="00F30262"/>
    <w:rsid w:val="00F3083A"/>
    <w:rsid w:val="00F3116D"/>
    <w:rsid w:val="00F316AF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04A7"/>
    <w:rsid w:val="00F722D3"/>
    <w:rsid w:val="00F735CE"/>
    <w:rsid w:val="00F73F54"/>
    <w:rsid w:val="00F75390"/>
    <w:rsid w:val="00F80393"/>
    <w:rsid w:val="00F81A0E"/>
    <w:rsid w:val="00F828D5"/>
    <w:rsid w:val="00F82F86"/>
    <w:rsid w:val="00F82F9D"/>
    <w:rsid w:val="00F8327E"/>
    <w:rsid w:val="00F83C80"/>
    <w:rsid w:val="00F842EA"/>
    <w:rsid w:val="00F85AB7"/>
    <w:rsid w:val="00F85B13"/>
    <w:rsid w:val="00F8659F"/>
    <w:rsid w:val="00F8664E"/>
    <w:rsid w:val="00F86F55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53DC"/>
    <w:rsid w:val="00FC1C4D"/>
    <w:rsid w:val="00FC2214"/>
    <w:rsid w:val="00FC4575"/>
    <w:rsid w:val="00FC65C3"/>
    <w:rsid w:val="00FC71A8"/>
    <w:rsid w:val="00FC7429"/>
    <w:rsid w:val="00FD35D6"/>
    <w:rsid w:val="00FD4F28"/>
    <w:rsid w:val="00FD57B4"/>
    <w:rsid w:val="00FD6EE0"/>
    <w:rsid w:val="00FE14B8"/>
    <w:rsid w:val="00FE1A58"/>
    <w:rsid w:val="00FE26D9"/>
    <w:rsid w:val="00FE32A8"/>
    <w:rsid w:val="00FE335A"/>
    <w:rsid w:val="00FE52A9"/>
    <w:rsid w:val="00FE6B5B"/>
    <w:rsid w:val="00FE7A23"/>
    <w:rsid w:val="00FE7FA0"/>
    <w:rsid w:val="00FF023A"/>
    <w:rsid w:val="00FF06CB"/>
    <w:rsid w:val="00FF223A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E379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semiHidden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1648</cp:revision>
  <dcterms:created xsi:type="dcterms:W3CDTF">2018-12-10T09:24:00Z</dcterms:created>
  <dcterms:modified xsi:type="dcterms:W3CDTF">2018-12-26T15:21:00Z</dcterms:modified>
</cp:coreProperties>
</file>