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B76" w:rsidRPr="002D3B76" w:rsidRDefault="002D3B76" w:rsidP="00D57705">
      <w:pPr>
        <w:pStyle w:val="AralkYok"/>
        <w:rPr>
          <w:rFonts w:ascii="Arial" w:hAnsi="Arial" w:cs="Arial"/>
          <w:b/>
        </w:rPr>
      </w:pPr>
      <w:r w:rsidRPr="002D3B76">
        <w:rPr>
          <w:rFonts w:ascii="Arial" w:hAnsi="Arial" w:cs="Arial"/>
          <w:b/>
        </w:rPr>
        <w:t xml:space="preserve">20 Aralık 2018 </w:t>
      </w:r>
      <w:r w:rsidRPr="002D3B76">
        <w:rPr>
          <w:rFonts w:ascii="Arial" w:hAnsi="Arial" w:cs="Arial"/>
          <w:b/>
        </w:rPr>
        <w:br/>
        <w:t xml:space="preserve">BASIN BÜLTENİ </w:t>
      </w:r>
    </w:p>
    <w:p w:rsidR="002D3B76" w:rsidRPr="002D3B76" w:rsidRDefault="002D3B76" w:rsidP="00D57705">
      <w:pPr>
        <w:pStyle w:val="AralkYok"/>
        <w:rPr>
          <w:rFonts w:ascii="Arial" w:hAnsi="Arial" w:cs="Arial"/>
          <w:b/>
        </w:rPr>
      </w:pPr>
    </w:p>
    <w:p w:rsidR="001F2447" w:rsidRPr="002D3B76" w:rsidRDefault="00FB124D" w:rsidP="00D57705">
      <w:pPr>
        <w:pStyle w:val="AralkYok"/>
        <w:rPr>
          <w:rFonts w:ascii="Arial" w:hAnsi="Arial" w:cs="Arial"/>
          <w:b/>
        </w:rPr>
      </w:pPr>
      <w:r w:rsidRPr="002D3B76">
        <w:rPr>
          <w:rFonts w:ascii="Arial" w:hAnsi="Arial" w:cs="Arial"/>
          <w:b/>
        </w:rPr>
        <w:t xml:space="preserve">Ulaşım </w:t>
      </w:r>
      <w:r w:rsidR="001F2447" w:rsidRPr="002D3B76">
        <w:rPr>
          <w:rFonts w:ascii="Arial" w:hAnsi="Arial" w:cs="Arial"/>
          <w:b/>
        </w:rPr>
        <w:t xml:space="preserve">anayasası Ocak’ta yürürlükte </w:t>
      </w:r>
    </w:p>
    <w:p w:rsidR="00CF1AFB" w:rsidRPr="002D3B76" w:rsidRDefault="00CF1AFB" w:rsidP="00D57705">
      <w:pPr>
        <w:pStyle w:val="AralkYok"/>
        <w:rPr>
          <w:rFonts w:ascii="Arial" w:hAnsi="Arial" w:cs="Arial"/>
          <w:b/>
        </w:rPr>
      </w:pPr>
    </w:p>
    <w:p w:rsidR="00FB124D" w:rsidRDefault="002D3B76" w:rsidP="00D57705">
      <w:pPr>
        <w:pStyle w:val="AralkYok"/>
        <w:rPr>
          <w:rFonts w:ascii="Arial" w:hAnsi="Arial" w:cs="Arial"/>
        </w:rPr>
      </w:pPr>
      <w:r w:rsidRPr="002D3B76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CF1AFB">
        <w:rPr>
          <w:rFonts w:ascii="Arial" w:hAnsi="Arial" w:cs="Arial"/>
        </w:rPr>
        <w:t>Büyükşehir Belediye Başkanı Alinur Aktaş, Bursa’nın 17 ilçe</w:t>
      </w:r>
      <w:r w:rsidR="00C6735E">
        <w:rPr>
          <w:rFonts w:ascii="Arial" w:hAnsi="Arial" w:cs="Arial"/>
        </w:rPr>
        <w:t xml:space="preserve">siyle birlikte bir bütün olarak </w:t>
      </w:r>
      <w:r w:rsidR="00CF1AFB">
        <w:rPr>
          <w:rFonts w:ascii="Arial" w:hAnsi="Arial" w:cs="Arial"/>
        </w:rPr>
        <w:t xml:space="preserve">ulaşım sorunlarından arındırılmasını </w:t>
      </w:r>
      <w:r w:rsidR="00911773">
        <w:rPr>
          <w:rFonts w:ascii="Arial" w:hAnsi="Arial" w:cs="Arial"/>
        </w:rPr>
        <w:t xml:space="preserve">sağlayacak </w:t>
      </w:r>
      <w:r w:rsidR="00CF1AFB">
        <w:rPr>
          <w:rFonts w:ascii="Arial" w:hAnsi="Arial" w:cs="Arial"/>
        </w:rPr>
        <w:t xml:space="preserve">Ulaşım </w:t>
      </w:r>
      <w:r w:rsidR="00F145E7">
        <w:rPr>
          <w:rFonts w:ascii="Arial" w:hAnsi="Arial" w:cs="Arial"/>
        </w:rPr>
        <w:t xml:space="preserve">Ana </w:t>
      </w:r>
      <w:r w:rsidR="00CF1AFB">
        <w:rPr>
          <w:rFonts w:ascii="Arial" w:hAnsi="Arial" w:cs="Arial"/>
        </w:rPr>
        <w:t>Planı’</w:t>
      </w:r>
      <w:r w:rsidR="00911773">
        <w:rPr>
          <w:rFonts w:ascii="Arial" w:hAnsi="Arial" w:cs="Arial"/>
        </w:rPr>
        <w:t xml:space="preserve">nın Ocak ayında </w:t>
      </w:r>
      <w:r w:rsidR="00CF1AFB">
        <w:rPr>
          <w:rFonts w:ascii="Arial" w:hAnsi="Arial" w:cs="Arial"/>
        </w:rPr>
        <w:t>Büyükşehir Belediye Meclisi’n</w:t>
      </w:r>
      <w:r w:rsidR="001F2447">
        <w:rPr>
          <w:rFonts w:ascii="Arial" w:hAnsi="Arial" w:cs="Arial"/>
        </w:rPr>
        <w:t xml:space="preserve">e geleceğini, </w:t>
      </w:r>
      <w:r w:rsidR="00D33AF0">
        <w:rPr>
          <w:rFonts w:ascii="Arial" w:hAnsi="Arial" w:cs="Arial"/>
        </w:rPr>
        <w:t xml:space="preserve">alınacak </w:t>
      </w:r>
      <w:r w:rsidR="00753908">
        <w:rPr>
          <w:rFonts w:ascii="Arial" w:hAnsi="Arial" w:cs="Arial"/>
        </w:rPr>
        <w:t xml:space="preserve">onayın ardından </w:t>
      </w:r>
      <w:r w:rsidR="00921F9F">
        <w:rPr>
          <w:rFonts w:ascii="Arial" w:hAnsi="Arial" w:cs="Arial"/>
        </w:rPr>
        <w:t xml:space="preserve">uygulamaya </w:t>
      </w:r>
      <w:r w:rsidR="001F2447">
        <w:rPr>
          <w:rFonts w:ascii="Arial" w:hAnsi="Arial" w:cs="Arial"/>
        </w:rPr>
        <w:t xml:space="preserve">gireceğini </w:t>
      </w:r>
      <w:r w:rsidR="00CF1AFB">
        <w:rPr>
          <w:rFonts w:ascii="Arial" w:hAnsi="Arial" w:cs="Arial"/>
        </w:rPr>
        <w:t xml:space="preserve">söyledi. </w:t>
      </w:r>
    </w:p>
    <w:p w:rsidR="00CF1AFB" w:rsidRDefault="00CF1AFB" w:rsidP="00D57705">
      <w:pPr>
        <w:pStyle w:val="AralkYok"/>
        <w:rPr>
          <w:rFonts w:ascii="Arial" w:hAnsi="Arial" w:cs="Arial"/>
        </w:rPr>
      </w:pPr>
    </w:p>
    <w:p w:rsidR="00911773" w:rsidRDefault="00123C3B" w:rsidP="00D57705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Meclisi’nin Aralık ayı ilk oturumu, Başkan Alinur Aktaş yönetiminde gerçekleştirildi. </w:t>
      </w:r>
      <w:r w:rsidR="001B4764">
        <w:rPr>
          <w:rFonts w:ascii="Arial" w:hAnsi="Arial" w:cs="Arial"/>
        </w:rPr>
        <w:t>Meclis maddeleri ile önergel</w:t>
      </w:r>
      <w:r w:rsidR="00CC1E64">
        <w:rPr>
          <w:rFonts w:ascii="Arial" w:hAnsi="Arial" w:cs="Arial"/>
        </w:rPr>
        <w:t>erin görüşüldüğü oturumda;</w:t>
      </w:r>
      <w:r w:rsidR="001B4764">
        <w:rPr>
          <w:rFonts w:ascii="Arial" w:hAnsi="Arial" w:cs="Arial"/>
        </w:rPr>
        <w:t xml:space="preserve"> </w:t>
      </w:r>
      <w:r w:rsidR="009777F2">
        <w:rPr>
          <w:rFonts w:ascii="Arial" w:hAnsi="Arial" w:cs="Arial"/>
        </w:rPr>
        <w:t xml:space="preserve">Bursa’da depreme karşı alınan tedbirler, </w:t>
      </w:r>
      <w:r w:rsidR="00CC1E64">
        <w:rPr>
          <w:rFonts w:ascii="Arial" w:hAnsi="Arial" w:cs="Arial"/>
        </w:rPr>
        <w:t xml:space="preserve">ulaşım </w:t>
      </w:r>
      <w:r w:rsidR="00F124BD">
        <w:rPr>
          <w:rFonts w:ascii="Arial" w:hAnsi="Arial" w:cs="Arial"/>
        </w:rPr>
        <w:t xml:space="preserve">ana </w:t>
      </w:r>
      <w:r w:rsidR="00CC1E64">
        <w:rPr>
          <w:rFonts w:ascii="Arial" w:hAnsi="Arial" w:cs="Arial"/>
        </w:rPr>
        <w:t xml:space="preserve">planı ve </w:t>
      </w:r>
      <w:proofErr w:type="spellStart"/>
      <w:r w:rsidR="001B4764">
        <w:rPr>
          <w:rFonts w:ascii="Arial" w:hAnsi="Arial" w:cs="Arial"/>
        </w:rPr>
        <w:t>Doğanbey</w:t>
      </w:r>
      <w:proofErr w:type="spellEnd"/>
      <w:r w:rsidR="001B4764">
        <w:rPr>
          <w:rFonts w:ascii="Arial" w:hAnsi="Arial" w:cs="Arial"/>
        </w:rPr>
        <w:t xml:space="preserve"> TOKİ konutlarının dönüşümü </w:t>
      </w:r>
      <w:r w:rsidR="00CC1E64">
        <w:rPr>
          <w:rFonts w:ascii="Arial" w:hAnsi="Arial" w:cs="Arial"/>
        </w:rPr>
        <w:t xml:space="preserve">gibi konular da </w:t>
      </w:r>
      <w:r w:rsidR="001B4764">
        <w:rPr>
          <w:rFonts w:ascii="Arial" w:hAnsi="Arial" w:cs="Arial"/>
        </w:rPr>
        <w:t xml:space="preserve">gündeme geldi. </w:t>
      </w:r>
    </w:p>
    <w:p w:rsidR="009777F2" w:rsidRDefault="009777F2" w:rsidP="00D57705">
      <w:pPr>
        <w:pStyle w:val="AralkYok"/>
        <w:rPr>
          <w:rFonts w:ascii="Arial" w:hAnsi="Arial" w:cs="Arial"/>
        </w:rPr>
      </w:pPr>
    </w:p>
    <w:p w:rsidR="00244A31" w:rsidRDefault="00CC1E64" w:rsidP="0079421E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Aktaş, yaptığı açıklamada, Bursa’nın </w:t>
      </w:r>
      <w:r w:rsidR="009777F2">
        <w:rPr>
          <w:rFonts w:ascii="Arial" w:hAnsi="Arial" w:cs="Arial"/>
        </w:rPr>
        <w:t xml:space="preserve">ulaşım </w:t>
      </w:r>
      <w:r>
        <w:rPr>
          <w:rFonts w:ascii="Arial" w:hAnsi="Arial" w:cs="Arial"/>
        </w:rPr>
        <w:t xml:space="preserve">anayasası olan ve </w:t>
      </w:r>
      <w:r w:rsidR="009777F2">
        <w:rPr>
          <w:rFonts w:ascii="Arial" w:hAnsi="Arial" w:cs="Arial"/>
        </w:rPr>
        <w:t>kısa</w:t>
      </w:r>
      <w:r w:rsidR="00951F7F">
        <w:rPr>
          <w:rFonts w:ascii="Arial" w:hAnsi="Arial" w:cs="Arial"/>
        </w:rPr>
        <w:t xml:space="preserve">-orta-uzun </w:t>
      </w:r>
      <w:r w:rsidR="009777F2">
        <w:rPr>
          <w:rFonts w:ascii="Arial" w:hAnsi="Arial" w:cs="Arial"/>
        </w:rPr>
        <w:t xml:space="preserve">vadede </w:t>
      </w:r>
      <w:r w:rsidR="0079421E">
        <w:rPr>
          <w:rFonts w:ascii="Arial" w:hAnsi="Arial" w:cs="Arial"/>
        </w:rPr>
        <w:t xml:space="preserve">trafik </w:t>
      </w:r>
      <w:r w:rsidR="009777F2">
        <w:rPr>
          <w:rFonts w:ascii="Arial" w:hAnsi="Arial" w:cs="Arial"/>
        </w:rPr>
        <w:t>sıkıntılarını</w:t>
      </w:r>
      <w:r w:rsidR="00BB5DD0">
        <w:rPr>
          <w:rFonts w:ascii="Arial" w:hAnsi="Arial" w:cs="Arial"/>
        </w:rPr>
        <w:t xml:space="preserve">n ortadan kaldırılmasını sağlayacak </w:t>
      </w:r>
      <w:r w:rsidR="009777F2">
        <w:rPr>
          <w:rFonts w:ascii="Arial" w:hAnsi="Arial" w:cs="Arial"/>
        </w:rPr>
        <w:t xml:space="preserve">Ulaşım </w:t>
      </w:r>
      <w:r w:rsidR="00FA3196">
        <w:rPr>
          <w:rFonts w:ascii="Arial" w:hAnsi="Arial" w:cs="Arial"/>
        </w:rPr>
        <w:t xml:space="preserve">Ana </w:t>
      </w:r>
      <w:r w:rsidR="009777F2">
        <w:rPr>
          <w:rFonts w:ascii="Arial" w:hAnsi="Arial" w:cs="Arial"/>
        </w:rPr>
        <w:t>Planı’</w:t>
      </w:r>
      <w:r w:rsidR="00BB5DD0">
        <w:rPr>
          <w:rFonts w:ascii="Arial" w:hAnsi="Arial" w:cs="Arial"/>
        </w:rPr>
        <w:t>nı</w:t>
      </w:r>
      <w:r w:rsidR="0079421E">
        <w:rPr>
          <w:rFonts w:ascii="Arial" w:hAnsi="Arial" w:cs="Arial"/>
        </w:rPr>
        <w:t>n</w:t>
      </w:r>
      <w:r w:rsidR="009777F2">
        <w:rPr>
          <w:rFonts w:ascii="Arial" w:hAnsi="Arial" w:cs="Arial"/>
        </w:rPr>
        <w:t xml:space="preserve"> Ocak ayı içerisinde </w:t>
      </w:r>
      <w:r w:rsidR="00134022">
        <w:rPr>
          <w:rFonts w:ascii="Arial" w:hAnsi="Arial" w:cs="Arial"/>
        </w:rPr>
        <w:t xml:space="preserve">yürürlüğe gireceğini </w:t>
      </w:r>
      <w:r w:rsidR="00BB5DD0">
        <w:rPr>
          <w:rFonts w:ascii="Arial" w:hAnsi="Arial" w:cs="Arial"/>
        </w:rPr>
        <w:t>ifade etti. Bursa’nın en önemli ilk 3 sorunundan ilkinin ulaşım olduğunu, bunu</w:t>
      </w:r>
      <w:r w:rsidR="00134022">
        <w:rPr>
          <w:rFonts w:ascii="Arial" w:hAnsi="Arial" w:cs="Arial"/>
        </w:rPr>
        <w:t>n</w:t>
      </w:r>
      <w:r w:rsidR="00BB5DD0">
        <w:rPr>
          <w:rFonts w:ascii="Arial" w:hAnsi="Arial" w:cs="Arial"/>
        </w:rPr>
        <w:t xml:space="preserve"> </w:t>
      </w:r>
      <w:r w:rsidR="00134022">
        <w:rPr>
          <w:rFonts w:ascii="Arial" w:hAnsi="Arial" w:cs="Arial"/>
        </w:rPr>
        <w:t>‘</w:t>
      </w:r>
      <w:r w:rsidR="00BB5DD0">
        <w:rPr>
          <w:rFonts w:ascii="Arial" w:hAnsi="Arial" w:cs="Arial"/>
        </w:rPr>
        <w:t>yapılan anketler sonucu</w:t>
      </w:r>
      <w:r w:rsidR="0079421E">
        <w:rPr>
          <w:rFonts w:ascii="Arial" w:hAnsi="Arial" w:cs="Arial"/>
        </w:rPr>
        <w:t xml:space="preserve"> itibariyle</w:t>
      </w:r>
      <w:r w:rsidR="00134022">
        <w:rPr>
          <w:rFonts w:ascii="Arial" w:hAnsi="Arial" w:cs="Arial"/>
        </w:rPr>
        <w:t>’</w:t>
      </w:r>
      <w:r w:rsidR="0079421E">
        <w:rPr>
          <w:rFonts w:ascii="Arial" w:hAnsi="Arial" w:cs="Arial"/>
        </w:rPr>
        <w:t xml:space="preserve"> net </w:t>
      </w:r>
      <w:r w:rsidR="00134022">
        <w:rPr>
          <w:rFonts w:ascii="Arial" w:hAnsi="Arial" w:cs="Arial"/>
        </w:rPr>
        <w:t xml:space="preserve">bir şekilde </w:t>
      </w:r>
      <w:r w:rsidR="00BB5DD0">
        <w:rPr>
          <w:rFonts w:ascii="Arial" w:hAnsi="Arial" w:cs="Arial"/>
        </w:rPr>
        <w:t>gör</w:t>
      </w:r>
      <w:r w:rsidR="00134022">
        <w:rPr>
          <w:rFonts w:ascii="Arial" w:hAnsi="Arial" w:cs="Arial"/>
        </w:rPr>
        <w:t xml:space="preserve">üldüğünü kaydeden </w:t>
      </w:r>
      <w:r w:rsidR="00BB5DD0">
        <w:rPr>
          <w:rFonts w:ascii="Arial" w:hAnsi="Arial" w:cs="Arial"/>
        </w:rPr>
        <w:t xml:space="preserve">Başkan Aktaş, göreve gelir gelmez </w:t>
      </w:r>
      <w:r w:rsidR="0079421E">
        <w:rPr>
          <w:rFonts w:ascii="Arial" w:hAnsi="Arial" w:cs="Arial"/>
        </w:rPr>
        <w:t xml:space="preserve">konuyu ele aldıklarını ve şehrin </w:t>
      </w:r>
      <w:r w:rsidR="00B350D1">
        <w:rPr>
          <w:rFonts w:ascii="Arial" w:hAnsi="Arial" w:cs="Arial"/>
        </w:rPr>
        <w:t xml:space="preserve">trafik konusunda </w:t>
      </w:r>
      <w:r w:rsidR="0079421E">
        <w:rPr>
          <w:rFonts w:ascii="Arial" w:hAnsi="Arial" w:cs="Arial"/>
        </w:rPr>
        <w:t xml:space="preserve">yaşadığı problemleri ortadan kaldırmak adına Ulaşım </w:t>
      </w:r>
      <w:r w:rsidR="00FA3196">
        <w:rPr>
          <w:rFonts w:ascii="Arial" w:hAnsi="Arial" w:cs="Arial"/>
        </w:rPr>
        <w:t xml:space="preserve">Ana </w:t>
      </w:r>
      <w:r w:rsidR="0079421E">
        <w:rPr>
          <w:rFonts w:ascii="Arial" w:hAnsi="Arial" w:cs="Arial"/>
        </w:rPr>
        <w:t xml:space="preserve">Planı </w:t>
      </w:r>
      <w:r w:rsidR="00BB5DD0">
        <w:rPr>
          <w:rFonts w:ascii="Arial" w:hAnsi="Arial" w:cs="Arial"/>
        </w:rPr>
        <w:t xml:space="preserve">hazırladıklarını </w:t>
      </w:r>
      <w:r w:rsidR="00134022">
        <w:rPr>
          <w:rFonts w:ascii="Arial" w:hAnsi="Arial" w:cs="Arial"/>
        </w:rPr>
        <w:t xml:space="preserve">ifade etti. </w:t>
      </w:r>
      <w:r w:rsidR="00BB5DD0">
        <w:rPr>
          <w:rFonts w:ascii="Arial" w:hAnsi="Arial" w:cs="Arial"/>
        </w:rPr>
        <w:t>Kısa</w:t>
      </w:r>
      <w:r w:rsidR="00B350D1">
        <w:rPr>
          <w:rFonts w:ascii="Arial" w:hAnsi="Arial" w:cs="Arial"/>
        </w:rPr>
        <w:t xml:space="preserve">, </w:t>
      </w:r>
      <w:r w:rsidR="00BB5DD0">
        <w:rPr>
          <w:rFonts w:ascii="Arial" w:hAnsi="Arial" w:cs="Arial"/>
        </w:rPr>
        <w:t xml:space="preserve">orta </w:t>
      </w:r>
      <w:r w:rsidR="00B350D1">
        <w:rPr>
          <w:rFonts w:ascii="Arial" w:hAnsi="Arial" w:cs="Arial"/>
        </w:rPr>
        <w:t xml:space="preserve">ve uzun </w:t>
      </w:r>
      <w:r w:rsidR="00BB5DD0">
        <w:rPr>
          <w:rFonts w:ascii="Arial" w:hAnsi="Arial" w:cs="Arial"/>
        </w:rPr>
        <w:t xml:space="preserve">vadede </w:t>
      </w:r>
      <w:r w:rsidR="00134022">
        <w:rPr>
          <w:rFonts w:ascii="Arial" w:hAnsi="Arial" w:cs="Arial"/>
        </w:rPr>
        <w:t xml:space="preserve">oluşturulan </w:t>
      </w:r>
      <w:r w:rsidR="00B350D1">
        <w:rPr>
          <w:rFonts w:ascii="Arial" w:hAnsi="Arial" w:cs="Arial"/>
        </w:rPr>
        <w:t xml:space="preserve">planın </w:t>
      </w:r>
      <w:r w:rsidR="00244A31">
        <w:rPr>
          <w:rFonts w:ascii="Arial" w:hAnsi="Arial" w:cs="Arial"/>
        </w:rPr>
        <w:t xml:space="preserve">raylı sistemler bölümünün </w:t>
      </w:r>
      <w:r w:rsidR="00B350D1">
        <w:rPr>
          <w:rFonts w:ascii="Arial" w:hAnsi="Arial" w:cs="Arial"/>
        </w:rPr>
        <w:t xml:space="preserve">şu </w:t>
      </w:r>
      <w:r w:rsidR="0079421E">
        <w:rPr>
          <w:rFonts w:ascii="Arial" w:hAnsi="Arial" w:cs="Arial"/>
        </w:rPr>
        <w:t xml:space="preserve">anda </w:t>
      </w:r>
      <w:r w:rsidR="00314B3B">
        <w:rPr>
          <w:rFonts w:ascii="Arial" w:hAnsi="Arial" w:cs="Arial"/>
        </w:rPr>
        <w:t xml:space="preserve">onay için </w:t>
      </w:r>
      <w:r w:rsidR="0079421E">
        <w:rPr>
          <w:rFonts w:ascii="Arial" w:hAnsi="Arial" w:cs="Arial"/>
        </w:rPr>
        <w:t xml:space="preserve">Altyapı Yatırımları Genel Müdürlüğü’nde bulunduğunu </w:t>
      </w:r>
      <w:r w:rsidR="00134022">
        <w:rPr>
          <w:rFonts w:ascii="Arial" w:hAnsi="Arial" w:cs="Arial"/>
        </w:rPr>
        <w:t xml:space="preserve">söyleyen </w:t>
      </w:r>
      <w:r w:rsidR="0079421E">
        <w:rPr>
          <w:rFonts w:ascii="Arial" w:hAnsi="Arial" w:cs="Arial"/>
        </w:rPr>
        <w:t xml:space="preserve">Başkan Aktaş, </w:t>
      </w:r>
      <w:r w:rsidR="00563F57">
        <w:rPr>
          <w:rFonts w:ascii="Arial" w:hAnsi="Arial" w:cs="Arial"/>
        </w:rPr>
        <w:t xml:space="preserve">verilecek </w:t>
      </w:r>
      <w:r w:rsidR="00244A31">
        <w:rPr>
          <w:rFonts w:ascii="Arial" w:hAnsi="Arial" w:cs="Arial"/>
        </w:rPr>
        <w:t xml:space="preserve">kararın </w:t>
      </w:r>
      <w:r w:rsidR="004D11DE">
        <w:rPr>
          <w:rFonts w:ascii="Arial" w:hAnsi="Arial" w:cs="Arial"/>
        </w:rPr>
        <w:t>ardından Bursa’da</w:t>
      </w:r>
      <w:r w:rsidR="00262AAF">
        <w:rPr>
          <w:rFonts w:ascii="Arial" w:hAnsi="Arial" w:cs="Arial"/>
        </w:rPr>
        <w:t>ki</w:t>
      </w:r>
      <w:r w:rsidR="004D11DE">
        <w:rPr>
          <w:rFonts w:ascii="Arial" w:hAnsi="Arial" w:cs="Arial"/>
        </w:rPr>
        <w:t xml:space="preserve"> </w:t>
      </w:r>
      <w:r w:rsidR="00244A31">
        <w:rPr>
          <w:rFonts w:ascii="Arial" w:hAnsi="Arial" w:cs="Arial"/>
        </w:rPr>
        <w:t xml:space="preserve">raylı sistemler planlamasının </w:t>
      </w:r>
      <w:r w:rsidR="00291D78">
        <w:rPr>
          <w:rFonts w:ascii="Arial" w:hAnsi="Arial" w:cs="Arial"/>
        </w:rPr>
        <w:t>kamu</w:t>
      </w:r>
      <w:r w:rsidR="004D11DE">
        <w:rPr>
          <w:rFonts w:ascii="Arial" w:hAnsi="Arial" w:cs="Arial"/>
        </w:rPr>
        <w:t>oyu</w:t>
      </w:r>
      <w:r w:rsidR="00244A31">
        <w:rPr>
          <w:rFonts w:ascii="Arial" w:hAnsi="Arial" w:cs="Arial"/>
        </w:rPr>
        <w:t xml:space="preserve"> ile paylaşılacağını anlattı. </w:t>
      </w:r>
    </w:p>
    <w:p w:rsidR="0076413A" w:rsidRDefault="0076413A" w:rsidP="0079421E">
      <w:pPr>
        <w:pStyle w:val="AralkYok"/>
        <w:rPr>
          <w:rFonts w:ascii="Arial" w:hAnsi="Arial" w:cs="Arial"/>
        </w:rPr>
      </w:pPr>
    </w:p>
    <w:p w:rsidR="0076413A" w:rsidRPr="002D3B76" w:rsidRDefault="0076413A" w:rsidP="0079421E">
      <w:pPr>
        <w:pStyle w:val="AralkYok"/>
        <w:rPr>
          <w:rFonts w:ascii="Arial" w:hAnsi="Arial" w:cs="Arial"/>
          <w:b/>
        </w:rPr>
      </w:pPr>
      <w:r w:rsidRPr="002D3B76">
        <w:rPr>
          <w:rFonts w:ascii="Arial" w:hAnsi="Arial" w:cs="Arial"/>
          <w:b/>
        </w:rPr>
        <w:t xml:space="preserve">“Son düzlüğe giriyoruz” </w:t>
      </w:r>
    </w:p>
    <w:p w:rsidR="00A253EC" w:rsidRDefault="00382E21" w:rsidP="0079421E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Ulaşım </w:t>
      </w:r>
      <w:r w:rsidR="007C3F46">
        <w:rPr>
          <w:rFonts w:ascii="Arial" w:hAnsi="Arial" w:cs="Arial"/>
        </w:rPr>
        <w:t xml:space="preserve">Ana </w:t>
      </w:r>
      <w:r>
        <w:rPr>
          <w:rFonts w:ascii="Arial" w:hAnsi="Arial" w:cs="Arial"/>
        </w:rPr>
        <w:t xml:space="preserve">Planı’nda Bursa’yı bir bütün olarak düşündüklerini, kent merkeziyle birlikte 17 ilçenin tamamı için planlama yaptıklarını </w:t>
      </w:r>
      <w:r w:rsidR="00C60980">
        <w:rPr>
          <w:rFonts w:ascii="Arial" w:hAnsi="Arial" w:cs="Arial"/>
        </w:rPr>
        <w:t>kaydeden Başkan Aktaş, ş</w:t>
      </w:r>
      <w:r w:rsidR="00EA2944">
        <w:rPr>
          <w:rFonts w:ascii="Arial" w:hAnsi="Arial" w:cs="Arial"/>
        </w:rPr>
        <w:t xml:space="preserve">ehrin </w:t>
      </w:r>
      <w:r w:rsidR="00CC2DA2">
        <w:rPr>
          <w:rFonts w:ascii="Arial" w:hAnsi="Arial" w:cs="Arial"/>
        </w:rPr>
        <w:t xml:space="preserve">sadece Osmangazi, Yıldırım ve Nilüfer’den ibaret </w:t>
      </w:r>
      <w:r w:rsidR="00EA2944">
        <w:rPr>
          <w:rFonts w:ascii="Arial" w:hAnsi="Arial" w:cs="Arial"/>
        </w:rPr>
        <w:t xml:space="preserve">olmadığını, 17 ilçe ile birlikte </w:t>
      </w:r>
      <w:r w:rsidR="00782713">
        <w:rPr>
          <w:rFonts w:ascii="Arial" w:hAnsi="Arial" w:cs="Arial"/>
        </w:rPr>
        <w:t>senkronize-</w:t>
      </w:r>
      <w:r w:rsidR="00EA2944">
        <w:rPr>
          <w:rFonts w:ascii="Arial" w:hAnsi="Arial" w:cs="Arial"/>
        </w:rPr>
        <w:t xml:space="preserve">mükemmel bir birliktelik öngördüklerini </w:t>
      </w:r>
      <w:r w:rsidR="00C60980">
        <w:rPr>
          <w:rFonts w:ascii="Arial" w:hAnsi="Arial" w:cs="Arial"/>
        </w:rPr>
        <w:t xml:space="preserve">vurguladı. </w:t>
      </w:r>
      <w:r w:rsidR="00A4594C">
        <w:rPr>
          <w:rFonts w:ascii="Arial" w:hAnsi="Arial" w:cs="Arial"/>
        </w:rPr>
        <w:t>Başkan Aktaş, “</w:t>
      </w:r>
      <w:r w:rsidR="006D0B3A">
        <w:rPr>
          <w:rFonts w:ascii="Arial" w:hAnsi="Arial" w:cs="Arial"/>
        </w:rPr>
        <w:t xml:space="preserve">Ulaşımda inşallah son düzlüğe giriyoruz. </w:t>
      </w:r>
      <w:r w:rsidR="00782713">
        <w:rPr>
          <w:rFonts w:ascii="Arial" w:hAnsi="Arial" w:cs="Arial"/>
        </w:rPr>
        <w:t xml:space="preserve">Altyapı Yatırımları Genel Müdürlüğü’nün onayı olmadan, </w:t>
      </w:r>
      <w:r w:rsidR="007C3F46">
        <w:rPr>
          <w:rFonts w:ascii="Arial" w:hAnsi="Arial" w:cs="Arial"/>
        </w:rPr>
        <w:t xml:space="preserve">hiçbir raylı sistem projesinin </w:t>
      </w:r>
      <w:r w:rsidR="00782713">
        <w:rPr>
          <w:rFonts w:ascii="Arial" w:hAnsi="Arial" w:cs="Arial"/>
        </w:rPr>
        <w:t xml:space="preserve">yürürlüğe girmesi mümkün değil. </w:t>
      </w:r>
      <w:r w:rsidR="00A4594C">
        <w:rPr>
          <w:rFonts w:ascii="Arial" w:hAnsi="Arial" w:cs="Arial"/>
        </w:rPr>
        <w:t xml:space="preserve">Bakanlık onayı geciktiği için bugünlere geldik. </w:t>
      </w:r>
      <w:r w:rsidR="00782713">
        <w:rPr>
          <w:rFonts w:ascii="Arial" w:hAnsi="Arial" w:cs="Arial"/>
        </w:rPr>
        <w:t xml:space="preserve">Sanıyorum, </w:t>
      </w:r>
      <w:r w:rsidR="003070D0">
        <w:rPr>
          <w:rFonts w:ascii="Arial" w:hAnsi="Arial" w:cs="Arial"/>
        </w:rPr>
        <w:t xml:space="preserve">yakın zamanda karar </w:t>
      </w:r>
      <w:r w:rsidR="00A4594C">
        <w:rPr>
          <w:rFonts w:ascii="Arial" w:hAnsi="Arial" w:cs="Arial"/>
        </w:rPr>
        <w:t>verilecek</w:t>
      </w:r>
      <w:r w:rsidR="00782713">
        <w:rPr>
          <w:rFonts w:ascii="Arial" w:hAnsi="Arial" w:cs="Arial"/>
        </w:rPr>
        <w:t xml:space="preserve"> ve biz de </w:t>
      </w:r>
      <w:r w:rsidR="003070D0">
        <w:rPr>
          <w:rFonts w:ascii="Arial" w:hAnsi="Arial" w:cs="Arial"/>
        </w:rPr>
        <w:t xml:space="preserve">ulaşım </w:t>
      </w:r>
      <w:r w:rsidR="00782713">
        <w:rPr>
          <w:rFonts w:ascii="Arial" w:hAnsi="Arial" w:cs="Arial"/>
        </w:rPr>
        <w:t xml:space="preserve">çalışmamızı </w:t>
      </w:r>
      <w:r w:rsidR="003070D0">
        <w:rPr>
          <w:rFonts w:ascii="Arial" w:hAnsi="Arial" w:cs="Arial"/>
        </w:rPr>
        <w:t xml:space="preserve">hayata geçirmenin, Bursalıları bu sıkıntıdan kurtarmanın </w:t>
      </w:r>
      <w:r w:rsidR="00A35F97">
        <w:rPr>
          <w:rFonts w:ascii="Arial" w:hAnsi="Arial" w:cs="Arial"/>
        </w:rPr>
        <w:t xml:space="preserve">ayrıcalığını </w:t>
      </w:r>
      <w:r w:rsidR="00126310">
        <w:rPr>
          <w:rFonts w:ascii="Arial" w:hAnsi="Arial" w:cs="Arial"/>
        </w:rPr>
        <w:t>yaşayacağız</w:t>
      </w:r>
      <w:r w:rsidR="00A4594C">
        <w:rPr>
          <w:rFonts w:ascii="Arial" w:hAnsi="Arial" w:cs="Arial"/>
        </w:rPr>
        <w:t xml:space="preserve">” dedi. </w:t>
      </w:r>
      <w:r w:rsidR="00767F17">
        <w:rPr>
          <w:rFonts w:ascii="Arial" w:hAnsi="Arial" w:cs="Arial"/>
        </w:rPr>
        <w:t>K</w:t>
      </w:r>
      <w:r w:rsidR="0076413A">
        <w:rPr>
          <w:rFonts w:ascii="Arial" w:hAnsi="Arial" w:cs="Arial"/>
        </w:rPr>
        <w:t xml:space="preserve">esintisiz </w:t>
      </w:r>
      <w:r w:rsidR="00767F17">
        <w:rPr>
          <w:rFonts w:ascii="Arial" w:hAnsi="Arial" w:cs="Arial"/>
        </w:rPr>
        <w:t xml:space="preserve">şehir </w:t>
      </w:r>
      <w:r w:rsidR="0076413A">
        <w:rPr>
          <w:rFonts w:ascii="Arial" w:hAnsi="Arial" w:cs="Arial"/>
        </w:rPr>
        <w:t>trafi</w:t>
      </w:r>
      <w:r w:rsidR="00767F17">
        <w:rPr>
          <w:rFonts w:ascii="Arial" w:hAnsi="Arial" w:cs="Arial"/>
        </w:rPr>
        <w:t xml:space="preserve">ği hedeflediklerini, bu konuda </w:t>
      </w:r>
      <w:r w:rsidR="0076413A">
        <w:rPr>
          <w:rFonts w:ascii="Arial" w:hAnsi="Arial" w:cs="Arial"/>
        </w:rPr>
        <w:t xml:space="preserve">mevcut </w:t>
      </w:r>
      <w:r w:rsidR="00DE1E8E">
        <w:rPr>
          <w:rFonts w:ascii="Arial" w:hAnsi="Arial" w:cs="Arial"/>
        </w:rPr>
        <w:t xml:space="preserve">çıtayı daha yukarılara çekmek istediklerini </w:t>
      </w:r>
      <w:r w:rsidR="00A2674F">
        <w:rPr>
          <w:rFonts w:ascii="Arial" w:hAnsi="Arial" w:cs="Arial"/>
        </w:rPr>
        <w:t xml:space="preserve">vurgulayan </w:t>
      </w:r>
      <w:r w:rsidR="00492BFA">
        <w:rPr>
          <w:rFonts w:ascii="Arial" w:hAnsi="Arial" w:cs="Arial"/>
        </w:rPr>
        <w:t xml:space="preserve">Başkan Aktaş, </w:t>
      </w:r>
      <w:r w:rsidR="00DE1E8E">
        <w:rPr>
          <w:rFonts w:ascii="Arial" w:hAnsi="Arial" w:cs="Arial"/>
        </w:rPr>
        <w:t>“</w:t>
      </w:r>
      <w:r w:rsidR="00A253EC">
        <w:rPr>
          <w:rFonts w:ascii="Arial" w:hAnsi="Arial" w:cs="Arial"/>
        </w:rPr>
        <w:t xml:space="preserve">Ocak ayında mecliste sadece Ulaşım </w:t>
      </w:r>
      <w:r w:rsidR="007C3F46">
        <w:rPr>
          <w:rFonts w:ascii="Arial" w:hAnsi="Arial" w:cs="Arial"/>
        </w:rPr>
        <w:t xml:space="preserve">Ana </w:t>
      </w:r>
      <w:r w:rsidR="00A253EC">
        <w:rPr>
          <w:rFonts w:ascii="Arial" w:hAnsi="Arial" w:cs="Arial"/>
        </w:rPr>
        <w:t xml:space="preserve">Planı’na özel oturum yapacağız. Bu oturumda maddeleri detaylarıyla </w:t>
      </w:r>
      <w:r w:rsidR="00DE1E8E">
        <w:rPr>
          <w:rFonts w:ascii="Arial" w:hAnsi="Arial" w:cs="Arial"/>
        </w:rPr>
        <w:t xml:space="preserve">birlikte </w:t>
      </w:r>
      <w:r w:rsidR="00A253EC">
        <w:rPr>
          <w:rFonts w:ascii="Arial" w:hAnsi="Arial" w:cs="Arial"/>
        </w:rPr>
        <w:t>tek tek tartışacağız</w:t>
      </w:r>
      <w:r w:rsidR="00DE1E8E">
        <w:rPr>
          <w:rFonts w:ascii="Arial" w:hAnsi="Arial" w:cs="Arial"/>
        </w:rPr>
        <w:t xml:space="preserve">. Çıtayı </w:t>
      </w:r>
      <w:r w:rsidR="00CA061B">
        <w:rPr>
          <w:rFonts w:ascii="Arial" w:hAnsi="Arial" w:cs="Arial"/>
        </w:rPr>
        <w:t xml:space="preserve">üst seviyelere </w:t>
      </w:r>
      <w:r w:rsidR="00DE1E8E">
        <w:rPr>
          <w:rFonts w:ascii="Arial" w:hAnsi="Arial" w:cs="Arial"/>
        </w:rPr>
        <w:t xml:space="preserve">çekmenin derdindeyiz” diye konuştu. </w:t>
      </w:r>
    </w:p>
    <w:p w:rsidR="001B4764" w:rsidRDefault="001B4764" w:rsidP="0079421E">
      <w:pPr>
        <w:pStyle w:val="AralkYok"/>
        <w:rPr>
          <w:rFonts w:ascii="Arial" w:hAnsi="Arial" w:cs="Arial"/>
        </w:rPr>
      </w:pPr>
    </w:p>
    <w:p w:rsidR="00BB2892" w:rsidRPr="002D3B76" w:rsidRDefault="00BB2892" w:rsidP="0079421E">
      <w:pPr>
        <w:pStyle w:val="AralkYok"/>
        <w:rPr>
          <w:rFonts w:ascii="Arial" w:hAnsi="Arial" w:cs="Arial"/>
          <w:b/>
        </w:rPr>
      </w:pPr>
      <w:r w:rsidRPr="002D3B76">
        <w:rPr>
          <w:rFonts w:ascii="Arial" w:hAnsi="Arial" w:cs="Arial"/>
          <w:b/>
        </w:rPr>
        <w:t xml:space="preserve">“Deprem gerçeğiyle hareket ediyoruz” </w:t>
      </w:r>
    </w:p>
    <w:p w:rsidR="00333831" w:rsidRDefault="00ED21EF" w:rsidP="00D57705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Aktaş, </w:t>
      </w:r>
      <w:r w:rsidR="00CA061B">
        <w:rPr>
          <w:rFonts w:ascii="Arial" w:hAnsi="Arial" w:cs="Arial"/>
        </w:rPr>
        <w:t xml:space="preserve">konuşmasında, </w:t>
      </w:r>
      <w:r w:rsidR="00C42EA6">
        <w:rPr>
          <w:rFonts w:ascii="Arial" w:hAnsi="Arial" w:cs="Arial"/>
        </w:rPr>
        <w:t xml:space="preserve">Bursa’da </w:t>
      </w:r>
      <w:r w:rsidR="00B62559">
        <w:rPr>
          <w:rFonts w:ascii="Arial" w:hAnsi="Arial" w:cs="Arial"/>
        </w:rPr>
        <w:t xml:space="preserve">deprem konusunda </w:t>
      </w:r>
      <w:r w:rsidR="00A9389B">
        <w:rPr>
          <w:rFonts w:ascii="Arial" w:hAnsi="Arial" w:cs="Arial"/>
        </w:rPr>
        <w:t xml:space="preserve">alınan </w:t>
      </w:r>
      <w:r w:rsidR="00C42EA6">
        <w:rPr>
          <w:rFonts w:ascii="Arial" w:hAnsi="Arial" w:cs="Arial"/>
        </w:rPr>
        <w:t xml:space="preserve">tedbirlere de </w:t>
      </w:r>
      <w:r w:rsidR="00EC5D07">
        <w:rPr>
          <w:rFonts w:ascii="Arial" w:hAnsi="Arial" w:cs="Arial"/>
        </w:rPr>
        <w:t xml:space="preserve">değindi. </w:t>
      </w:r>
      <w:r w:rsidR="00DE5051">
        <w:rPr>
          <w:rFonts w:ascii="Arial" w:hAnsi="Arial" w:cs="Arial"/>
        </w:rPr>
        <w:t>Marmara Bölgesi’nin birinci derece</w:t>
      </w:r>
      <w:r w:rsidR="00C42EA6">
        <w:rPr>
          <w:rFonts w:ascii="Arial" w:hAnsi="Arial" w:cs="Arial"/>
        </w:rPr>
        <w:t>de</w:t>
      </w:r>
      <w:r w:rsidR="00DE5051">
        <w:rPr>
          <w:rFonts w:ascii="Arial" w:hAnsi="Arial" w:cs="Arial"/>
        </w:rPr>
        <w:t xml:space="preserve"> </w:t>
      </w:r>
      <w:r w:rsidR="009F6078">
        <w:rPr>
          <w:rFonts w:ascii="Arial" w:hAnsi="Arial" w:cs="Arial"/>
        </w:rPr>
        <w:t xml:space="preserve">tehlikeli bir alan </w:t>
      </w:r>
      <w:r w:rsidR="00DE5051">
        <w:rPr>
          <w:rFonts w:ascii="Arial" w:hAnsi="Arial" w:cs="Arial"/>
        </w:rPr>
        <w:t>olduğunu</w:t>
      </w:r>
      <w:r w:rsidR="00EC5D07">
        <w:rPr>
          <w:rFonts w:ascii="Arial" w:hAnsi="Arial" w:cs="Arial"/>
        </w:rPr>
        <w:t xml:space="preserve">, Bursa’nın da </w:t>
      </w:r>
      <w:r w:rsidR="00A9389B">
        <w:rPr>
          <w:rFonts w:ascii="Arial" w:hAnsi="Arial" w:cs="Arial"/>
        </w:rPr>
        <w:t xml:space="preserve">bölgenin </w:t>
      </w:r>
      <w:r w:rsidR="00C42EA6">
        <w:rPr>
          <w:rFonts w:ascii="Arial" w:hAnsi="Arial" w:cs="Arial"/>
        </w:rPr>
        <w:t xml:space="preserve">ana </w:t>
      </w:r>
      <w:r w:rsidR="009F6078">
        <w:rPr>
          <w:rFonts w:ascii="Arial" w:hAnsi="Arial" w:cs="Arial"/>
        </w:rPr>
        <w:t xml:space="preserve">arterleri arasında </w:t>
      </w:r>
      <w:r w:rsidR="00B62559">
        <w:rPr>
          <w:rFonts w:ascii="Arial" w:hAnsi="Arial" w:cs="Arial"/>
        </w:rPr>
        <w:t xml:space="preserve">bulunduğunu hatırlatan </w:t>
      </w:r>
      <w:r w:rsidR="00DE5051">
        <w:rPr>
          <w:rFonts w:ascii="Arial" w:hAnsi="Arial" w:cs="Arial"/>
        </w:rPr>
        <w:t>Başkan Aktaş,</w:t>
      </w:r>
      <w:r w:rsidR="009F6078">
        <w:rPr>
          <w:rFonts w:ascii="Arial" w:hAnsi="Arial" w:cs="Arial"/>
        </w:rPr>
        <w:t xml:space="preserve"> toplumsal büyük yaralar</w:t>
      </w:r>
      <w:r w:rsidR="00D77ED1">
        <w:rPr>
          <w:rFonts w:ascii="Arial" w:hAnsi="Arial" w:cs="Arial"/>
        </w:rPr>
        <w:t xml:space="preserve"> açan </w:t>
      </w:r>
      <w:r w:rsidR="009F6078">
        <w:rPr>
          <w:rFonts w:ascii="Arial" w:hAnsi="Arial" w:cs="Arial"/>
        </w:rPr>
        <w:t xml:space="preserve">bu afetin zararlarının minimize edilmesi noktasında </w:t>
      </w:r>
      <w:r w:rsidR="00EC5D07">
        <w:rPr>
          <w:rFonts w:ascii="Arial" w:hAnsi="Arial" w:cs="Arial"/>
        </w:rPr>
        <w:t xml:space="preserve">etkili ve hızlı </w:t>
      </w:r>
      <w:r w:rsidR="00C42EA6">
        <w:rPr>
          <w:rFonts w:ascii="Arial" w:hAnsi="Arial" w:cs="Arial"/>
        </w:rPr>
        <w:t xml:space="preserve">çözümler </w:t>
      </w:r>
      <w:r w:rsidR="005971EF">
        <w:rPr>
          <w:rFonts w:ascii="Arial" w:hAnsi="Arial" w:cs="Arial"/>
        </w:rPr>
        <w:t>ortaya koyma</w:t>
      </w:r>
      <w:r w:rsidR="00282EC4">
        <w:rPr>
          <w:rFonts w:ascii="Arial" w:hAnsi="Arial" w:cs="Arial"/>
        </w:rPr>
        <w:t xml:space="preserve">k </w:t>
      </w:r>
      <w:r w:rsidR="00A9389B">
        <w:rPr>
          <w:rFonts w:ascii="Arial" w:hAnsi="Arial" w:cs="Arial"/>
        </w:rPr>
        <w:t xml:space="preserve">istediklerini </w:t>
      </w:r>
      <w:r w:rsidR="00282EC4">
        <w:rPr>
          <w:rFonts w:ascii="Arial" w:hAnsi="Arial" w:cs="Arial"/>
        </w:rPr>
        <w:t xml:space="preserve">söyledi. </w:t>
      </w:r>
      <w:r w:rsidR="0072297E">
        <w:rPr>
          <w:rFonts w:ascii="Arial" w:hAnsi="Arial" w:cs="Arial"/>
        </w:rPr>
        <w:t>Bursa’daki yapı</w:t>
      </w:r>
      <w:r w:rsidR="009F6078">
        <w:rPr>
          <w:rFonts w:ascii="Arial" w:hAnsi="Arial" w:cs="Arial"/>
        </w:rPr>
        <w:t xml:space="preserve"> stokunun </w:t>
      </w:r>
      <w:r w:rsidR="0072297E">
        <w:rPr>
          <w:rFonts w:ascii="Arial" w:hAnsi="Arial" w:cs="Arial"/>
        </w:rPr>
        <w:t>iyileştirilmesi</w:t>
      </w:r>
      <w:r w:rsidR="00A9389B">
        <w:rPr>
          <w:rFonts w:ascii="Arial" w:hAnsi="Arial" w:cs="Arial"/>
        </w:rPr>
        <w:t>nin</w:t>
      </w:r>
      <w:r w:rsidR="0072297E">
        <w:rPr>
          <w:rFonts w:ascii="Arial" w:hAnsi="Arial" w:cs="Arial"/>
        </w:rPr>
        <w:t xml:space="preserve">, </w:t>
      </w:r>
      <w:r w:rsidR="00A9389B">
        <w:rPr>
          <w:rFonts w:ascii="Arial" w:hAnsi="Arial" w:cs="Arial"/>
        </w:rPr>
        <w:t>yeni yapıların deprem yönetmeliğine uygun olarak inşa edilmesinin önemine</w:t>
      </w:r>
      <w:r w:rsidR="009F6078">
        <w:rPr>
          <w:rFonts w:ascii="Arial" w:hAnsi="Arial" w:cs="Arial"/>
        </w:rPr>
        <w:t xml:space="preserve"> vurgu yapan Başkan Aktaş, “</w:t>
      </w:r>
      <w:r w:rsidR="00A9389B">
        <w:rPr>
          <w:rFonts w:ascii="Arial" w:hAnsi="Arial" w:cs="Arial"/>
        </w:rPr>
        <w:t xml:space="preserve">Bursa, deprem gerçeğiyle hareket ediyor. Bunu söyleyebilirim. </w:t>
      </w:r>
      <w:r w:rsidR="002D0455">
        <w:rPr>
          <w:rFonts w:ascii="Arial" w:hAnsi="Arial" w:cs="Arial"/>
        </w:rPr>
        <w:t xml:space="preserve">Dönüşümle alakalı seri olmamız gerekiyor. Kenti </w:t>
      </w:r>
      <w:r w:rsidR="009F6078">
        <w:rPr>
          <w:rFonts w:ascii="Arial" w:hAnsi="Arial" w:cs="Arial"/>
        </w:rPr>
        <w:t xml:space="preserve">genişletmek </w:t>
      </w:r>
      <w:r w:rsidR="002D0455">
        <w:rPr>
          <w:rFonts w:ascii="Arial" w:hAnsi="Arial" w:cs="Arial"/>
        </w:rPr>
        <w:t xml:space="preserve">kadar mevcut durumu güncellemek gibi bir zorunluluğumuz var. </w:t>
      </w:r>
      <w:r w:rsidR="00333831">
        <w:rPr>
          <w:rFonts w:ascii="Arial" w:hAnsi="Arial" w:cs="Arial"/>
        </w:rPr>
        <w:t xml:space="preserve">Geçmişten ders alarak, </w:t>
      </w:r>
      <w:r w:rsidR="002D0455">
        <w:rPr>
          <w:rFonts w:ascii="Arial" w:hAnsi="Arial" w:cs="Arial"/>
        </w:rPr>
        <w:t xml:space="preserve">inşaat ve imarla alakalı büyümeyi planlıyoruz. Aynı zamanda mevcut yapı stokunun iyileştirilmesi noktasında da </w:t>
      </w:r>
      <w:r w:rsidR="009F6078">
        <w:rPr>
          <w:rFonts w:ascii="Arial" w:hAnsi="Arial" w:cs="Arial"/>
        </w:rPr>
        <w:t xml:space="preserve">çalışmalarımız bulunuyor” şeklinde konuştu. </w:t>
      </w:r>
    </w:p>
    <w:p w:rsidR="009F6078" w:rsidRDefault="009F6078" w:rsidP="00D57705">
      <w:pPr>
        <w:pStyle w:val="AralkYok"/>
        <w:rPr>
          <w:rFonts w:ascii="Arial" w:hAnsi="Arial" w:cs="Arial"/>
        </w:rPr>
      </w:pPr>
    </w:p>
    <w:p w:rsidR="001776F5" w:rsidRPr="002D3B76" w:rsidRDefault="001776F5" w:rsidP="00D57705">
      <w:pPr>
        <w:pStyle w:val="AralkYok"/>
        <w:rPr>
          <w:rFonts w:ascii="Arial" w:hAnsi="Arial" w:cs="Arial"/>
          <w:b/>
        </w:rPr>
      </w:pPr>
      <w:proofErr w:type="spellStart"/>
      <w:r w:rsidRPr="002D3B76">
        <w:rPr>
          <w:rFonts w:ascii="Arial" w:hAnsi="Arial" w:cs="Arial"/>
          <w:b/>
        </w:rPr>
        <w:t>Doğanbey’de</w:t>
      </w:r>
      <w:proofErr w:type="spellEnd"/>
      <w:r w:rsidRPr="002D3B76">
        <w:rPr>
          <w:rFonts w:ascii="Arial" w:hAnsi="Arial" w:cs="Arial"/>
          <w:b/>
        </w:rPr>
        <w:t xml:space="preserve"> çözüm TOKİ sakinleriyle </w:t>
      </w:r>
    </w:p>
    <w:p w:rsidR="00E449F4" w:rsidRDefault="00BB2892" w:rsidP="00D57705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Başkan Aktaş, </w:t>
      </w:r>
      <w:r w:rsidR="008F75AE">
        <w:rPr>
          <w:rFonts w:ascii="Arial" w:hAnsi="Arial" w:cs="Arial"/>
        </w:rPr>
        <w:t xml:space="preserve">yaptığı </w:t>
      </w:r>
      <w:r w:rsidR="00EA13FD">
        <w:rPr>
          <w:rFonts w:ascii="Arial" w:hAnsi="Arial" w:cs="Arial"/>
        </w:rPr>
        <w:t>açıklamada</w:t>
      </w:r>
      <w:r w:rsidR="008F75A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Doğanbey</w:t>
      </w:r>
      <w:proofErr w:type="spellEnd"/>
      <w:r>
        <w:rPr>
          <w:rFonts w:ascii="Arial" w:hAnsi="Arial" w:cs="Arial"/>
        </w:rPr>
        <w:t xml:space="preserve"> TOKİ </w:t>
      </w:r>
      <w:r w:rsidR="008F75AE">
        <w:rPr>
          <w:rFonts w:ascii="Arial" w:hAnsi="Arial" w:cs="Arial"/>
        </w:rPr>
        <w:t xml:space="preserve">meselesine de yer verdi. </w:t>
      </w:r>
      <w:proofErr w:type="spellStart"/>
      <w:r w:rsidR="001776F5">
        <w:rPr>
          <w:rFonts w:ascii="Arial" w:hAnsi="Arial" w:cs="Arial"/>
        </w:rPr>
        <w:t>Doğanbey</w:t>
      </w:r>
      <w:proofErr w:type="spellEnd"/>
      <w:r w:rsidR="001776F5">
        <w:rPr>
          <w:rFonts w:ascii="Arial" w:hAnsi="Arial" w:cs="Arial"/>
        </w:rPr>
        <w:t xml:space="preserve"> TOKİ </w:t>
      </w:r>
      <w:r w:rsidR="008F75AE">
        <w:rPr>
          <w:rFonts w:ascii="Arial" w:hAnsi="Arial" w:cs="Arial"/>
        </w:rPr>
        <w:t xml:space="preserve">sakinleriyle </w:t>
      </w:r>
      <w:r w:rsidR="00E449F4">
        <w:rPr>
          <w:rFonts w:ascii="Arial" w:hAnsi="Arial" w:cs="Arial"/>
        </w:rPr>
        <w:t xml:space="preserve">yapıların </w:t>
      </w:r>
      <w:r w:rsidR="008F75AE">
        <w:rPr>
          <w:rFonts w:ascii="Arial" w:hAnsi="Arial" w:cs="Arial"/>
        </w:rPr>
        <w:t xml:space="preserve">dönüşümü </w:t>
      </w:r>
      <w:r w:rsidR="00EA13FD">
        <w:rPr>
          <w:rFonts w:ascii="Arial" w:hAnsi="Arial" w:cs="Arial"/>
        </w:rPr>
        <w:t xml:space="preserve">hakkında </w:t>
      </w:r>
      <w:r w:rsidR="008F75AE">
        <w:rPr>
          <w:rFonts w:ascii="Arial" w:hAnsi="Arial" w:cs="Arial"/>
        </w:rPr>
        <w:t xml:space="preserve">defalarca bir araya geldiğini, </w:t>
      </w:r>
      <w:r w:rsidR="00E449F4">
        <w:rPr>
          <w:rFonts w:ascii="Arial" w:hAnsi="Arial" w:cs="Arial"/>
        </w:rPr>
        <w:t xml:space="preserve">bölgede </w:t>
      </w:r>
      <w:r w:rsidR="008F75AE">
        <w:rPr>
          <w:rFonts w:ascii="Arial" w:hAnsi="Arial" w:cs="Arial"/>
        </w:rPr>
        <w:t xml:space="preserve">ikamet edenlerden </w:t>
      </w:r>
      <w:r w:rsidR="00EA13FD">
        <w:rPr>
          <w:rFonts w:ascii="Arial" w:hAnsi="Arial" w:cs="Arial"/>
        </w:rPr>
        <w:t xml:space="preserve">sık sık </w:t>
      </w:r>
      <w:r w:rsidR="008F75AE">
        <w:rPr>
          <w:rFonts w:ascii="Arial" w:hAnsi="Arial" w:cs="Arial"/>
        </w:rPr>
        <w:t xml:space="preserve">görüş ve taleplerini aldığını vurgulayan Başkan Aktaş, </w:t>
      </w:r>
      <w:r w:rsidR="009F4905">
        <w:rPr>
          <w:rFonts w:ascii="Arial" w:hAnsi="Arial" w:cs="Arial"/>
        </w:rPr>
        <w:t>“</w:t>
      </w:r>
      <w:proofErr w:type="spellStart"/>
      <w:r w:rsidR="00E449F4">
        <w:rPr>
          <w:rFonts w:ascii="Arial" w:hAnsi="Arial" w:cs="Arial"/>
        </w:rPr>
        <w:t>Doğanbey’de</w:t>
      </w:r>
      <w:proofErr w:type="spellEnd"/>
      <w:r w:rsidR="00E449F4">
        <w:rPr>
          <w:rFonts w:ascii="Arial" w:hAnsi="Arial" w:cs="Arial"/>
        </w:rPr>
        <w:t xml:space="preserve">, yani şehrin ortasında hayatını </w:t>
      </w:r>
      <w:r w:rsidR="00EA13FD">
        <w:rPr>
          <w:rFonts w:ascii="Arial" w:hAnsi="Arial" w:cs="Arial"/>
        </w:rPr>
        <w:t xml:space="preserve">idame ettiren </w:t>
      </w:r>
      <w:r w:rsidR="00E449F4">
        <w:rPr>
          <w:rFonts w:ascii="Arial" w:hAnsi="Arial" w:cs="Arial"/>
        </w:rPr>
        <w:t xml:space="preserve">2 bin 730 </w:t>
      </w:r>
      <w:r w:rsidR="002A6ED7">
        <w:rPr>
          <w:rFonts w:ascii="Arial" w:hAnsi="Arial" w:cs="Arial"/>
        </w:rPr>
        <w:t xml:space="preserve">vatandaşımız </w:t>
      </w:r>
      <w:r w:rsidR="00616F0C">
        <w:rPr>
          <w:rFonts w:ascii="Arial" w:hAnsi="Arial" w:cs="Arial"/>
        </w:rPr>
        <w:t xml:space="preserve">bulunuyor. </w:t>
      </w:r>
      <w:r w:rsidR="002A6ED7">
        <w:rPr>
          <w:rFonts w:ascii="Arial" w:hAnsi="Arial" w:cs="Arial"/>
        </w:rPr>
        <w:t xml:space="preserve">Burada </w:t>
      </w:r>
      <w:r w:rsidR="00EA13FD">
        <w:rPr>
          <w:rFonts w:ascii="Arial" w:hAnsi="Arial" w:cs="Arial"/>
        </w:rPr>
        <w:t>u</w:t>
      </w:r>
      <w:r w:rsidR="00E449F4">
        <w:rPr>
          <w:rFonts w:ascii="Arial" w:hAnsi="Arial" w:cs="Arial"/>
        </w:rPr>
        <w:t xml:space="preserve">zlaşmadan, anlaşmadan bir </w:t>
      </w:r>
      <w:r w:rsidR="00EA13FD">
        <w:rPr>
          <w:rFonts w:ascii="Arial" w:hAnsi="Arial" w:cs="Arial"/>
        </w:rPr>
        <w:t xml:space="preserve">çalışma </w:t>
      </w:r>
      <w:r w:rsidR="00616F0C">
        <w:rPr>
          <w:rFonts w:ascii="Arial" w:hAnsi="Arial" w:cs="Arial"/>
        </w:rPr>
        <w:t xml:space="preserve">yapmamız </w:t>
      </w:r>
      <w:r w:rsidR="00E449F4">
        <w:rPr>
          <w:rFonts w:ascii="Arial" w:hAnsi="Arial" w:cs="Arial"/>
        </w:rPr>
        <w:t xml:space="preserve">söz konusu değil. Mevcudun güncellenmesi ve yaşanılan sıkıntılar ile ihtiyaçların giderilmesi gerekiyor. Üzerine basa basa ifade ediyorum. </w:t>
      </w:r>
      <w:proofErr w:type="spellStart"/>
      <w:r w:rsidR="009F4905">
        <w:rPr>
          <w:rFonts w:ascii="Arial" w:hAnsi="Arial" w:cs="Arial"/>
        </w:rPr>
        <w:t>Doğanbey</w:t>
      </w:r>
      <w:proofErr w:type="spellEnd"/>
      <w:r w:rsidR="009F4905">
        <w:rPr>
          <w:rFonts w:ascii="Arial" w:hAnsi="Arial" w:cs="Arial"/>
        </w:rPr>
        <w:t xml:space="preserve"> ile ilgili</w:t>
      </w:r>
      <w:r w:rsidR="00EA13FD">
        <w:rPr>
          <w:rFonts w:ascii="Arial" w:hAnsi="Arial" w:cs="Arial"/>
        </w:rPr>
        <w:t xml:space="preserve"> dönüşümü </w:t>
      </w:r>
      <w:r w:rsidR="009F4905">
        <w:rPr>
          <w:rFonts w:ascii="Arial" w:hAnsi="Arial" w:cs="Arial"/>
        </w:rPr>
        <w:t>orada</w:t>
      </w:r>
      <w:r w:rsidR="00EA13FD">
        <w:rPr>
          <w:rFonts w:ascii="Arial" w:hAnsi="Arial" w:cs="Arial"/>
        </w:rPr>
        <w:t>ki</w:t>
      </w:r>
      <w:r w:rsidR="009F4905">
        <w:rPr>
          <w:rFonts w:ascii="Arial" w:hAnsi="Arial" w:cs="Arial"/>
        </w:rPr>
        <w:t xml:space="preserve"> </w:t>
      </w:r>
      <w:r w:rsidR="002A6ED7">
        <w:rPr>
          <w:rFonts w:ascii="Arial" w:hAnsi="Arial" w:cs="Arial"/>
        </w:rPr>
        <w:t xml:space="preserve">insanımızla </w:t>
      </w:r>
      <w:r w:rsidR="00616F0C">
        <w:rPr>
          <w:rFonts w:ascii="Arial" w:hAnsi="Arial" w:cs="Arial"/>
        </w:rPr>
        <w:t>birlikte hayata geçireceğiz</w:t>
      </w:r>
      <w:r w:rsidR="009F4905">
        <w:rPr>
          <w:rFonts w:ascii="Arial" w:hAnsi="Arial" w:cs="Arial"/>
        </w:rPr>
        <w:t>” ifadelerini kullandı</w:t>
      </w:r>
      <w:bookmarkStart w:id="0" w:name="_GoBack"/>
      <w:bookmarkEnd w:id="0"/>
      <w:r w:rsidR="009F4905">
        <w:rPr>
          <w:rFonts w:ascii="Arial" w:hAnsi="Arial" w:cs="Arial"/>
        </w:rPr>
        <w:t xml:space="preserve">. </w:t>
      </w:r>
    </w:p>
    <w:p w:rsidR="00123C3B" w:rsidRDefault="00123C3B" w:rsidP="00D57705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F4905" w:rsidRPr="002D3B76" w:rsidRDefault="002D3B76" w:rsidP="00D57705">
      <w:pPr>
        <w:pStyle w:val="AralkYok"/>
        <w:rPr>
          <w:rFonts w:ascii="Arial" w:hAnsi="Arial" w:cs="Arial"/>
          <w:b/>
        </w:rPr>
      </w:pPr>
      <w:r w:rsidRPr="002D3B76">
        <w:rPr>
          <w:rFonts w:ascii="Arial" w:hAnsi="Arial" w:cs="Arial"/>
          <w:b/>
        </w:rPr>
        <w:t>BURSA BÜYÜKŞEHİR BELEDİYESİ</w:t>
      </w:r>
    </w:p>
    <w:p w:rsidR="002D3B76" w:rsidRPr="00E824EA" w:rsidRDefault="002D3B76" w:rsidP="00D57705">
      <w:pPr>
        <w:pStyle w:val="AralkYok"/>
        <w:rPr>
          <w:rFonts w:ascii="Arial" w:hAnsi="Arial" w:cs="Arial"/>
        </w:rPr>
      </w:pPr>
      <w:r w:rsidRPr="002D3B76">
        <w:rPr>
          <w:rFonts w:ascii="Arial" w:hAnsi="Arial" w:cs="Arial"/>
          <w:b/>
        </w:rPr>
        <w:t xml:space="preserve">BASIN YAYIN VE HALKLA İLİŞKİLER DAİRESİ BAŞKANLIĞI </w:t>
      </w:r>
    </w:p>
    <w:sectPr w:rsidR="002D3B76" w:rsidRPr="00E82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1716"/>
    <w:rsid w:val="00001C45"/>
    <w:rsid w:val="000023DC"/>
    <w:rsid w:val="000101A9"/>
    <w:rsid w:val="00010BCD"/>
    <w:rsid w:val="000153B6"/>
    <w:rsid w:val="00017461"/>
    <w:rsid w:val="00017AC5"/>
    <w:rsid w:val="00017FEF"/>
    <w:rsid w:val="000220C0"/>
    <w:rsid w:val="00024A7C"/>
    <w:rsid w:val="000261D4"/>
    <w:rsid w:val="000272F1"/>
    <w:rsid w:val="000313B3"/>
    <w:rsid w:val="00034E06"/>
    <w:rsid w:val="000422C6"/>
    <w:rsid w:val="00045645"/>
    <w:rsid w:val="000521B4"/>
    <w:rsid w:val="000522FE"/>
    <w:rsid w:val="00052E13"/>
    <w:rsid w:val="00053C76"/>
    <w:rsid w:val="00054B0D"/>
    <w:rsid w:val="000551FC"/>
    <w:rsid w:val="00057C9F"/>
    <w:rsid w:val="0006038D"/>
    <w:rsid w:val="000607F9"/>
    <w:rsid w:val="00063018"/>
    <w:rsid w:val="00064108"/>
    <w:rsid w:val="0006496D"/>
    <w:rsid w:val="00064AA8"/>
    <w:rsid w:val="000665BD"/>
    <w:rsid w:val="000665D4"/>
    <w:rsid w:val="0007001C"/>
    <w:rsid w:val="00071074"/>
    <w:rsid w:val="00073301"/>
    <w:rsid w:val="00073995"/>
    <w:rsid w:val="00074B16"/>
    <w:rsid w:val="00082639"/>
    <w:rsid w:val="00082990"/>
    <w:rsid w:val="00084058"/>
    <w:rsid w:val="00090ABA"/>
    <w:rsid w:val="00090FC6"/>
    <w:rsid w:val="000923DC"/>
    <w:rsid w:val="00092E2C"/>
    <w:rsid w:val="00093778"/>
    <w:rsid w:val="000941B5"/>
    <w:rsid w:val="0009523E"/>
    <w:rsid w:val="000A0F94"/>
    <w:rsid w:val="000A1C27"/>
    <w:rsid w:val="000A315C"/>
    <w:rsid w:val="000A3B9F"/>
    <w:rsid w:val="000A3CCE"/>
    <w:rsid w:val="000A4C11"/>
    <w:rsid w:val="000A5BA5"/>
    <w:rsid w:val="000B034F"/>
    <w:rsid w:val="000B0594"/>
    <w:rsid w:val="000B2A3D"/>
    <w:rsid w:val="000B2B31"/>
    <w:rsid w:val="000B30C3"/>
    <w:rsid w:val="000B3471"/>
    <w:rsid w:val="000B3ED8"/>
    <w:rsid w:val="000B3FAB"/>
    <w:rsid w:val="000C0608"/>
    <w:rsid w:val="000C189D"/>
    <w:rsid w:val="000C26D8"/>
    <w:rsid w:val="000C34A2"/>
    <w:rsid w:val="000C5E04"/>
    <w:rsid w:val="000C6399"/>
    <w:rsid w:val="000D004F"/>
    <w:rsid w:val="000D027A"/>
    <w:rsid w:val="000D26FF"/>
    <w:rsid w:val="000D4D74"/>
    <w:rsid w:val="000D512B"/>
    <w:rsid w:val="000D60DE"/>
    <w:rsid w:val="000D7D28"/>
    <w:rsid w:val="000E00ED"/>
    <w:rsid w:val="000E1882"/>
    <w:rsid w:val="000E2168"/>
    <w:rsid w:val="000E2A7C"/>
    <w:rsid w:val="000E331B"/>
    <w:rsid w:val="000E4731"/>
    <w:rsid w:val="000E7D59"/>
    <w:rsid w:val="000E7DBE"/>
    <w:rsid w:val="000E7FCB"/>
    <w:rsid w:val="000F0372"/>
    <w:rsid w:val="000F12DD"/>
    <w:rsid w:val="000F1CCD"/>
    <w:rsid w:val="000F2359"/>
    <w:rsid w:val="000F48BA"/>
    <w:rsid w:val="000F618D"/>
    <w:rsid w:val="00101599"/>
    <w:rsid w:val="00102145"/>
    <w:rsid w:val="00102D00"/>
    <w:rsid w:val="001045D9"/>
    <w:rsid w:val="00107065"/>
    <w:rsid w:val="00107185"/>
    <w:rsid w:val="001079BD"/>
    <w:rsid w:val="00110394"/>
    <w:rsid w:val="001118F3"/>
    <w:rsid w:val="001205D8"/>
    <w:rsid w:val="0012303C"/>
    <w:rsid w:val="00123C3B"/>
    <w:rsid w:val="001258E5"/>
    <w:rsid w:val="00126310"/>
    <w:rsid w:val="001264FA"/>
    <w:rsid w:val="001306EE"/>
    <w:rsid w:val="00131FDB"/>
    <w:rsid w:val="00132B9C"/>
    <w:rsid w:val="00134022"/>
    <w:rsid w:val="0013612D"/>
    <w:rsid w:val="00140515"/>
    <w:rsid w:val="00141BA3"/>
    <w:rsid w:val="00142000"/>
    <w:rsid w:val="0014327E"/>
    <w:rsid w:val="00145D10"/>
    <w:rsid w:val="001461C8"/>
    <w:rsid w:val="001501D3"/>
    <w:rsid w:val="00150D50"/>
    <w:rsid w:val="00152459"/>
    <w:rsid w:val="001526F2"/>
    <w:rsid w:val="00152EE6"/>
    <w:rsid w:val="0015394E"/>
    <w:rsid w:val="0015417F"/>
    <w:rsid w:val="00157BFA"/>
    <w:rsid w:val="00157E4A"/>
    <w:rsid w:val="00157E62"/>
    <w:rsid w:val="00160809"/>
    <w:rsid w:val="0016197F"/>
    <w:rsid w:val="00162318"/>
    <w:rsid w:val="00162CAB"/>
    <w:rsid w:val="00163E8E"/>
    <w:rsid w:val="001666AF"/>
    <w:rsid w:val="00170C80"/>
    <w:rsid w:val="00175C1B"/>
    <w:rsid w:val="00176597"/>
    <w:rsid w:val="001776F5"/>
    <w:rsid w:val="00177748"/>
    <w:rsid w:val="001777DB"/>
    <w:rsid w:val="00177CFF"/>
    <w:rsid w:val="0018073D"/>
    <w:rsid w:val="0018102A"/>
    <w:rsid w:val="001823FE"/>
    <w:rsid w:val="00187070"/>
    <w:rsid w:val="0018741F"/>
    <w:rsid w:val="0018744F"/>
    <w:rsid w:val="001903DA"/>
    <w:rsid w:val="00190B35"/>
    <w:rsid w:val="0019149C"/>
    <w:rsid w:val="0019195B"/>
    <w:rsid w:val="001920D8"/>
    <w:rsid w:val="00194A05"/>
    <w:rsid w:val="00194EF3"/>
    <w:rsid w:val="001A37C1"/>
    <w:rsid w:val="001A3C1B"/>
    <w:rsid w:val="001A4055"/>
    <w:rsid w:val="001A4A27"/>
    <w:rsid w:val="001A5F1E"/>
    <w:rsid w:val="001A6459"/>
    <w:rsid w:val="001A7DFC"/>
    <w:rsid w:val="001B244E"/>
    <w:rsid w:val="001B2887"/>
    <w:rsid w:val="001B2BCC"/>
    <w:rsid w:val="001B32D3"/>
    <w:rsid w:val="001B4134"/>
    <w:rsid w:val="001B4764"/>
    <w:rsid w:val="001B5F47"/>
    <w:rsid w:val="001B6CCE"/>
    <w:rsid w:val="001B6E10"/>
    <w:rsid w:val="001B75DE"/>
    <w:rsid w:val="001B7F11"/>
    <w:rsid w:val="001C04D3"/>
    <w:rsid w:val="001C069B"/>
    <w:rsid w:val="001C0A6F"/>
    <w:rsid w:val="001C0E43"/>
    <w:rsid w:val="001C1A8A"/>
    <w:rsid w:val="001C29E7"/>
    <w:rsid w:val="001C2C2B"/>
    <w:rsid w:val="001C2CC2"/>
    <w:rsid w:val="001C35AA"/>
    <w:rsid w:val="001C4336"/>
    <w:rsid w:val="001C43DD"/>
    <w:rsid w:val="001C4F74"/>
    <w:rsid w:val="001C772D"/>
    <w:rsid w:val="001D3FF2"/>
    <w:rsid w:val="001D44CA"/>
    <w:rsid w:val="001D4B9F"/>
    <w:rsid w:val="001E1995"/>
    <w:rsid w:val="001E1BF3"/>
    <w:rsid w:val="001E1C2D"/>
    <w:rsid w:val="001E2B2E"/>
    <w:rsid w:val="001E35F6"/>
    <w:rsid w:val="001E62B8"/>
    <w:rsid w:val="001E7169"/>
    <w:rsid w:val="001E78E5"/>
    <w:rsid w:val="001E7BAD"/>
    <w:rsid w:val="001F2447"/>
    <w:rsid w:val="001F2572"/>
    <w:rsid w:val="001F29EA"/>
    <w:rsid w:val="001F2C81"/>
    <w:rsid w:val="001F46A1"/>
    <w:rsid w:val="001F72FF"/>
    <w:rsid w:val="00200448"/>
    <w:rsid w:val="00200894"/>
    <w:rsid w:val="00201D78"/>
    <w:rsid w:val="00202B3B"/>
    <w:rsid w:val="00202B9A"/>
    <w:rsid w:val="002045C9"/>
    <w:rsid w:val="00204669"/>
    <w:rsid w:val="002102B5"/>
    <w:rsid w:val="00210DF1"/>
    <w:rsid w:val="002147E8"/>
    <w:rsid w:val="00217831"/>
    <w:rsid w:val="0021795B"/>
    <w:rsid w:val="00220323"/>
    <w:rsid w:val="00222109"/>
    <w:rsid w:val="00222E44"/>
    <w:rsid w:val="00223469"/>
    <w:rsid w:val="00224D68"/>
    <w:rsid w:val="00227939"/>
    <w:rsid w:val="00227B1D"/>
    <w:rsid w:val="00227FD7"/>
    <w:rsid w:val="0023104C"/>
    <w:rsid w:val="00231CBD"/>
    <w:rsid w:val="00233405"/>
    <w:rsid w:val="00234344"/>
    <w:rsid w:val="00236882"/>
    <w:rsid w:val="00237CC0"/>
    <w:rsid w:val="00241C34"/>
    <w:rsid w:val="002432D8"/>
    <w:rsid w:val="00243765"/>
    <w:rsid w:val="00243B98"/>
    <w:rsid w:val="00244A31"/>
    <w:rsid w:val="0024558A"/>
    <w:rsid w:val="00250740"/>
    <w:rsid w:val="002508E1"/>
    <w:rsid w:val="002523B9"/>
    <w:rsid w:val="00253712"/>
    <w:rsid w:val="00256037"/>
    <w:rsid w:val="00262AAF"/>
    <w:rsid w:val="00263D93"/>
    <w:rsid w:val="00265DA6"/>
    <w:rsid w:val="002702EA"/>
    <w:rsid w:val="00270D26"/>
    <w:rsid w:val="0027527F"/>
    <w:rsid w:val="00276133"/>
    <w:rsid w:val="00276ADC"/>
    <w:rsid w:val="00277097"/>
    <w:rsid w:val="00281EDE"/>
    <w:rsid w:val="00282EC4"/>
    <w:rsid w:val="002830D7"/>
    <w:rsid w:val="00283ADD"/>
    <w:rsid w:val="0028644B"/>
    <w:rsid w:val="002876FA"/>
    <w:rsid w:val="002901EA"/>
    <w:rsid w:val="00290C6C"/>
    <w:rsid w:val="00290DBB"/>
    <w:rsid w:val="00290DF8"/>
    <w:rsid w:val="0029130F"/>
    <w:rsid w:val="00291333"/>
    <w:rsid w:val="00291A63"/>
    <w:rsid w:val="00291D78"/>
    <w:rsid w:val="00292152"/>
    <w:rsid w:val="002945CB"/>
    <w:rsid w:val="0029482A"/>
    <w:rsid w:val="002968B2"/>
    <w:rsid w:val="002A1550"/>
    <w:rsid w:val="002A1E3F"/>
    <w:rsid w:val="002A30FD"/>
    <w:rsid w:val="002A44D4"/>
    <w:rsid w:val="002A5DDE"/>
    <w:rsid w:val="002A623C"/>
    <w:rsid w:val="002A6ED7"/>
    <w:rsid w:val="002A78B8"/>
    <w:rsid w:val="002B1516"/>
    <w:rsid w:val="002B15BB"/>
    <w:rsid w:val="002B3B63"/>
    <w:rsid w:val="002B3F96"/>
    <w:rsid w:val="002B4042"/>
    <w:rsid w:val="002B45FD"/>
    <w:rsid w:val="002B53B4"/>
    <w:rsid w:val="002B63B2"/>
    <w:rsid w:val="002C03A5"/>
    <w:rsid w:val="002C0614"/>
    <w:rsid w:val="002C20F3"/>
    <w:rsid w:val="002C2F7C"/>
    <w:rsid w:val="002C70A9"/>
    <w:rsid w:val="002D0455"/>
    <w:rsid w:val="002D3872"/>
    <w:rsid w:val="002D3B76"/>
    <w:rsid w:val="002D4766"/>
    <w:rsid w:val="002D54AE"/>
    <w:rsid w:val="002D6677"/>
    <w:rsid w:val="002D7E8B"/>
    <w:rsid w:val="002D7FF4"/>
    <w:rsid w:val="002E02AA"/>
    <w:rsid w:val="002E1BA4"/>
    <w:rsid w:val="002E2F9A"/>
    <w:rsid w:val="002E514D"/>
    <w:rsid w:val="002E59EF"/>
    <w:rsid w:val="002E73C3"/>
    <w:rsid w:val="002E7994"/>
    <w:rsid w:val="002E7B60"/>
    <w:rsid w:val="002F0E2C"/>
    <w:rsid w:val="002F2B4D"/>
    <w:rsid w:val="002F2DEF"/>
    <w:rsid w:val="002F6CDE"/>
    <w:rsid w:val="002F762F"/>
    <w:rsid w:val="003002BB"/>
    <w:rsid w:val="00301C1D"/>
    <w:rsid w:val="00302341"/>
    <w:rsid w:val="003026FE"/>
    <w:rsid w:val="003053A7"/>
    <w:rsid w:val="00305771"/>
    <w:rsid w:val="0030596F"/>
    <w:rsid w:val="00305C0E"/>
    <w:rsid w:val="003070D0"/>
    <w:rsid w:val="00310261"/>
    <w:rsid w:val="00310383"/>
    <w:rsid w:val="003122F4"/>
    <w:rsid w:val="00314B3B"/>
    <w:rsid w:val="0031548D"/>
    <w:rsid w:val="003154EF"/>
    <w:rsid w:val="00320B8B"/>
    <w:rsid w:val="003215C0"/>
    <w:rsid w:val="00322220"/>
    <w:rsid w:val="0032274E"/>
    <w:rsid w:val="00322A63"/>
    <w:rsid w:val="0032584D"/>
    <w:rsid w:val="00326BAD"/>
    <w:rsid w:val="003275AB"/>
    <w:rsid w:val="0033068C"/>
    <w:rsid w:val="00330F1B"/>
    <w:rsid w:val="0033171A"/>
    <w:rsid w:val="00333831"/>
    <w:rsid w:val="00333E9D"/>
    <w:rsid w:val="00334138"/>
    <w:rsid w:val="00334E72"/>
    <w:rsid w:val="003371E6"/>
    <w:rsid w:val="00337F7F"/>
    <w:rsid w:val="00340EA7"/>
    <w:rsid w:val="0034179B"/>
    <w:rsid w:val="00342BA6"/>
    <w:rsid w:val="003434A8"/>
    <w:rsid w:val="0034370A"/>
    <w:rsid w:val="00343DA9"/>
    <w:rsid w:val="00344180"/>
    <w:rsid w:val="00345E7E"/>
    <w:rsid w:val="00347586"/>
    <w:rsid w:val="00347B2D"/>
    <w:rsid w:val="00353F11"/>
    <w:rsid w:val="003541D7"/>
    <w:rsid w:val="00354D7B"/>
    <w:rsid w:val="00355024"/>
    <w:rsid w:val="003557F5"/>
    <w:rsid w:val="00355E77"/>
    <w:rsid w:val="003602DC"/>
    <w:rsid w:val="003612E2"/>
    <w:rsid w:val="00361CB5"/>
    <w:rsid w:val="0036260A"/>
    <w:rsid w:val="00362A44"/>
    <w:rsid w:val="00362F17"/>
    <w:rsid w:val="00364FFF"/>
    <w:rsid w:val="00365392"/>
    <w:rsid w:val="003658DF"/>
    <w:rsid w:val="0036712E"/>
    <w:rsid w:val="00370A03"/>
    <w:rsid w:val="0037232D"/>
    <w:rsid w:val="0037271A"/>
    <w:rsid w:val="0037429C"/>
    <w:rsid w:val="0037583E"/>
    <w:rsid w:val="00375ACE"/>
    <w:rsid w:val="00375FFC"/>
    <w:rsid w:val="00380A54"/>
    <w:rsid w:val="00382108"/>
    <w:rsid w:val="003823F1"/>
    <w:rsid w:val="00382E21"/>
    <w:rsid w:val="00385D00"/>
    <w:rsid w:val="003864A2"/>
    <w:rsid w:val="00387275"/>
    <w:rsid w:val="00390002"/>
    <w:rsid w:val="00390B90"/>
    <w:rsid w:val="00390CC7"/>
    <w:rsid w:val="00392055"/>
    <w:rsid w:val="0039263D"/>
    <w:rsid w:val="00393CDB"/>
    <w:rsid w:val="00393EA6"/>
    <w:rsid w:val="003944B1"/>
    <w:rsid w:val="003A055C"/>
    <w:rsid w:val="003A1284"/>
    <w:rsid w:val="003A22E9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2ED"/>
    <w:rsid w:val="003B78BA"/>
    <w:rsid w:val="003C1EAF"/>
    <w:rsid w:val="003C23F4"/>
    <w:rsid w:val="003C3F03"/>
    <w:rsid w:val="003C51A9"/>
    <w:rsid w:val="003D0095"/>
    <w:rsid w:val="003D0BA3"/>
    <w:rsid w:val="003D181A"/>
    <w:rsid w:val="003D1E1C"/>
    <w:rsid w:val="003D2003"/>
    <w:rsid w:val="003D40C2"/>
    <w:rsid w:val="003D43EF"/>
    <w:rsid w:val="003D4DBE"/>
    <w:rsid w:val="003D5C9E"/>
    <w:rsid w:val="003D669F"/>
    <w:rsid w:val="003E0B14"/>
    <w:rsid w:val="003E357D"/>
    <w:rsid w:val="003E3A47"/>
    <w:rsid w:val="003E45DA"/>
    <w:rsid w:val="003E5064"/>
    <w:rsid w:val="003E75D4"/>
    <w:rsid w:val="003F01F0"/>
    <w:rsid w:val="003F0619"/>
    <w:rsid w:val="003F07EF"/>
    <w:rsid w:val="003F14A3"/>
    <w:rsid w:val="003F6417"/>
    <w:rsid w:val="00400D59"/>
    <w:rsid w:val="0040349E"/>
    <w:rsid w:val="00404E56"/>
    <w:rsid w:val="00405623"/>
    <w:rsid w:val="004059A9"/>
    <w:rsid w:val="004067C3"/>
    <w:rsid w:val="00406E23"/>
    <w:rsid w:val="00407010"/>
    <w:rsid w:val="0040755E"/>
    <w:rsid w:val="00407B24"/>
    <w:rsid w:val="00410262"/>
    <w:rsid w:val="00410AFA"/>
    <w:rsid w:val="00412CD3"/>
    <w:rsid w:val="00414234"/>
    <w:rsid w:val="00417614"/>
    <w:rsid w:val="00417706"/>
    <w:rsid w:val="00420F15"/>
    <w:rsid w:val="00420F2C"/>
    <w:rsid w:val="0042155C"/>
    <w:rsid w:val="00421677"/>
    <w:rsid w:val="00421894"/>
    <w:rsid w:val="0042224D"/>
    <w:rsid w:val="0042459B"/>
    <w:rsid w:val="004252CB"/>
    <w:rsid w:val="004260AA"/>
    <w:rsid w:val="00426A89"/>
    <w:rsid w:val="00426E7E"/>
    <w:rsid w:val="00427A1E"/>
    <w:rsid w:val="00432ACC"/>
    <w:rsid w:val="00433630"/>
    <w:rsid w:val="00433BFA"/>
    <w:rsid w:val="00434559"/>
    <w:rsid w:val="00435A5E"/>
    <w:rsid w:val="00435D06"/>
    <w:rsid w:val="00435EA9"/>
    <w:rsid w:val="00436AC1"/>
    <w:rsid w:val="00440249"/>
    <w:rsid w:val="00440D1B"/>
    <w:rsid w:val="00442133"/>
    <w:rsid w:val="00444CC4"/>
    <w:rsid w:val="00453D64"/>
    <w:rsid w:val="0045776B"/>
    <w:rsid w:val="00457D99"/>
    <w:rsid w:val="00457DFC"/>
    <w:rsid w:val="004608F2"/>
    <w:rsid w:val="004624B5"/>
    <w:rsid w:val="004625F4"/>
    <w:rsid w:val="00462CC1"/>
    <w:rsid w:val="00466418"/>
    <w:rsid w:val="00467A41"/>
    <w:rsid w:val="004716AF"/>
    <w:rsid w:val="00471C0F"/>
    <w:rsid w:val="00472623"/>
    <w:rsid w:val="00475D44"/>
    <w:rsid w:val="00477E90"/>
    <w:rsid w:val="00477FFE"/>
    <w:rsid w:val="00480F20"/>
    <w:rsid w:val="00481E46"/>
    <w:rsid w:val="00483751"/>
    <w:rsid w:val="00485642"/>
    <w:rsid w:val="00486504"/>
    <w:rsid w:val="00487C06"/>
    <w:rsid w:val="00487E04"/>
    <w:rsid w:val="00492BFA"/>
    <w:rsid w:val="0049525C"/>
    <w:rsid w:val="0049618A"/>
    <w:rsid w:val="004961A6"/>
    <w:rsid w:val="00496853"/>
    <w:rsid w:val="004971F0"/>
    <w:rsid w:val="0049786E"/>
    <w:rsid w:val="00497947"/>
    <w:rsid w:val="00497BED"/>
    <w:rsid w:val="004A1BA9"/>
    <w:rsid w:val="004A2AC2"/>
    <w:rsid w:val="004A3306"/>
    <w:rsid w:val="004A41C5"/>
    <w:rsid w:val="004A41DC"/>
    <w:rsid w:val="004A5181"/>
    <w:rsid w:val="004B14A0"/>
    <w:rsid w:val="004B2768"/>
    <w:rsid w:val="004B42AB"/>
    <w:rsid w:val="004B44B9"/>
    <w:rsid w:val="004B6BEE"/>
    <w:rsid w:val="004C278D"/>
    <w:rsid w:val="004C2D24"/>
    <w:rsid w:val="004C3F00"/>
    <w:rsid w:val="004C5B2F"/>
    <w:rsid w:val="004C744D"/>
    <w:rsid w:val="004D0D00"/>
    <w:rsid w:val="004D11DE"/>
    <w:rsid w:val="004D261A"/>
    <w:rsid w:val="004D3591"/>
    <w:rsid w:val="004D35AC"/>
    <w:rsid w:val="004D3A57"/>
    <w:rsid w:val="004D4573"/>
    <w:rsid w:val="004D490A"/>
    <w:rsid w:val="004D7552"/>
    <w:rsid w:val="004E19E0"/>
    <w:rsid w:val="004E4920"/>
    <w:rsid w:val="004E59EC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46B6"/>
    <w:rsid w:val="00514ABE"/>
    <w:rsid w:val="005164FD"/>
    <w:rsid w:val="00516C2D"/>
    <w:rsid w:val="005229AD"/>
    <w:rsid w:val="005234D7"/>
    <w:rsid w:val="00531118"/>
    <w:rsid w:val="00536618"/>
    <w:rsid w:val="0053707D"/>
    <w:rsid w:val="00537522"/>
    <w:rsid w:val="00541BF5"/>
    <w:rsid w:val="00542908"/>
    <w:rsid w:val="005451C5"/>
    <w:rsid w:val="00547221"/>
    <w:rsid w:val="005473B2"/>
    <w:rsid w:val="00547A17"/>
    <w:rsid w:val="00547FEF"/>
    <w:rsid w:val="0055132B"/>
    <w:rsid w:val="0055141A"/>
    <w:rsid w:val="00551B3B"/>
    <w:rsid w:val="00552D31"/>
    <w:rsid w:val="00552FBB"/>
    <w:rsid w:val="00552FBE"/>
    <w:rsid w:val="0055503D"/>
    <w:rsid w:val="0055574B"/>
    <w:rsid w:val="00555DCD"/>
    <w:rsid w:val="00556090"/>
    <w:rsid w:val="00557494"/>
    <w:rsid w:val="005608B8"/>
    <w:rsid w:val="005632C7"/>
    <w:rsid w:val="00563F57"/>
    <w:rsid w:val="00566AEF"/>
    <w:rsid w:val="00567255"/>
    <w:rsid w:val="00567538"/>
    <w:rsid w:val="00570347"/>
    <w:rsid w:val="005742D6"/>
    <w:rsid w:val="005765CE"/>
    <w:rsid w:val="00580598"/>
    <w:rsid w:val="00580796"/>
    <w:rsid w:val="0058204D"/>
    <w:rsid w:val="005823CB"/>
    <w:rsid w:val="0058331C"/>
    <w:rsid w:val="00583712"/>
    <w:rsid w:val="00583806"/>
    <w:rsid w:val="00583925"/>
    <w:rsid w:val="00585288"/>
    <w:rsid w:val="00585E75"/>
    <w:rsid w:val="005865EA"/>
    <w:rsid w:val="005869D4"/>
    <w:rsid w:val="00586D5A"/>
    <w:rsid w:val="00594CB9"/>
    <w:rsid w:val="00595150"/>
    <w:rsid w:val="005971EF"/>
    <w:rsid w:val="005A11FC"/>
    <w:rsid w:val="005A3C9A"/>
    <w:rsid w:val="005A4E32"/>
    <w:rsid w:val="005A4FD5"/>
    <w:rsid w:val="005A5C52"/>
    <w:rsid w:val="005A5E95"/>
    <w:rsid w:val="005A6D20"/>
    <w:rsid w:val="005A70C8"/>
    <w:rsid w:val="005A782B"/>
    <w:rsid w:val="005B3361"/>
    <w:rsid w:val="005B5C84"/>
    <w:rsid w:val="005B61BD"/>
    <w:rsid w:val="005B77C0"/>
    <w:rsid w:val="005C2A0B"/>
    <w:rsid w:val="005C31D4"/>
    <w:rsid w:val="005C3A68"/>
    <w:rsid w:val="005C3BCA"/>
    <w:rsid w:val="005C45AE"/>
    <w:rsid w:val="005C605F"/>
    <w:rsid w:val="005C6067"/>
    <w:rsid w:val="005C739F"/>
    <w:rsid w:val="005D036B"/>
    <w:rsid w:val="005D1432"/>
    <w:rsid w:val="005D2882"/>
    <w:rsid w:val="005D42BA"/>
    <w:rsid w:val="005D4679"/>
    <w:rsid w:val="005D503D"/>
    <w:rsid w:val="005D6A2F"/>
    <w:rsid w:val="005E113E"/>
    <w:rsid w:val="005E1258"/>
    <w:rsid w:val="005E1984"/>
    <w:rsid w:val="005E299D"/>
    <w:rsid w:val="005E34B8"/>
    <w:rsid w:val="005E58CE"/>
    <w:rsid w:val="005E62A6"/>
    <w:rsid w:val="005F1137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2F5"/>
    <w:rsid w:val="0060755A"/>
    <w:rsid w:val="0060788D"/>
    <w:rsid w:val="006079FC"/>
    <w:rsid w:val="0061105E"/>
    <w:rsid w:val="006128B3"/>
    <w:rsid w:val="006134CF"/>
    <w:rsid w:val="00614029"/>
    <w:rsid w:val="00616F0C"/>
    <w:rsid w:val="00617A32"/>
    <w:rsid w:val="00622ADC"/>
    <w:rsid w:val="0062486B"/>
    <w:rsid w:val="00624EFA"/>
    <w:rsid w:val="00630828"/>
    <w:rsid w:val="006324CD"/>
    <w:rsid w:val="00632FCA"/>
    <w:rsid w:val="0064761B"/>
    <w:rsid w:val="00647C71"/>
    <w:rsid w:val="00647D9F"/>
    <w:rsid w:val="00651026"/>
    <w:rsid w:val="006529CB"/>
    <w:rsid w:val="00652F36"/>
    <w:rsid w:val="00653D6F"/>
    <w:rsid w:val="00653F79"/>
    <w:rsid w:val="0065427F"/>
    <w:rsid w:val="006553DA"/>
    <w:rsid w:val="00655A91"/>
    <w:rsid w:val="006574D8"/>
    <w:rsid w:val="00661347"/>
    <w:rsid w:val="00661720"/>
    <w:rsid w:val="00662963"/>
    <w:rsid w:val="00664756"/>
    <w:rsid w:val="00664A4A"/>
    <w:rsid w:val="006652FE"/>
    <w:rsid w:val="00666B0F"/>
    <w:rsid w:val="006673A4"/>
    <w:rsid w:val="0066770E"/>
    <w:rsid w:val="00667F2A"/>
    <w:rsid w:val="00670E37"/>
    <w:rsid w:val="00670E6A"/>
    <w:rsid w:val="00673359"/>
    <w:rsid w:val="00674A98"/>
    <w:rsid w:val="00676EB0"/>
    <w:rsid w:val="00677000"/>
    <w:rsid w:val="006779A0"/>
    <w:rsid w:val="006807B8"/>
    <w:rsid w:val="00681C23"/>
    <w:rsid w:val="00682440"/>
    <w:rsid w:val="00682B72"/>
    <w:rsid w:val="00683298"/>
    <w:rsid w:val="00683C90"/>
    <w:rsid w:val="00684367"/>
    <w:rsid w:val="00686A0F"/>
    <w:rsid w:val="00687318"/>
    <w:rsid w:val="006905F3"/>
    <w:rsid w:val="00691D40"/>
    <w:rsid w:val="006974EE"/>
    <w:rsid w:val="006A02DC"/>
    <w:rsid w:val="006A0FF7"/>
    <w:rsid w:val="006A25ED"/>
    <w:rsid w:val="006A2E7F"/>
    <w:rsid w:val="006A3D24"/>
    <w:rsid w:val="006A48AD"/>
    <w:rsid w:val="006A4A03"/>
    <w:rsid w:val="006A51C2"/>
    <w:rsid w:val="006B0E10"/>
    <w:rsid w:val="006C08DA"/>
    <w:rsid w:val="006C32BE"/>
    <w:rsid w:val="006C351F"/>
    <w:rsid w:val="006C371B"/>
    <w:rsid w:val="006C3786"/>
    <w:rsid w:val="006C468F"/>
    <w:rsid w:val="006C7829"/>
    <w:rsid w:val="006D0770"/>
    <w:rsid w:val="006D0B3A"/>
    <w:rsid w:val="006D0E9C"/>
    <w:rsid w:val="006D1A63"/>
    <w:rsid w:val="006D2EA3"/>
    <w:rsid w:val="006D39AD"/>
    <w:rsid w:val="006D79AA"/>
    <w:rsid w:val="006E3FAF"/>
    <w:rsid w:val="006E5960"/>
    <w:rsid w:val="006F04ED"/>
    <w:rsid w:val="006F1699"/>
    <w:rsid w:val="006F1AF6"/>
    <w:rsid w:val="006F3843"/>
    <w:rsid w:val="006F473B"/>
    <w:rsid w:val="006F760C"/>
    <w:rsid w:val="00702E73"/>
    <w:rsid w:val="00704597"/>
    <w:rsid w:val="00705B97"/>
    <w:rsid w:val="00706CA1"/>
    <w:rsid w:val="007075A7"/>
    <w:rsid w:val="00707CEF"/>
    <w:rsid w:val="00710ED1"/>
    <w:rsid w:val="0071248B"/>
    <w:rsid w:val="007126F4"/>
    <w:rsid w:val="00713CD1"/>
    <w:rsid w:val="007140E5"/>
    <w:rsid w:val="007145F0"/>
    <w:rsid w:val="00715A8A"/>
    <w:rsid w:val="00716F0A"/>
    <w:rsid w:val="00717CCC"/>
    <w:rsid w:val="0072297E"/>
    <w:rsid w:val="0072367A"/>
    <w:rsid w:val="007239F4"/>
    <w:rsid w:val="007252EA"/>
    <w:rsid w:val="007258E4"/>
    <w:rsid w:val="00731B88"/>
    <w:rsid w:val="0073324D"/>
    <w:rsid w:val="007337CC"/>
    <w:rsid w:val="00733D31"/>
    <w:rsid w:val="007358C9"/>
    <w:rsid w:val="0073635C"/>
    <w:rsid w:val="00736E05"/>
    <w:rsid w:val="00740363"/>
    <w:rsid w:val="00740542"/>
    <w:rsid w:val="00740A82"/>
    <w:rsid w:val="00740C9E"/>
    <w:rsid w:val="007418FA"/>
    <w:rsid w:val="0074197B"/>
    <w:rsid w:val="0074446A"/>
    <w:rsid w:val="00744B44"/>
    <w:rsid w:val="00747C4F"/>
    <w:rsid w:val="007500E9"/>
    <w:rsid w:val="007519B6"/>
    <w:rsid w:val="00751A89"/>
    <w:rsid w:val="00751E90"/>
    <w:rsid w:val="0075322E"/>
    <w:rsid w:val="00753718"/>
    <w:rsid w:val="00753908"/>
    <w:rsid w:val="00754186"/>
    <w:rsid w:val="007574EF"/>
    <w:rsid w:val="00760D21"/>
    <w:rsid w:val="00761D5E"/>
    <w:rsid w:val="007627D3"/>
    <w:rsid w:val="007631B5"/>
    <w:rsid w:val="0076390D"/>
    <w:rsid w:val="0076413A"/>
    <w:rsid w:val="0076585A"/>
    <w:rsid w:val="00766B1B"/>
    <w:rsid w:val="00766D66"/>
    <w:rsid w:val="00767AF0"/>
    <w:rsid w:val="00767D59"/>
    <w:rsid w:val="00767D89"/>
    <w:rsid w:val="00767F17"/>
    <w:rsid w:val="007700A7"/>
    <w:rsid w:val="007727A3"/>
    <w:rsid w:val="00772F24"/>
    <w:rsid w:val="0077584E"/>
    <w:rsid w:val="00775A15"/>
    <w:rsid w:val="00780018"/>
    <w:rsid w:val="007811EE"/>
    <w:rsid w:val="007812F9"/>
    <w:rsid w:val="007813EA"/>
    <w:rsid w:val="00782713"/>
    <w:rsid w:val="00784DE2"/>
    <w:rsid w:val="00785C2A"/>
    <w:rsid w:val="00792C4B"/>
    <w:rsid w:val="0079421E"/>
    <w:rsid w:val="00794D63"/>
    <w:rsid w:val="00795AA3"/>
    <w:rsid w:val="00795DB8"/>
    <w:rsid w:val="00796203"/>
    <w:rsid w:val="007975AC"/>
    <w:rsid w:val="00797F49"/>
    <w:rsid w:val="007A0D54"/>
    <w:rsid w:val="007A1EF2"/>
    <w:rsid w:val="007A2CDF"/>
    <w:rsid w:val="007A37CD"/>
    <w:rsid w:val="007A687C"/>
    <w:rsid w:val="007B2BF5"/>
    <w:rsid w:val="007B3414"/>
    <w:rsid w:val="007B465A"/>
    <w:rsid w:val="007B4FA6"/>
    <w:rsid w:val="007B529A"/>
    <w:rsid w:val="007B79EF"/>
    <w:rsid w:val="007C39E3"/>
    <w:rsid w:val="007C3BAF"/>
    <w:rsid w:val="007C3F46"/>
    <w:rsid w:val="007C7ECE"/>
    <w:rsid w:val="007D01B8"/>
    <w:rsid w:val="007D1A75"/>
    <w:rsid w:val="007D1A9B"/>
    <w:rsid w:val="007D381C"/>
    <w:rsid w:val="007D39FB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30CF"/>
    <w:rsid w:val="0080009D"/>
    <w:rsid w:val="00803643"/>
    <w:rsid w:val="00803820"/>
    <w:rsid w:val="00804B91"/>
    <w:rsid w:val="0080665D"/>
    <w:rsid w:val="00806770"/>
    <w:rsid w:val="00807BCF"/>
    <w:rsid w:val="00807D50"/>
    <w:rsid w:val="00807D93"/>
    <w:rsid w:val="0081247B"/>
    <w:rsid w:val="0081331A"/>
    <w:rsid w:val="008138B5"/>
    <w:rsid w:val="00816911"/>
    <w:rsid w:val="00816ED7"/>
    <w:rsid w:val="008207CF"/>
    <w:rsid w:val="008217E7"/>
    <w:rsid w:val="00822C36"/>
    <w:rsid w:val="00824887"/>
    <w:rsid w:val="0082577C"/>
    <w:rsid w:val="0082750F"/>
    <w:rsid w:val="008276DE"/>
    <w:rsid w:val="00833848"/>
    <w:rsid w:val="00835B60"/>
    <w:rsid w:val="008366B5"/>
    <w:rsid w:val="00837EE3"/>
    <w:rsid w:val="00840A32"/>
    <w:rsid w:val="00840E2A"/>
    <w:rsid w:val="00841ACA"/>
    <w:rsid w:val="00844F56"/>
    <w:rsid w:val="008468CB"/>
    <w:rsid w:val="0084692E"/>
    <w:rsid w:val="00847E1B"/>
    <w:rsid w:val="0085020B"/>
    <w:rsid w:val="00850F4E"/>
    <w:rsid w:val="00851C78"/>
    <w:rsid w:val="00853813"/>
    <w:rsid w:val="0085381C"/>
    <w:rsid w:val="00857DC4"/>
    <w:rsid w:val="008623E6"/>
    <w:rsid w:val="008633BB"/>
    <w:rsid w:val="00865075"/>
    <w:rsid w:val="008702CF"/>
    <w:rsid w:val="0087276C"/>
    <w:rsid w:val="00872E82"/>
    <w:rsid w:val="008733AA"/>
    <w:rsid w:val="00873EBA"/>
    <w:rsid w:val="008746D6"/>
    <w:rsid w:val="00876969"/>
    <w:rsid w:val="0088117D"/>
    <w:rsid w:val="00881187"/>
    <w:rsid w:val="00881BD1"/>
    <w:rsid w:val="00881DFC"/>
    <w:rsid w:val="00883642"/>
    <w:rsid w:val="00883EF7"/>
    <w:rsid w:val="008852B3"/>
    <w:rsid w:val="0088617A"/>
    <w:rsid w:val="00886323"/>
    <w:rsid w:val="00887D29"/>
    <w:rsid w:val="008913F3"/>
    <w:rsid w:val="00891BA0"/>
    <w:rsid w:val="00894F82"/>
    <w:rsid w:val="008952F0"/>
    <w:rsid w:val="00895C13"/>
    <w:rsid w:val="008966C7"/>
    <w:rsid w:val="00896B86"/>
    <w:rsid w:val="008A01CC"/>
    <w:rsid w:val="008A095C"/>
    <w:rsid w:val="008A3817"/>
    <w:rsid w:val="008A534C"/>
    <w:rsid w:val="008A7070"/>
    <w:rsid w:val="008B0E1B"/>
    <w:rsid w:val="008B0E7C"/>
    <w:rsid w:val="008B45AA"/>
    <w:rsid w:val="008B47B7"/>
    <w:rsid w:val="008B74BD"/>
    <w:rsid w:val="008C58F3"/>
    <w:rsid w:val="008D162D"/>
    <w:rsid w:val="008D1BCD"/>
    <w:rsid w:val="008D2C31"/>
    <w:rsid w:val="008D6017"/>
    <w:rsid w:val="008D617A"/>
    <w:rsid w:val="008D6CE1"/>
    <w:rsid w:val="008D71D6"/>
    <w:rsid w:val="008E048A"/>
    <w:rsid w:val="008E10CF"/>
    <w:rsid w:val="008E21C5"/>
    <w:rsid w:val="008E23AC"/>
    <w:rsid w:val="008E2B36"/>
    <w:rsid w:val="008E41F2"/>
    <w:rsid w:val="008E5335"/>
    <w:rsid w:val="008E588E"/>
    <w:rsid w:val="008E63DC"/>
    <w:rsid w:val="008E66EA"/>
    <w:rsid w:val="008E7F63"/>
    <w:rsid w:val="008F1455"/>
    <w:rsid w:val="008F4E05"/>
    <w:rsid w:val="008F75AE"/>
    <w:rsid w:val="008F79C8"/>
    <w:rsid w:val="008F7C7F"/>
    <w:rsid w:val="00901151"/>
    <w:rsid w:val="00903778"/>
    <w:rsid w:val="009048E5"/>
    <w:rsid w:val="0090752E"/>
    <w:rsid w:val="009105B9"/>
    <w:rsid w:val="00911773"/>
    <w:rsid w:val="00911FAF"/>
    <w:rsid w:val="00912E81"/>
    <w:rsid w:val="00916183"/>
    <w:rsid w:val="00917386"/>
    <w:rsid w:val="00921F9F"/>
    <w:rsid w:val="00922E5C"/>
    <w:rsid w:val="00923821"/>
    <w:rsid w:val="00924076"/>
    <w:rsid w:val="00924D7C"/>
    <w:rsid w:val="009260A6"/>
    <w:rsid w:val="00931109"/>
    <w:rsid w:val="00932A33"/>
    <w:rsid w:val="00932D38"/>
    <w:rsid w:val="00933847"/>
    <w:rsid w:val="00934444"/>
    <w:rsid w:val="00934DF8"/>
    <w:rsid w:val="00935CA4"/>
    <w:rsid w:val="00940F9A"/>
    <w:rsid w:val="00941406"/>
    <w:rsid w:val="00943A7B"/>
    <w:rsid w:val="009443E5"/>
    <w:rsid w:val="00947CCE"/>
    <w:rsid w:val="0095068B"/>
    <w:rsid w:val="009518B5"/>
    <w:rsid w:val="00951F7F"/>
    <w:rsid w:val="00953A72"/>
    <w:rsid w:val="009550C0"/>
    <w:rsid w:val="00956336"/>
    <w:rsid w:val="0096052C"/>
    <w:rsid w:val="009658FF"/>
    <w:rsid w:val="009675FE"/>
    <w:rsid w:val="0096786C"/>
    <w:rsid w:val="00970D7C"/>
    <w:rsid w:val="00971F0A"/>
    <w:rsid w:val="00972885"/>
    <w:rsid w:val="00972E16"/>
    <w:rsid w:val="009745D1"/>
    <w:rsid w:val="00977155"/>
    <w:rsid w:val="009777F2"/>
    <w:rsid w:val="00981A04"/>
    <w:rsid w:val="0098443E"/>
    <w:rsid w:val="0098627B"/>
    <w:rsid w:val="00986C92"/>
    <w:rsid w:val="00987C7C"/>
    <w:rsid w:val="009901D6"/>
    <w:rsid w:val="00995D40"/>
    <w:rsid w:val="0099618A"/>
    <w:rsid w:val="00996675"/>
    <w:rsid w:val="00996DAF"/>
    <w:rsid w:val="009A0066"/>
    <w:rsid w:val="009A0D05"/>
    <w:rsid w:val="009A2C2B"/>
    <w:rsid w:val="009A3A30"/>
    <w:rsid w:val="009A6557"/>
    <w:rsid w:val="009A6C7C"/>
    <w:rsid w:val="009A6F04"/>
    <w:rsid w:val="009A7920"/>
    <w:rsid w:val="009A7CF2"/>
    <w:rsid w:val="009B0233"/>
    <w:rsid w:val="009B0739"/>
    <w:rsid w:val="009B0F66"/>
    <w:rsid w:val="009B1098"/>
    <w:rsid w:val="009B3D1E"/>
    <w:rsid w:val="009B4781"/>
    <w:rsid w:val="009B52B8"/>
    <w:rsid w:val="009B5412"/>
    <w:rsid w:val="009B659D"/>
    <w:rsid w:val="009C0F30"/>
    <w:rsid w:val="009C22ED"/>
    <w:rsid w:val="009C30BA"/>
    <w:rsid w:val="009C3D63"/>
    <w:rsid w:val="009C56AC"/>
    <w:rsid w:val="009C699F"/>
    <w:rsid w:val="009C69B2"/>
    <w:rsid w:val="009D0B66"/>
    <w:rsid w:val="009D2388"/>
    <w:rsid w:val="009D2BEB"/>
    <w:rsid w:val="009D2E10"/>
    <w:rsid w:val="009D392C"/>
    <w:rsid w:val="009D3C9C"/>
    <w:rsid w:val="009D4325"/>
    <w:rsid w:val="009D768A"/>
    <w:rsid w:val="009D7AB9"/>
    <w:rsid w:val="009E06E0"/>
    <w:rsid w:val="009E1D38"/>
    <w:rsid w:val="009E1FEB"/>
    <w:rsid w:val="009E2BD2"/>
    <w:rsid w:val="009E3041"/>
    <w:rsid w:val="009E3CAE"/>
    <w:rsid w:val="009E4B65"/>
    <w:rsid w:val="009E4DA8"/>
    <w:rsid w:val="009E4DB2"/>
    <w:rsid w:val="009E686E"/>
    <w:rsid w:val="009F09BC"/>
    <w:rsid w:val="009F33FA"/>
    <w:rsid w:val="009F4905"/>
    <w:rsid w:val="009F6078"/>
    <w:rsid w:val="009F65FB"/>
    <w:rsid w:val="009F71EC"/>
    <w:rsid w:val="009F7C40"/>
    <w:rsid w:val="00A064C8"/>
    <w:rsid w:val="00A0705A"/>
    <w:rsid w:val="00A10C19"/>
    <w:rsid w:val="00A165C6"/>
    <w:rsid w:val="00A1768A"/>
    <w:rsid w:val="00A1787E"/>
    <w:rsid w:val="00A253EC"/>
    <w:rsid w:val="00A26139"/>
    <w:rsid w:val="00A2674F"/>
    <w:rsid w:val="00A31BAA"/>
    <w:rsid w:val="00A31DE8"/>
    <w:rsid w:val="00A33124"/>
    <w:rsid w:val="00A3408D"/>
    <w:rsid w:val="00A34F39"/>
    <w:rsid w:val="00A35F97"/>
    <w:rsid w:val="00A36D17"/>
    <w:rsid w:val="00A37C6E"/>
    <w:rsid w:val="00A40C35"/>
    <w:rsid w:val="00A4150E"/>
    <w:rsid w:val="00A4495D"/>
    <w:rsid w:val="00A4594C"/>
    <w:rsid w:val="00A46BB1"/>
    <w:rsid w:val="00A50136"/>
    <w:rsid w:val="00A50B00"/>
    <w:rsid w:val="00A525B0"/>
    <w:rsid w:val="00A55798"/>
    <w:rsid w:val="00A57974"/>
    <w:rsid w:val="00A6089F"/>
    <w:rsid w:val="00A60989"/>
    <w:rsid w:val="00A62B8F"/>
    <w:rsid w:val="00A64A48"/>
    <w:rsid w:val="00A65B7A"/>
    <w:rsid w:val="00A66007"/>
    <w:rsid w:val="00A70E27"/>
    <w:rsid w:val="00A71663"/>
    <w:rsid w:val="00A71EB1"/>
    <w:rsid w:val="00A73003"/>
    <w:rsid w:val="00A74CEC"/>
    <w:rsid w:val="00A7600D"/>
    <w:rsid w:val="00A81030"/>
    <w:rsid w:val="00A83715"/>
    <w:rsid w:val="00A84F95"/>
    <w:rsid w:val="00A85354"/>
    <w:rsid w:val="00A90201"/>
    <w:rsid w:val="00A90AEB"/>
    <w:rsid w:val="00A90FF0"/>
    <w:rsid w:val="00A91587"/>
    <w:rsid w:val="00A91647"/>
    <w:rsid w:val="00A9389B"/>
    <w:rsid w:val="00A95417"/>
    <w:rsid w:val="00AA15F8"/>
    <w:rsid w:val="00AA6321"/>
    <w:rsid w:val="00AA68F9"/>
    <w:rsid w:val="00AA6CB3"/>
    <w:rsid w:val="00AB2403"/>
    <w:rsid w:val="00AB305C"/>
    <w:rsid w:val="00AB3845"/>
    <w:rsid w:val="00AB5B61"/>
    <w:rsid w:val="00AB5C36"/>
    <w:rsid w:val="00AB5DCD"/>
    <w:rsid w:val="00AB72DF"/>
    <w:rsid w:val="00AB7501"/>
    <w:rsid w:val="00AC098A"/>
    <w:rsid w:val="00AC0999"/>
    <w:rsid w:val="00AC4259"/>
    <w:rsid w:val="00AC464D"/>
    <w:rsid w:val="00AC5B62"/>
    <w:rsid w:val="00AC77C7"/>
    <w:rsid w:val="00AC78D5"/>
    <w:rsid w:val="00AD4D2F"/>
    <w:rsid w:val="00AD4E3F"/>
    <w:rsid w:val="00AD5903"/>
    <w:rsid w:val="00AE16C9"/>
    <w:rsid w:val="00AE1CB7"/>
    <w:rsid w:val="00AE4CF6"/>
    <w:rsid w:val="00AE4D3C"/>
    <w:rsid w:val="00AE55C2"/>
    <w:rsid w:val="00AE5B40"/>
    <w:rsid w:val="00AF1984"/>
    <w:rsid w:val="00AF7D47"/>
    <w:rsid w:val="00B022CF"/>
    <w:rsid w:val="00B024A2"/>
    <w:rsid w:val="00B04634"/>
    <w:rsid w:val="00B05C7A"/>
    <w:rsid w:val="00B0740A"/>
    <w:rsid w:val="00B12E29"/>
    <w:rsid w:val="00B12E90"/>
    <w:rsid w:val="00B153CC"/>
    <w:rsid w:val="00B2082D"/>
    <w:rsid w:val="00B225D8"/>
    <w:rsid w:val="00B22FA0"/>
    <w:rsid w:val="00B2302F"/>
    <w:rsid w:val="00B23BE7"/>
    <w:rsid w:val="00B24948"/>
    <w:rsid w:val="00B26780"/>
    <w:rsid w:val="00B31316"/>
    <w:rsid w:val="00B31852"/>
    <w:rsid w:val="00B32DA7"/>
    <w:rsid w:val="00B32EEE"/>
    <w:rsid w:val="00B337E0"/>
    <w:rsid w:val="00B350D1"/>
    <w:rsid w:val="00B36F0A"/>
    <w:rsid w:val="00B3708F"/>
    <w:rsid w:val="00B374F5"/>
    <w:rsid w:val="00B37C4D"/>
    <w:rsid w:val="00B40350"/>
    <w:rsid w:val="00B41B4F"/>
    <w:rsid w:val="00B42386"/>
    <w:rsid w:val="00B4269F"/>
    <w:rsid w:val="00B43C90"/>
    <w:rsid w:val="00B43EA5"/>
    <w:rsid w:val="00B4478A"/>
    <w:rsid w:val="00B50501"/>
    <w:rsid w:val="00B5159D"/>
    <w:rsid w:val="00B51994"/>
    <w:rsid w:val="00B52D82"/>
    <w:rsid w:val="00B54834"/>
    <w:rsid w:val="00B55FB2"/>
    <w:rsid w:val="00B618D4"/>
    <w:rsid w:val="00B62559"/>
    <w:rsid w:val="00B63360"/>
    <w:rsid w:val="00B64581"/>
    <w:rsid w:val="00B65F51"/>
    <w:rsid w:val="00B679CB"/>
    <w:rsid w:val="00B710B1"/>
    <w:rsid w:val="00B77A6D"/>
    <w:rsid w:val="00B77A8D"/>
    <w:rsid w:val="00B80924"/>
    <w:rsid w:val="00B86B77"/>
    <w:rsid w:val="00B86DDF"/>
    <w:rsid w:val="00B87A53"/>
    <w:rsid w:val="00B901D0"/>
    <w:rsid w:val="00B91E97"/>
    <w:rsid w:val="00B92AAC"/>
    <w:rsid w:val="00B9461B"/>
    <w:rsid w:val="00B95132"/>
    <w:rsid w:val="00B95CD3"/>
    <w:rsid w:val="00B97F6F"/>
    <w:rsid w:val="00BA0785"/>
    <w:rsid w:val="00BA2440"/>
    <w:rsid w:val="00BA4C5F"/>
    <w:rsid w:val="00BA4FD0"/>
    <w:rsid w:val="00BA5154"/>
    <w:rsid w:val="00BA785F"/>
    <w:rsid w:val="00BB190C"/>
    <w:rsid w:val="00BB2892"/>
    <w:rsid w:val="00BB3C7A"/>
    <w:rsid w:val="00BB4310"/>
    <w:rsid w:val="00BB46B4"/>
    <w:rsid w:val="00BB4B8E"/>
    <w:rsid w:val="00BB4E46"/>
    <w:rsid w:val="00BB5DD0"/>
    <w:rsid w:val="00BB6FB2"/>
    <w:rsid w:val="00BC418C"/>
    <w:rsid w:val="00BC6942"/>
    <w:rsid w:val="00BD28A1"/>
    <w:rsid w:val="00BD3861"/>
    <w:rsid w:val="00BD5A41"/>
    <w:rsid w:val="00BD5B5F"/>
    <w:rsid w:val="00BD5C09"/>
    <w:rsid w:val="00BE0823"/>
    <w:rsid w:val="00BE0EC2"/>
    <w:rsid w:val="00BE1198"/>
    <w:rsid w:val="00BE2CB7"/>
    <w:rsid w:val="00BE4026"/>
    <w:rsid w:val="00BE7182"/>
    <w:rsid w:val="00BF0BF7"/>
    <w:rsid w:val="00BF1FE6"/>
    <w:rsid w:val="00BF57CB"/>
    <w:rsid w:val="00C0418E"/>
    <w:rsid w:val="00C10046"/>
    <w:rsid w:val="00C11271"/>
    <w:rsid w:val="00C13677"/>
    <w:rsid w:val="00C13BC0"/>
    <w:rsid w:val="00C165EB"/>
    <w:rsid w:val="00C215F3"/>
    <w:rsid w:val="00C21C14"/>
    <w:rsid w:val="00C225FD"/>
    <w:rsid w:val="00C25632"/>
    <w:rsid w:val="00C25D43"/>
    <w:rsid w:val="00C30CA2"/>
    <w:rsid w:val="00C32385"/>
    <w:rsid w:val="00C32B21"/>
    <w:rsid w:val="00C337C3"/>
    <w:rsid w:val="00C3625C"/>
    <w:rsid w:val="00C36708"/>
    <w:rsid w:val="00C37BC0"/>
    <w:rsid w:val="00C40B9A"/>
    <w:rsid w:val="00C4121F"/>
    <w:rsid w:val="00C42586"/>
    <w:rsid w:val="00C42EA6"/>
    <w:rsid w:val="00C46F4D"/>
    <w:rsid w:val="00C4758F"/>
    <w:rsid w:val="00C50B36"/>
    <w:rsid w:val="00C51123"/>
    <w:rsid w:val="00C52E36"/>
    <w:rsid w:val="00C53426"/>
    <w:rsid w:val="00C538A0"/>
    <w:rsid w:val="00C55307"/>
    <w:rsid w:val="00C55319"/>
    <w:rsid w:val="00C55737"/>
    <w:rsid w:val="00C56907"/>
    <w:rsid w:val="00C56B82"/>
    <w:rsid w:val="00C57673"/>
    <w:rsid w:val="00C6062B"/>
    <w:rsid w:val="00C60980"/>
    <w:rsid w:val="00C639DD"/>
    <w:rsid w:val="00C63C3D"/>
    <w:rsid w:val="00C65681"/>
    <w:rsid w:val="00C6640A"/>
    <w:rsid w:val="00C664D4"/>
    <w:rsid w:val="00C6735E"/>
    <w:rsid w:val="00C728FD"/>
    <w:rsid w:val="00C72A41"/>
    <w:rsid w:val="00C734DC"/>
    <w:rsid w:val="00C73BCA"/>
    <w:rsid w:val="00C75F18"/>
    <w:rsid w:val="00C83248"/>
    <w:rsid w:val="00C83EA2"/>
    <w:rsid w:val="00C84CD0"/>
    <w:rsid w:val="00C8504F"/>
    <w:rsid w:val="00C8611A"/>
    <w:rsid w:val="00C86915"/>
    <w:rsid w:val="00C879E2"/>
    <w:rsid w:val="00C90C66"/>
    <w:rsid w:val="00C913DA"/>
    <w:rsid w:val="00C915EC"/>
    <w:rsid w:val="00C94CD3"/>
    <w:rsid w:val="00CA061B"/>
    <w:rsid w:val="00CA4CBA"/>
    <w:rsid w:val="00CA52A6"/>
    <w:rsid w:val="00CA5F32"/>
    <w:rsid w:val="00CB1EDF"/>
    <w:rsid w:val="00CB582D"/>
    <w:rsid w:val="00CB5865"/>
    <w:rsid w:val="00CB66AA"/>
    <w:rsid w:val="00CB736E"/>
    <w:rsid w:val="00CC0215"/>
    <w:rsid w:val="00CC1E64"/>
    <w:rsid w:val="00CC26CC"/>
    <w:rsid w:val="00CC2DA2"/>
    <w:rsid w:val="00CC4885"/>
    <w:rsid w:val="00CC4D4C"/>
    <w:rsid w:val="00CC6080"/>
    <w:rsid w:val="00CD1363"/>
    <w:rsid w:val="00CD1648"/>
    <w:rsid w:val="00CD1A8F"/>
    <w:rsid w:val="00CD1CB7"/>
    <w:rsid w:val="00CD4700"/>
    <w:rsid w:val="00CD49E0"/>
    <w:rsid w:val="00CE0DDC"/>
    <w:rsid w:val="00CE127C"/>
    <w:rsid w:val="00CE1738"/>
    <w:rsid w:val="00CE306D"/>
    <w:rsid w:val="00CF0A95"/>
    <w:rsid w:val="00CF0D05"/>
    <w:rsid w:val="00CF1AFB"/>
    <w:rsid w:val="00CF1BA6"/>
    <w:rsid w:val="00D01709"/>
    <w:rsid w:val="00D0195A"/>
    <w:rsid w:val="00D022E9"/>
    <w:rsid w:val="00D02626"/>
    <w:rsid w:val="00D03007"/>
    <w:rsid w:val="00D039D4"/>
    <w:rsid w:val="00D065C9"/>
    <w:rsid w:val="00D0727A"/>
    <w:rsid w:val="00D10674"/>
    <w:rsid w:val="00D12A05"/>
    <w:rsid w:val="00D13302"/>
    <w:rsid w:val="00D14A53"/>
    <w:rsid w:val="00D16BEB"/>
    <w:rsid w:val="00D17A38"/>
    <w:rsid w:val="00D20067"/>
    <w:rsid w:val="00D203E8"/>
    <w:rsid w:val="00D224B1"/>
    <w:rsid w:val="00D236B9"/>
    <w:rsid w:val="00D23FE3"/>
    <w:rsid w:val="00D24010"/>
    <w:rsid w:val="00D24E30"/>
    <w:rsid w:val="00D25480"/>
    <w:rsid w:val="00D2637C"/>
    <w:rsid w:val="00D30F26"/>
    <w:rsid w:val="00D32395"/>
    <w:rsid w:val="00D32AEE"/>
    <w:rsid w:val="00D33675"/>
    <w:rsid w:val="00D33AF0"/>
    <w:rsid w:val="00D343CB"/>
    <w:rsid w:val="00D34BFB"/>
    <w:rsid w:val="00D35A6A"/>
    <w:rsid w:val="00D3686C"/>
    <w:rsid w:val="00D37129"/>
    <w:rsid w:val="00D37CA4"/>
    <w:rsid w:val="00D43107"/>
    <w:rsid w:val="00D43315"/>
    <w:rsid w:val="00D4487B"/>
    <w:rsid w:val="00D45031"/>
    <w:rsid w:val="00D46021"/>
    <w:rsid w:val="00D463B4"/>
    <w:rsid w:val="00D50291"/>
    <w:rsid w:val="00D5399B"/>
    <w:rsid w:val="00D5423E"/>
    <w:rsid w:val="00D54813"/>
    <w:rsid w:val="00D57705"/>
    <w:rsid w:val="00D60773"/>
    <w:rsid w:val="00D60C1E"/>
    <w:rsid w:val="00D61082"/>
    <w:rsid w:val="00D6150F"/>
    <w:rsid w:val="00D62ACB"/>
    <w:rsid w:val="00D63D71"/>
    <w:rsid w:val="00D6469F"/>
    <w:rsid w:val="00D64B43"/>
    <w:rsid w:val="00D65009"/>
    <w:rsid w:val="00D6615A"/>
    <w:rsid w:val="00D705CA"/>
    <w:rsid w:val="00D70F94"/>
    <w:rsid w:val="00D7165C"/>
    <w:rsid w:val="00D73808"/>
    <w:rsid w:val="00D74391"/>
    <w:rsid w:val="00D74440"/>
    <w:rsid w:val="00D746D5"/>
    <w:rsid w:val="00D76182"/>
    <w:rsid w:val="00D77291"/>
    <w:rsid w:val="00D77A50"/>
    <w:rsid w:val="00D77ED1"/>
    <w:rsid w:val="00D77FA6"/>
    <w:rsid w:val="00D8078C"/>
    <w:rsid w:val="00D80D4E"/>
    <w:rsid w:val="00D8103C"/>
    <w:rsid w:val="00D82BA2"/>
    <w:rsid w:val="00D833FC"/>
    <w:rsid w:val="00D836C6"/>
    <w:rsid w:val="00D84544"/>
    <w:rsid w:val="00D87EA5"/>
    <w:rsid w:val="00D921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B8A"/>
    <w:rsid w:val="00DB0CD3"/>
    <w:rsid w:val="00DB0CD6"/>
    <w:rsid w:val="00DB16B4"/>
    <w:rsid w:val="00DB3CE0"/>
    <w:rsid w:val="00DB4768"/>
    <w:rsid w:val="00DB5029"/>
    <w:rsid w:val="00DB7194"/>
    <w:rsid w:val="00DC009E"/>
    <w:rsid w:val="00DC01B0"/>
    <w:rsid w:val="00DC2E35"/>
    <w:rsid w:val="00DC4667"/>
    <w:rsid w:val="00DC57BC"/>
    <w:rsid w:val="00DC6706"/>
    <w:rsid w:val="00DC6E16"/>
    <w:rsid w:val="00DC7CFB"/>
    <w:rsid w:val="00DD0068"/>
    <w:rsid w:val="00DD0308"/>
    <w:rsid w:val="00DD088D"/>
    <w:rsid w:val="00DD2E08"/>
    <w:rsid w:val="00DD3C1A"/>
    <w:rsid w:val="00DD5C15"/>
    <w:rsid w:val="00DD6A68"/>
    <w:rsid w:val="00DD6B76"/>
    <w:rsid w:val="00DD721C"/>
    <w:rsid w:val="00DD774F"/>
    <w:rsid w:val="00DE1664"/>
    <w:rsid w:val="00DE1E8E"/>
    <w:rsid w:val="00DE3A35"/>
    <w:rsid w:val="00DE5051"/>
    <w:rsid w:val="00DE532B"/>
    <w:rsid w:val="00DE58DA"/>
    <w:rsid w:val="00DE5A24"/>
    <w:rsid w:val="00DE7AF8"/>
    <w:rsid w:val="00DF0FDE"/>
    <w:rsid w:val="00DF3B1C"/>
    <w:rsid w:val="00DF3C64"/>
    <w:rsid w:val="00DF4982"/>
    <w:rsid w:val="00DF6315"/>
    <w:rsid w:val="00E026C4"/>
    <w:rsid w:val="00E0376D"/>
    <w:rsid w:val="00E03C5A"/>
    <w:rsid w:val="00E04287"/>
    <w:rsid w:val="00E06D2C"/>
    <w:rsid w:val="00E103B4"/>
    <w:rsid w:val="00E11C05"/>
    <w:rsid w:val="00E14C9D"/>
    <w:rsid w:val="00E1546E"/>
    <w:rsid w:val="00E15776"/>
    <w:rsid w:val="00E220ED"/>
    <w:rsid w:val="00E23094"/>
    <w:rsid w:val="00E32399"/>
    <w:rsid w:val="00E32522"/>
    <w:rsid w:val="00E32723"/>
    <w:rsid w:val="00E36DD4"/>
    <w:rsid w:val="00E3749F"/>
    <w:rsid w:val="00E375A1"/>
    <w:rsid w:val="00E378BB"/>
    <w:rsid w:val="00E44565"/>
    <w:rsid w:val="00E449F4"/>
    <w:rsid w:val="00E459D4"/>
    <w:rsid w:val="00E46111"/>
    <w:rsid w:val="00E471DD"/>
    <w:rsid w:val="00E507CC"/>
    <w:rsid w:val="00E50AB3"/>
    <w:rsid w:val="00E51644"/>
    <w:rsid w:val="00E51841"/>
    <w:rsid w:val="00E531B0"/>
    <w:rsid w:val="00E554B2"/>
    <w:rsid w:val="00E55BEC"/>
    <w:rsid w:val="00E57404"/>
    <w:rsid w:val="00E60D47"/>
    <w:rsid w:val="00E6156F"/>
    <w:rsid w:val="00E626C4"/>
    <w:rsid w:val="00E638F6"/>
    <w:rsid w:val="00E64B2B"/>
    <w:rsid w:val="00E66248"/>
    <w:rsid w:val="00E67987"/>
    <w:rsid w:val="00E679F3"/>
    <w:rsid w:val="00E67AFE"/>
    <w:rsid w:val="00E70967"/>
    <w:rsid w:val="00E74D32"/>
    <w:rsid w:val="00E77018"/>
    <w:rsid w:val="00E824EA"/>
    <w:rsid w:val="00E825B9"/>
    <w:rsid w:val="00E83101"/>
    <w:rsid w:val="00E8443C"/>
    <w:rsid w:val="00E84923"/>
    <w:rsid w:val="00E8580E"/>
    <w:rsid w:val="00E86218"/>
    <w:rsid w:val="00E908E6"/>
    <w:rsid w:val="00E90921"/>
    <w:rsid w:val="00E92585"/>
    <w:rsid w:val="00E94D75"/>
    <w:rsid w:val="00EA13FD"/>
    <w:rsid w:val="00EA2944"/>
    <w:rsid w:val="00EA335D"/>
    <w:rsid w:val="00EA4FE3"/>
    <w:rsid w:val="00EA5B8D"/>
    <w:rsid w:val="00EA7D9B"/>
    <w:rsid w:val="00EB4316"/>
    <w:rsid w:val="00EB71A4"/>
    <w:rsid w:val="00EB7FDF"/>
    <w:rsid w:val="00EC08C9"/>
    <w:rsid w:val="00EC1055"/>
    <w:rsid w:val="00EC2901"/>
    <w:rsid w:val="00EC3161"/>
    <w:rsid w:val="00EC479E"/>
    <w:rsid w:val="00EC5D07"/>
    <w:rsid w:val="00EC7EF4"/>
    <w:rsid w:val="00ED087A"/>
    <w:rsid w:val="00ED15C4"/>
    <w:rsid w:val="00ED1E85"/>
    <w:rsid w:val="00ED21EF"/>
    <w:rsid w:val="00ED3452"/>
    <w:rsid w:val="00ED7385"/>
    <w:rsid w:val="00EE0E81"/>
    <w:rsid w:val="00EE13D5"/>
    <w:rsid w:val="00EE30F6"/>
    <w:rsid w:val="00EE40D3"/>
    <w:rsid w:val="00EE5318"/>
    <w:rsid w:val="00EE5A60"/>
    <w:rsid w:val="00EE5CF4"/>
    <w:rsid w:val="00EE6735"/>
    <w:rsid w:val="00EE6ECF"/>
    <w:rsid w:val="00EE7FD1"/>
    <w:rsid w:val="00EF0FEA"/>
    <w:rsid w:val="00EF2249"/>
    <w:rsid w:val="00EF4BC0"/>
    <w:rsid w:val="00EF501B"/>
    <w:rsid w:val="00EF5DB7"/>
    <w:rsid w:val="00EF5E92"/>
    <w:rsid w:val="00EF78B5"/>
    <w:rsid w:val="00F036A9"/>
    <w:rsid w:val="00F040D9"/>
    <w:rsid w:val="00F04E4C"/>
    <w:rsid w:val="00F06C26"/>
    <w:rsid w:val="00F07AEB"/>
    <w:rsid w:val="00F10E21"/>
    <w:rsid w:val="00F124BD"/>
    <w:rsid w:val="00F12CB9"/>
    <w:rsid w:val="00F13011"/>
    <w:rsid w:val="00F145E7"/>
    <w:rsid w:val="00F22115"/>
    <w:rsid w:val="00F22937"/>
    <w:rsid w:val="00F24DCF"/>
    <w:rsid w:val="00F2641C"/>
    <w:rsid w:val="00F27D62"/>
    <w:rsid w:val="00F30262"/>
    <w:rsid w:val="00F3083A"/>
    <w:rsid w:val="00F3116D"/>
    <w:rsid w:val="00F316AF"/>
    <w:rsid w:val="00F3290D"/>
    <w:rsid w:val="00F339A2"/>
    <w:rsid w:val="00F354D5"/>
    <w:rsid w:val="00F35EE4"/>
    <w:rsid w:val="00F376E8"/>
    <w:rsid w:val="00F37783"/>
    <w:rsid w:val="00F404E1"/>
    <w:rsid w:val="00F4233E"/>
    <w:rsid w:val="00F43B76"/>
    <w:rsid w:val="00F46397"/>
    <w:rsid w:val="00F47BF8"/>
    <w:rsid w:val="00F47EC2"/>
    <w:rsid w:val="00F5067D"/>
    <w:rsid w:val="00F5168A"/>
    <w:rsid w:val="00F51E25"/>
    <w:rsid w:val="00F52B20"/>
    <w:rsid w:val="00F52C09"/>
    <w:rsid w:val="00F52CA0"/>
    <w:rsid w:val="00F53541"/>
    <w:rsid w:val="00F5423A"/>
    <w:rsid w:val="00F550B3"/>
    <w:rsid w:val="00F55ADF"/>
    <w:rsid w:val="00F55D62"/>
    <w:rsid w:val="00F56273"/>
    <w:rsid w:val="00F565C0"/>
    <w:rsid w:val="00F56DE2"/>
    <w:rsid w:val="00F65089"/>
    <w:rsid w:val="00F65602"/>
    <w:rsid w:val="00F65CE1"/>
    <w:rsid w:val="00F66FEA"/>
    <w:rsid w:val="00F67487"/>
    <w:rsid w:val="00F722D3"/>
    <w:rsid w:val="00F735CE"/>
    <w:rsid w:val="00F73F54"/>
    <w:rsid w:val="00F75390"/>
    <w:rsid w:val="00F80393"/>
    <w:rsid w:val="00F828D5"/>
    <w:rsid w:val="00F82F9D"/>
    <w:rsid w:val="00F83C80"/>
    <w:rsid w:val="00F842EA"/>
    <w:rsid w:val="00F85AB7"/>
    <w:rsid w:val="00F85B13"/>
    <w:rsid w:val="00F8664E"/>
    <w:rsid w:val="00F930D3"/>
    <w:rsid w:val="00F95CC4"/>
    <w:rsid w:val="00F95F39"/>
    <w:rsid w:val="00F96862"/>
    <w:rsid w:val="00F97B00"/>
    <w:rsid w:val="00FA0859"/>
    <w:rsid w:val="00FA0952"/>
    <w:rsid w:val="00FA269D"/>
    <w:rsid w:val="00FA2C51"/>
    <w:rsid w:val="00FA3196"/>
    <w:rsid w:val="00FA55BE"/>
    <w:rsid w:val="00FB124D"/>
    <w:rsid w:val="00FB1F14"/>
    <w:rsid w:val="00FB2A0B"/>
    <w:rsid w:val="00FB2DDF"/>
    <w:rsid w:val="00FC1C4D"/>
    <w:rsid w:val="00FC2214"/>
    <w:rsid w:val="00FC4575"/>
    <w:rsid w:val="00FC65C3"/>
    <w:rsid w:val="00FC71A8"/>
    <w:rsid w:val="00FC7429"/>
    <w:rsid w:val="00FD4F28"/>
    <w:rsid w:val="00FD57B4"/>
    <w:rsid w:val="00FD6EE0"/>
    <w:rsid w:val="00FE26D9"/>
    <w:rsid w:val="00FE335A"/>
    <w:rsid w:val="00FE52A9"/>
    <w:rsid w:val="00FE6B5B"/>
    <w:rsid w:val="00FE7FA0"/>
    <w:rsid w:val="00FF023A"/>
    <w:rsid w:val="00FF3B71"/>
    <w:rsid w:val="00FF5138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322D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  <w:style w:type="character" w:styleId="Kpr">
    <w:name w:val="Hyperlink"/>
    <w:basedOn w:val="VarsaylanParagrafYazTipi"/>
    <w:uiPriority w:val="99"/>
    <w:semiHidden/>
    <w:unhideWhenUsed/>
    <w:rsid w:val="006072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3676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1089</cp:revision>
  <dcterms:created xsi:type="dcterms:W3CDTF">2018-12-10T09:24:00Z</dcterms:created>
  <dcterms:modified xsi:type="dcterms:W3CDTF">2018-12-20T15:59:00Z</dcterms:modified>
</cp:coreProperties>
</file>