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19" w:rsidRDefault="00C41B19" w:rsidP="002F0B21">
      <w:pPr>
        <w:pStyle w:val="AralkYok"/>
      </w:pPr>
      <w:r>
        <w:t xml:space="preserve">24 MART 2017 </w:t>
      </w:r>
    </w:p>
    <w:p w:rsidR="00C41B19" w:rsidRDefault="00C41B19" w:rsidP="002F0B21">
      <w:pPr>
        <w:pStyle w:val="AralkYok"/>
      </w:pPr>
      <w:r>
        <w:t xml:space="preserve">BASIN BÜLTENİ </w:t>
      </w:r>
    </w:p>
    <w:p w:rsidR="00C41B19" w:rsidRDefault="00C41B19" w:rsidP="002F0B21">
      <w:pPr>
        <w:pStyle w:val="AralkYok"/>
      </w:pPr>
    </w:p>
    <w:p w:rsidR="00C41B19" w:rsidRDefault="00C41B19" w:rsidP="002F0B21">
      <w:pPr>
        <w:pStyle w:val="AralkYok"/>
      </w:pPr>
      <w:r>
        <w:t xml:space="preserve">GEMLİK’E YENİ MEZARLIK </w:t>
      </w:r>
    </w:p>
    <w:p w:rsidR="00C41B19" w:rsidRDefault="00C41B19" w:rsidP="00C41B19">
      <w:pPr>
        <w:pStyle w:val="AralkYok"/>
        <w:numPr>
          <w:ilvl w:val="0"/>
          <w:numId w:val="1"/>
        </w:numPr>
      </w:pPr>
      <w:r w:rsidRPr="00C41B19">
        <w:t xml:space="preserve">BURSA BÜYÜKŞEHİR BELEDİYESİ TARAFINDAN HAMİDİYE MAHALLESİ’NDE KAMULAŞTIRILAN ALANIN MEZARLIĞA DÖNÜŞTÜRÜLMESİYLE GEMLİK’İN EN ÖNEMLİ SIKINTILARINDAN BİRİ ÇÖZÜME KAVUŞURKEN, KAMULAŞTIRMA VE DÜZENLEME ÇALIŞMALARI TAMAMLANAN YENİ MEZARLIK ALANINDA DEFİN İŞLEMLERİ DE BAŞLADI. </w:t>
      </w:r>
    </w:p>
    <w:p w:rsidR="00C41B19" w:rsidRDefault="00C41B19" w:rsidP="00C41B19">
      <w:pPr>
        <w:pStyle w:val="AralkYok"/>
        <w:numPr>
          <w:ilvl w:val="0"/>
          <w:numId w:val="1"/>
        </w:numPr>
      </w:pPr>
      <w:r w:rsidRPr="00C41B19">
        <w:t>BÜYÜKŞEHİR BELEDİYE BAŞKANI RECEP ALTEPE, KENT MERKEZİNİN YANIŞI TÜM İLÇELERDE HALKIN ACİL TALEPLERİNİ KARŞILAMAYA ÇALIŞTIKLARINI BELİRTEREK, BU ÇALIŞMA İLE GEMLİK’İN EN ÖNEMLİ DERDİNİN DE ORTADAN KALKTIĞI SÖYLEDİ.</w:t>
      </w:r>
    </w:p>
    <w:p w:rsidR="00C41B19" w:rsidRDefault="00C41B19" w:rsidP="002F0B21">
      <w:pPr>
        <w:pStyle w:val="AralkYok"/>
      </w:pPr>
    </w:p>
    <w:p w:rsidR="002F0B21" w:rsidRDefault="002F0B21" w:rsidP="002F0B21">
      <w:pPr>
        <w:pStyle w:val="AralkYok"/>
      </w:pPr>
      <w:r>
        <w:t xml:space="preserve">BURSA - Bursa Büyükşehir Belediyesi tarafından Hamidiye Mahallesi’nde kamulaştırılan alanın mezarlığa dönüştürülmesiyle Gemlik’in en önemli </w:t>
      </w:r>
      <w:r w:rsidR="00A22244">
        <w:t xml:space="preserve">sıkıntılarından </w:t>
      </w:r>
      <w:r>
        <w:t xml:space="preserve">biri çözüme kavuşurken, </w:t>
      </w:r>
      <w:bookmarkStart w:id="0" w:name="_GoBack"/>
      <w:bookmarkEnd w:id="0"/>
      <w:r>
        <w:t>yeni mezarlık alanında defin işlemleri de başladı. Büyükşehir Belediye Başkanı Recep Altepe, kent merkezinin yanışı tüm ilçelerde halkın acil tale</w:t>
      </w:r>
      <w:r w:rsidR="00A22244">
        <w:t xml:space="preserve">plerini karşılamaya </w:t>
      </w:r>
      <w:r>
        <w:t xml:space="preserve">çalıştıklarını belirterek, bu çalışma ile Gemlik’in en önemli </w:t>
      </w:r>
      <w:r w:rsidR="00A22244">
        <w:t xml:space="preserve">derdinin de </w:t>
      </w:r>
      <w:r>
        <w:t>ortadan kalktığı söyledi.</w:t>
      </w:r>
    </w:p>
    <w:p w:rsidR="002F0B21" w:rsidRDefault="002F0B21" w:rsidP="002F0B21">
      <w:pPr>
        <w:pStyle w:val="AralkYok"/>
      </w:pPr>
    </w:p>
    <w:p w:rsidR="002F0B21" w:rsidRDefault="002F0B21" w:rsidP="002F0B21">
      <w:pPr>
        <w:pStyle w:val="AralkYok"/>
      </w:pPr>
      <w:r>
        <w:t xml:space="preserve">Ulaşımdan tarihi eserlerin gün yüzüne çıkarılmasına ve spordan sosyal sorumluluk projelerine kadar her alanda Bursa’ya değer katan çalışmalara imza atan Büyükşehir Belediyesi, il sınırlarındaki mezarlıklarla ilgili </w:t>
      </w:r>
      <w:r w:rsidR="00B92708">
        <w:t xml:space="preserve">düzenlemelere de </w:t>
      </w:r>
      <w:r>
        <w:t>aralıksız devam ediyor. K</w:t>
      </w:r>
      <w:r w:rsidR="00B92708">
        <w:t>ent merkezinde mevcut Hamitler M</w:t>
      </w:r>
      <w:r>
        <w:t>ezarlığı</w:t>
      </w:r>
      <w:r w:rsidR="00B92708">
        <w:t>’</w:t>
      </w:r>
      <w:r>
        <w:t xml:space="preserve">nın ihtiyacı karşılayamaması üzerine Yenişehir yolu üzerinde </w:t>
      </w:r>
      <w:proofErr w:type="spellStart"/>
      <w:r>
        <w:t>Erdoğanköy’de</w:t>
      </w:r>
      <w:proofErr w:type="spellEnd"/>
      <w:r>
        <w:t xml:space="preserve"> oluşturduğu yeni mezarlık alanı</w:t>
      </w:r>
      <w:r w:rsidR="00B92708">
        <w:t xml:space="preserve">yla </w:t>
      </w:r>
      <w:r>
        <w:t xml:space="preserve">Bursa’nın bu sorununu ortadan kaldıran Büyükşehir Belediyesi, Gemlik ilçesinde yaşanan aynı </w:t>
      </w:r>
      <w:r w:rsidR="00B92708">
        <w:t xml:space="preserve">sıkıntıya da </w:t>
      </w:r>
      <w:r>
        <w:t xml:space="preserve">yeni mezarlık alanı ile çözüm getirdi. Hamidiye Mahallesi’nde Karsak Deresi kenarındaki </w:t>
      </w:r>
      <w:r w:rsidR="00B92708">
        <w:t xml:space="preserve">30 bin metrekare alanda düzenleme çalışmalarını tamamlayan Büyükşehir Belediyesi, </w:t>
      </w:r>
      <w:r>
        <w:t>alanı defin işlemleri</w:t>
      </w:r>
      <w:r w:rsidR="00B92708">
        <w:t>ne açtı. D</w:t>
      </w:r>
      <w:r>
        <w:t>aha önce cenazelerini başka bölgelere taşımak zorunda kalan Gemlikliler artık Hamidiye Mahallesi’nde oluşturulan yeni mezarlık alanını kullanmaya başladı.</w:t>
      </w:r>
    </w:p>
    <w:p w:rsidR="002F0B21" w:rsidRDefault="002F0B21" w:rsidP="002F0B21">
      <w:pPr>
        <w:pStyle w:val="AralkYok"/>
      </w:pPr>
    </w:p>
    <w:p w:rsidR="002F0B21" w:rsidRDefault="002F0B21" w:rsidP="002F0B21">
      <w:pPr>
        <w:pStyle w:val="AralkYok"/>
      </w:pPr>
      <w:r>
        <w:t>Önemli bir sorun çözüme kavuştu</w:t>
      </w:r>
    </w:p>
    <w:p w:rsidR="002F0B21" w:rsidRDefault="002F0B21" w:rsidP="002F0B21">
      <w:pPr>
        <w:pStyle w:val="AralkYok"/>
      </w:pPr>
      <w:r>
        <w:t>Yeni mezarlık alanını gezen Büyükşehir Belediye Başkanı Recep Altepe, bir tara</w:t>
      </w:r>
      <w:r w:rsidR="00D2643B">
        <w:t>ftan yaşam kalitesini yükseltip</w:t>
      </w:r>
      <w:r>
        <w:t xml:space="preserve"> kente anıtsal eserler kazandırma</w:t>
      </w:r>
      <w:r w:rsidR="00D2643B">
        <w:t xml:space="preserve">ya devam ederken, </w:t>
      </w:r>
      <w:r>
        <w:t xml:space="preserve">diğer taraftan halkın acil çözüm bekleyen sorunlarını da bir </w:t>
      </w:r>
      <w:proofErr w:type="spellStart"/>
      <w:r>
        <w:t>bir</w:t>
      </w:r>
      <w:proofErr w:type="spellEnd"/>
      <w:r>
        <w:t xml:space="preserve"> ortadan kaldırdıklarını söyledi. Gemlik İlçesi’nde de mevcut mezarlığın dolması nedeniyle vatandaşların cenazelerini başka bölge</w:t>
      </w:r>
      <w:r w:rsidR="00BD0364">
        <w:t xml:space="preserve">lere </w:t>
      </w:r>
      <w:r>
        <w:t>defnetmek zorunda kaldığını hatırlatan Başkan Altepe, “Halkımızın bu mağduriyetini ortadan kaldırmak için başlattığımız çalışma kapsamında Hamidi</w:t>
      </w:r>
      <w:r w:rsidR="00AF034F">
        <w:t>ye Mahallesi’nde 30</w:t>
      </w:r>
      <w:r>
        <w:t xml:space="preserve"> bin metrekare alanın kamulaştırılması</w:t>
      </w:r>
      <w:r w:rsidR="00AF034F">
        <w:t>nı tamamladık. A</w:t>
      </w:r>
      <w:r>
        <w:t xml:space="preserve">lanı düzenleyip, defin işlemlerine açtık. Halkımız da burayı kullanmaya başladı. </w:t>
      </w:r>
      <w:r w:rsidR="00AF034F">
        <w:t xml:space="preserve">Artık </w:t>
      </w:r>
      <w:r>
        <w:t>Gemlik ilçemiz mezarlık sorunu yaşamayacak” dedi.</w:t>
      </w:r>
    </w:p>
    <w:p w:rsidR="002F0B21" w:rsidRDefault="002F0B21" w:rsidP="002F0B21">
      <w:pPr>
        <w:pStyle w:val="AralkYok"/>
      </w:pPr>
    </w:p>
    <w:p w:rsidR="002F0B21" w:rsidRDefault="00AF034F" w:rsidP="002F0B21">
      <w:pPr>
        <w:pStyle w:val="AralkYok"/>
      </w:pPr>
      <w:r>
        <w:t>BURSA BÜYÜKŞEHİR BELEDİ</w:t>
      </w:r>
      <w:r w:rsidR="002F0B21">
        <w:t>YESI</w:t>
      </w:r>
    </w:p>
    <w:p w:rsidR="002F0B21" w:rsidRDefault="00AF034F" w:rsidP="002F0B21">
      <w:pPr>
        <w:pStyle w:val="AralkYok"/>
      </w:pPr>
      <w:r>
        <w:t>BASIN VE HALKLA İLİŞKİ</w:t>
      </w:r>
      <w:r w:rsidR="002F0B21">
        <w:t>LER ŞUBE MÜDÜRLÜĞÜ</w:t>
      </w:r>
    </w:p>
    <w:p w:rsidR="002F0B21" w:rsidRDefault="002F0B21" w:rsidP="00E5484F">
      <w:pPr>
        <w:pStyle w:val="AralkYok"/>
      </w:pPr>
    </w:p>
    <w:p w:rsidR="002F0B21" w:rsidRDefault="002F0B21" w:rsidP="00E5484F">
      <w:pPr>
        <w:pStyle w:val="AralkYok"/>
      </w:pPr>
    </w:p>
    <w:p w:rsidR="002F0B21" w:rsidRDefault="002F0B21" w:rsidP="00E5484F">
      <w:pPr>
        <w:pStyle w:val="AralkYok"/>
      </w:pPr>
    </w:p>
    <w:sectPr w:rsidR="002F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9523B"/>
    <w:multiLevelType w:val="hybridMultilevel"/>
    <w:tmpl w:val="39DABB08"/>
    <w:lvl w:ilvl="0" w:tplc="4F54C37E">
      <w:start w:val="24"/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4F"/>
    <w:rsid w:val="000040B2"/>
    <w:rsid w:val="0000605B"/>
    <w:rsid w:val="00010F6C"/>
    <w:rsid w:val="000144B0"/>
    <w:rsid w:val="000156E8"/>
    <w:rsid w:val="00015760"/>
    <w:rsid w:val="00016706"/>
    <w:rsid w:val="00025CA4"/>
    <w:rsid w:val="00031656"/>
    <w:rsid w:val="00062E03"/>
    <w:rsid w:val="00062FC2"/>
    <w:rsid w:val="00064C6E"/>
    <w:rsid w:val="00066B8D"/>
    <w:rsid w:val="00066E19"/>
    <w:rsid w:val="00074198"/>
    <w:rsid w:val="00077F12"/>
    <w:rsid w:val="00085982"/>
    <w:rsid w:val="00087D31"/>
    <w:rsid w:val="0009427F"/>
    <w:rsid w:val="00096AF5"/>
    <w:rsid w:val="000A0D7F"/>
    <w:rsid w:val="000A11B1"/>
    <w:rsid w:val="000A3262"/>
    <w:rsid w:val="000B5C98"/>
    <w:rsid w:val="000C118F"/>
    <w:rsid w:val="000C3EF4"/>
    <w:rsid w:val="000D307D"/>
    <w:rsid w:val="000D5BCD"/>
    <w:rsid w:val="000D5D6D"/>
    <w:rsid w:val="000E03DF"/>
    <w:rsid w:val="000E1032"/>
    <w:rsid w:val="000E192D"/>
    <w:rsid w:val="000E1FFF"/>
    <w:rsid w:val="000E2B3B"/>
    <w:rsid w:val="000E3EF2"/>
    <w:rsid w:val="000E6C23"/>
    <w:rsid w:val="000F03A5"/>
    <w:rsid w:val="000F0870"/>
    <w:rsid w:val="000F24BC"/>
    <w:rsid w:val="000F2907"/>
    <w:rsid w:val="00100871"/>
    <w:rsid w:val="00105E3B"/>
    <w:rsid w:val="001149BF"/>
    <w:rsid w:val="00115AB9"/>
    <w:rsid w:val="001204BC"/>
    <w:rsid w:val="00121064"/>
    <w:rsid w:val="0013556A"/>
    <w:rsid w:val="001363C5"/>
    <w:rsid w:val="001470CF"/>
    <w:rsid w:val="0015183A"/>
    <w:rsid w:val="0015708A"/>
    <w:rsid w:val="001571BE"/>
    <w:rsid w:val="00160E73"/>
    <w:rsid w:val="0016344B"/>
    <w:rsid w:val="00164564"/>
    <w:rsid w:val="001701EC"/>
    <w:rsid w:val="001725F9"/>
    <w:rsid w:val="00180047"/>
    <w:rsid w:val="00180551"/>
    <w:rsid w:val="001837D5"/>
    <w:rsid w:val="00184E62"/>
    <w:rsid w:val="00185233"/>
    <w:rsid w:val="0019307B"/>
    <w:rsid w:val="00197863"/>
    <w:rsid w:val="001A5748"/>
    <w:rsid w:val="001A6002"/>
    <w:rsid w:val="001A67E4"/>
    <w:rsid w:val="001C2AAC"/>
    <w:rsid w:val="001C4754"/>
    <w:rsid w:val="001C62E5"/>
    <w:rsid w:val="001C7CEC"/>
    <w:rsid w:val="001D030F"/>
    <w:rsid w:val="001D746A"/>
    <w:rsid w:val="001E1450"/>
    <w:rsid w:val="001E1712"/>
    <w:rsid w:val="001E33F8"/>
    <w:rsid w:val="001E73B4"/>
    <w:rsid w:val="001F5CC5"/>
    <w:rsid w:val="002011F6"/>
    <w:rsid w:val="00205386"/>
    <w:rsid w:val="002074D9"/>
    <w:rsid w:val="0021176A"/>
    <w:rsid w:val="00221494"/>
    <w:rsid w:val="00225351"/>
    <w:rsid w:val="00235575"/>
    <w:rsid w:val="002439BA"/>
    <w:rsid w:val="00244102"/>
    <w:rsid w:val="00245005"/>
    <w:rsid w:val="00246472"/>
    <w:rsid w:val="00250165"/>
    <w:rsid w:val="002669D6"/>
    <w:rsid w:val="00272731"/>
    <w:rsid w:val="0027670E"/>
    <w:rsid w:val="002768A3"/>
    <w:rsid w:val="00276C2B"/>
    <w:rsid w:val="0028064D"/>
    <w:rsid w:val="00281A8F"/>
    <w:rsid w:val="00292722"/>
    <w:rsid w:val="00293B92"/>
    <w:rsid w:val="00295ABB"/>
    <w:rsid w:val="002A0907"/>
    <w:rsid w:val="002B067E"/>
    <w:rsid w:val="002C0646"/>
    <w:rsid w:val="002D23E9"/>
    <w:rsid w:val="002D6146"/>
    <w:rsid w:val="002E4DA4"/>
    <w:rsid w:val="002F04B2"/>
    <w:rsid w:val="002F0B21"/>
    <w:rsid w:val="002F2F08"/>
    <w:rsid w:val="002F39CF"/>
    <w:rsid w:val="002F4C5B"/>
    <w:rsid w:val="00302F9A"/>
    <w:rsid w:val="00305E17"/>
    <w:rsid w:val="00325CFC"/>
    <w:rsid w:val="00326F6F"/>
    <w:rsid w:val="003273C0"/>
    <w:rsid w:val="00330F5D"/>
    <w:rsid w:val="00335D91"/>
    <w:rsid w:val="00340761"/>
    <w:rsid w:val="003450D6"/>
    <w:rsid w:val="003463B5"/>
    <w:rsid w:val="0036079D"/>
    <w:rsid w:val="0037179F"/>
    <w:rsid w:val="00374320"/>
    <w:rsid w:val="00377FAE"/>
    <w:rsid w:val="003837E6"/>
    <w:rsid w:val="003839EF"/>
    <w:rsid w:val="00385DF3"/>
    <w:rsid w:val="0039201E"/>
    <w:rsid w:val="00392632"/>
    <w:rsid w:val="00395A5D"/>
    <w:rsid w:val="00397312"/>
    <w:rsid w:val="003A0491"/>
    <w:rsid w:val="003B78A9"/>
    <w:rsid w:val="003C363E"/>
    <w:rsid w:val="003C5342"/>
    <w:rsid w:val="003C5B4B"/>
    <w:rsid w:val="003D066E"/>
    <w:rsid w:val="003D63B1"/>
    <w:rsid w:val="003E5642"/>
    <w:rsid w:val="003E582E"/>
    <w:rsid w:val="003E7AE4"/>
    <w:rsid w:val="00401605"/>
    <w:rsid w:val="0040371E"/>
    <w:rsid w:val="00412B58"/>
    <w:rsid w:val="00415362"/>
    <w:rsid w:val="00427459"/>
    <w:rsid w:val="00430268"/>
    <w:rsid w:val="004310DA"/>
    <w:rsid w:val="00431E1B"/>
    <w:rsid w:val="0043264D"/>
    <w:rsid w:val="00435246"/>
    <w:rsid w:val="00436D7C"/>
    <w:rsid w:val="004370FF"/>
    <w:rsid w:val="00444D0E"/>
    <w:rsid w:val="00445C1D"/>
    <w:rsid w:val="004465BF"/>
    <w:rsid w:val="00447B6B"/>
    <w:rsid w:val="0045486B"/>
    <w:rsid w:val="00475F5D"/>
    <w:rsid w:val="00476B5E"/>
    <w:rsid w:val="0048280C"/>
    <w:rsid w:val="0049364E"/>
    <w:rsid w:val="004961D5"/>
    <w:rsid w:val="00496868"/>
    <w:rsid w:val="00496A78"/>
    <w:rsid w:val="00497C0E"/>
    <w:rsid w:val="004A0A03"/>
    <w:rsid w:val="004A0B2E"/>
    <w:rsid w:val="004A3003"/>
    <w:rsid w:val="004A3A9E"/>
    <w:rsid w:val="004A547D"/>
    <w:rsid w:val="004A61D2"/>
    <w:rsid w:val="004A7AE5"/>
    <w:rsid w:val="004B16E9"/>
    <w:rsid w:val="004B2E49"/>
    <w:rsid w:val="004B4B6F"/>
    <w:rsid w:val="004B612F"/>
    <w:rsid w:val="004B6B41"/>
    <w:rsid w:val="004C1EE5"/>
    <w:rsid w:val="004C61B9"/>
    <w:rsid w:val="004C7480"/>
    <w:rsid w:val="004C7DBF"/>
    <w:rsid w:val="004D2A00"/>
    <w:rsid w:val="004D5D2C"/>
    <w:rsid w:val="004E2D1B"/>
    <w:rsid w:val="004E2E28"/>
    <w:rsid w:val="004E6063"/>
    <w:rsid w:val="004F076C"/>
    <w:rsid w:val="004F48AB"/>
    <w:rsid w:val="00501389"/>
    <w:rsid w:val="005036F5"/>
    <w:rsid w:val="005058B9"/>
    <w:rsid w:val="00516163"/>
    <w:rsid w:val="005162A0"/>
    <w:rsid w:val="00524EE2"/>
    <w:rsid w:val="005452D1"/>
    <w:rsid w:val="0056558B"/>
    <w:rsid w:val="0056772B"/>
    <w:rsid w:val="0057220C"/>
    <w:rsid w:val="0057236B"/>
    <w:rsid w:val="00572C84"/>
    <w:rsid w:val="0057395A"/>
    <w:rsid w:val="00576007"/>
    <w:rsid w:val="00582DA6"/>
    <w:rsid w:val="00583C79"/>
    <w:rsid w:val="00585FFE"/>
    <w:rsid w:val="00587954"/>
    <w:rsid w:val="005A0DB0"/>
    <w:rsid w:val="005A7841"/>
    <w:rsid w:val="005A79FA"/>
    <w:rsid w:val="005B01BD"/>
    <w:rsid w:val="005B0DCC"/>
    <w:rsid w:val="005B150B"/>
    <w:rsid w:val="005B2E15"/>
    <w:rsid w:val="005B61E5"/>
    <w:rsid w:val="005C1026"/>
    <w:rsid w:val="005C169E"/>
    <w:rsid w:val="005C5D5F"/>
    <w:rsid w:val="005C7E99"/>
    <w:rsid w:val="005D0F66"/>
    <w:rsid w:val="005D4037"/>
    <w:rsid w:val="005E3BC7"/>
    <w:rsid w:val="005E3ED2"/>
    <w:rsid w:val="005E403E"/>
    <w:rsid w:val="005F0048"/>
    <w:rsid w:val="005F11D5"/>
    <w:rsid w:val="005F3A3C"/>
    <w:rsid w:val="006055D9"/>
    <w:rsid w:val="0060711A"/>
    <w:rsid w:val="00612DBB"/>
    <w:rsid w:val="00613458"/>
    <w:rsid w:val="00613AFD"/>
    <w:rsid w:val="00615845"/>
    <w:rsid w:val="00622545"/>
    <w:rsid w:val="00626B1F"/>
    <w:rsid w:val="0063187E"/>
    <w:rsid w:val="006368B3"/>
    <w:rsid w:val="0064201C"/>
    <w:rsid w:val="00643B94"/>
    <w:rsid w:val="00644C12"/>
    <w:rsid w:val="00652296"/>
    <w:rsid w:val="00652DA2"/>
    <w:rsid w:val="0065411F"/>
    <w:rsid w:val="0066361B"/>
    <w:rsid w:val="00670147"/>
    <w:rsid w:val="00671680"/>
    <w:rsid w:val="006730F9"/>
    <w:rsid w:val="00676500"/>
    <w:rsid w:val="00676B24"/>
    <w:rsid w:val="006814E4"/>
    <w:rsid w:val="00692990"/>
    <w:rsid w:val="006A3464"/>
    <w:rsid w:val="006A698A"/>
    <w:rsid w:val="006C2797"/>
    <w:rsid w:val="006C7E55"/>
    <w:rsid w:val="006D0114"/>
    <w:rsid w:val="006D0298"/>
    <w:rsid w:val="006D2219"/>
    <w:rsid w:val="006D42A4"/>
    <w:rsid w:val="006E72B0"/>
    <w:rsid w:val="006F2762"/>
    <w:rsid w:val="006F452D"/>
    <w:rsid w:val="006F570E"/>
    <w:rsid w:val="006F6BBE"/>
    <w:rsid w:val="007037A2"/>
    <w:rsid w:val="007118BB"/>
    <w:rsid w:val="00715C70"/>
    <w:rsid w:val="00716CD0"/>
    <w:rsid w:val="007214A4"/>
    <w:rsid w:val="007217D4"/>
    <w:rsid w:val="00725B16"/>
    <w:rsid w:val="00726295"/>
    <w:rsid w:val="007276C3"/>
    <w:rsid w:val="00731903"/>
    <w:rsid w:val="0073613C"/>
    <w:rsid w:val="007405FD"/>
    <w:rsid w:val="00741168"/>
    <w:rsid w:val="0075690C"/>
    <w:rsid w:val="00757CD4"/>
    <w:rsid w:val="00766010"/>
    <w:rsid w:val="00766841"/>
    <w:rsid w:val="007704E1"/>
    <w:rsid w:val="00771F3C"/>
    <w:rsid w:val="00775045"/>
    <w:rsid w:val="00775C10"/>
    <w:rsid w:val="00782F83"/>
    <w:rsid w:val="007865FE"/>
    <w:rsid w:val="00786E3B"/>
    <w:rsid w:val="00786EA5"/>
    <w:rsid w:val="00791D21"/>
    <w:rsid w:val="00793DE8"/>
    <w:rsid w:val="00794063"/>
    <w:rsid w:val="00794F87"/>
    <w:rsid w:val="00795867"/>
    <w:rsid w:val="007A3906"/>
    <w:rsid w:val="007A61DE"/>
    <w:rsid w:val="007A768B"/>
    <w:rsid w:val="007B5D18"/>
    <w:rsid w:val="007B656F"/>
    <w:rsid w:val="007C0E02"/>
    <w:rsid w:val="007D0B77"/>
    <w:rsid w:val="007D5E90"/>
    <w:rsid w:val="007E01DF"/>
    <w:rsid w:val="007E05AB"/>
    <w:rsid w:val="007E70C4"/>
    <w:rsid w:val="007F5679"/>
    <w:rsid w:val="007F6852"/>
    <w:rsid w:val="007F7F7F"/>
    <w:rsid w:val="00807098"/>
    <w:rsid w:val="008243DC"/>
    <w:rsid w:val="00826DFF"/>
    <w:rsid w:val="00840242"/>
    <w:rsid w:val="0084127C"/>
    <w:rsid w:val="008423EE"/>
    <w:rsid w:val="008425C8"/>
    <w:rsid w:val="00850694"/>
    <w:rsid w:val="0085672B"/>
    <w:rsid w:val="00861CDA"/>
    <w:rsid w:val="00873BB3"/>
    <w:rsid w:val="008767DF"/>
    <w:rsid w:val="00876A3B"/>
    <w:rsid w:val="008774C1"/>
    <w:rsid w:val="0088102B"/>
    <w:rsid w:val="008869ED"/>
    <w:rsid w:val="008906DA"/>
    <w:rsid w:val="008910D4"/>
    <w:rsid w:val="008937D6"/>
    <w:rsid w:val="008A1AE8"/>
    <w:rsid w:val="008A43A0"/>
    <w:rsid w:val="008A5560"/>
    <w:rsid w:val="008B5F6E"/>
    <w:rsid w:val="008C1BCB"/>
    <w:rsid w:val="008C3BE4"/>
    <w:rsid w:val="008D43DB"/>
    <w:rsid w:val="0090445A"/>
    <w:rsid w:val="00907D11"/>
    <w:rsid w:val="00914D40"/>
    <w:rsid w:val="009152E5"/>
    <w:rsid w:val="009367DE"/>
    <w:rsid w:val="009377B4"/>
    <w:rsid w:val="00941886"/>
    <w:rsid w:val="00941E14"/>
    <w:rsid w:val="00944D43"/>
    <w:rsid w:val="00953952"/>
    <w:rsid w:val="00960D53"/>
    <w:rsid w:val="009625B7"/>
    <w:rsid w:val="00963A32"/>
    <w:rsid w:val="00964E98"/>
    <w:rsid w:val="00966888"/>
    <w:rsid w:val="009730D9"/>
    <w:rsid w:val="00975DBD"/>
    <w:rsid w:val="00984D11"/>
    <w:rsid w:val="00986A30"/>
    <w:rsid w:val="00987202"/>
    <w:rsid w:val="00991CD9"/>
    <w:rsid w:val="00995FCB"/>
    <w:rsid w:val="009A0899"/>
    <w:rsid w:val="009A1C1A"/>
    <w:rsid w:val="009B1692"/>
    <w:rsid w:val="009B3482"/>
    <w:rsid w:val="009B3CD0"/>
    <w:rsid w:val="009C243A"/>
    <w:rsid w:val="009C396A"/>
    <w:rsid w:val="009C4188"/>
    <w:rsid w:val="009D0A27"/>
    <w:rsid w:val="009D1946"/>
    <w:rsid w:val="009D340C"/>
    <w:rsid w:val="009D3A2F"/>
    <w:rsid w:val="009E3AC0"/>
    <w:rsid w:val="009E47E8"/>
    <w:rsid w:val="009E69C3"/>
    <w:rsid w:val="009E7556"/>
    <w:rsid w:val="009F1607"/>
    <w:rsid w:val="009F3013"/>
    <w:rsid w:val="009F385D"/>
    <w:rsid w:val="009F57BC"/>
    <w:rsid w:val="009F5A28"/>
    <w:rsid w:val="00A025BF"/>
    <w:rsid w:val="00A05B43"/>
    <w:rsid w:val="00A15E20"/>
    <w:rsid w:val="00A22244"/>
    <w:rsid w:val="00A26DFD"/>
    <w:rsid w:val="00A32DAC"/>
    <w:rsid w:val="00A37A57"/>
    <w:rsid w:val="00A408FA"/>
    <w:rsid w:val="00A44962"/>
    <w:rsid w:val="00A528C4"/>
    <w:rsid w:val="00A52AA6"/>
    <w:rsid w:val="00A52F43"/>
    <w:rsid w:val="00A532C2"/>
    <w:rsid w:val="00A53D0D"/>
    <w:rsid w:val="00A6656F"/>
    <w:rsid w:val="00A70E35"/>
    <w:rsid w:val="00A750FD"/>
    <w:rsid w:val="00A81AE1"/>
    <w:rsid w:val="00A8262A"/>
    <w:rsid w:val="00A829F6"/>
    <w:rsid w:val="00A91503"/>
    <w:rsid w:val="00A934CA"/>
    <w:rsid w:val="00A943E2"/>
    <w:rsid w:val="00A94CE9"/>
    <w:rsid w:val="00A95246"/>
    <w:rsid w:val="00A958F9"/>
    <w:rsid w:val="00A97EC8"/>
    <w:rsid w:val="00AA1673"/>
    <w:rsid w:val="00AA5E13"/>
    <w:rsid w:val="00AB08AC"/>
    <w:rsid w:val="00AB1299"/>
    <w:rsid w:val="00AB2FFC"/>
    <w:rsid w:val="00AB53F9"/>
    <w:rsid w:val="00AC3281"/>
    <w:rsid w:val="00AC46A5"/>
    <w:rsid w:val="00AC55A1"/>
    <w:rsid w:val="00AC701C"/>
    <w:rsid w:val="00AD1963"/>
    <w:rsid w:val="00AD1B2C"/>
    <w:rsid w:val="00AD7708"/>
    <w:rsid w:val="00AD7C26"/>
    <w:rsid w:val="00AE0178"/>
    <w:rsid w:val="00AE401C"/>
    <w:rsid w:val="00AE43DD"/>
    <w:rsid w:val="00AE5597"/>
    <w:rsid w:val="00AE568F"/>
    <w:rsid w:val="00AF00D1"/>
    <w:rsid w:val="00AF034F"/>
    <w:rsid w:val="00AF4643"/>
    <w:rsid w:val="00B04FD8"/>
    <w:rsid w:val="00B1134E"/>
    <w:rsid w:val="00B12C3F"/>
    <w:rsid w:val="00B20E78"/>
    <w:rsid w:val="00B21904"/>
    <w:rsid w:val="00B24473"/>
    <w:rsid w:val="00B321EE"/>
    <w:rsid w:val="00B351D8"/>
    <w:rsid w:val="00B508F4"/>
    <w:rsid w:val="00B6189E"/>
    <w:rsid w:val="00B652E3"/>
    <w:rsid w:val="00B65D0E"/>
    <w:rsid w:val="00B71CFE"/>
    <w:rsid w:val="00B71F38"/>
    <w:rsid w:val="00B74A9C"/>
    <w:rsid w:val="00B74E08"/>
    <w:rsid w:val="00B77248"/>
    <w:rsid w:val="00B81D67"/>
    <w:rsid w:val="00B874C6"/>
    <w:rsid w:val="00B87901"/>
    <w:rsid w:val="00B87FFB"/>
    <w:rsid w:val="00B90049"/>
    <w:rsid w:val="00B9079C"/>
    <w:rsid w:val="00B90C6F"/>
    <w:rsid w:val="00B92224"/>
    <w:rsid w:val="00B92708"/>
    <w:rsid w:val="00B932EB"/>
    <w:rsid w:val="00B93454"/>
    <w:rsid w:val="00B94336"/>
    <w:rsid w:val="00B94931"/>
    <w:rsid w:val="00B949C4"/>
    <w:rsid w:val="00B9687C"/>
    <w:rsid w:val="00BA1B51"/>
    <w:rsid w:val="00BA2D35"/>
    <w:rsid w:val="00BA5551"/>
    <w:rsid w:val="00BC38A1"/>
    <w:rsid w:val="00BC4F29"/>
    <w:rsid w:val="00BC560E"/>
    <w:rsid w:val="00BD0364"/>
    <w:rsid w:val="00BD2549"/>
    <w:rsid w:val="00BD4932"/>
    <w:rsid w:val="00BD62D3"/>
    <w:rsid w:val="00BD77F9"/>
    <w:rsid w:val="00BE6D1E"/>
    <w:rsid w:val="00BE7691"/>
    <w:rsid w:val="00BE7E05"/>
    <w:rsid w:val="00BF1A7F"/>
    <w:rsid w:val="00BF23A8"/>
    <w:rsid w:val="00C00C8E"/>
    <w:rsid w:val="00C03523"/>
    <w:rsid w:val="00C04528"/>
    <w:rsid w:val="00C04554"/>
    <w:rsid w:val="00C1281E"/>
    <w:rsid w:val="00C2102F"/>
    <w:rsid w:val="00C22E9F"/>
    <w:rsid w:val="00C24563"/>
    <w:rsid w:val="00C254F8"/>
    <w:rsid w:val="00C26763"/>
    <w:rsid w:val="00C32D25"/>
    <w:rsid w:val="00C357CD"/>
    <w:rsid w:val="00C37476"/>
    <w:rsid w:val="00C40524"/>
    <w:rsid w:val="00C41B19"/>
    <w:rsid w:val="00C44547"/>
    <w:rsid w:val="00C4557C"/>
    <w:rsid w:val="00C45A02"/>
    <w:rsid w:val="00C467BD"/>
    <w:rsid w:val="00C53436"/>
    <w:rsid w:val="00C54323"/>
    <w:rsid w:val="00C572DB"/>
    <w:rsid w:val="00C63221"/>
    <w:rsid w:val="00C657BD"/>
    <w:rsid w:val="00C713C3"/>
    <w:rsid w:val="00C742D7"/>
    <w:rsid w:val="00C81849"/>
    <w:rsid w:val="00C82F3B"/>
    <w:rsid w:val="00C94311"/>
    <w:rsid w:val="00C949F3"/>
    <w:rsid w:val="00C95F44"/>
    <w:rsid w:val="00CB2324"/>
    <w:rsid w:val="00CB4531"/>
    <w:rsid w:val="00CC3CD6"/>
    <w:rsid w:val="00CC7DEC"/>
    <w:rsid w:val="00CE3E1E"/>
    <w:rsid w:val="00CE661D"/>
    <w:rsid w:val="00CF1C6E"/>
    <w:rsid w:val="00D02099"/>
    <w:rsid w:val="00D0263A"/>
    <w:rsid w:val="00D03E37"/>
    <w:rsid w:val="00D07F70"/>
    <w:rsid w:val="00D14259"/>
    <w:rsid w:val="00D25E7A"/>
    <w:rsid w:val="00D2643B"/>
    <w:rsid w:val="00D27109"/>
    <w:rsid w:val="00D3054B"/>
    <w:rsid w:val="00D36DEA"/>
    <w:rsid w:val="00D403DA"/>
    <w:rsid w:val="00D4472C"/>
    <w:rsid w:val="00D45969"/>
    <w:rsid w:val="00D53714"/>
    <w:rsid w:val="00D559FA"/>
    <w:rsid w:val="00D55AF2"/>
    <w:rsid w:val="00D55FFA"/>
    <w:rsid w:val="00D60A97"/>
    <w:rsid w:val="00D65E01"/>
    <w:rsid w:val="00D7115E"/>
    <w:rsid w:val="00D71AE1"/>
    <w:rsid w:val="00D736EC"/>
    <w:rsid w:val="00D73EEF"/>
    <w:rsid w:val="00D7474C"/>
    <w:rsid w:val="00D76472"/>
    <w:rsid w:val="00D8401A"/>
    <w:rsid w:val="00DA00E7"/>
    <w:rsid w:val="00DA118A"/>
    <w:rsid w:val="00DA1A8A"/>
    <w:rsid w:val="00DA3FCE"/>
    <w:rsid w:val="00DA489B"/>
    <w:rsid w:val="00DA7E03"/>
    <w:rsid w:val="00DB2E78"/>
    <w:rsid w:val="00DC3005"/>
    <w:rsid w:val="00DE2698"/>
    <w:rsid w:val="00DE41E6"/>
    <w:rsid w:val="00DE4F71"/>
    <w:rsid w:val="00DF435E"/>
    <w:rsid w:val="00DF639A"/>
    <w:rsid w:val="00E12A81"/>
    <w:rsid w:val="00E140FD"/>
    <w:rsid w:val="00E14CBE"/>
    <w:rsid w:val="00E176E1"/>
    <w:rsid w:val="00E265A9"/>
    <w:rsid w:val="00E3293D"/>
    <w:rsid w:val="00E36991"/>
    <w:rsid w:val="00E4504C"/>
    <w:rsid w:val="00E50D72"/>
    <w:rsid w:val="00E5484F"/>
    <w:rsid w:val="00E571F2"/>
    <w:rsid w:val="00E64033"/>
    <w:rsid w:val="00E643AD"/>
    <w:rsid w:val="00E72ABE"/>
    <w:rsid w:val="00E733BB"/>
    <w:rsid w:val="00E75575"/>
    <w:rsid w:val="00E81433"/>
    <w:rsid w:val="00E8440D"/>
    <w:rsid w:val="00E8536F"/>
    <w:rsid w:val="00E9140E"/>
    <w:rsid w:val="00E919A1"/>
    <w:rsid w:val="00E91DA3"/>
    <w:rsid w:val="00E92630"/>
    <w:rsid w:val="00E93C7E"/>
    <w:rsid w:val="00E9476A"/>
    <w:rsid w:val="00EA0840"/>
    <w:rsid w:val="00EA1539"/>
    <w:rsid w:val="00EA4FC0"/>
    <w:rsid w:val="00EA68DE"/>
    <w:rsid w:val="00EB03D7"/>
    <w:rsid w:val="00EB5601"/>
    <w:rsid w:val="00EC1EDA"/>
    <w:rsid w:val="00EC4DD7"/>
    <w:rsid w:val="00EC4E8F"/>
    <w:rsid w:val="00EC6A38"/>
    <w:rsid w:val="00EC6AFA"/>
    <w:rsid w:val="00EC7100"/>
    <w:rsid w:val="00ED16E0"/>
    <w:rsid w:val="00ED3F06"/>
    <w:rsid w:val="00EE02BA"/>
    <w:rsid w:val="00EE07FF"/>
    <w:rsid w:val="00EE3D54"/>
    <w:rsid w:val="00EE5663"/>
    <w:rsid w:val="00F0387F"/>
    <w:rsid w:val="00F04E63"/>
    <w:rsid w:val="00F05904"/>
    <w:rsid w:val="00F07D78"/>
    <w:rsid w:val="00F1186B"/>
    <w:rsid w:val="00F12ABD"/>
    <w:rsid w:val="00F1399B"/>
    <w:rsid w:val="00F1440A"/>
    <w:rsid w:val="00F2083D"/>
    <w:rsid w:val="00F21AE1"/>
    <w:rsid w:val="00F27AED"/>
    <w:rsid w:val="00F31C12"/>
    <w:rsid w:val="00F40CD1"/>
    <w:rsid w:val="00F4273F"/>
    <w:rsid w:val="00F43303"/>
    <w:rsid w:val="00F4403F"/>
    <w:rsid w:val="00F50BD7"/>
    <w:rsid w:val="00F60DB4"/>
    <w:rsid w:val="00F621DC"/>
    <w:rsid w:val="00F6388D"/>
    <w:rsid w:val="00F63E1C"/>
    <w:rsid w:val="00F66E2F"/>
    <w:rsid w:val="00F672E4"/>
    <w:rsid w:val="00F725E9"/>
    <w:rsid w:val="00F77989"/>
    <w:rsid w:val="00F93C9E"/>
    <w:rsid w:val="00F94B97"/>
    <w:rsid w:val="00FA1E44"/>
    <w:rsid w:val="00FA2484"/>
    <w:rsid w:val="00FA2E10"/>
    <w:rsid w:val="00FA7CB6"/>
    <w:rsid w:val="00FB6FD9"/>
    <w:rsid w:val="00FC19CE"/>
    <w:rsid w:val="00FC76FB"/>
    <w:rsid w:val="00FC7E02"/>
    <w:rsid w:val="00FD0576"/>
    <w:rsid w:val="00FD13A6"/>
    <w:rsid w:val="00FE6E2B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548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54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36</cp:revision>
  <dcterms:created xsi:type="dcterms:W3CDTF">2017-03-24T11:39:00Z</dcterms:created>
  <dcterms:modified xsi:type="dcterms:W3CDTF">2017-03-24T12:08:00Z</dcterms:modified>
</cp:coreProperties>
</file>