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D4" w:rsidRPr="001E69E6" w:rsidRDefault="00B70DD4" w:rsidP="00B70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9E6">
        <w:rPr>
          <w:rFonts w:ascii="Times New Roman" w:hAnsi="Times New Roman" w:cs="Times New Roman"/>
          <w:b/>
          <w:sz w:val="28"/>
          <w:szCs w:val="28"/>
        </w:rPr>
        <w:t>16.ULUSLARA</w:t>
      </w:r>
      <w:bookmarkStart w:id="0" w:name="_GoBack"/>
      <w:bookmarkEnd w:id="0"/>
      <w:r w:rsidRPr="001E69E6">
        <w:rPr>
          <w:rFonts w:ascii="Times New Roman" w:hAnsi="Times New Roman" w:cs="Times New Roman"/>
          <w:b/>
          <w:sz w:val="28"/>
          <w:szCs w:val="28"/>
        </w:rPr>
        <w:t>RASI BURSA KARAGÖZ KUKLA VE GÖLGE OYUNLARI FESTİVALİ</w:t>
      </w:r>
    </w:p>
    <w:tbl>
      <w:tblPr>
        <w:tblStyle w:val="TabloKlavuzu"/>
        <w:tblW w:w="13691" w:type="dxa"/>
        <w:tblInd w:w="-93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7"/>
        <w:gridCol w:w="3685"/>
        <w:gridCol w:w="6237"/>
        <w:gridCol w:w="2552"/>
      </w:tblGrid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ÜLKE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EKİP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YETKİLİ</w:t>
            </w:r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Almanya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Kabare </w:t>
            </w: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Pupala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Thomas </w:t>
            </w: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Herfort</w:t>
            </w:r>
            <w:proofErr w:type="spellEnd"/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Bulgaristan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Pro </w:t>
            </w: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Rodopi</w:t>
            </w:r>
            <w:proofErr w:type="spellEnd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 Art </w:t>
            </w: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Centre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Petar</w:t>
            </w:r>
            <w:proofErr w:type="spellEnd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Todorov</w:t>
            </w:r>
            <w:proofErr w:type="spellEnd"/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Brezilya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Clara</w:t>
            </w:r>
            <w:proofErr w:type="spellEnd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Trupi</w:t>
            </w:r>
            <w:proofErr w:type="spellEnd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Ovos</w:t>
            </w:r>
            <w:proofErr w:type="spellEnd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Assovios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Rodrigo</w:t>
            </w:r>
            <w:proofErr w:type="spellEnd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 Batista</w:t>
            </w:r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İran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Simorgh</w:t>
            </w:r>
            <w:proofErr w:type="spellEnd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Dramatic</w:t>
            </w:r>
            <w:proofErr w:type="spellEnd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Boroumand</w:t>
            </w:r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İspanya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GEN-Theater </w:t>
            </w: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Company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Coke Viaga</w:t>
            </w:r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Rusya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Teatrol</w:t>
            </w:r>
            <w:proofErr w:type="spellEnd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-Theater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Yulia</w:t>
            </w:r>
            <w:proofErr w:type="spellEnd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Rikhter</w:t>
            </w:r>
            <w:proofErr w:type="spellEnd"/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Hayali Sükût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Serkan Öztürk</w:t>
            </w:r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Bursa Karagöz Tiyatrosu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R.Şinasi</w:t>
            </w:r>
            <w:proofErr w:type="spellEnd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 Çelikkol</w:t>
            </w:r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Çelebi Karagöz Kukla Tiyatrosu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Ahmet </w:t>
            </w: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Karakman</w:t>
            </w:r>
            <w:proofErr w:type="spellEnd"/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Gölge Gösteri Sanatları Karagöz K.E.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Deniz </w:t>
            </w: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Özgökbel</w:t>
            </w:r>
            <w:proofErr w:type="spellEnd"/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Bursa Gölge Tiyatrosu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Ufuk Durmaz</w:t>
            </w:r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Açıkgöz Kukla Tiyatrosu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A.Duygu</w:t>
            </w:r>
            <w:proofErr w:type="spellEnd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 Tansı</w:t>
            </w:r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Kukla Organizasyon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Umut Şafak Poyraz</w:t>
            </w:r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Cengiz Samsun Kukla Tiyatrosu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Cengiz Samsun</w:t>
            </w:r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Balakin Tiyatrosu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Ramiz Balakin</w:t>
            </w:r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Hayali Kybele Kukla Tiyatrosu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 xml:space="preserve">Sibel </w:t>
            </w:r>
            <w:proofErr w:type="spellStart"/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Tomaç</w:t>
            </w:r>
            <w:proofErr w:type="spellEnd"/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Çocuk Prodüksiyon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Alper Tansı</w:t>
            </w:r>
          </w:p>
        </w:tc>
      </w:tr>
      <w:tr w:rsidR="00E57444" w:rsidRPr="001E69E6" w:rsidTr="00E57444">
        <w:trPr>
          <w:trHeight w:val="7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Hakan Arısoy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Hakan Arısoy</w:t>
            </w:r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Metin Özlen Geleneksel Gölge Oyunu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Metin Özlen</w:t>
            </w:r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Oyunbaz Atölye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Ünver Oral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444" w:rsidRPr="001E69E6" w:rsidTr="00E574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Türkiye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E6">
              <w:rPr>
                <w:rFonts w:ascii="Times New Roman" w:hAnsi="Times New Roman" w:cs="Times New Roman"/>
                <w:sz w:val="28"/>
                <w:szCs w:val="28"/>
              </w:rPr>
              <w:t>Tayfun Özeren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44" w:rsidRPr="001E69E6" w:rsidRDefault="00E57444" w:rsidP="00B7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DD4" w:rsidRPr="001E69E6" w:rsidRDefault="00B70DD4">
      <w:pPr>
        <w:rPr>
          <w:sz w:val="28"/>
          <w:szCs w:val="28"/>
        </w:rPr>
      </w:pPr>
    </w:p>
    <w:sectPr w:rsidR="00B70DD4" w:rsidRPr="001E69E6" w:rsidSect="00B70D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2E17"/>
    <w:multiLevelType w:val="hybridMultilevel"/>
    <w:tmpl w:val="F7344A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50D34"/>
    <w:multiLevelType w:val="hybridMultilevel"/>
    <w:tmpl w:val="91E6AA0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DC"/>
    <w:rsid w:val="001E69E6"/>
    <w:rsid w:val="001F0A8C"/>
    <w:rsid w:val="002B4510"/>
    <w:rsid w:val="00A629CC"/>
    <w:rsid w:val="00B70DD4"/>
    <w:rsid w:val="00BD1C2A"/>
    <w:rsid w:val="00BD28CC"/>
    <w:rsid w:val="00D874DC"/>
    <w:rsid w:val="00E5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0DD4"/>
    <w:pPr>
      <w:spacing w:line="254" w:lineRule="auto"/>
      <w:ind w:left="720"/>
      <w:contextualSpacing/>
    </w:pPr>
  </w:style>
  <w:style w:type="table" w:styleId="TabloKlavuzu">
    <w:name w:val="Table Grid"/>
    <w:basedOn w:val="NormalTablo"/>
    <w:uiPriority w:val="39"/>
    <w:rsid w:val="00B70D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D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C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0DD4"/>
    <w:pPr>
      <w:spacing w:line="254" w:lineRule="auto"/>
      <w:ind w:left="720"/>
      <w:contextualSpacing/>
    </w:pPr>
  </w:style>
  <w:style w:type="table" w:styleId="TabloKlavuzu">
    <w:name w:val="Table Grid"/>
    <w:basedOn w:val="NormalTablo"/>
    <w:uiPriority w:val="39"/>
    <w:rsid w:val="00B70D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D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Demir</dc:creator>
  <cp:keywords/>
  <dc:description/>
  <cp:lastModifiedBy>Tuğba ÖZMELEK</cp:lastModifiedBy>
  <cp:revision>8</cp:revision>
  <cp:lastPrinted>2015-09-08T08:52:00Z</cp:lastPrinted>
  <dcterms:created xsi:type="dcterms:W3CDTF">2015-08-18T13:21:00Z</dcterms:created>
  <dcterms:modified xsi:type="dcterms:W3CDTF">2015-11-09T08:56:00Z</dcterms:modified>
</cp:coreProperties>
</file>