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023E20" w:rsidRPr="00023E20" w:rsidTr="004F57C1">
        <w:tc>
          <w:tcPr>
            <w:tcW w:w="4820" w:type="dxa"/>
          </w:tcPr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>KORUNMASI GEREKLİ KÜLTÜR VARLIĞI OLARAK TESCİLLİ TAŞINMAZLAR</w:t>
            </w:r>
            <w:r w:rsidRPr="00023E20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br/>
            </w: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1- Dilekçe </w:t>
            </w: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br/>
              <w:t>Dilekçede başvuru sahibine ait TC kimlik Numarası ve adres ve telefon bilgileri yer almak zorundadır.</w:t>
            </w:r>
          </w:p>
          <w:p w:rsidR="00023E20" w:rsidRPr="00023E20" w:rsidRDefault="00023E20" w:rsidP="00023E2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Yapılmak istenen bakım-onarım işleri ayrıntılı olarak belirtilmelidir.</w:t>
            </w:r>
          </w:p>
          <w:p w:rsidR="00023E20" w:rsidRPr="00023E20" w:rsidRDefault="00023E20" w:rsidP="00023E2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Bağımsız Bölümlerde, dilekçe Mülkiyet Sahibi veya Vekâlet Sahibi tarafından imzalanmalıdır. Vekil başvurularında noter onaylı Vekâletname dilekçe ekinde sunulmalıdır.</w:t>
            </w:r>
          </w:p>
          <w:p w:rsidR="00023E20" w:rsidRPr="00023E20" w:rsidRDefault="00023E20" w:rsidP="00023E2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Hisseli Bağımsız Bölümlerde noter onaylı Hissedar Muvafakati dilekçe ekinde sunulmalıdır.</w:t>
            </w:r>
          </w:p>
          <w:p w:rsidR="00023E20" w:rsidRPr="00023E20" w:rsidRDefault="00023E20" w:rsidP="00023E2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Kiracı başvurularında bakım-onarım işlemlerinin kiracı tarafından yapılabileceğine ilişkin hususları içeren Kira Sözleşmesi Örneği veya izin talebine ilişkin noter onaylı Mülk Sahibi Muvafakati dilekçe ekinde sunulmalıdır.</w:t>
            </w:r>
          </w:p>
          <w:p w:rsidR="00023E20" w:rsidRPr="00023E20" w:rsidRDefault="00023E20" w:rsidP="00023E2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Şirket, Dernek vb. Tüzel Kişi başvurularında Yetki Belgesi ve İmza Sirküsü dilekçe ekinde sunulmalıdır.</w:t>
            </w:r>
          </w:p>
          <w:p w:rsidR="00023E20" w:rsidRPr="00023E20" w:rsidRDefault="00023E20" w:rsidP="00023E2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Apartman, İş Hanı, Pasaj vb. çoklu bağımsız bölümlerin bulunduğu taşınmazların ortak mahallerinde (Dış cephe, çatı, bina içi ortak alanlar, merdiven vb.) yapılacak bakım-onarım işleri için, varsa Yönetim Kurul Kararı yoksa tüm hissedarlara ait Muvafakatname dilekçe ekinde sunulmalıdır.</w:t>
            </w:r>
          </w:p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2- Tapu Belgesi Sureti</w:t>
            </w:r>
          </w:p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3- Uygulamaların içeriğine bağlı olarak idarece gerek görülmesi halinde TUS (Mimar / İnşaat Müh.) istenmektedir. Teknik Uygulama Sorumlusuna (Mimar / İnşaat Mühendisi) ait bilgi-belge (Büro Tescil Belgesi veya Oda Kayıt Belgesi veya Oda Kimlik Kartı Sureti)</w:t>
            </w:r>
          </w:p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>TESCİLLİ TAŞINMAZ KOMŞULUĞUNDA/KORUMA ALANINDA VEYA SİT ALANINDA KALAN TESCİLSİZ TAŞINMAZLAR</w:t>
            </w:r>
            <w:bookmarkStart w:id="0" w:name="_GoBack"/>
            <w:bookmarkEnd w:id="0"/>
          </w:p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1- Dilekçe </w:t>
            </w:r>
          </w:p>
          <w:p w:rsidR="00023E20" w:rsidRPr="00023E20" w:rsidRDefault="00023E20" w:rsidP="00023E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Yapılmak istenen bakım-onarım işleri ayrıntılı olarak belirtilmelidir.</w:t>
            </w:r>
          </w:p>
          <w:p w:rsidR="00023E20" w:rsidRPr="00023E20" w:rsidRDefault="00023E20" w:rsidP="00023E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Bağımsız Bölümlerde, dilekçe Mülkiyet Sahibi veya Vekâlet Sahibi tarafından imzalanmalıdır. Vekil başvurularında noter onaylı Vekâletname dilekçe ekinde sunulmalıdır.</w:t>
            </w:r>
          </w:p>
          <w:p w:rsidR="00023E20" w:rsidRPr="00023E20" w:rsidRDefault="00023E20" w:rsidP="00023E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Hisseli Bağımsız Bölümlerde noter onaylı Hissedar Muvafakati dilekçe ekinde sunulmalıdır.</w:t>
            </w:r>
          </w:p>
          <w:p w:rsidR="00023E20" w:rsidRPr="00023E20" w:rsidRDefault="00023E20" w:rsidP="00023E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Kiracı başvurularında bakım-onarım işlemlerinin kiracı tarafından yapılabileceğine ilişkin hususları içeren Kira Sözleşmesi Örneği veya izin talebine ilişkin noter onaylı Mülk Sahibi Muvafakati dilekçe ekinde sunulmalıdır.</w:t>
            </w:r>
          </w:p>
          <w:p w:rsidR="00023E20" w:rsidRPr="00023E20" w:rsidRDefault="00023E20" w:rsidP="00023E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Şirket, Dernek vb. Tüzel Kişi başvurularında Yetki Belgesi ve İmza Sirküsü dilekçe ekinde sunulmalıdır.</w:t>
            </w:r>
          </w:p>
          <w:p w:rsidR="00023E20" w:rsidRPr="00023E20" w:rsidRDefault="00023E20" w:rsidP="00023E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Apartman, İş Hanı, Pasaj vb. çoklu bağımsız bölümlerin bulunduğu taşınmazların ortak mahallerinde (Dış cephe, çatı, bina içi ortak alanlar, merdiven vb.) yapılacak bakım-onarım işleri için, varsa Yönetim Kurul Kararı yoksa tüm hissedarlara ait Muvafakatname dilekçe ekinde sunulmalıdır. 2- Tapu Belgesi Sureti</w:t>
            </w:r>
          </w:p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2- Tapu Tescil Belgesi</w:t>
            </w:r>
          </w:p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3- Uygulamaların içeriğine bağlı olarak idarece gerek görülmesi halinde TUS (Mimar / İnşaat Müh.) istenmektedir. Teknik Uygulama Sorumlusuna (Mimar / İnşaat Mühendisi) ait bilgi-belge (Büro Tescil Belgesi veya Oda Kayıt Belgesi veya Oda Kimlik Kartı Sureti),</w:t>
            </w:r>
          </w:p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4- Yapı Kullanma İzin Belgesi ( İlgili İdarece Aslı Gibidir Onaylı) KUDEB arşivinde bulunmaması halinde istenmektedir.</w:t>
            </w:r>
          </w:p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023E2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5- Yapı Kullanma İzin Belgesine esas Mimari Proje Sureti (İlgili İdarece Aslı Gibidir Onaylı) KUDEB arşivinde bulunmaması halinde istenmektedir.</w:t>
            </w:r>
          </w:p>
          <w:p w:rsidR="00023E20" w:rsidRPr="00023E20" w:rsidRDefault="00023E20" w:rsidP="004F57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4867CF" w:rsidRPr="00023E20" w:rsidRDefault="004867CF">
      <w:pPr>
        <w:rPr>
          <w:rFonts w:ascii="Times New Roman" w:hAnsi="Times New Roman" w:cs="Times New Roman"/>
        </w:rPr>
      </w:pPr>
    </w:p>
    <w:sectPr w:rsidR="004867CF" w:rsidRPr="00023E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5F" w:rsidRDefault="00974E5F" w:rsidP="00023E20">
      <w:pPr>
        <w:spacing w:after="0" w:line="240" w:lineRule="auto"/>
      </w:pPr>
      <w:r>
        <w:separator/>
      </w:r>
    </w:p>
  </w:endnote>
  <w:endnote w:type="continuationSeparator" w:id="0">
    <w:p w:rsidR="00974E5F" w:rsidRDefault="00974E5F" w:rsidP="0002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E20" w:rsidRDefault="00023E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E20" w:rsidRDefault="00023E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E20" w:rsidRDefault="00023E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5F" w:rsidRDefault="00974E5F" w:rsidP="00023E20">
      <w:pPr>
        <w:spacing w:after="0" w:line="240" w:lineRule="auto"/>
      </w:pPr>
      <w:r>
        <w:separator/>
      </w:r>
    </w:p>
  </w:footnote>
  <w:footnote w:type="continuationSeparator" w:id="0">
    <w:p w:rsidR="00974E5F" w:rsidRDefault="00974E5F" w:rsidP="0002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E20" w:rsidRPr="00023E20" w:rsidRDefault="00023E20" w:rsidP="00023E20">
    <w:pPr>
      <w:pStyle w:val="stBilgi"/>
      <w:jc w:val="right"/>
    </w:pPr>
    <w:r>
      <w:rPr>
        <w:rFonts w:eastAsia="Times New Roman" w:cstheme="minorHAnsi"/>
        <w:bCs/>
        <w:color w:val="000000" w:themeColor="text1"/>
        <w:lang w:eastAsia="tr-TR"/>
      </w:rPr>
      <w:fldChar w:fldCharType="begin" w:fldLock="1"/>
    </w:r>
    <w:r>
      <w:rPr>
        <w:rFonts w:eastAsia="Times New Roman" w:cstheme="minorHAnsi"/>
        <w:bCs/>
        <w:color w:val="000000" w:themeColor="text1"/>
        <w:lang w:eastAsia="tr-TR"/>
      </w:rPr>
      <w:instrText xml:space="preserve"> DOCPROPERTY bjHeaderEvenPageDocProperty \* MERGEFORMAT </w:instrText>
    </w:r>
    <w:r>
      <w:rPr>
        <w:rFonts w:eastAsia="Times New Roman" w:cstheme="minorHAnsi"/>
        <w:bCs/>
        <w:color w:val="000000" w:themeColor="text1"/>
        <w:lang w:eastAsia="tr-TR"/>
      </w:rPr>
      <w:fldChar w:fldCharType="separate"/>
    </w:r>
    <w:r w:rsidRPr="009A432F">
      <w:rPr>
        <w:rFonts w:ascii="Times New Roman" w:eastAsia="Times New Roman" w:hAnsi="Times New Roman" w:cs="Times New Roman"/>
        <w:bCs/>
        <w:color w:val="FF6600"/>
        <w:sz w:val="20"/>
        <w:szCs w:val="20"/>
        <w:lang w:eastAsia="tr-TR"/>
      </w:rPr>
      <w:t>Hizmete Özel</w:t>
    </w:r>
    <w:r w:rsidRPr="009A432F">
      <w:rPr>
        <w:rFonts w:ascii="Times New Roman" w:eastAsia="Times New Roman" w:hAnsi="Times New Roman" w:cs="Times New Roman"/>
        <w:bCs/>
        <w:color w:val="000000"/>
        <w:sz w:val="20"/>
        <w:szCs w:val="20"/>
        <w:lang w:eastAsia="tr-TR"/>
      </w:rPr>
      <w:t xml:space="preserve"> - </w:t>
    </w:r>
    <w:r w:rsidRPr="009A432F">
      <w:rPr>
        <w:rFonts w:ascii="Times New Roman" w:eastAsia="Times New Roman" w:hAnsi="Times New Roman" w:cs="Times New Roman"/>
        <w:bCs/>
        <w:color w:val="008000"/>
        <w:sz w:val="20"/>
        <w:szCs w:val="20"/>
        <w:lang w:eastAsia="tr-TR"/>
      </w:rPr>
      <w:t>Kişisel Veri içermez</w:t>
    </w:r>
    <w:r>
      <w:rPr>
        <w:rFonts w:eastAsia="Times New Roman" w:cstheme="minorHAnsi"/>
        <w:bCs/>
        <w:color w:val="000000" w:themeColor="text1"/>
        <w:lang w:eastAsia="tr-T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E20" w:rsidRPr="00023E20" w:rsidRDefault="00023E20" w:rsidP="00023E20">
    <w:pPr>
      <w:pStyle w:val="stBilgi"/>
      <w:jc w:val="right"/>
    </w:pPr>
    <w:r>
      <w:rPr>
        <w:rFonts w:eastAsia="Times New Roman" w:cstheme="minorHAnsi"/>
        <w:bCs/>
        <w:color w:val="000000" w:themeColor="text1"/>
        <w:lang w:eastAsia="tr-TR"/>
      </w:rPr>
      <w:fldChar w:fldCharType="begin" w:fldLock="1"/>
    </w:r>
    <w:r>
      <w:rPr>
        <w:rFonts w:eastAsia="Times New Roman" w:cstheme="minorHAnsi"/>
        <w:bCs/>
        <w:color w:val="000000" w:themeColor="text1"/>
        <w:lang w:eastAsia="tr-TR"/>
      </w:rPr>
      <w:instrText xml:space="preserve"> DOCPROPERTY bjHeaderBothDocProperty \* MERGEFORMAT </w:instrText>
    </w:r>
    <w:r>
      <w:rPr>
        <w:rFonts w:eastAsia="Times New Roman" w:cstheme="minorHAnsi"/>
        <w:bCs/>
        <w:color w:val="000000" w:themeColor="text1"/>
        <w:lang w:eastAsia="tr-TR"/>
      </w:rPr>
      <w:fldChar w:fldCharType="separate"/>
    </w:r>
    <w:r w:rsidRPr="009A432F">
      <w:rPr>
        <w:rFonts w:ascii="Times New Roman" w:eastAsia="Times New Roman" w:hAnsi="Times New Roman" w:cs="Times New Roman"/>
        <w:bCs/>
        <w:color w:val="FF6600"/>
        <w:sz w:val="20"/>
        <w:szCs w:val="20"/>
        <w:lang w:eastAsia="tr-TR"/>
      </w:rPr>
      <w:t>Hizmete Özel</w:t>
    </w:r>
    <w:r w:rsidRPr="009A432F">
      <w:rPr>
        <w:rFonts w:ascii="Times New Roman" w:eastAsia="Times New Roman" w:hAnsi="Times New Roman" w:cs="Times New Roman"/>
        <w:bCs/>
        <w:color w:val="000000"/>
        <w:sz w:val="20"/>
        <w:szCs w:val="20"/>
        <w:lang w:eastAsia="tr-TR"/>
      </w:rPr>
      <w:t xml:space="preserve"> - </w:t>
    </w:r>
    <w:r w:rsidRPr="009A432F">
      <w:rPr>
        <w:rFonts w:ascii="Times New Roman" w:eastAsia="Times New Roman" w:hAnsi="Times New Roman" w:cs="Times New Roman"/>
        <w:bCs/>
        <w:color w:val="008000"/>
        <w:sz w:val="20"/>
        <w:szCs w:val="20"/>
        <w:lang w:eastAsia="tr-TR"/>
      </w:rPr>
      <w:t>Kişisel Veri içermez</w:t>
    </w:r>
    <w:r>
      <w:rPr>
        <w:rFonts w:eastAsia="Times New Roman" w:cstheme="minorHAnsi"/>
        <w:bCs/>
        <w:color w:val="000000" w:themeColor="text1"/>
        <w:lang w:eastAsia="tr-T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E20" w:rsidRPr="00023E20" w:rsidRDefault="00023E20" w:rsidP="00023E20">
    <w:pPr>
      <w:pStyle w:val="stBilgi"/>
      <w:jc w:val="right"/>
    </w:pPr>
    <w:r>
      <w:rPr>
        <w:rFonts w:eastAsia="Times New Roman" w:cstheme="minorHAnsi"/>
        <w:bCs/>
        <w:color w:val="000000" w:themeColor="text1"/>
        <w:lang w:eastAsia="tr-TR"/>
      </w:rPr>
      <w:fldChar w:fldCharType="begin" w:fldLock="1"/>
    </w:r>
    <w:r>
      <w:rPr>
        <w:rFonts w:eastAsia="Times New Roman" w:cstheme="minorHAnsi"/>
        <w:bCs/>
        <w:color w:val="000000" w:themeColor="text1"/>
        <w:lang w:eastAsia="tr-TR"/>
      </w:rPr>
      <w:instrText xml:space="preserve"> DOCPROPERTY bjHeaderFirstPageDocProperty \* MERGEFORMAT </w:instrText>
    </w:r>
    <w:r>
      <w:rPr>
        <w:rFonts w:eastAsia="Times New Roman" w:cstheme="minorHAnsi"/>
        <w:bCs/>
        <w:color w:val="000000" w:themeColor="text1"/>
        <w:lang w:eastAsia="tr-TR"/>
      </w:rPr>
      <w:fldChar w:fldCharType="separate"/>
    </w:r>
    <w:r w:rsidRPr="009A432F">
      <w:rPr>
        <w:rFonts w:ascii="Times New Roman" w:eastAsia="Times New Roman" w:hAnsi="Times New Roman" w:cs="Times New Roman"/>
        <w:bCs/>
        <w:color w:val="FF6600"/>
        <w:sz w:val="20"/>
        <w:szCs w:val="20"/>
        <w:lang w:eastAsia="tr-TR"/>
      </w:rPr>
      <w:t>Hizmete Özel</w:t>
    </w:r>
    <w:r w:rsidRPr="009A432F">
      <w:rPr>
        <w:rFonts w:ascii="Times New Roman" w:eastAsia="Times New Roman" w:hAnsi="Times New Roman" w:cs="Times New Roman"/>
        <w:bCs/>
        <w:color w:val="000000"/>
        <w:sz w:val="20"/>
        <w:szCs w:val="20"/>
        <w:lang w:eastAsia="tr-TR"/>
      </w:rPr>
      <w:t xml:space="preserve"> - </w:t>
    </w:r>
    <w:r w:rsidRPr="009A432F">
      <w:rPr>
        <w:rFonts w:ascii="Times New Roman" w:eastAsia="Times New Roman" w:hAnsi="Times New Roman" w:cs="Times New Roman"/>
        <w:bCs/>
        <w:color w:val="008000"/>
        <w:sz w:val="20"/>
        <w:szCs w:val="20"/>
        <w:lang w:eastAsia="tr-TR"/>
      </w:rPr>
      <w:t>Kişisel Veri içermez</w:t>
    </w:r>
    <w:r>
      <w:rPr>
        <w:rFonts w:eastAsia="Times New Roman" w:cstheme="minorHAnsi"/>
        <w:bCs/>
        <w:color w:val="000000" w:themeColor="text1"/>
        <w:lang w:eastAsia="tr-T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72D"/>
    <w:multiLevelType w:val="multilevel"/>
    <w:tmpl w:val="5228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F546E1"/>
    <w:multiLevelType w:val="multilevel"/>
    <w:tmpl w:val="BC0A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0"/>
    <w:rsid w:val="00023E20"/>
    <w:rsid w:val="004867CF"/>
    <w:rsid w:val="0097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45AE0E-CDA8-4D35-A9DD-5B52B7BA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E2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3E20"/>
  </w:style>
  <w:style w:type="paragraph" w:styleId="AltBilgi">
    <w:name w:val="footer"/>
    <w:basedOn w:val="Normal"/>
    <w:link w:val="AltBilgiChar"/>
    <w:uiPriority w:val="99"/>
    <w:unhideWhenUsed/>
    <w:rsid w:val="0002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3E20"/>
  </w:style>
  <w:style w:type="table" w:styleId="TabloKlavuzu">
    <w:name w:val="Table Grid"/>
    <w:basedOn w:val="NormalTablo"/>
    <w:uiPriority w:val="39"/>
    <w:rsid w:val="00023E2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cabc880-9b61-42dc-b334-c4c7fa73477b" origin="userSelected">
  <element uid="fd5fec72-76da-457b-a3c9-328b7a78eeb9" value=""/>
  <element uid="2fbf6afb-c514-4214-8353-07ecdad94af6" value=""/>
</sisl>
</file>

<file path=customXml/itemProps1.xml><?xml version="1.0" encoding="utf-8"?>
<ds:datastoreItem xmlns:ds="http://schemas.openxmlformats.org/officeDocument/2006/customXml" ds:itemID="{69361715-90D8-464F-BD07-82E25C21E6C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DFD920D4-E536-44D6-A0A3-E09B73BE13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ÖZGÖKÇE</dc:creator>
  <cp:keywords>Hizmete Özel - Kişisel Veri içermez</cp:keywords>
  <dc:description/>
  <cp:lastModifiedBy>Faruk ÖZGÖKÇE</cp:lastModifiedBy>
  <cp:revision>1</cp:revision>
  <dcterms:created xsi:type="dcterms:W3CDTF">2026-02-19T06:12:00Z</dcterms:created>
  <dcterms:modified xsi:type="dcterms:W3CDTF">2026-02-19T06:12:00Z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888ba4e3-4e21-48ae-8630-d3b69fb756ce</vt:lpwstr>
  </property>
  <property fmtid="{D5CDD505-2E9C-101B-9397-08002B2CF9AE}" pid="3" name="bjClsUserRVM">
    <vt:lpwstr>[{"VisualMarkingType":1,"ShapeName":"","ApplyMarking":true}]</vt:lpwstr>
  </property>
  <property fmtid="{D5CDD505-2E9C-101B-9397-08002B2CF9AE}" pid="4" name="bjSaver">
    <vt:lpwstr>a9G5wG+K8dGPQwfy2x8gWvTos+SUk2SU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policy="acabc880-9b61-42dc-b334-c4c7fa73477b" origin="userSelected" xmlns="http://www.boldonj</vt:lpwstr>
  </property>
  <property fmtid="{D5CDD505-2E9C-101B-9397-08002B2CF9AE}" pid="6" name="bjDocumentLabelXML-0">
    <vt:lpwstr>ames.com/2008/01/sie/internal/label"&gt;&lt;element uid="fd5fec72-76da-457b-a3c9-328b7a78eeb9" value="" /&gt;&lt;element uid="2fbf6afb-c514-4214-8353-07ecdad94af6" value="" /&gt;&lt;/sisl&gt;</vt:lpwstr>
  </property>
  <property fmtid="{D5CDD505-2E9C-101B-9397-08002B2CF9AE}" pid="7" name="bjDocumentSecurityLabel">
    <vt:lpwstr>Hizmete Özel - Kişisel Veri içermez</vt:lpwstr>
  </property>
  <property fmtid="{D5CDD505-2E9C-101B-9397-08002B2CF9AE}" pid="8" name="bjHeaderBothDocProperty">
    <vt:lpwstr>Hizmete Özel - Kişisel Veri içermez</vt:lpwstr>
  </property>
  <property fmtid="{D5CDD505-2E9C-101B-9397-08002B2CF9AE}" pid="9" name="bjHeaderFirstPageDocProperty">
    <vt:lpwstr>Hizmete Özel - Kişisel Veri içermez</vt:lpwstr>
  </property>
  <property fmtid="{D5CDD505-2E9C-101B-9397-08002B2CF9AE}" pid="10" name="bjHeaderEvenPageDocProperty">
    <vt:lpwstr>Hizmete Özel - Kişisel Veri içermez</vt:lpwstr>
  </property>
  <property fmtid="{D5CDD505-2E9C-101B-9397-08002B2CF9AE}" pid="11" name="bjLabelHistoryID">
    <vt:lpwstr>{69361715-90D8-464F-BD07-82E25C21E6C0}</vt:lpwstr>
  </property>
</Properties>
</file>